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C84B" w14:textId="77777777" w:rsidR="007F6D4F" w:rsidRPr="00614212" w:rsidRDefault="007F6D4F" w:rsidP="007F6D4F">
      <w:pPr>
        <w:widowControl w:val="0"/>
        <w:shd w:val="clear" w:color="auto" w:fill="D9D9D9"/>
        <w:autoSpaceDE w:val="0"/>
        <w:autoSpaceDN w:val="0"/>
        <w:rPr>
          <w:rFonts w:eastAsia="Arial" w:cs="Arial"/>
          <w:lang w:eastAsia="ca-ES" w:bidi="ca-ES"/>
        </w:rPr>
      </w:pPr>
      <w:bookmarkStart w:id="0" w:name="_Hlk528756382"/>
      <w:r w:rsidRPr="00614212">
        <w:rPr>
          <w:rFonts w:eastAsia="Arial" w:cs="Arial"/>
          <w:b/>
          <w:bCs/>
          <w:lang w:eastAsia="ca-ES" w:bidi="ca-ES"/>
        </w:rPr>
        <w:t xml:space="preserve">ANNEX 1 DEUC </w:t>
      </w:r>
    </w:p>
    <w:p w14:paraId="2372E261" w14:textId="77777777" w:rsidR="007F6D4F" w:rsidRPr="00614212" w:rsidRDefault="007F6D4F" w:rsidP="007F6D4F">
      <w:pPr>
        <w:rPr>
          <w:rFonts w:cs="Arial"/>
          <w:b/>
          <w:bCs/>
        </w:rPr>
      </w:pPr>
    </w:p>
    <w:p w14:paraId="096363C1" w14:textId="77777777" w:rsidR="007F6D4F" w:rsidRPr="00614212" w:rsidRDefault="007F6D4F" w:rsidP="007F6D4F">
      <w:pPr>
        <w:rPr>
          <w:rFonts w:cs="Arial"/>
          <w:bCs/>
        </w:rPr>
      </w:pPr>
      <w:r w:rsidRPr="00614212">
        <w:rPr>
          <w:rFonts w:cs="Arial"/>
          <w:bCs/>
        </w:rPr>
        <w:t xml:space="preserve">Trobareu el DEUC al següent enllaç: </w:t>
      </w:r>
    </w:p>
    <w:bookmarkEnd w:id="0"/>
    <w:p w14:paraId="44F6A5A6" w14:textId="77777777" w:rsidR="007F6D4F" w:rsidRPr="00614212" w:rsidRDefault="007F6D4F" w:rsidP="007F6D4F">
      <w:pPr>
        <w:widowControl w:val="0"/>
        <w:autoSpaceDE w:val="0"/>
        <w:autoSpaceDN w:val="0"/>
        <w:rPr>
          <w:rFonts w:cs="Arial"/>
        </w:rPr>
      </w:pPr>
      <w:r w:rsidRPr="00614212">
        <w:rPr>
          <w:rFonts w:cs="Arial"/>
        </w:rPr>
        <w:fldChar w:fldCharType="begin"/>
      </w:r>
      <w:r w:rsidRPr="00614212">
        <w:rPr>
          <w:rFonts w:cs="Arial"/>
        </w:rPr>
        <w:instrText xml:space="preserve"> HYPERLINK "https://contractaciopublica.gencat.cat/ecofin_pscp/AppJava/cap.pscp?reqCode=viewDetail&amp;idCap=10112326" </w:instrText>
      </w:r>
      <w:r w:rsidRPr="00614212">
        <w:rPr>
          <w:rFonts w:cs="Arial"/>
        </w:rPr>
      </w:r>
      <w:r w:rsidRPr="00614212">
        <w:rPr>
          <w:rFonts w:cs="Arial"/>
        </w:rPr>
        <w:fldChar w:fldCharType="separate"/>
      </w:r>
      <w:r w:rsidRPr="00614212">
        <w:rPr>
          <w:rFonts w:cs="Arial"/>
          <w:color w:val="0000FF"/>
          <w:u w:val="single"/>
        </w:rPr>
        <w:t>https://contractaciopublica.gencat.cat/ecofin_pscp/AppJava/cap.pscp?reqCode=viewDetail&amp;idCap=10112326</w:t>
      </w:r>
      <w:r w:rsidRPr="00614212">
        <w:rPr>
          <w:rFonts w:cs="Arial"/>
        </w:rPr>
        <w:fldChar w:fldCharType="end"/>
      </w:r>
    </w:p>
    <w:p w14:paraId="453DB68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6B906874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E041D4F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EE51A3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62BAADD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6446B5ED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07BE368B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273F2620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CA652DF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3C6062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6EE721DE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40B2CB9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2BBF7E6A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6C616DBD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0BBE591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362D9E4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24E0786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68377B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2C94B81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60673A12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32BBE12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027AA34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CB97BDC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2D18136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2A56C9BD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E861852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95FF8A0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1D1EF1C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DCEEEF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06B28C3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0AB9F805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B6C89B9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2DEC30A3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9129A0E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9ACF7CF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BAB892E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EBA8067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3DCCF54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90A902D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4549CCD6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B441A50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EB2507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9C5EA87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8C31C34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01DC498" w14:textId="77777777" w:rsidR="007F6D4F" w:rsidRPr="00614212" w:rsidRDefault="007F6D4F" w:rsidP="007F6D4F">
      <w:pPr>
        <w:widowControl w:val="0"/>
        <w:shd w:val="clear" w:color="auto" w:fill="D9D9D9"/>
        <w:autoSpaceDE w:val="0"/>
        <w:autoSpaceDN w:val="0"/>
        <w:outlineLvl w:val="0"/>
        <w:rPr>
          <w:rFonts w:eastAsia="Arial" w:cs="Arial"/>
          <w:b/>
          <w:bCs/>
          <w:lang w:eastAsia="ca-ES" w:bidi="ca-ES"/>
        </w:rPr>
      </w:pPr>
      <w:bookmarkStart w:id="1" w:name="_bookmark49"/>
      <w:bookmarkEnd w:id="1"/>
      <w:r w:rsidRPr="00614212">
        <w:rPr>
          <w:rFonts w:eastAsia="Arial" w:cs="Arial"/>
          <w:b/>
          <w:bCs/>
          <w:lang w:eastAsia="ca-ES" w:bidi="ca-ES"/>
        </w:rPr>
        <w:lastRenderedPageBreak/>
        <w:t>ANNEX 2 MODEL DE CRITERIS QUANTIFICABLES MITJANÇANT L’APLICACIÓ DE FÓRMULES</w:t>
      </w:r>
    </w:p>
    <w:p w14:paraId="610BBC8E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i/>
          <w:lang w:eastAsia="ca-ES" w:bidi="ca-ES"/>
        </w:rPr>
      </w:pPr>
    </w:p>
    <w:p w14:paraId="1A4D7C6A" w14:textId="77777777" w:rsidR="007F6D4F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El/la Sr./Sra......................................................................</w:t>
      </w:r>
      <w:r w:rsidRPr="00585AA8">
        <w:rPr>
          <w:sz w:val="18"/>
        </w:rPr>
        <w:t xml:space="preserve"> </w:t>
      </w:r>
      <w:r w:rsidRPr="00585AA8">
        <w:rPr>
          <w:rFonts w:eastAsia="Arial" w:cs="Arial"/>
          <w:lang w:eastAsia="ca-ES" w:bidi="ca-ES"/>
        </w:rPr>
        <w:t xml:space="preserve">amb DNI núm. ................., </w:t>
      </w:r>
      <w:r>
        <w:rPr>
          <w:rFonts w:eastAsia="Arial" w:cs="Arial"/>
          <w:lang w:eastAsia="ca-ES" w:bidi="ca-ES"/>
        </w:rPr>
        <w:t xml:space="preserve"> i que actua (</w:t>
      </w:r>
      <w:r w:rsidRPr="00585AA8">
        <w:rPr>
          <w:rFonts w:eastAsia="Arial" w:cs="Arial"/>
          <w:lang w:eastAsia="ca-ES" w:bidi="ca-ES"/>
        </w:rPr>
        <w:t xml:space="preserve">en nom propi </w:t>
      </w:r>
      <w:r>
        <w:rPr>
          <w:rFonts w:eastAsia="Arial" w:cs="Arial"/>
          <w:lang w:eastAsia="ca-ES" w:bidi="ca-ES"/>
        </w:rPr>
        <w:t>)</w:t>
      </w:r>
      <w:r w:rsidRPr="00585AA8">
        <w:rPr>
          <w:rFonts w:eastAsia="Arial" w:cs="Arial"/>
          <w:lang w:eastAsia="ca-ES" w:bidi="ca-ES"/>
        </w:rPr>
        <w:t xml:space="preserve"> </w:t>
      </w:r>
      <w:r>
        <w:rPr>
          <w:rFonts w:eastAsia="Arial" w:cs="Arial"/>
          <w:lang w:eastAsia="ca-ES" w:bidi="ca-ES"/>
        </w:rPr>
        <w:t>(</w:t>
      </w:r>
      <w:r w:rsidRPr="00585AA8">
        <w:rPr>
          <w:rFonts w:eastAsia="Arial" w:cs="Arial"/>
          <w:lang w:eastAsia="ca-ES" w:bidi="ca-ES"/>
        </w:rPr>
        <w:t>en nom i representació de ........</w:t>
      </w:r>
      <w:r>
        <w:rPr>
          <w:rFonts w:eastAsia="Arial" w:cs="Arial"/>
          <w:lang w:eastAsia="ca-ES" w:bidi="ca-ES"/>
        </w:rPr>
        <w:t>.......................................... ...........</w:t>
      </w:r>
      <w:r w:rsidRPr="00585AA8">
        <w:rPr>
          <w:rFonts w:eastAsia="Arial" w:cs="Arial"/>
          <w:lang w:eastAsia="ca-ES" w:bidi="ca-ES"/>
        </w:rPr>
        <w:t xml:space="preserve"> </w:t>
      </w:r>
      <w:r>
        <w:rPr>
          <w:rFonts w:eastAsia="Arial" w:cs="Arial"/>
          <w:lang w:eastAsia="ca-ES" w:bidi="ca-ES"/>
        </w:rPr>
        <w:t>amb CIF ...........................</w:t>
      </w:r>
      <w:r w:rsidRPr="00585AA8">
        <w:rPr>
          <w:rFonts w:eastAsia="Arial" w:cs="Arial"/>
          <w:lang w:eastAsia="ca-ES" w:bidi="ca-ES"/>
        </w:rPr>
        <w:t xml:space="preserve"> actua</w:t>
      </w:r>
      <w:r>
        <w:rPr>
          <w:rFonts w:eastAsia="Arial" w:cs="Arial"/>
          <w:lang w:eastAsia="ca-ES" w:bidi="ca-ES"/>
        </w:rPr>
        <w:t>nt</w:t>
      </w:r>
      <w:r w:rsidRPr="00585AA8">
        <w:rPr>
          <w:rFonts w:eastAsia="Arial" w:cs="Arial"/>
          <w:lang w:eastAsia="ca-ES" w:bidi="ca-ES"/>
        </w:rPr>
        <w:t xml:space="preserve"> en qualitat de ...</w:t>
      </w:r>
      <w:r>
        <w:rPr>
          <w:rFonts w:eastAsia="Arial" w:cs="Arial"/>
          <w:lang w:eastAsia="ca-ES" w:bidi="ca-ES"/>
        </w:rPr>
        <w:t>...................</w:t>
      </w:r>
      <w:r w:rsidRPr="00585AA8">
        <w:rPr>
          <w:rFonts w:eastAsia="Arial" w:cs="Arial"/>
          <w:lang w:eastAsia="ca-ES" w:bidi="ca-ES"/>
        </w:rPr>
        <w:t xml:space="preserve"> </w:t>
      </w:r>
      <w:r w:rsidRPr="00585AA8">
        <w:rPr>
          <w:rFonts w:eastAsia="Arial" w:cs="Arial"/>
          <w:i/>
          <w:lang w:eastAsia="ca-ES" w:bidi="ca-ES"/>
        </w:rPr>
        <w:t>(administrador únic, solidari o mancomunat o apoderat solidari o mancomunat),</w:t>
      </w:r>
      <w:r w:rsidRPr="00585AA8">
        <w:rPr>
          <w:rFonts w:eastAsia="Arial" w:cs="Arial"/>
          <w:lang w:eastAsia="ca-ES" w:bidi="ca-ES"/>
        </w:rPr>
        <w:t xml:space="preserve"> segons escriptura pública atorgada davant el Notari de </w:t>
      </w:r>
      <w:r w:rsidRPr="00585AA8">
        <w:rPr>
          <w:rFonts w:eastAsia="Arial" w:cs="Arial"/>
          <w:i/>
          <w:lang w:eastAsia="ca-ES" w:bidi="ca-ES"/>
        </w:rPr>
        <w:t>(lloc)</w:t>
      </w:r>
      <w:r w:rsidRPr="00585AA8">
        <w:rPr>
          <w:rFonts w:eastAsia="Arial" w:cs="Arial"/>
          <w:lang w:eastAsia="ca-ES" w:bidi="ca-ES"/>
        </w:rPr>
        <w:t>, senyor ..., en data ... i número de protocol ..., amb domicili a  ................................</w:t>
      </w:r>
      <w:r w:rsidRPr="00614212">
        <w:rPr>
          <w:rFonts w:eastAsia="Arial" w:cs="Arial"/>
          <w:lang w:eastAsia="ca-ES" w:bidi="ca-ES"/>
        </w:rPr>
        <w:t>....................</w:t>
      </w:r>
      <w:r>
        <w:rPr>
          <w:rFonts w:eastAsia="Arial" w:cs="Arial"/>
          <w:lang w:eastAsia="ca-ES" w:bidi="ca-ES"/>
        </w:rPr>
        <w:t xml:space="preserve">......................... es compromet a realitzar el contracte d’Arranjament de Camins, amb </w:t>
      </w:r>
      <w:r w:rsidRPr="00614212">
        <w:rPr>
          <w:rFonts w:eastAsia="Arial" w:cs="Arial"/>
          <w:lang w:eastAsia="ca-ES" w:bidi="ca-ES"/>
        </w:rPr>
        <w:t>estricta subjecció als requisits i condicions estipulats,  segons el següent detall:</w:t>
      </w:r>
    </w:p>
    <w:p w14:paraId="29AAA66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2BEAA97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4464"/>
      </w:tblGrid>
      <w:tr w:rsidR="007F6D4F" w:rsidRPr="00614212" w14:paraId="30609434" w14:textId="77777777" w:rsidTr="00D90C95">
        <w:tc>
          <w:tcPr>
            <w:tcW w:w="4427" w:type="dxa"/>
            <w:shd w:val="clear" w:color="auto" w:fill="auto"/>
          </w:tcPr>
          <w:p w14:paraId="37A32F48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  <w:tc>
          <w:tcPr>
            <w:tcW w:w="4536" w:type="dxa"/>
            <w:shd w:val="clear" w:color="auto" w:fill="auto"/>
          </w:tcPr>
          <w:p w14:paraId="0A59C17D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614212">
              <w:rPr>
                <w:rFonts w:eastAsia="Arial" w:cs="Arial"/>
                <w:lang w:eastAsia="ca-ES" w:bidi="ca-ES"/>
              </w:rPr>
              <w:t>PROPOSTA ECONÒMICA</w:t>
            </w:r>
          </w:p>
        </w:tc>
      </w:tr>
      <w:tr w:rsidR="007F6D4F" w:rsidRPr="00614212" w14:paraId="1389158B" w14:textId="77777777" w:rsidTr="00D90C95">
        <w:tc>
          <w:tcPr>
            <w:tcW w:w="4427" w:type="dxa"/>
            <w:shd w:val="clear" w:color="auto" w:fill="auto"/>
          </w:tcPr>
          <w:p w14:paraId="042266C9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  <w:tc>
          <w:tcPr>
            <w:tcW w:w="4536" w:type="dxa"/>
            <w:shd w:val="clear" w:color="auto" w:fill="auto"/>
          </w:tcPr>
          <w:p w14:paraId="36CDE2F8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  <w:tr w:rsidR="007F6D4F" w:rsidRPr="00614212" w14:paraId="45D7728F" w14:textId="77777777" w:rsidTr="00D90C95">
        <w:tc>
          <w:tcPr>
            <w:tcW w:w="4427" w:type="dxa"/>
            <w:shd w:val="clear" w:color="auto" w:fill="auto"/>
          </w:tcPr>
          <w:p w14:paraId="0D0C39FC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614212">
              <w:rPr>
                <w:rFonts w:eastAsia="Arial" w:cs="Arial"/>
                <w:lang w:eastAsia="ca-ES" w:bidi="ca-ES"/>
              </w:rPr>
              <w:t>Base Imposable</w:t>
            </w:r>
          </w:p>
        </w:tc>
        <w:tc>
          <w:tcPr>
            <w:tcW w:w="4536" w:type="dxa"/>
            <w:shd w:val="clear" w:color="auto" w:fill="auto"/>
          </w:tcPr>
          <w:p w14:paraId="29192CC6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  <w:tr w:rsidR="007F6D4F" w:rsidRPr="00614212" w14:paraId="24A01370" w14:textId="77777777" w:rsidTr="00D90C95">
        <w:tc>
          <w:tcPr>
            <w:tcW w:w="4427" w:type="dxa"/>
            <w:shd w:val="clear" w:color="auto" w:fill="auto"/>
          </w:tcPr>
          <w:p w14:paraId="7552AE7D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614212">
              <w:rPr>
                <w:rFonts w:eastAsia="Arial" w:cs="Arial"/>
                <w:lang w:eastAsia="ca-ES" w:bidi="ca-ES"/>
              </w:rPr>
              <w:t>21% IVA</w:t>
            </w:r>
          </w:p>
        </w:tc>
        <w:tc>
          <w:tcPr>
            <w:tcW w:w="4536" w:type="dxa"/>
            <w:shd w:val="clear" w:color="auto" w:fill="auto"/>
          </w:tcPr>
          <w:p w14:paraId="7FFCE9BE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  <w:tr w:rsidR="007F6D4F" w:rsidRPr="00614212" w14:paraId="5A126F6D" w14:textId="77777777" w:rsidTr="00D90C95">
        <w:tc>
          <w:tcPr>
            <w:tcW w:w="4427" w:type="dxa"/>
            <w:shd w:val="clear" w:color="auto" w:fill="auto"/>
          </w:tcPr>
          <w:p w14:paraId="2C167B71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  <w:r w:rsidRPr="00614212">
              <w:rPr>
                <w:rFonts w:eastAsia="Arial" w:cs="Arial"/>
                <w:lang w:eastAsia="ca-ES" w:bidi="ca-ES"/>
              </w:rPr>
              <w:t>Total IVA inclòs</w:t>
            </w:r>
          </w:p>
        </w:tc>
        <w:tc>
          <w:tcPr>
            <w:tcW w:w="4536" w:type="dxa"/>
            <w:shd w:val="clear" w:color="auto" w:fill="auto"/>
          </w:tcPr>
          <w:p w14:paraId="758A6A06" w14:textId="77777777" w:rsidR="007F6D4F" w:rsidRPr="0061421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lang w:eastAsia="ca-ES" w:bidi="ca-ES"/>
              </w:rPr>
            </w:pPr>
          </w:p>
        </w:tc>
      </w:tr>
    </w:tbl>
    <w:p w14:paraId="10497D32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6E549D69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I faig constar que em comprometo a oferir:</w:t>
      </w:r>
    </w:p>
    <w:p w14:paraId="3F27B277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0F659AB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026"/>
        <w:gridCol w:w="1134"/>
        <w:gridCol w:w="1363"/>
        <w:gridCol w:w="812"/>
      </w:tblGrid>
      <w:tr w:rsidR="007F6D4F" w:rsidRPr="00614212" w14:paraId="77EBF714" w14:textId="77777777" w:rsidTr="00D90C95">
        <w:tc>
          <w:tcPr>
            <w:tcW w:w="4652" w:type="dxa"/>
            <w:shd w:val="clear" w:color="auto" w:fill="auto"/>
          </w:tcPr>
          <w:p w14:paraId="35DAD82D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>CONCEPTE</w:t>
            </w:r>
          </w:p>
        </w:tc>
        <w:tc>
          <w:tcPr>
            <w:tcW w:w="1026" w:type="dxa"/>
            <w:shd w:val="clear" w:color="auto" w:fill="auto"/>
          </w:tcPr>
          <w:p w14:paraId="27A41549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eastAsia="ca-ES" w:bidi="ca-ES"/>
              </w:rPr>
              <w:t>Amidament</w:t>
            </w:r>
          </w:p>
        </w:tc>
        <w:tc>
          <w:tcPr>
            <w:tcW w:w="1155" w:type="dxa"/>
          </w:tcPr>
          <w:p w14:paraId="5CD14A50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Cost estimat</w:t>
            </w:r>
          </w:p>
        </w:tc>
        <w:tc>
          <w:tcPr>
            <w:tcW w:w="1390" w:type="dxa"/>
          </w:tcPr>
          <w:p w14:paraId="641CD320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Cost total</w:t>
            </w:r>
          </w:p>
        </w:tc>
        <w:tc>
          <w:tcPr>
            <w:tcW w:w="816" w:type="dxa"/>
          </w:tcPr>
          <w:p w14:paraId="40DC5A53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>Ofereix</w:t>
            </w:r>
          </w:p>
          <w:p w14:paraId="60820AFA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>*</w:t>
            </w:r>
          </w:p>
        </w:tc>
      </w:tr>
      <w:tr w:rsidR="007F6D4F" w:rsidRPr="00614212" w14:paraId="6EDBEFFB" w14:textId="77777777" w:rsidTr="00D90C95">
        <w:tc>
          <w:tcPr>
            <w:tcW w:w="4652" w:type="dxa"/>
            <w:shd w:val="clear" w:color="auto" w:fill="auto"/>
          </w:tcPr>
          <w:p w14:paraId="3272A770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 xml:space="preserve">Millora 1: </w:t>
            </w:r>
          </w:p>
          <w:p w14:paraId="738E4030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33415CBC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>-Establiment de franja auxiliar de trànsit al Camí de les Cases. Tala de 30 peus fins a 25cm i 20 peus majors de 25cm de diàmetre</w:t>
            </w:r>
          </w:p>
          <w:p w14:paraId="6D8F7654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33BB7325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 xml:space="preserve">-Establiment de franja auxiliar de trànsit al camí de les </w:t>
            </w:r>
            <w:proofErr w:type="spellStart"/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>Fonst</w:t>
            </w:r>
            <w:proofErr w:type="spellEnd"/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 xml:space="preserve"> de Rellinars fins a la presa. Tala de 7 peus fins a 25 cm i 5 peus majors de 25 cm de diàmetre</w:t>
            </w:r>
          </w:p>
          <w:p w14:paraId="393D2B62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1026" w:type="dxa"/>
            <w:shd w:val="clear" w:color="auto" w:fill="auto"/>
          </w:tcPr>
          <w:p w14:paraId="7AB61960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36F882B8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76BB96A5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158F34ED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2,10</w:t>
            </w:r>
          </w:p>
          <w:p w14:paraId="31EE1AAD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168229A1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1A83C39B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4BF3DB0A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6526DE48" w14:textId="77777777" w:rsidR="007F6D4F" w:rsidRPr="003B7E32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0,70</w:t>
            </w:r>
          </w:p>
        </w:tc>
        <w:tc>
          <w:tcPr>
            <w:tcW w:w="1155" w:type="dxa"/>
          </w:tcPr>
          <w:p w14:paraId="1F2A4D38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34E127C0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3CBEB263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7ACE5E4C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846,00</w:t>
            </w:r>
          </w:p>
          <w:p w14:paraId="5A047DBF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7958F734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65107887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43ECCFF3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6EF26F3F" w14:textId="77777777" w:rsidR="007F6D4F" w:rsidRPr="003B7E32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767,00</w:t>
            </w:r>
          </w:p>
        </w:tc>
        <w:tc>
          <w:tcPr>
            <w:tcW w:w="1390" w:type="dxa"/>
          </w:tcPr>
          <w:p w14:paraId="65A2B926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2EA5CAFC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2968F9C5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3B42B456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1.776,60</w:t>
            </w:r>
          </w:p>
          <w:p w14:paraId="090D22CF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57FD1153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228E8AD9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51717DAC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09EF1D55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536,90</w:t>
            </w:r>
          </w:p>
          <w:p w14:paraId="3545044C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33C296DA" w14:textId="77777777" w:rsidR="007F6D4F" w:rsidRPr="003B7E32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  <w:tc>
          <w:tcPr>
            <w:tcW w:w="816" w:type="dxa"/>
          </w:tcPr>
          <w:p w14:paraId="4B21E85C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</w:tr>
      <w:tr w:rsidR="007F6D4F" w:rsidRPr="00614212" w14:paraId="1C493C10" w14:textId="77777777" w:rsidTr="00D90C95">
        <w:tc>
          <w:tcPr>
            <w:tcW w:w="4652" w:type="dxa"/>
            <w:shd w:val="clear" w:color="auto" w:fill="auto"/>
          </w:tcPr>
          <w:p w14:paraId="069252DE" w14:textId="77777777" w:rsidR="007F6D4F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r w:rsidRPr="003B7E32">
              <w:rPr>
                <w:rFonts w:eastAsia="Arial" w:cs="Arial"/>
                <w:sz w:val="16"/>
                <w:szCs w:val="16"/>
                <w:lang w:eastAsia="ca-ES" w:bidi="ca-ES"/>
              </w:rPr>
              <w:t>Millora 2</w:t>
            </w:r>
            <w:r>
              <w:rPr>
                <w:rFonts w:eastAsia="Arial" w:cs="Arial"/>
                <w:sz w:val="16"/>
                <w:szCs w:val="16"/>
                <w:lang w:eastAsia="ca-ES" w:bidi="ca-ES"/>
              </w:rPr>
              <w:t>:</w:t>
            </w:r>
          </w:p>
          <w:p w14:paraId="3681CAAB" w14:textId="77777777" w:rsidR="007F6D4F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2C48C88E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  <w:proofErr w:type="spellStart"/>
            <w:r>
              <w:rPr>
                <w:rFonts w:eastAsia="Arial" w:cs="Arial"/>
                <w:sz w:val="16"/>
                <w:szCs w:val="16"/>
                <w:lang w:eastAsia="ca-ES" w:bidi="ca-ES"/>
              </w:rPr>
              <w:t>Instal.lació</w:t>
            </w:r>
            <w:proofErr w:type="spellEnd"/>
            <w:r>
              <w:rPr>
                <w:rFonts w:eastAsia="Arial" w:cs="Arial"/>
                <w:sz w:val="16"/>
                <w:szCs w:val="16"/>
                <w:lang w:eastAsia="ca-ES" w:bidi="ca-ES"/>
              </w:rPr>
              <w:t xml:space="preserve"> de senyal informativa de via sense sortida, al camí de les  Fonts de Rellinars fins a la presa</w:t>
            </w:r>
          </w:p>
        </w:tc>
        <w:tc>
          <w:tcPr>
            <w:tcW w:w="1026" w:type="dxa"/>
            <w:shd w:val="clear" w:color="auto" w:fill="auto"/>
          </w:tcPr>
          <w:p w14:paraId="7F42BF88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3EBABD57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1CFE930A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6D5BB7B4" w14:textId="77777777" w:rsidR="007F6D4F" w:rsidRPr="003B7E32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1 unitat</w:t>
            </w:r>
          </w:p>
        </w:tc>
        <w:tc>
          <w:tcPr>
            <w:tcW w:w="1155" w:type="dxa"/>
          </w:tcPr>
          <w:p w14:paraId="72A362C2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01109BC0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7533BE2F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5D13FC12" w14:textId="77777777" w:rsidR="007F6D4F" w:rsidRPr="003B7E32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350,00</w:t>
            </w:r>
          </w:p>
        </w:tc>
        <w:tc>
          <w:tcPr>
            <w:tcW w:w="1390" w:type="dxa"/>
          </w:tcPr>
          <w:p w14:paraId="62BA329A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1C3425A6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179513C5" w14:textId="77777777" w:rsidR="007F6D4F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  <w:p w14:paraId="4D242476" w14:textId="77777777" w:rsidR="007F6D4F" w:rsidRPr="003B7E32" w:rsidRDefault="007F6D4F" w:rsidP="00D90C95">
            <w:pPr>
              <w:widowControl w:val="0"/>
              <w:autoSpaceDE w:val="0"/>
              <w:autoSpaceDN w:val="0"/>
              <w:jc w:val="right"/>
              <w:rPr>
                <w:rFonts w:eastAsia="Arial" w:cs="Arial"/>
                <w:sz w:val="16"/>
                <w:szCs w:val="16"/>
                <w:lang w:eastAsia="ca-ES" w:bidi="ca-ES"/>
              </w:rPr>
            </w:pPr>
            <w:r>
              <w:rPr>
                <w:rFonts w:eastAsia="Arial" w:cs="Arial"/>
                <w:sz w:val="16"/>
                <w:szCs w:val="16"/>
                <w:lang w:eastAsia="ca-ES" w:bidi="ca-ES"/>
              </w:rPr>
              <w:t>350,00</w:t>
            </w:r>
          </w:p>
        </w:tc>
        <w:tc>
          <w:tcPr>
            <w:tcW w:w="816" w:type="dxa"/>
          </w:tcPr>
          <w:p w14:paraId="7E97B009" w14:textId="77777777" w:rsidR="007F6D4F" w:rsidRPr="003B7E32" w:rsidRDefault="007F6D4F" w:rsidP="00D90C95">
            <w:pPr>
              <w:widowControl w:val="0"/>
              <w:autoSpaceDE w:val="0"/>
              <w:autoSpaceDN w:val="0"/>
              <w:rPr>
                <w:rFonts w:eastAsia="Arial" w:cs="Arial"/>
                <w:sz w:val="16"/>
                <w:szCs w:val="16"/>
                <w:lang w:eastAsia="ca-ES" w:bidi="ca-ES"/>
              </w:rPr>
            </w:pPr>
          </w:p>
        </w:tc>
      </w:tr>
    </w:tbl>
    <w:p w14:paraId="4091EFC7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9A88773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11611EAC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*</w:t>
      </w:r>
      <w:r>
        <w:rPr>
          <w:rFonts w:eastAsia="Arial" w:cs="Arial"/>
          <w:lang w:eastAsia="ca-ES" w:bidi="ca-ES"/>
        </w:rPr>
        <w:t xml:space="preserve">Cal indicar si o no </w:t>
      </w:r>
      <w:r w:rsidRPr="00614212">
        <w:rPr>
          <w:rFonts w:eastAsia="Arial" w:cs="Arial"/>
          <w:lang w:eastAsia="ca-ES" w:bidi="ca-ES"/>
        </w:rPr>
        <w:t xml:space="preserve"> </w:t>
      </w:r>
    </w:p>
    <w:p w14:paraId="55E2626F" w14:textId="77777777" w:rsidR="007F6D4F" w:rsidRPr="00614212" w:rsidRDefault="007F6D4F" w:rsidP="007F6D4F">
      <w:pPr>
        <w:widowControl w:val="0"/>
        <w:tabs>
          <w:tab w:val="left" w:leader="dot" w:pos="2826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68E70DC5" w14:textId="77777777" w:rsidR="007F6D4F" w:rsidRPr="00614212" w:rsidRDefault="007F6D4F" w:rsidP="007F6D4F">
      <w:pPr>
        <w:widowControl w:val="0"/>
        <w:tabs>
          <w:tab w:val="left" w:leader="dot" w:pos="2826"/>
        </w:tabs>
        <w:autoSpaceDE w:val="0"/>
        <w:autoSpaceDN w:val="0"/>
        <w:rPr>
          <w:rFonts w:eastAsia="Arial" w:cs="Arial"/>
          <w:highlight w:val="cyan"/>
          <w:lang w:eastAsia="ca-ES" w:bidi="ca-ES"/>
        </w:rPr>
      </w:pPr>
    </w:p>
    <w:p w14:paraId="0308296B" w14:textId="77777777" w:rsidR="007F6D4F" w:rsidRPr="00614212" w:rsidRDefault="007F6D4F" w:rsidP="007F6D4F">
      <w:pPr>
        <w:widowControl w:val="0"/>
        <w:tabs>
          <w:tab w:val="left" w:leader="dot" w:pos="2826"/>
        </w:tabs>
        <w:autoSpaceDE w:val="0"/>
        <w:autoSpaceDN w:val="0"/>
        <w:rPr>
          <w:rFonts w:eastAsia="Arial" w:cs="Arial"/>
          <w:highlight w:val="cyan"/>
          <w:lang w:eastAsia="ca-ES" w:bidi="ca-ES"/>
        </w:rPr>
      </w:pPr>
    </w:p>
    <w:p w14:paraId="6B29A218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I per què consti, signo aquesta oferta. (lloc i data)</w:t>
      </w:r>
    </w:p>
    <w:p w14:paraId="373C63B7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Signatura</w:t>
      </w:r>
      <w:bookmarkStart w:id="2" w:name="_bookmark50"/>
      <w:bookmarkStart w:id="3" w:name="_bookmark51"/>
      <w:bookmarkEnd w:id="2"/>
      <w:bookmarkEnd w:id="3"/>
    </w:p>
    <w:p w14:paraId="22CA2ABD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40D66489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BDBA75E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4B0CBEB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D8BB921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44A211E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5AE57F19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3149BE05" w14:textId="77777777" w:rsidR="007F6D4F" w:rsidRPr="00614212" w:rsidRDefault="007F6D4F" w:rsidP="007F6D4F">
      <w:pPr>
        <w:widowControl w:val="0"/>
        <w:autoSpaceDE w:val="0"/>
        <w:autoSpaceDN w:val="0"/>
        <w:rPr>
          <w:rFonts w:eastAsia="Arial" w:cs="Arial"/>
          <w:lang w:eastAsia="ca-ES" w:bidi="ca-ES"/>
        </w:rPr>
      </w:pPr>
    </w:p>
    <w:p w14:paraId="750B9AC8" w14:textId="77777777" w:rsidR="007F6D4F" w:rsidRPr="00614212" w:rsidRDefault="007F6D4F" w:rsidP="007F6D4F">
      <w:pPr>
        <w:shd w:val="clear" w:color="auto" w:fill="D9D9D9"/>
        <w:tabs>
          <w:tab w:val="left" w:pos="0"/>
        </w:tabs>
        <w:jc w:val="center"/>
        <w:rPr>
          <w:rFonts w:cs="Arial"/>
          <w:b/>
        </w:rPr>
      </w:pPr>
      <w:bookmarkStart w:id="4" w:name="_Hlk24532225"/>
      <w:r w:rsidRPr="00614212">
        <w:rPr>
          <w:rFonts w:cs="Arial"/>
          <w:b/>
        </w:rPr>
        <w:t xml:space="preserve">ANNEX 3. MODEL DE COMUNICACIÓ A L’ADMINISTRACIÓ DE L’INFORMACIÓ RELATIVA A LA SUBCONTRACTACIÓ </w:t>
      </w:r>
    </w:p>
    <w:p w14:paraId="593DEA1C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374B0CF6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El/la  Sr./Sra............................................................................................  amb</w:t>
      </w:r>
      <w:r w:rsidRPr="00614212">
        <w:rPr>
          <w:rFonts w:eastAsia="Arial" w:cs="Arial"/>
          <w:spacing w:val="-11"/>
          <w:lang w:eastAsia="ca-ES" w:bidi="ca-ES"/>
        </w:rPr>
        <w:t xml:space="preserve"> </w:t>
      </w:r>
      <w:r w:rsidRPr="00614212">
        <w:rPr>
          <w:rFonts w:eastAsia="Arial" w:cs="Arial"/>
          <w:lang w:eastAsia="ca-ES" w:bidi="ca-ES"/>
        </w:rPr>
        <w:t xml:space="preserve">residència a    .......................................,    al    carrer.................................número............,    i </w:t>
      </w:r>
      <w:r w:rsidRPr="00614212">
        <w:rPr>
          <w:rFonts w:eastAsia="Arial" w:cs="Arial"/>
          <w:spacing w:val="12"/>
          <w:lang w:eastAsia="ca-ES" w:bidi="ca-ES"/>
        </w:rPr>
        <w:t xml:space="preserve"> </w:t>
      </w:r>
      <w:r w:rsidRPr="00614212">
        <w:rPr>
          <w:rFonts w:eastAsia="Arial" w:cs="Arial"/>
          <w:lang w:eastAsia="ca-ES" w:bidi="ca-ES"/>
        </w:rPr>
        <w:t>amb NIF.................., declara que, com a representant de l’empresa adjudicatària del contracte de .............................. amb número d’expedient ............., poso en coneixement de l’òrgan de contractació, als efectes de l’article 215 de la LCSP, que per a la prestació indicada, tinc la intenció de subcontractar amb les següents entitats i percentatges:</w:t>
      </w:r>
    </w:p>
    <w:p w14:paraId="553D1C92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247DF9C3" w14:textId="77777777" w:rsidR="007F6D4F" w:rsidRPr="00614212" w:rsidRDefault="007F6D4F" w:rsidP="007F6D4F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rPr>
          <w:rFonts w:eastAsia="Arial" w:cs="Arial"/>
          <w:i/>
          <w:iCs/>
          <w:lang w:eastAsia="ca-ES" w:bidi="ca-ES"/>
        </w:rPr>
      </w:pPr>
      <w:r w:rsidRPr="00614212">
        <w:rPr>
          <w:rFonts w:eastAsia="Arial" w:cs="Arial"/>
          <w:lang w:eastAsia="ca-ES" w:bidi="ca-ES"/>
        </w:rPr>
        <w:t>Empresa/es (</w:t>
      </w:r>
      <w:r w:rsidRPr="00614212">
        <w:rPr>
          <w:rFonts w:eastAsia="Arial" w:cs="Arial"/>
          <w:i/>
          <w:iCs/>
          <w:lang w:eastAsia="ca-ES" w:bidi="ca-ES"/>
        </w:rPr>
        <w:t xml:space="preserve">cal especificar: raó social, CIF, dades del/s representant/s legal/s de l’empresa/es </w:t>
      </w:r>
      <w:proofErr w:type="spellStart"/>
      <w:r w:rsidRPr="00614212">
        <w:rPr>
          <w:rFonts w:eastAsia="Arial" w:cs="Arial"/>
          <w:i/>
          <w:iCs/>
          <w:lang w:eastAsia="ca-ES" w:bidi="ca-ES"/>
        </w:rPr>
        <w:t>subcontractista</w:t>
      </w:r>
      <w:proofErr w:type="spellEnd"/>
      <w:r w:rsidRPr="00614212">
        <w:rPr>
          <w:rFonts w:eastAsia="Arial" w:cs="Arial"/>
          <w:i/>
          <w:iCs/>
          <w:lang w:eastAsia="ca-ES" w:bidi="ca-ES"/>
        </w:rPr>
        <w:t xml:space="preserve">/es, indicació de la capacitat tècnica i professional del </w:t>
      </w:r>
      <w:proofErr w:type="spellStart"/>
      <w:r w:rsidRPr="00614212">
        <w:rPr>
          <w:rFonts w:eastAsia="Arial" w:cs="Arial"/>
          <w:i/>
          <w:iCs/>
          <w:lang w:eastAsia="ca-ES" w:bidi="ca-ES"/>
        </w:rPr>
        <w:t>subcontractista</w:t>
      </w:r>
      <w:proofErr w:type="spellEnd"/>
      <w:r w:rsidRPr="00614212">
        <w:rPr>
          <w:rFonts w:eastAsia="Arial" w:cs="Arial"/>
          <w:i/>
          <w:iCs/>
          <w:lang w:eastAsia="ca-ES" w:bidi="ca-ES"/>
        </w:rPr>
        <w:t>/es o, quan sigui es cas, classificació, justificativa de l’aptitud per a realitzar o executar part del contracte</w:t>
      </w:r>
      <w:r w:rsidRPr="00614212">
        <w:rPr>
          <w:rFonts w:eastAsia="Arial" w:cs="Arial"/>
          <w:lang w:eastAsia="ca-ES" w:bidi="ca-ES"/>
        </w:rPr>
        <w:t>).</w:t>
      </w:r>
    </w:p>
    <w:p w14:paraId="0FE376D3" w14:textId="77777777" w:rsidR="007F6D4F" w:rsidRPr="00614212" w:rsidRDefault="007F6D4F" w:rsidP="007F6D4F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rPr>
          <w:rFonts w:eastAsia="Arial" w:cs="Arial"/>
          <w:i/>
          <w:iCs/>
          <w:lang w:eastAsia="ca-ES" w:bidi="ca-ES"/>
        </w:rPr>
      </w:pPr>
      <w:r w:rsidRPr="00614212">
        <w:rPr>
          <w:rFonts w:eastAsia="Arial" w:cs="Arial"/>
          <w:lang w:eastAsia="ca-ES" w:bidi="ca-ES"/>
        </w:rPr>
        <w:t xml:space="preserve">Indicació de l’objecte o parts del contracte a realitzar per cada un del/s </w:t>
      </w:r>
      <w:proofErr w:type="spellStart"/>
      <w:r w:rsidRPr="00614212">
        <w:rPr>
          <w:rFonts w:eastAsia="Arial" w:cs="Arial"/>
          <w:lang w:eastAsia="ca-ES" w:bidi="ca-ES"/>
        </w:rPr>
        <w:t>subcontractista</w:t>
      </w:r>
      <w:proofErr w:type="spellEnd"/>
      <w:r w:rsidRPr="00614212">
        <w:rPr>
          <w:rFonts w:eastAsia="Arial" w:cs="Arial"/>
          <w:lang w:eastAsia="ca-ES" w:bidi="ca-ES"/>
        </w:rPr>
        <w:t>/es.</w:t>
      </w:r>
    </w:p>
    <w:p w14:paraId="24522CFC" w14:textId="77777777" w:rsidR="007F6D4F" w:rsidRPr="00614212" w:rsidRDefault="007F6D4F" w:rsidP="007F6D4F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rPr>
          <w:rFonts w:eastAsia="Arial" w:cs="Arial"/>
          <w:i/>
          <w:iCs/>
          <w:lang w:eastAsia="ca-ES" w:bidi="ca-ES"/>
        </w:rPr>
      </w:pPr>
      <w:r w:rsidRPr="00614212">
        <w:rPr>
          <w:rFonts w:eastAsia="Arial" w:cs="Arial"/>
          <w:lang w:eastAsia="ca-ES" w:bidi="ca-ES"/>
        </w:rPr>
        <w:t>Import del subcontracte i percentatge que la prestació parcial representa sobre el preu del contracte principal.</w:t>
      </w:r>
    </w:p>
    <w:p w14:paraId="7F947917" w14:textId="77777777" w:rsidR="007F6D4F" w:rsidRPr="00614212" w:rsidRDefault="007F6D4F" w:rsidP="007F6D4F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rPr>
          <w:rFonts w:eastAsia="Arial" w:cs="Arial"/>
          <w:i/>
          <w:iCs/>
          <w:lang w:eastAsia="ca-ES" w:bidi="ca-ES"/>
        </w:rPr>
      </w:pPr>
      <w:r w:rsidRPr="00614212">
        <w:rPr>
          <w:rFonts w:eastAsia="Arial" w:cs="Arial"/>
          <w:lang w:eastAsia="ca-ES" w:bidi="ca-ES"/>
        </w:rPr>
        <w:t xml:space="preserve">Terminis en que l’empresa adjudicatària s’obliga a pagar al/s </w:t>
      </w:r>
      <w:proofErr w:type="spellStart"/>
      <w:r w:rsidRPr="00614212">
        <w:rPr>
          <w:rFonts w:eastAsia="Arial" w:cs="Arial"/>
          <w:lang w:eastAsia="ca-ES" w:bidi="ca-ES"/>
        </w:rPr>
        <w:t>subcontractista</w:t>
      </w:r>
      <w:proofErr w:type="spellEnd"/>
      <w:r w:rsidRPr="00614212">
        <w:rPr>
          <w:rFonts w:eastAsia="Arial" w:cs="Arial"/>
          <w:lang w:eastAsia="ca-ES" w:bidi="ca-ES"/>
        </w:rPr>
        <w:t>/es el preu pactat.</w:t>
      </w:r>
    </w:p>
    <w:p w14:paraId="7DF6545F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6E0FCBCD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Així mateix faig constar que en el/s subcontracte/s, es compliran els requisits establerts a l’article 215 de la LCSP.</w:t>
      </w:r>
    </w:p>
    <w:p w14:paraId="6F0A6B16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7DBB0F51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Igualment, faig constar que el/s subjecte/s amb qui concerto la subcontractació no és/son persona/es inhabilitada/es per a contractar, d’acord amb l’ordenament jurídic, o compreses en algun dels supòsits de l’article 71 de la LCSP.</w:t>
      </w:r>
    </w:p>
    <w:p w14:paraId="0C479F06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32AC61C0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I per què consti als efectes oportuns, signo aquesta declaració</w:t>
      </w:r>
    </w:p>
    <w:p w14:paraId="1A2EE1E9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(lloc i data )</w:t>
      </w:r>
    </w:p>
    <w:p w14:paraId="139D7559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1AAB98AC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rPr>
          <w:rFonts w:eastAsia="Arial" w:cs="Arial"/>
          <w:lang w:eastAsia="ca-ES" w:bidi="ca-ES"/>
        </w:rPr>
      </w:pPr>
    </w:p>
    <w:p w14:paraId="440CC0F2" w14:textId="77777777" w:rsidR="007F6D4F" w:rsidRPr="00614212" w:rsidRDefault="007F6D4F" w:rsidP="007F6D4F">
      <w:pPr>
        <w:widowControl w:val="0"/>
        <w:tabs>
          <w:tab w:val="left" w:pos="0"/>
        </w:tabs>
        <w:autoSpaceDE w:val="0"/>
        <w:autoSpaceDN w:val="0"/>
        <w:ind w:firstLine="142"/>
        <w:rPr>
          <w:rFonts w:eastAsia="Arial" w:cs="Arial"/>
          <w:lang w:eastAsia="ca-ES" w:bidi="ca-ES"/>
        </w:rPr>
      </w:pPr>
      <w:r w:rsidRPr="00614212">
        <w:rPr>
          <w:rFonts w:eastAsia="Arial" w:cs="Arial"/>
          <w:lang w:eastAsia="ca-ES" w:bidi="ca-ES"/>
        </w:rPr>
        <w:t>Signatura</w:t>
      </w:r>
      <w:bookmarkEnd w:id="4"/>
    </w:p>
    <w:p w14:paraId="3852E22D" w14:textId="77777777" w:rsidR="007F6D4F" w:rsidRPr="00614212" w:rsidRDefault="007F6D4F" w:rsidP="007F6D4F">
      <w:pPr>
        <w:spacing w:after="160" w:line="259" w:lineRule="auto"/>
        <w:rPr>
          <w:rFonts w:cs="Arial"/>
        </w:rPr>
      </w:pPr>
    </w:p>
    <w:p w14:paraId="5EBB9F27" w14:textId="77777777" w:rsidR="007F6D4F" w:rsidRPr="00614212" w:rsidRDefault="007F6D4F" w:rsidP="007F6D4F">
      <w:pPr>
        <w:spacing w:after="160" w:line="259" w:lineRule="auto"/>
        <w:rPr>
          <w:rFonts w:cs="Arial"/>
        </w:rPr>
      </w:pPr>
    </w:p>
    <w:p w14:paraId="5ED58DF5" w14:textId="77777777" w:rsidR="007F6D4F" w:rsidRPr="00614212" w:rsidRDefault="007F6D4F" w:rsidP="007F6D4F">
      <w:pPr>
        <w:widowControl w:val="0"/>
        <w:tabs>
          <w:tab w:val="left" w:pos="582"/>
        </w:tabs>
        <w:autoSpaceDE w:val="0"/>
        <w:autoSpaceDN w:val="0"/>
        <w:outlineLvl w:val="0"/>
        <w:rPr>
          <w:rFonts w:eastAsia="Arial" w:cs="Arial"/>
          <w:b/>
          <w:bCs/>
          <w:lang w:eastAsia="ca-ES" w:bidi="ca-ES"/>
        </w:rPr>
      </w:pPr>
    </w:p>
    <w:p w14:paraId="41B3D455" w14:textId="77777777" w:rsidR="007F6D4F" w:rsidRPr="00614212" w:rsidRDefault="007F6D4F" w:rsidP="007F6D4F">
      <w:pPr>
        <w:rPr>
          <w:rFonts w:cs="Arial"/>
        </w:rPr>
      </w:pPr>
    </w:p>
    <w:p w14:paraId="2AE5A309" w14:textId="77777777" w:rsidR="007F6D4F" w:rsidRPr="00614212" w:rsidRDefault="007F6D4F" w:rsidP="007F6D4F">
      <w:pPr>
        <w:rPr>
          <w:rFonts w:cs="Arial"/>
        </w:rPr>
      </w:pPr>
    </w:p>
    <w:p w14:paraId="46AC6829" w14:textId="77777777" w:rsidR="007F6D4F" w:rsidRPr="00017A8A" w:rsidRDefault="007F6D4F" w:rsidP="007F6D4F"/>
    <w:p w14:paraId="433DB974" w14:textId="77777777" w:rsidR="00275FBE" w:rsidRDefault="00275FBE"/>
    <w:sectPr w:rsidR="00275FBE" w:rsidSect="007F6D4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F5B4" w14:textId="77777777" w:rsidR="00000000" w:rsidRPr="00614212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FFFD" w14:textId="77777777" w:rsidR="00000000" w:rsidRPr="00614212" w:rsidRDefault="00000000" w:rsidP="000F7C8A">
    <w:pPr>
      <w:jc w:val="center"/>
    </w:pPr>
    <w:proofErr w:type="spellStart"/>
    <w:r w:rsidRPr="00614212">
      <w:t>Pl</w:t>
    </w:r>
    <w:proofErr w:type="spellEnd"/>
    <w:r w:rsidRPr="00614212">
      <w:t xml:space="preserve"> de l'Ajuntament, s/n 08299 Rellinars  Tel. 93 834 50 00 Tel. 695370606 rellinars@rellinars.cat</w:t>
    </w:r>
    <w:bookmarkStart w:id="5" w:name="_GoBack"/>
    <w:bookmarkEnd w:id="5"/>
  </w:p>
  <w:p w14:paraId="0B7C5A2A" w14:textId="77777777" w:rsidR="00000000" w:rsidRPr="00614212" w:rsidRDefault="00000000" w:rsidP="00735D22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1B74" w14:textId="77777777" w:rsidR="00000000" w:rsidRPr="00614212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C934" w14:textId="77777777" w:rsidR="00000000" w:rsidRPr="00614212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53F6" w14:textId="51C56100" w:rsidR="00000000" w:rsidRPr="00614212" w:rsidRDefault="007F6D4F" w:rsidP="000F7C8A">
    <w:pPr>
      <w:ind w:left="-1560"/>
    </w:pPr>
    <w:r w:rsidRPr="00614212">
      <w:rPr>
        <w:noProof/>
        <w:lang w:eastAsia="es-ES"/>
      </w:rPr>
      <w:drawing>
        <wp:inline distT="0" distB="0" distL="0" distR="0" wp14:anchorId="59C508E0" wp14:editId="344B8F4E">
          <wp:extent cx="1209675" cy="1181100"/>
          <wp:effectExtent l="0" t="0" r="9525" b="0"/>
          <wp:docPr id="600660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181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98BF55C" w14:textId="77777777" w:rsidR="00000000" w:rsidRPr="00614212" w:rsidRDefault="00000000" w:rsidP="00735D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7BFE" w14:textId="77777777" w:rsidR="00000000" w:rsidRPr="00614212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2434"/>
    <w:multiLevelType w:val="hybridMultilevel"/>
    <w:tmpl w:val="33D4DE00"/>
    <w:lvl w:ilvl="0" w:tplc="21169C40">
      <w:start w:val="1"/>
      <w:numFmt w:val="lowerLetter"/>
      <w:lvlText w:val="%1)"/>
      <w:lvlJc w:val="left"/>
      <w:pPr>
        <w:ind w:left="221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ca-ES" w:bidi="ca-ES"/>
      </w:rPr>
    </w:lvl>
    <w:lvl w:ilvl="1" w:tplc="B63484FA">
      <w:numFmt w:val="bullet"/>
      <w:lvlText w:val="-"/>
      <w:lvlJc w:val="left"/>
      <w:pPr>
        <w:ind w:left="72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2" w:tplc="D4044C0A">
      <w:numFmt w:val="bullet"/>
      <w:lvlText w:val="•"/>
      <w:lvlJc w:val="left"/>
      <w:pPr>
        <w:ind w:left="1666" w:hanging="360"/>
      </w:pPr>
      <w:rPr>
        <w:rFonts w:hint="default"/>
        <w:lang w:val="ca-ES" w:eastAsia="ca-ES" w:bidi="ca-ES"/>
      </w:rPr>
    </w:lvl>
    <w:lvl w:ilvl="3" w:tplc="8CA88AE4">
      <w:numFmt w:val="bullet"/>
      <w:lvlText w:val="•"/>
      <w:lvlJc w:val="left"/>
      <w:pPr>
        <w:ind w:left="2613" w:hanging="360"/>
      </w:pPr>
      <w:rPr>
        <w:rFonts w:hint="default"/>
        <w:lang w:val="ca-ES" w:eastAsia="ca-ES" w:bidi="ca-ES"/>
      </w:rPr>
    </w:lvl>
    <w:lvl w:ilvl="4" w:tplc="D58ABA70">
      <w:numFmt w:val="bullet"/>
      <w:lvlText w:val="•"/>
      <w:lvlJc w:val="left"/>
      <w:pPr>
        <w:ind w:left="3560" w:hanging="360"/>
      </w:pPr>
      <w:rPr>
        <w:rFonts w:hint="default"/>
        <w:lang w:val="ca-ES" w:eastAsia="ca-ES" w:bidi="ca-ES"/>
      </w:rPr>
    </w:lvl>
    <w:lvl w:ilvl="5" w:tplc="116CD298">
      <w:numFmt w:val="bullet"/>
      <w:lvlText w:val="•"/>
      <w:lvlJc w:val="left"/>
      <w:pPr>
        <w:ind w:left="4506" w:hanging="360"/>
      </w:pPr>
      <w:rPr>
        <w:rFonts w:hint="default"/>
        <w:lang w:val="ca-ES" w:eastAsia="ca-ES" w:bidi="ca-ES"/>
      </w:rPr>
    </w:lvl>
    <w:lvl w:ilvl="6" w:tplc="C63C7416">
      <w:numFmt w:val="bullet"/>
      <w:lvlText w:val="•"/>
      <w:lvlJc w:val="left"/>
      <w:pPr>
        <w:ind w:left="5453" w:hanging="360"/>
      </w:pPr>
      <w:rPr>
        <w:rFonts w:hint="default"/>
        <w:lang w:val="ca-ES" w:eastAsia="ca-ES" w:bidi="ca-ES"/>
      </w:rPr>
    </w:lvl>
    <w:lvl w:ilvl="7" w:tplc="DD547764">
      <w:numFmt w:val="bullet"/>
      <w:lvlText w:val="•"/>
      <w:lvlJc w:val="left"/>
      <w:pPr>
        <w:ind w:left="6400" w:hanging="360"/>
      </w:pPr>
      <w:rPr>
        <w:rFonts w:hint="default"/>
        <w:lang w:val="ca-ES" w:eastAsia="ca-ES" w:bidi="ca-ES"/>
      </w:rPr>
    </w:lvl>
    <w:lvl w:ilvl="8" w:tplc="C3D8B574">
      <w:numFmt w:val="bullet"/>
      <w:lvlText w:val="•"/>
      <w:lvlJc w:val="left"/>
      <w:pPr>
        <w:ind w:left="7346" w:hanging="360"/>
      </w:pPr>
      <w:rPr>
        <w:rFonts w:hint="default"/>
        <w:lang w:val="ca-ES" w:eastAsia="ca-ES" w:bidi="ca-ES"/>
      </w:rPr>
    </w:lvl>
  </w:abstractNum>
  <w:num w:numId="1" w16cid:durableId="135627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4F"/>
    <w:rsid w:val="000030EA"/>
    <w:rsid w:val="00010368"/>
    <w:rsid w:val="00013327"/>
    <w:rsid w:val="00025897"/>
    <w:rsid w:val="00033621"/>
    <w:rsid w:val="00035F77"/>
    <w:rsid w:val="0003774D"/>
    <w:rsid w:val="00042BA9"/>
    <w:rsid w:val="000462ED"/>
    <w:rsid w:val="0004724A"/>
    <w:rsid w:val="00054BDC"/>
    <w:rsid w:val="00055E69"/>
    <w:rsid w:val="00055EC9"/>
    <w:rsid w:val="00061E9B"/>
    <w:rsid w:val="00062D8D"/>
    <w:rsid w:val="0006340B"/>
    <w:rsid w:val="000654B9"/>
    <w:rsid w:val="00065908"/>
    <w:rsid w:val="000660CF"/>
    <w:rsid w:val="0006663E"/>
    <w:rsid w:val="0008140A"/>
    <w:rsid w:val="00083326"/>
    <w:rsid w:val="00085E16"/>
    <w:rsid w:val="0008606C"/>
    <w:rsid w:val="0009254D"/>
    <w:rsid w:val="0009476B"/>
    <w:rsid w:val="000948C4"/>
    <w:rsid w:val="000949FC"/>
    <w:rsid w:val="00095BA9"/>
    <w:rsid w:val="000B0694"/>
    <w:rsid w:val="000B430C"/>
    <w:rsid w:val="000B5F8A"/>
    <w:rsid w:val="000C4062"/>
    <w:rsid w:val="000C5CC9"/>
    <w:rsid w:val="000C7A9B"/>
    <w:rsid w:val="000E5E58"/>
    <w:rsid w:val="000F18ED"/>
    <w:rsid w:val="000F1D5D"/>
    <w:rsid w:val="000F3E0D"/>
    <w:rsid w:val="000F61F5"/>
    <w:rsid w:val="00100F52"/>
    <w:rsid w:val="00101E28"/>
    <w:rsid w:val="001235F3"/>
    <w:rsid w:val="00123823"/>
    <w:rsid w:val="001271D1"/>
    <w:rsid w:val="0013618E"/>
    <w:rsid w:val="00137216"/>
    <w:rsid w:val="001546C5"/>
    <w:rsid w:val="0015473C"/>
    <w:rsid w:val="0015677D"/>
    <w:rsid w:val="001574BD"/>
    <w:rsid w:val="00160B49"/>
    <w:rsid w:val="00166D0D"/>
    <w:rsid w:val="00170CA6"/>
    <w:rsid w:val="00172989"/>
    <w:rsid w:val="001733BC"/>
    <w:rsid w:val="00175063"/>
    <w:rsid w:val="001763A5"/>
    <w:rsid w:val="001778C8"/>
    <w:rsid w:val="0018374F"/>
    <w:rsid w:val="0019151E"/>
    <w:rsid w:val="0019477B"/>
    <w:rsid w:val="001A15E4"/>
    <w:rsid w:val="001A4434"/>
    <w:rsid w:val="001A4FBD"/>
    <w:rsid w:val="001B2AFC"/>
    <w:rsid w:val="001B57C8"/>
    <w:rsid w:val="001B7AA2"/>
    <w:rsid w:val="001C0583"/>
    <w:rsid w:val="001D1217"/>
    <w:rsid w:val="001D7F36"/>
    <w:rsid w:val="001E0151"/>
    <w:rsid w:val="001E48DF"/>
    <w:rsid w:val="001E5A0A"/>
    <w:rsid w:val="001E5C01"/>
    <w:rsid w:val="001F2BD6"/>
    <w:rsid w:val="001F5769"/>
    <w:rsid w:val="00200C1F"/>
    <w:rsid w:val="00201B7F"/>
    <w:rsid w:val="00206EC3"/>
    <w:rsid w:val="00211C3A"/>
    <w:rsid w:val="00213560"/>
    <w:rsid w:val="002142E9"/>
    <w:rsid w:val="002260DB"/>
    <w:rsid w:val="00233CA9"/>
    <w:rsid w:val="002346BE"/>
    <w:rsid w:val="00236712"/>
    <w:rsid w:val="00241BD6"/>
    <w:rsid w:val="00242384"/>
    <w:rsid w:val="00245F63"/>
    <w:rsid w:val="002522C9"/>
    <w:rsid w:val="002532B0"/>
    <w:rsid w:val="002565B2"/>
    <w:rsid w:val="00261DBB"/>
    <w:rsid w:val="00263C41"/>
    <w:rsid w:val="002678E7"/>
    <w:rsid w:val="00270D3D"/>
    <w:rsid w:val="00272848"/>
    <w:rsid w:val="00275FBE"/>
    <w:rsid w:val="00282B06"/>
    <w:rsid w:val="002A51CF"/>
    <w:rsid w:val="002B21A7"/>
    <w:rsid w:val="002B2F1B"/>
    <w:rsid w:val="002B6BAA"/>
    <w:rsid w:val="002C3000"/>
    <w:rsid w:val="002C52F3"/>
    <w:rsid w:val="002C7029"/>
    <w:rsid w:val="002F034E"/>
    <w:rsid w:val="002F18DD"/>
    <w:rsid w:val="002F1A39"/>
    <w:rsid w:val="002F7FE3"/>
    <w:rsid w:val="00300B77"/>
    <w:rsid w:val="00306883"/>
    <w:rsid w:val="00307917"/>
    <w:rsid w:val="00310E28"/>
    <w:rsid w:val="003128AA"/>
    <w:rsid w:val="0032010F"/>
    <w:rsid w:val="00325355"/>
    <w:rsid w:val="00325472"/>
    <w:rsid w:val="00326F3C"/>
    <w:rsid w:val="00330611"/>
    <w:rsid w:val="00331C11"/>
    <w:rsid w:val="00346799"/>
    <w:rsid w:val="003505F5"/>
    <w:rsid w:val="00350830"/>
    <w:rsid w:val="00353D99"/>
    <w:rsid w:val="003540AE"/>
    <w:rsid w:val="00362445"/>
    <w:rsid w:val="003666DD"/>
    <w:rsid w:val="0037681A"/>
    <w:rsid w:val="0038358A"/>
    <w:rsid w:val="00384C87"/>
    <w:rsid w:val="00392C25"/>
    <w:rsid w:val="00395BE3"/>
    <w:rsid w:val="00396003"/>
    <w:rsid w:val="00396ECE"/>
    <w:rsid w:val="003A0387"/>
    <w:rsid w:val="003A5BDF"/>
    <w:rsid w:val="003A6760"/>
    <w:rsid w:val="003B301B"/>
    <w:rsid w:val="003C1A29"/>
    <w:rsid w:val="003C788E"/>
    <w:rsid w:val="003D51EA"/>
    <w:rsid w:val="003D65FC"/>
    <w:rsid w:val="003D6D04"/>
    <w:rsid w:val="003D7104"/>
    <w:rsid w:val="003E4581"/>
    <w:rsid w:val="003F3B29"/>
    <w:rsid w:val="003F75B7"/>
    <w:rsid w:val="004004D1"/>
    <w:rsid w:val="00400FE5"/>
    <w:rsid w:val="004020AC"/>
    <w:rsid w:val="00404944"/>
    <w:rsid w:val="00407F01"/>
    <w:rsid w:val="00411D7D"/>
    <w:rsid w:val="0041203B"/>
    <w:rsid w:val="004225C7"/>
    <w:rsid w:val="0042597B"/>
    <w:rsid w:val="00442495"/>
    <w:rsid w:val="00443424"/>
    <w:rsid w:val="00453817"/>
    <w:rsid w:val="00457333"/>
    <w:rsid w:val="00457E8A"/>
    <w:rsid w:val="004611B8"/>
    <w:rsid w:val="00462AF1"/>
    <w:rsid w:val="00462BE6"/>
    <w:rsid w:val="004650C7"/>
    <w:rsid w:val="00467EE1"/>
    <w:rsid w:val="004713B3"/>
    <w:rsid w:val="004720E4"/>
    <w:rsid w:val="00474A43"/>
    <w:rsid w:val="0047626D"/>
    <w:rsid w:val="00486B95"/>
    <w:rsid w:val="00486BD6"/>
    <w:rsid w:val="00490E12"/>
    <w:rsid w:val="00493CE4"/>
    <w:rsid w:val="004A0714"/>
    <w:rsid w:val="004A0741"/>
    <w:rsid w:val="004A5877"/>
    <w:rsid w:val="004A7F73"/>
    <w:rsid w:val="004B4653"/>
    <w:rsid w:val="004B66E3"/>
    <w:rsid w:val="004B78D2"/>
    <w:rsid w:val="004D176C"/>
    <w:rsid w:val="004D2144"/>
    <w:rsid w:val="004D21AE"/>
    <w:rsid w:val="004D256C"/>
    <w:rsid w:val="004D27D5"/>
    <w:rsid w:val="004D3714"/>
    <w:rsid w:val="004D617A"/>
    <w:rsid w:val="004D7792"/>
    <w:rsid w:val="004E7B71"/>
    <w:rsid w:val="004F0AD6"/>
    <w:rsid w:val="004F236A"/>
    <w:rsid w:val="004F3A8C"/>
    <w:rsid w:val="004F4673"/>
    <w:rsid w:val="00501EE3"/>
    <w:rsid w:val="00507317"/>
    <w:rsid w:val="0051050B"/>
    <w:rsid w:val="00516B1C"/>
    <w:rsid w:val="00521FFF"/>
    <w:rsid w:val="005226C4"/>
    <w:rsid w:val="00526757"/>
    <w:rsid w:val="00527376"/>
    <w:rsid w:val="005376F4"/>
    <w:rsid w:val="00537D9D"/>
    <w:rsid w:val="0054283F"/>
    <w:rsid w:val="00544A9D"/>
    <w:rsid w:val="00551782"/>
    <w:rsid w:val="0055694E"/>
    <w:rsid w:val="00561D91"/>
    <w:rsid w:val="00564CE1"/>
    <w:rsid w:val="00565375"/>
    <w:rsid w:val="00573107"/>
    <w:rsid w:val="005755F9"/>
    <w:rsid w:val="00577113"/>
    <w:rsid w:val="00582054"/>
    <w:rsid w:val="005835B3"/>
    <w:rsid w:val="00584766"/>
    <w:rsid w:val="00584F4D"/>
    <w:rsid w:val="00585A17"/>
    <w:rsid w:val="005928F7"/>
    <w:rsid w:val="005B2379"/>
    <w:rsid w:val="005B27A2"/>
    <w:rsid w:val="005C0E9F"/>
    <w:rsid w:val="005C4102"/>
    <w:rsid w:val="005C5385"/>
    <w:rsid w:val="005D3A80"/>
    <w:rsid w:val="005D3CC9"/>
    <w:rsid w:val="005D5792"/>
    <w:rsid w:val="005E0DC2"/>
    <w:rsid w:val="005E4122"/>
    <w:rsid w:val="005F1724"/>
    <w:rsid w:val="005F20DA"/>
    <w:rsid w:val="0060436A"/>
    <w:rsid w:val="00606D46"/>
    <w:rsid w:val="00611635"/>
    <w:rsid w:val="006145D5"/>
    <w:rsid w:val="00616A15"/>
    <w:rsid w:val="00616B1E"/>
    <w:rsid w:val="00621EC1"/>
    <w:rsid w:val="00627B88"/>
    <w:rsid w:val="00630581"/>
    <w:rsid w:val="00643D00"/>
    <w:rsid w:val="00647681"/>
    <w:rsid w:val="006521AA"/>
    <w:rsid w:val="0065364C"/>
    <w:rsid w:val="0065539D"/>
    <w:rsid w:val="0065599B"/>
    <w:rsid w:val="006561C8"/>
    <w:rsid w:val="006654A7"/>
    <w:rsid w:val="00665F96"/>
    <w:rsid w:val="00667325"/>
    <w:rsid w:val="0066787A"/>
    <w:rsid w:val="00670BEA"/>
    <w:rsid w:val="00672603"/>
    <w:rsid w:val="006736FD"/>
    <w:rsid w:val="006762DB"/>
    <w:rsid w:val="00677F3C"/>
    <w:rsid w:val="0068058E"/>
    <w:rsid w:val="00683DBD"/>
    <w:rsid w:val="006A5691"/>
    <w:rsid w:val="006A5CBF"/>
    <w:rsid w:val="006B0EDF"/>
    <w:rsid w:val="006B126E"/>
    <w:rsid w:val="006B17E8"/>
    <w:rsid w:val="006B4771"/>
    <w:rsid w:val="006B4799"/>
    <w:rsid w:val="006B7476"/>
    <w:rsid w:val="006C0BE0"/>
    <w:rsid w:val="006C3670"/>
    <w:rsid w:val="006E7847"/>
    <w:rsid w:val="006F3899"/>
    <w:rsid w:val="006F439D"/>
    <w:rsid w:val="0070364B"/>
    <w:rsid w:val="007067D9"/>
    <w:rsid w:val="007106BA"/>
    <w:rsid w:val="00712293"/>
    <w:rsid w:val="00715492"/>
    <w:rsid w:val="00716007"/>
    <w:rsid w:val="00722A94"/>
    <w:rsid w:val="00725851"/>
    <w:rsid w:val="0072607B"/>
    <w:rsid w:val="00726614"/>
    <w:rsid w:val="007331F5"/>
    <w:rsid w:val="007340B6"/>
    <w:rsid w:val="00736022"/>
    <w:rsid w:val="0073721D"/>
    <w:rsid w:val="0074019C"/>
    <w:rsid w:val="00746EC7"/>
    <w:rsid w:val="00752A9A"/>
    <w:rsid w:val="00754859"/>
    <w:rsid w:val="00755D22"/>
    <w:rsid w:val="007573AB"/>
    <w:rsid w:val="00760D24"/>
    <w:rsid w:val="00776E49"/>
    <w:rsid w:val="007779F8"/>
    <w:rsid w:val="0079009D"/>
    <w:rsid w:val="00792AC5"/>
    <w:rsid w:val="00796B2C"/>
    <w:rsid w:val="007A2364"/>
    <w:rsid w:val="007A26F3"/>
    <w:rsid w:val="007A2C8E"/>
    <w:rsid w:val="007A4178"/>
    <w:rsid w:val="007A7AB5"/>
    <w:rsid w:val="007B40DD"/>
    <w:rsid w:val="007C35D9"/>
    <w:rsid w:val="007D6E9C"/>
    <w:rsid w:val="007E2507"/>
    <w:rsid w:val="007F6D4F"/>
    <w:rsid w:val="007F7A00"/>
    <w:rsid w:val="00805C4A"/>
    <w:rsid w:val="00805E98"/>
    <w:rsid w:val="00810441"/>
    <w:rsid w:val="008158B5"/>
    <w:rsid w:val="008161EC"/>
    <w:rsid w:val="00821C96"/>
    <w:rsid w:val="00824744"/>
    <w:rsid w:val="00825B16"/>
    <w:rsid w:val="0082654C"/>
    <w:rsid w:val="00831F7B"/>
    <w:rsid w:val="00832C2E"/>
    <w:rsid w:val="00833562"/>
    <w:rsid w:val="00833BD1"/>
    <w:rsid w:val="0083559D"/>
    <w:rsid w:val="008355B8"/>
    <w:rsid w:val="008363BA"/>
    <w:rsid w:val="00836846"/>
    <w:rsid w:val="0084302C"/>
    <w:rsid w:val="00844D51"/>
    <w:rsid w:val="008513E7"/>
    <w:rsid w:val="008519BE"/>
    <w:rsid w:val="008566DD"/>
    <w:rsid w:val="00862F1A"/>
    <w:rsid w:val="00863B6C"/>
    <w:rsid w:val="00873E57"/>
    <w:rsid w:val="00875A0F"/>
    <w:rsid w:val="00876A77"/>
    <w:rsid w:val="00881057"/>
    <w:rsid w:val="00882FD7"/>
    <w:rsid w:val="008844EE"/>
    <w:rsid w:val="0089087D"/>
    <w:rsid w:val="008934F1"/>
    <w:rsid w:val="0089577A"/>
    <w:rsid w:val="008A756C"/>
    <w:rsid w:val="008A756D"/>
    <w:rsid w:val="008A7B89"/>
    <w:rsid w:val="008B0B4F"/>
    <w:rsid w:val="008C03F1"/>
    <w:rsid w:val="008C2361"/>
    <w:rsid w:val="008C2BFE"/>
    <w:rsid w:val="008C7232"/>
    <w:rsid w:val="008D76E0"/>
    <w:rsid w:val="008D7B33"/>
    <w:rsid w:val="008E3EE3"/>
    <w:rsid w:val="008E5DB4"/>
    <w:rsid w:val="00904DE2"/>
    <w:rsid w:val="00906555"/>
    <w:rsid w:val="009069A4"/>
    <w:rsid w:val="00907858"/>
    <w:rsid w:val="00914208"/>
    <w:rsid w:val="00917962"/>
    <w:rsid w:val="0092136B"/>
    <w:rsid w:val="0092767B"/>
    <w:rsid w:val="00932B27"/>
    <w:rsid w:val="00937E86"/>
    <w:rsid w:val="0094065B"/>
    <w:rsid w:val="009523D3"/>
    <w:rsid w:val="00957357"/>
    <w:rsid w:val="00961873"/>
    <w:rsid w:val="009714BC"/>
    <w:rsid w:val="00976406"/>
    <w:rsid w:val="0097687B"/>
    <w:rsid w:val="00980591"/>
    <w:rsid w:val="00985C7A"/>
    <w:rsid w:val="009868E3"/>
    <w:rsid w:val="00987211"/>
    <w:rsid w:val="00996AB5"/>
    <w:rsid w:val="009A178B"/>
    <w:rsid w:val="009A4254"/>
    <w:rsid w:val="009A5F2F"/>
    <w:rsid w:val="009A67E8"/>
    <w:rsid w:val="009B0C23"/>
    <w:rsid w:val="009B48CD"/>
    <w:rsid w:val="009B78B8"/>
    <w:rsid w:val="009B7A89"/>
    <w:rsid w:val="009C040A"/>
    <w:rsid w:val="009C1504"/>
    <w:rsid w:val="009C2C5B"/>
    <w:rsid w:val="009C573E"/>
    <w:rsid w:val="009C5F37"/>
    <w:rsid w:val="009C76B0"/>
    <w:rsid w:val="009D1ADF"/>
    <w:rsid w:val="009D3EDA"/>
    <w:rsid w:val="009E19A7"/>
    <w:rsid w:val="009E205E"/>
    <w:rsid w:val="009E33EC"/>
    <w:rsid w:val="009E41CF"/>
    <w:rsid w:val="009E56A9"/>
    <w:rsid w:val="009E6C3F"/>
    <w:rsid w:val="009E7C53"/>
    <w:rsid w:val="009F07FF"/>
    <w:rsid w:val="009F332E"/>
    <w:rsid w:val="00A00ABC"/>
    <w:rsid w:val="00A068AD"/>
    <w:rsid w:val="00A072B0"/>
    <w:rsid w:val="00A14D98"/>
    <w:rsid w:val="00A15FB7"/>
    <w:rsid w:val="00A165B8"/>
    <w:rsid w:val="00A21C2B"/>
    <w:rsid w:val="00A23F7E"/>
    <w:rsid w:val="00A30535"/>
    <w:rsid w:val="00A41777"/>
    <w:rsid w:val="00A42BB4"/>
    <w:rsid w:val="00A435F1"/>
    <w:rsid w:val="00A53B89"/>
    <w:rsid w:val="00A55197"/>
    <w:rsid w:val="00A6540E"/>
    <w:rsid w:val="00A66CBD"/>
    <w:rsid w:val="00A74981"/>
    <w:rsid w:val="00A76483"/>
    <w:rsid w:val="00A77A81"/>
    <w:rsid w:val="00A80787"/>
    <w:rsid w:val="00A83D8C"/>
    <w:rsid w:val="00A87838"/>
    <w:rsid w:val="00A92BF0"/>
    <w:rsid w:val="00A92EF4"/>
    <w:rsid w:val="00A952D0"/>
    <w:rsid w:val="00A969CE"/>
    <w:rsid w:val="00A96F7C"/>
    <w:rsid w:val="00A973C0"/>
    <w:rsid w:val="00A97687"/>
    <w:rsid w:val="00AA2836"/>
    <w:rsid w:val="00AA72D3"/>
    <w:rsid w:val="00AB17C7"/>
    <w:rsid w:val="00AB2535"/>
    <w:rsid w:val="00AB7078"/>
    <w:rsid w:val="00AB7132"/>
    <w:rsid w:val="00AC4341"/>
    <w:rsid w:val="00AC7B58"/>
    <w:rsid w:val="00AD0409"/>
    <w:rsid w:val="00AD2A94"/>
    <w:rsid w:val="00AD3D09"/>
    <w:rsid w:val="00AE120D"/>
    <w:rsid w:val="00AE39C5"/>
    <w:rsid w:val="00AF1E47"/>
    <w:rsid w:val="00AF207E"/>
    <w:rsid w:val="00AF3989"/>
    <w:rsid w:val="00AF3FFD"/>
    <w:rsid w:val="00AF4632"/>
    <w:rsid w:val="00AF4D4E"/>
    <w:rsid w:val="00AF58DC"/>
    <w:rsid w:val="00B05C84"/>
    <w:rsid w:val="00B110B1"/>
    <w:rsid w:val="00B20DEE"/>
    <w:rsid w:val="00B21A6E"/>
    <w:rsid w:val="00B253A8"/>
    <w:rsid w:val="00B27A41"/>
    <w:rsid w:val="00B31D01"/>
    <w:rsid w:val="00B33077"/>
    <w:rsid w:val="00B34538"/>
    <w:rsid w:val="00B368FF"/>
    <w:rsid w:val="00B41730"/>
    <w:rsid w:val="00B41E77"/>
    <w:rsid w:val="00B425E8"/>
    <w:rsid w:val="00B45D70"/>
    <w:rsid w:val="00B56CD1"/>
    <w:rsid w:val="00B640C0"/>
    <w:rsid w:val="00B66E6E"/>
    <w:rsid w:val="00B739E3"/>
    <w:rsid w:val="00B73BF5"/>
    <w:rsid w:val="00B7704F"/>
    <w:rsid w:val="00B82531"/>
    <w:rsid w:val="00B82A47"/>
    <w:rsid w:val="00B862A4"/>
    <w:rsid w:val="00B940A9"/>
    <w:rsid w:val="00BA038D"/>
    <w:rsid w:val="00BA05EF"/>
    <w:rsid w:val="00BA2FCC"/>
    <w:rsid w:val="00BB2CBF"/>
    <w:rsid w:val="00BB4D2A"/>
    <w:rsid w:val="00BB6154"/>
    <w:rsid w:val="00BC0303"/>
    <w:rsid w:val="00BD0EB1"/>
    <w:rsid w:val="00BD2CDD"/>
    <w:rsid w:val="00BD3812"/>
    <w:rsid w:val="00BD5C28"/>
    <w:rsid w:val="00BD6FFA"/>
    <w:rsid w:val="00BE3E69"/>
    <w:rsid w:val="00BE612C"/>
    <w:rsid w:val="00BF1318"/>
    <w:rsid w:val="00BF1918"/>
    <w:rsid w:val="00BF55A9"/>
    <w:rsid w:val="00BF6290"/>
    <w:rsid w:val="00BF6301"/>
    <w:rsid w:val="00C13FE7"/>
    <w:rsid w:val="00C1679B"/>
    <w:rsid w:val="00C21B7E"/>
    <w:rsid w:val="00C230B4"/>
    <w:rsid w:val="00C231A4"/>
    <w:rsid w:val="00C268C5"/>
    <w:rsid w:val="00C26F79"/>
    <w:rsid w:val="00C30ED6"/>
    <w:rsid w:val="00C34718"/>
    <w:rsid w:val="00C3621D"/>
    <w:rsid w:val="00C3632F"/>
    <w:rsid w:val="00C455EB"/>
    <w:rsid w:val="00C45A77"/>
    <w:rsid w:val="00C5108B"/>
    <w:rsid w:val="00C61800"/>
    <w:rsid w:val="00C62210"/>
    <w:rsid w:val="00C64EB4"/>
    <w:rsid w:val="00C65AC4"/>
    <w:rsid w:val="00C7415C"/>
    <w:rsid w:val="00C747CF"/>
    <w:rsid w:val="00C81514"/>
    <w:rsid w:val="00C81696"/>
    <w:rsid w:val="00C82C22"/>
    <w:rsid w:val="00C8397D"/>
    <w:rsid w:val="00C866B9"/>
    <w:rsid w:val="00CA0A28"/>
    <w:rsid w:val="00CA169B"/>
    <w:rsid w:val="00CA5D31"/>
    <w:rsid w:val="00CA6390"/>
    <w:rsid w:val="00CB30F7"/>
    <w:rsid w:val="00CB3433"/>
    <w:rsid w:val="00CC06CE"/>
    <w:rsid w:val="00CC0B06"/>
    <w:rsid w:val="00CC2B63"/>
    <w:rsid w:val="00CC33BF"/>
    <w:rsid w:val="00CC7001"/>
    <w:rsid w:val="00CD0B85"/>
    <w:rsid w:val="00CD1184"/>
    <w:rsid w:val="00CE3C81"/>
    <w:rsid w:val="00CE3EBF"/>
    <w:rsid w:val="00CE46E0"/>
    <w:rsid w:val="00CE5CB5"/>
    <w:rsid w:val="00CE65E7"/>
    <w:rsid w:val="00CE72F8"/>
    <w:rsid w:val="00CF05C3"/>
    <w:rsid w:val="00CF26EC"/>
    <w:rsid w:val="00CF5B01"/>
    <w:rsid w:val="00D0205E"/>
    <w:rsid w:val="00D03025"/>
    <w:rsid w:val="00D041FE"/>
    <w:rsid w:val="00D073D2"/>
    <w:rsid w:val="00D26EB7"/>
    <w:rsid w:val="00D3021A"/>
    <w:rsid w:val="00D3136D"/>
    <w:rsid w:val="00D31DF2"/>
    <w:rsid w:val="00D45500"/>
    <w:rsid w:val="00D60F93"/>
    <w:rsid w:val="00D62930"/>
    <w:rsid w:val="00D65B06"/>
    <w:rsid w:val="00D6795B"/>
    <w:rsid w:val="00D67978"/>
    <w:rsid w:val="00D71651"/>
    <w:rsid w:val="00D7188D"/>
    <w:rsid w:val="00D7277C"/>
    <w:rsid w:val="00D76663"/>
    <w:rsid w:val="00D808BD"/>
    <w:rsid w:val="00D80D82"/>
    <w:rsid w:val="00D82146"/>
    <w:rsid w:val="00D87861"/>
    <w:rsid w:val="00D91A4F"/>
    <w:rsid w:val="00D93563"/>
    <w:rsid w:val="00D936E5"/>
    <w:rsid w:val="00D93E6C"/>
    <w:rsid w:val="00D96699"/>
    <w:rsid w:val="00DA0C38"/>
    <w:rsid w:val="00DA0F74"/>
    <w:rsid w:val="00DB3E02"/>
    <w:rsid w:val="00DB6BED"/>
    <w:rsid w:val="00DC0BFC"/>
    <w:rsid w:val="00DD0D6B"/>
    <w:rsid w:val="00DD431C"/>
    <w:rsid w:val="00DD45CF"/>
    <w:rsid w:val="00DD5A5D"/>
    <w:rsid w:val="00DD5DE7"/>
    <w:rsid w:val="00DD7F3D"/>
    <w:rsid w:val="00DE028F"/>
    <w:rsid w:val="00DE0D28"/>
    <w:rsid w:val="00DE68F8"/>
    <w:rsid w:val="00DE7FA6"/>
    <w:rsid w:val="00DF1955"/>
    <w:rsid w:val="00DF19BF"/>
    <w:rsid w:val="00DF2A2E"/>
    <w:rsid w:val="00DF6BB6"/>
    <w:rsid w:val="00DF7064"/>
    <w:rsid w:val="00E00C0B"/>
    <w:rsid w:val="00E040CB"/>
    <w:rsid w:val="00E1170B"/>
    <w:rsid w:val="00E11924"/>
    <w:rsid w:val="00E174DE"/>
    <w:rsid w:val="00E2140F"/>
    <w:rsid w:val="00E237D6"/>
    <w:rsid w:val="00E33911"/>
    <w:rsid w:val="00E3391F"/>
    <w:rsid w:val="00E34009"/>
    <w:rsid w:val="00E34356"/>
    <w:rsid w:val="00E417A8"/>
    <w:rsid w:val="00E47F65"/>
    <w:rsid w:val="00E507D4"/>
    <w:rsid w:val="00E50865"/>
    <w:rsid w:val="00E52F56"/>
    <w:rsid w:val="00E57B4B"/>
    <w:rsid w:val="00E61256"/>
    <w:rsid w:val="00E621D8"/>
    <w:rsid w:val="00E64068"/>
    <w:rsid w:val="00E81904"/>
    <w:rsid w:val="00E83483"/>
    <w:rsid w:val="00E83A0F"/>
    <w:rsid w:val="00E9154F"/>
    <w:rsid w:val="00E9180B"/>
    <w:rsid w:val="00EA046A"/>
    <w:rsid w:val="00EA382B"/>
    <w:rsid w:val="00EA6F67"/>
    <w:rsid w:val="00EA7377"/>
    <w:rsid w:val="00EB1153"/>
    <w:rsid w:val="00EB2F4C"/>
    <w:rsid w:val="00EB361F"/>
    <w:rsid w:val="00EB5BBF"/>
    <w:rsid w:val="00EB5E5C"/>
    <w:rsid w:val="00ED12F9"/>
    <w:rsid w:val="00ED13AF"/>
    <w:rsid w:val="00ED303D"/>
    <w:rsid w:val="00ED38E3"/>
    <w:rsid w:val="00ED6F7B"/>
    <w:rsid w:val="00EE3C2C"/>
    <w:rsid w:val="00EF20C2"/>
    <w:rsid w:val="00EF710F"/>
    <w:rsid w:val="00F03C05"/>
    <w:rsid w:val="00F07AD5"/>
    <w:rsid w:val="00F17823"/>
    <w:rsid w:val="00F220EC"/>
    <w:rsid w:val="00F24299"/>
    <w:rsid w:val="00F306A5"/>
    <w:rsid w:val="00F42CF6"/>
    <w:rsid w:val="00F4404B"/>
    <w:rsid w:val="00F5137A"/>
    <w:rsid w:val="00F5281A"/>
    <w:rsid w:val="00F5348D"/>
    <w:rsid w:val="00F64555"/>
    <w:rsid w:val="00F64EA5"/>
    <w:rsid w:val="00F6713A"/>
    <w:rsid w:val="00F721DF"/>
    <w:rsid w:val="00F72B2E"/>
    <w:rsid w:val="00F80911"/>
    <w:rsid w:val="00F81A41"/>
    <w:rsid w:val="00F83A42"/>
    <w:rsid w:val="00F84F62"/>
    <w:rsid w:val="00F85F3C"/>
    <w:rsid w:val="00F92988"/>
    <w:rsid w:val="00F93693"/>
    <w:rsid w:val="00F97CE6"/>
    <w:rsid w:val="00FA0B42"/>
    <w:rsid w:val="00FA0E72"/>
    <w:rsid w:val="00FA2B5E"/>
    <w:rsid w:val="00FA3840"/>
    <w:rsid w:val="00FC5AD0"/>
    <w:rsid w:val="00FD02DB"/>
    <w:rsid w:val="00FD18DB"/>
    <w:rsid w:val="00FD334D"/>
    <w:rsid w:val="00FD661C"/>
    <w:rsid w:val="00FE449A"/>
    <w:rsid w:val="00FE7BE9"/>
    <w:rsid w:val="00FF0A7D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8D67"/>
  <w15:chartTrackingRefBased/>
  <w15:docId w15:val="{33182D10-7EEF-416C-ACFD-3A2971D6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4F"/>
    <w:pPr>
      <w:spacing w:after="0" w:line="240" w:lineRule="auto"/>
      <w:jc w:val="both"/>
    </w:pPr>
    <w:rPr>
      <w:rFonts w:ascii="Arial" w:eastAsia="Calibri" w:hAnsi="Arial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6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D4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D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D4F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D4F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D4F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D4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D4F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D4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D4F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F6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6D4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6D4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F6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6D4F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F6D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6D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D4F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F6D4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F6D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D4F"/>
    <w:rPr>
      <w:rFonts w:ascii="Arial" w:eastAsia="Calibri" w:hAnsi="Arial" w:cs="Times New Roman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nhideWhenUsed/>
    <w:rsid w:val="007F6D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6D4F"/>
    <w:rPr>
      <w:rFonts w:ascii="Arial" w:eastAsia="Calibri" w:hAnsi="Arial" w:cs="Times New Roman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Gonzalez</dc:creator>
  <cp:keywords/>
  <dc:description/>
  <cp:lastModifiedBy>Monica Gonzalez</cp:lastModifiedBy>
  <cp:revision>1</cp:revision>
  <dcterms:created xsi:type="dcterms:W3CDTF">2025-05-28T15:44:00Z</dcterms:created>
  <dcterms:modified xsi:type="dcterms:W3CDTF">2025-05-28T15:45:00Z</dcterms:modified>
</cp:coreProperties>
</file>