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r w:rsidR="00A32130" w:rsidRPr="003804EA">
        <w:rPr>
          <w:rFonts w:eastAsia="Calibri" w:cstheme="minorHAnsi"/>
          <w:b/>
          <w:u w:val="single"/>
        </w:rPr>
        <w:t>Bacallà</w:t>
      </w:r>
      <w:r w:rsidR="00E6702C" w:rsidRPr="00093399">
        <w:rPr>
          <w:rFonts w:eastAsia="Calibri" w:cstheme="minorHAnsi"/>
          <w:b/>
          <w:u w:val="single"/>
        </w:rPr>
        <w:t>, Lluç</w:t>
      </w:r>
      <w:r w:rsidR="00E6702C">
        <w:rPr>
          <w:rFonts w:eastAsia="Calibri" w:cstheme="minorHAnsi"/>
          <w:b/>
        </w:rPr>
        <w:t xml:space="preserve">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</w:t>
      </w:r>
      <w:bookmarkStart w:id="0" w:name="_GoBack"/>
      <w:bookmarkEnd w:id="0"/>
      <w:r w:rsidRPr="00F85069">
        <w:rPr>
          <w:rFonts w:cstheme="minorHAnsi"/>
        </w:rPr>
        <w:t>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MATRICULA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2F0F31E3" w:rsidR="00133FA2" w:rsidRPr="00A32130" w:rsidRDefault="00133FA2" w:rsidP="00D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C56D46"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</w:t>
            </w:r>
            <w:r w:rsidR="00DF3426">
              <w:rPr>
                <w:rFonts w:ascii="Calibri" w:eastAsia="Times New Roman" w:hAnsi="Calibri" w:cs="Calibri"/>
                <w:color w:val="000000"/>
                <w:lang w:eastAsia="es-ES"/>
              </w:rPr>
              <w:t>Ribes de Freser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183E4F7E" w14:textId="77777777" w:rsidR="009C5950" w:rsidRDefault="009C5950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5A17AD0A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Dimarts + 1dia no consecutiu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399" w:rsidRPr="00093399">
          <w:rPr>
            <w:noProof/>
            <w:lang w:val="es-ES"/>
          </w:rPr>
          <w:t>3</w:t>
        </w:r>
        <w:r>
          <w:fldChar w:fldCharType="end"/>
        </w:r>
      </w:p>
    </w:sdtContent>
  </w:sdt>
  <w:p w14:paraId="25D239B4" w14:textId="31C3FAA2" w:rsidR="00E6702C" w:rsidRDefault="00E6702C">
    <w:pPr>
      <w:pStyle w:val="Piedepgina"/>
    </w:pPr>
    <w:r w:rsidRPr="00A32130">
      <w:t xml:space="preserve">Exp. </w:t>
    </w:r>
    <w:r w:rsidR="00093399">
      <w:t>206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93399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87D51"/>
    <w:rsid w:val="003B66DA"/>
    <w:rsid w:val="003F52AB"/>
    <w:rsid w:val="00413484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42E5"/>
    <w:rsid w:val="00AB67F4"/>
    <w:rsid w:val="00AD6C0C"/>
    <w:rsid w:val="00AF7E17"/>
    <w:rsid w:val="00B273B9"/>
    <w:rsid w:val="00B30593"/>
    <w:rsid w:val="00B35092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DF3426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6</cp:revision>
  <dcterms:created xsi:type="dcterms:W3CDTF">2025-05-06T12:15:00Z</dcterms:created>
  <dcterms:modified xsi:type="dcterms:W3CDTF">2025-05-27T09:18:00Z</dcterms:modified>
</cp:coreProperties>
</file>