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DDD9" w14:textId="77777777" w:rsidR="005F5B54" w:rsidRPr="007E66B3" w:rsidRDefault="005F5B54" w:rsidP="005F5B54">
      <w:pPr>
        <w:keepNext/>
        <w:outlineLvl w:val="1"/>
        <w:rPr>
          <w:rFonts w:ascii="Calibri" w:hAnsi="Calibri"/>
          <w:b/>
          <w:bCs/>
          <w:sz w:val="22"/>
          <w:szCs w:val="22"/>
          <w:lang w:val="es-ES_tradnl"/>
        </w:rPr>
      </w:pPr>
      <w:bookmarkStart w:id="0" w:name="_Toc18392432"/>
      <w:bookmarkStart w:id="1" w:name="_Toc198705778"/>
      <w:r w:rsidRPr="00260DF2">
        <w:rPr>
          <w:rFonts w:ascii="Calibri" w:hAnsi="Calibri"/>
          <w:b/>
          <w:sz w:val="22"/>
          <w:szCs w:val="22"/>
          <w:lang w:val="en-CA"/>
        </w:rPr>
        <w:t xml:space="preserve">ANNEX III. </w:t>
      </w:r>
      <w:r w:rsidRPr="007E66B3">
        <w:rPr>
          <w:rFonts w:ascii="Calibri" w:hAnsi="Calibri"/>
          <w:b/>
          <w:sz w:val="22"/>
          <w:szCs w:val="22"/>
          <w:lang w:val="es-ES_tradnl"/>
        </w:rPr>
        <w:t>DECLARACIÓ RESPONSABLE EN MATÈRIA DE PREVENCIÓ DE RISCOS LABORALS</w:t>
      </w:r>
      <w:bookmarkEnd w:id="0"/>
      <w:bookmarkEnd w:id="1"/>
    </w:p>
    <w:p w14:paraId="2BBD99E3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</w:p>
    <w:p w14:paraId="23C55AF4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</w:p>
    <w:p w14:paraId="653F1309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El Sr./a. _________________________, amb domicili a efectes de notificacions a _____________, c/ ____________________, núm. ___, amb DNI núm. _________, en representació de l’empresa ___________________, amb NIF núm. ___________, i en relació</w:t>
      </w:r>
      <w:r w:rsidRPr="007E66B3">
        <w:rPr>
          <w:rFonts w:ascii="Calibri" w:hAnsi="Calibri"/>
          <w:bCs/>
          <w:sz w:val="22"/>
          <w:szCs w:val="22"/>
        </w:rPr>
        <w:t xml:space="preserve"> a la contractació relativa a la</w:t>
      </w:r>
      <w:r w:rsidRPr="007E66B3">
        <w:rPr>
          <w:rFonts w:ascii="Calibri" w:hAnsi="Calibri"/>
          <w:b/>
          <w:spacing w:val="-3"/>
          <w:sz w:val="22"/>
          <w:szCs w:val="22"/>
        </w:rPr>
        <w:t xml:space="preserve"> </w:t>
      </w:r>
      <w:r w:rsidRPr="007E66B3">
        <w:rPr>
          <w:rFonts w:ascii="Calibri" w:hAnsi="Calibri"/>
          <w:spacing w:val="-3"/>
          <w:sz w:val="22"/>
          <w:szCs w:val="22"/>
        </w:rPr>
        <w:t xml:space="preserve">prestació </w:t>
      </w:r>
      <w:r w:rsidRPr="007E66B3">
        <w:rPr>
          <w:rFonts w:ascii="Calibri" w:hAnsi="Calibri" w:cs="Arial"/>
          <w:sz w:val="22"/>
          <w:szCs w:val="22"/>
        </w:rPr>
        <w:t xml:space="preserve">del </w:t>
      </w:r>
      <w:r w:rsidRPr="007E66B3">
        <w:rPr>
          <w:rFonts w:ascii="Calibri" w:hAnsi="Calibri" w:cs="Arial"/>
          <w:b/>
          <w:sz w:val="22"/>
          <w:szCs w:val="22"/>
        </w:rPr>
        <w:t xml:space="preserve">SERVEI per l’actuació </w:t>
      </w:r>
      <w:r w:rsidRPr="00AC6AD7">
        <w:rPr>
          <w:rFonts w:ascii="Calibri" w:hAnsi="Calibri" w:cs="Arial"/>
          <w:b/>
          <w:sz w:val="22"/>
          <w:szCs w:val="22"/>
        </w:rPr>
        <w:t xml:space="preserve">de l’artista </w:t>
      </w:r>
      <w:proofErr w:type="spellStart"/>
      <w:r w:rsidRPr="00AC6AD7">
        <w:rPr>
          <w:rFonts w:ascii="Calibri" w:hAnsi="Calibri" w:cs="Arial"/>
          <w:b/>
          <w:sz w:val="22"/>
          <w:szCs w:val="22"/>
        </w:rPr>
        <w:t>Miki</w:t>
      </w:r>
      <w:proofErr w:type="spellEnd"/>
      <w:r w:rsidRPr="00AC6AD7">
        <w:rPr>
          <w:rFonts w:ascii="Calibri" w:hAnsi="Calibri" w:cs="Arial"/>
          <w:b/>
          <w:sz w:val="22"/>
          <w:szCs w:val="22"/>
        </w:rPr>
        <w:t xml:space="preserve"> Núñez, el dia 4 de juliol de 2025 a les 23 hores a la Plaça Major de Vic, en el marc de la Festa Major de Vic 2025.</w:t>
      </w:r>
    </w:p>
    <w:p w14:paraId="3FCA3CA7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</w:p>
    <w:p w14:paraId="4C859A39" w14:textId="77777777" w:rsidR="005F5B54" w:rsidRPr="007E66B3" w:rsidRDefault="005F5B54" w:rsidP="005F5B54">
      <w:pPr>
        <w:rPr>
          <w:rFonts w:ascii="Calibri" w:hAnsi="Calibri"/>
          <w:b/>
          <w:sz w:val="22"/>
          <w:szCs w:val="22"/>
        </w:rPr>
      </w:pPr>
      <w:r w:rsidRPr="007E66B3">
        <w:rPr>
          <w:rFonts w:ascii="Calibri" w:hAnsi="Calibri"/>
          <w:b/>
          <w:sz w:val="22"/>
          <w:szCs w:val="22"/>
        </w:rPr>
        <w:t>DECLARO SOTA LA MEVA RESPONSABILITAT:</w:t>
      </w:r>
    </w:p>
    <w:p w14:paraId="3C7A6874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</w:p>
    <w:p w14:paraId="3F060B9F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disposo d’una de les següents modalitats d’organització preventiva:</w:t>
      </w:r>
    </w:p>
    <w:p w14:paraId="65F8B8AA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 xml:space="preserve"> (indicar quina)</w:t>
      </w:r>
    </w:p>
    <w:p w14:paraId="11D12CCD" w14:textId="77777777" w:rsidR="005F5B54" w:rsidRPr="007E66B3" w:rsidRDefault="005F5B54" w:rsidP="005F5B54">
      <w:pPr>
        <w:numPr>
          <w:ilvl w:val="0"/>
          <w:numId w:val="2"/>
        </w:numPr>
        <w:spacing w:after="160" w:line="259" w:lineRule="auto"/>
        <w:ind w:left="2410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Servei de prevenció propi</w:t>
      </w:r>
    </w:p>
    <w:p w14:paraId="20B05C30" w14:textId="77777777" w:rsidR="005F5B54" w:rsidRPr="007E66B3" w:rsidRDefault="005F5B54" w:rsidP="005F5B54">
      <w:pPr>
        <w:numPr>
          <w:ilvl w:val="0"/>
          <w:numId w:val="2"/>
        </w:numPr>
        <w:spacing w:after="160" w:line="259" w:lineRule="auto"/>
        <w:ind w:left="2410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Servei de prevenció aliè</w:t>
      </w:r>
    </w:p>
    <w:p w14:paraId="28CD5B41" w14:textId="77777777" w:rsidR="005F5B54" w:rsidRPr="007E66B3" w:rsidRDefault="005F5B54" w:rsidP="005F5B54">
      <w:pPr>
        <w:numPr>
          <w:ilvl w:val="0"/>
          <w:numId w:val="2"/>
        </w:numPr>
        <w:spacing w:after="160" w:line="259" w:lineRule="auto"/>
        <w:ind w:left="2410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Servei de prevenció mancomunat</w:t>
      </w:r>
    </w:p>
    <w:p w14:paraId="6932A0D5" w14:textId="77777777" w:rsidR="005F5B54" w:rsidRDefault="005F5B54" w:rsidP="005F5B54">
      <w:pPr>
        <w:spacing w:after="160" w:line="259" w:lineRule="auto"/>
        <w:ind w:left="1440"/>
        <w:contextualSpacing/>
        <w:rPr>
          <w:rFonts w:ascii="Calibri" w:hAnsi="Calibri"/>
          <w:sz w:val="22"/>
          <w:szCs w:val="22"/>
        </w:rPr>
      </w:pPr>
    </w:p>
    <w:p w14:paraId="5650EB83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aquesta empresa disposa de recursos humans, en el seu nivell directiu i productiu, que compten amb la formació necessària en prevenció de riscos laborals, així com una organització preventiva adequada a la Llei 31/1995, de 8 de novembre, de Prevenció de Riscos Laborals.</w:t>
      </w:r>
    </w:p>
    <w:p w14:paraId="7967DC26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</w:p>
    <w:p w14:paraId="20759CA9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s’ha realitzat l’Avaluació de riscos i la planificació de l’activitat preventiva en relació amb l’àmbit objecte del contracte.</w:t>
      </w:r>
    </w:p>
    <w:p w14:paraId="5B07C6CD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</w:p>
    <w:p w14:paraId="54628448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respecte als treballadors que s’assignaran a realitzar els treballs objecte del contracte, es donarà compliment amb l’obligació d’informació i formació de prevenció de riscos laborals.</w:t>
      </w:r>
    </w:p>
    <w:p w14:paraId="6279A7E1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</w:p>
    <w:p w14:paraId="702A47E4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 xml:space="preserve">Que es facilitarà els </w:t>
      </w:r>
      <w:proofErr w:type="spellStart"/>
      <w:r w:rsidRPr="007E66B3">
        <w:rPr>
          <w:rFonts w:ascii="Calibri" w:hAnsi="Calibri"/>
          <w:sz w:val="22"/>
          <w:szCs w:val="22"/>
        </w:rPr>
        <w:t>EPI’s</w:t>
      </w:r>
      <w:proofErr w:type="spellEnd"/>
      <w:r w:rsidRPr="007E66B3">
        <w:rPr>
          <w:rFonts w:ascii="Calibri" w:hAnsi="Calibri"/>
          <w:sz w:val="22"/>
          <w:szCs w:val="22"/>
        </w:rPr>
        <w:t xml:space="preserve"> necessaris als treballadors assignats a realitzar l’objecte del contracte.</w:t>
      </w:r>
    </w:p>
    <w:p w14:paraId="2114D7E9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</w:p>
    <w:p w14:paraId="37ABD6A5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els treballadors que s’assignaran a realitzar els treballs hauran resultat aptes per a la tasca a desenvolupar segons el control de Vigilància Mèdica de la salut adequat.</w:t>
      </w:r>
    </w:p>
    <w:p w14:paraId="565638FA" w14:textId="77777777" w:rsidR="005F5B54" w:rsidRPr="007E66B3" w:rsidRDefault="005F5B54" w:rsidP="005F5B54">
      <w:pPr>
        <w:ind w:left="1440"/>
        <w:contextualSpacing/>
        <w:rPr>
          <w:rFonts w:ascii="Calibri" w:hAnsi="Calibri"/>
          <w:sz w:val="22"/>
          <w:szCs w:val="22"/>
        </w:rPr>
      </w:pPr>
    </w:p>
    <w:p w14:paraId="44D4C223" w14:textId="77777777" w:rsidR="005F5B54" w:rsidRPr="007E66B3" w:rsidRDefault="005F5B54" w:rsidP="005F5B54">
      <w:pPr>
        <w:numPr>
          <w:ilvl w:val="1"/>
          <w:numId w:val="1"/>
        </w:numPr>
        <w:spacing w:after="160" w:line="259" w:lineRule="auto"/>
        <w:contextualSpacing/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Que notificarà per escrit a l’Ajuntament de Vic respecte dels accidents de treball i altres incidents que es puguin produir en relació la present contractació.</w:t>
      </w:r>
    </w:p>
    <w:p w14:paraId="31288119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</w:p>
    <w:p w14:paraId="79ED6163" w14:textId="77777777" w:rsidR="005F5B54" w:rsidRPr="007E66B3" w:rsidRDefault="005F5B54" w:rsidP="005F5B54">
      <w:pPr>
        <w:rPr>
          <w:rFonts w:ascii="Calibri" w:hAnsi="Calibri"/>
          <w:sz w:val="22"/>
          <w:szCs w:val="22"/>
        </w:rPr>
      </w:pPr>
      <w:r w:rsidRPr="007E66B3">
        <w:rPr>
          <w:rFonts w:ascii="Calibri" w:hAnsi="Calibri"/>
          <w:sz w:val="22"/>
          <w:szCs w:val="22"/>
        </w:rPr>
        <w:t>I perquè consti, signo la present declaració.</w:t>
      </w:r>
    </w:p>
    <w:p w14:paraId="22BE13D8" w14:textId="77777777" w:rsidR="005F5B54" w:rsidRPr="007E66B3" w:rsidRDefault="005F5B54" w:rsidP="005F5B54">
      <w:pPr>
        <w:rPr>
          <w:rFonts w:ascii="Calibri" w:hAnsi="Calibri"/>
          <w:bCs/>
          <w:sz w:val="22"/>
          <w:szCs w:val="22"/>
        </w:rPr>
      </w:pPr>
      <w:r w:rsidRPr="007E66B3">
        <w:rPr>
          <w:rFonts w:ascii="Calibri" w:hAnsi="Calibri"/>
          <w:bCs/>
          <w:sz w:val="22"/>
          <w:szCs w:val="22"/>
        </w:rPr>
        <w:t>(Lloc, data i signatura).</w:t>
      </w:r>
    </w:p>
    <w:p w14:paraId="710C0920" w14:textId="77777777" w:rsidR="005F5B54" w:rsidRDefault="005F5B54" w:rsidP="005F5B54"/>
    <w:p w14:paraId="75C711A6" w14:textId="77777777" w:rsidR="005F5B54" w:rsidRPr="00FD41BC" w:rsidRDefault="005F5B54" w:rsidP="005F5B54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70FD0569" w14:textId="77777777" w:rsidR="005F5B54" w:rsidRDefault="005F5B54" w:rsidP="005F5B54">
      <w:pPr>
        <w:rPr>
          <w:rFonts w:ascii="Calibri" w:hAnsi="Calibri" w:cs="Calibri"/>
          <w:sz w:val="24"/>
          <w:szCs w:val="24"/>
        </w:rPr>
      </w:pPr>
    </w:p>
    <w:p w14:paraId="35C593F1" w14:textId="77777777" w:rsidR="005F5B54" w:rsidRDefault="005F5B54" w:rsidP="005F5B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387421BC" w14:textId="77777777" w:rsidR="00DE3E0A" w:rsidRDefault="00DE3E0A"/>
    <w:sectPr w:rsidR="00DE3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B2B5E"/>
    <w:multiLevelType w:val="hybridMultilevel"/>
    <w:tmpl w:val="456E2046"/>
    <w:lvl w:ilvl="0" w:tplc="77FEC9AC">
      <w:start w:val="1"/>
      <w:numFmt w:val="bullet"/>
      <w:lvlText w:val=""/>
      <w:lvlJc w:val="left"/>
      <w:pPr>
        <w:ind w:left="28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6AA2825"/>
    <w:multiLevelType w:val="hybridMultilevel"/>
    <w:tmpl w:val="1D0E1C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96393">
    <w:abstractNumId w:val="1"/>
  </w:num>
  <w:num w:numId="2" w16cid:durableId="19851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54"/>
    <w:rsid w:val="005F5B54"/>
    <w:rsid w:val="00D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ABFD"/>
  <w15:chartTrackingRefBased/>
  <w15:docId w15:val="{32D3A466-1578-4AD5-9566-C51B09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54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Ajuntament de Vic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2025-05-27T10:05:00Z</dcterms:created>
  <dcterms:modified xsi:type="dcterms:W3CDTF">2025-05-27T10:06:00Z</dcterms:modified>
</cp:coreProperties>
</file>