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4E57" w14:textId="77777777" w:rsidR="002E2B0A" w:rsidRPr="000B0530" w:rsidRDefault="002E2B0A" w:rsidP="002E2B0A">
      <w:pPr>
        <w:spacing w:line="276" w:lineRule="auto"/>
        <w:contextualSpacing/>
        <w:jc w:val="both"/>
        <w:rPr>
          <w:rFonts w:asciiTheme="minorBidi" w:hAnsiTheme="minorBidi"/>
          <w:b/>
          <w:bCs/>
          <w:sz w:val="18"/>
          <w:szCs w:val="18"/>
          <w:u w:val="single"/>
        </w:rPr>
      </w:pPr>
      <w:r w:rsidRPr="000B0530">
        <w:rPr>
          <w:rFonts w:asciiTheme="minorBidi" w:hAnsiTheme="minorBidi"/>
          <w:b/>
          <w:bCs/>
          <w:sz w:val="18"/>
          <w:szCs w:val="18"/>
          <w:u w:val="single"/>
        </w:rPr>
        <w:t>ANNEX 2</w:t>
      </w:r>
    </w:p>
    <w:p w14:paraId="0FA726F1" w14:textId="77777777" w:rsidR="002E2B0A" w:rsidRPr="000B0530" w:rsidRDefault="002E2B0A" w:rsidP="002E2B0A">
      <w:pPr>
        <w:spacing w:line="276" w:lineRule="auto"/>
        <w:contextualSpacing/>
        <w:jc w:val="center"/>
        <w:rPr>
          <w:rFonts w:asciiTheme="minorBidi" w:hAnsiTheme="minorBidi"/>
          <w:b/>
          <w:bCs/>
          <w:sz w:val="18"/>
          <w:szCs w:val="18"/>
        </w:rPr>
      </w:pPr>
    </w:p>
    <w:p w14:paraId="1A8D9C08" w14:textId="77777777" w:rsidR="002E2B0A" w:rsidRPr="000B0530" w:rsidRDefault="002E2B0A" w:rsidP="002E2B0A">
      <w:pPr>
        <w:spacing w:line="276" w:lineRule="auto"/>
        <w:contextualSpacing/>
        <w:jc w:val="center"/>
        <w:rPr>
          <w:rFonts w:asciiTheme="minorBidi" w:hAnsiTheme="minorBidi"/>
          <w:b/>
          <w:bCs/>
          <w:sz w:val="18"/>
          <w:szCs w:val="18"/>
        </w:rPr>
      </w:pPr>
      <w:r w:rsidRPr="000B0530">
        <w:rPr>
          <w:rFonts w:asciiTheme="minorBidi" w:hAnsiTheme="minorBidi"/>
          <w:b/>
          <w:bCs/>
          <w:sz w:val="18"/>
          <w:szCs w:val="18"/>
        </w:rPr>
        <w:t>MODEL DE PROPOSICIÓ - CRITERIS AUTOMÀTICS</w:t>
      </w:r>
    </w:p>
    <w:p w14:paraId="45A7A663" w14:textId="77777777" w:rsidR="002E2B0A" w:rsidRPr="000B0530" w:rsidRDefault="002E2B0A" w:rsidP="002E2B0A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4BA708BE" w14:textId="77777777" w:rsidR="002E2B0A" w:rsidRPr="000B0530" w:rsidRDefault="002E2B0A" w:rsidP="002E2B0A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</w:p>
    <w:p w14:paraId="620746A0" w14:textId="77777777" w:rsidR="002E2B0A" w:rsidRPr="000B0530" w:rsidRDefault="002E2B0A" w:rsidP="002E2B0A">
      <w:pPr>
        <w:spacing w:line="276" w:lineRule="auto"/>
        <w:contextualSpacing/>
        <w:jc w:val="both"/>
        <w:rPr>
          <w:rFonts w:asciiTheme="minorBidi" w:hAnsiTheme="minorBidi"/>
          <w:sz w:val="18"/>
          <w:szCs w:val="18"/>
        </w:rPr>
      </w:pPr>
      <w:r w:rsidRPr="000B0530">
        <w:rPr>
          <w:rFonts w:asciiTheme="minorBidi" w:hAnsiTheme="minorBidi"/>
          <w:sz w:val="18"/>
          <w:szCs w:val="18"/>
        </w:rPr>
        <w:t>El Sr./La Sra............................................................ amb NIF núm........................, en nom propi / en representació de l’empresa ................................, en qualitat de ....................., i segons escriptura pública autoritzada davant Notari ........................, en data ....................... i amb número de protocol ...................../o document ....................., CIF núm. ................, domiciliada a</w:t>
      </w:r>
      <w:r>
        <w:rPr>
          <w:rFonts w:asciiTheme="minorBidi" w:hAnsiTheme="minorBidi"/>
          <w:sz w:val="18"/>
          <w:szCs w:val="18"/>
        </w:rPr>
        <w:t xml:space="preserve"> </w:t>
      </w:r>
      <w:r w:rsidRPr="000B0530">
        <w:rPr>
          <w:rFonts w:asciiTheme="minorBidi" w:hAnsiTheme="minorBidi"/>
          <w:sz w:val="18"/>
          <w:szCs w:val="18"/>
        </w:rPr>
        <w:t>....................... carrer .........................................., núm.........., (persona de contacte</w:t>
      </w:r>
      <w:r>
        <w:rPr>
          <w:rFonts w:asciiTheme="minorBidi" w:hAnsiTheme="minorBidi"/>
          <w:sz w:val="18"/>
          <w:szCs w:val="18"/>
        </w:rPr>
        <w:t xml:space="preserve"> </w:t>
      </w:r>
      <w:r w:rsidRPr="000B0530">
        <w:rPr>
          <w:rFonts w:asciiTheme="minorBidi" w:hAnsiTheme="minorBidi"/>
          <w:sz w:val="18"/>
          <w:szCs w:val="18"/>
        </w:rPr>
        <w:t>........................................, adreça de correu electrònic .................................., telèfon núm. ......................., assabentat/da de les condicions exigides per optar a la contractació de l’execució de les obres del projecte basic de reforma del tanatori municipal de Tarragona. Fase 1, es compromet a portar-la a terme amb subjecció al Plec de Clàusules Administratives Particulars i al projecte d’obres, que accepta íntegrament, amb les condicions i per la quantitat següent:</w:t>
      </w:r>
    </w:p>
    <w:p w14:paraId="4C2D4DA7" w14:textId="77777777" w:rsidR="002E2B0A" w:rsidRPr="000B0530" w:rsidRDefault="002E2B0A" w:rsidP="002E2B0A">
      <w:pPr>
        <w:spacing w:line="276" w:lineRule="auto"/>
        <w:jc w:val="both"/>
        <w:rPr>
          <w:rFonts w:asciiTheme="minorBidi" w:hAnsiTheme="minorBidi"/>
          <w:b/>
          <w:bCs/>
          <w:sz w:val="18"/>
          <w:szCs w:val="18"/>
        </w:rPr>
      </w:pPr>
    </w:p>
    <w:p w14:paraId="0108DE3B" w14:textId="77777777" w:rsidR="002E2B0A" w:rsidRPr="000B0530" w:rsidRDefault="002E2B0A" w:rsidP="002E2B0A">
      <w:pPr>
        <w:pStyle w:val="Prrafodelista"/>
        <w:numPr>
          <w:ilvl w:val="0"/>
          <w:numId w:val="1"/>
        </w:numPr>
        <w:ind w:left="426"/>
        <w:rPr>
          <w:rFonts w:asciiTheme="minorBidi" w:hAnsiTheme="minorBidi"/>
          <w:b/>
          <w:bCs/>
          <w:sz w:val="18"/>
          <w:szCs w:val="18"/>
        </w:rPr>
      </w:pPr>
      <w:r w:rsidRPr="000B0530">
        <w:rPr>
          <w:rFonts w:asciiTheme="minorBidi" w:hAnsiTheme="minorBidi"/>
          <w:b/>
          <w:bCs/>
          <w:sz w:val="18"/>
          <w:szCs w:val="18"/>
        </w:rPr>
        <w:t xml:space="preserve">OFERTA ECONÒMICA: 65 PUNTS. </w:t>
      </w:r>
    </w:p>
    <w:p w14:paraId="4C4239C0" w14:textId="77777777" w:rsidR="002E2B0A" w:rsidRPr="000B0530" w:rsidRDefault="002E2B0A" w:rsidP="002E2B0A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0B0530">
        <w:rPr>
          <w:rFonts w:asciiTheme="minorBidi" w:hAnsiTheme="minorBidi"/>
          <w:sz w:val="18"/>
          <w:szCs w:val="18"/>
        </w:rPr>
        <w:t>El preu ofert inclou impostos i qualsevol despesa que es pugui produir, excepte l'impost sobre el valor afegit (IVA)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164"/>
        <w:gridCol w:w="2538"/>
        <w:gridCol w:w="2655"/>
      </w:tblGrid>
      <w:tr w:rsidR="002E2B0A" w:rsidRPr="000B0530" w14:paraId="63E48ACE" w14:textId="77777777" w:rsidTr="00813A00">
        <w:tc>
          <w:tcPr>
            <w:tcW w:w="3228" w:type="dxa"/>
          </w:tcPr>
          <w:p w14:paraId="23AE5D0F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both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B0530">
              <w:rPr>
                <w:rFonts w:asciiTheme="minorBidi" w:hAnsiTheme="minorBidi"/>
                <w:b/>
                <w:bCs/>
                <w:sz w:val="18"/>
                <w:szCs w:val="18"/>
              </w:rPr>
              <w:t>Concepte</w:t>
            </w:r>
          </w:p>
        </w:tc>
        <w:tc>
          <w:tcPr>
            <w:tcW w:w="2582" w:type="dxa"/>
          </w:tcPr>
          <w:p w14:paraId="7334D360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both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B0530">
              <w:rPr>
                <w:rFonts w:asciiTheme="minorBidi" w:hAnsiTheme="minorBidi"/>
                <w:b/>
                <w:bCs/>
                <w:sz w:val="18"/>
                <w:szCs w:val="18"/>
              </w:rPr>
              <w:t>Import licitació màxim (sense IVA)</w:t>
            </w:r>
          </w:p>
        </w:tc>
        <w:tc>
          <w:tcPr>
            <w:tcW w:w="2690" w:type="dxa"/>
          </w:tcPr>
          <w:p w14:paraId="4C9DFC4A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both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B0530">
              <w:rPr>
                <w:rFonts w:asciiTheme="minorBidi" w:hAnsiTheme="minorBidi"/>
                <w:b/>
                <w:bCs/>
                <w:sz w:val="18"/>
                <w:szCs w:val="18"/>
              </w:rPr>
              <w:t>Preu licitació ofert (sense IVA)</w:t>
            </w:r>
          </w:p>
        </w:tc>
      </w:tr>
      <w:tr w:rsidR="002E2B0A" w:rsidRPr="000B0530" w14:paraId="2DD3A35A" w14:textId="77777777" w:rsidTr="00813A00">
        <w:tc>
          <w:tcPr>
            <w:tcW w:w="3228" w:type="dxa"/>
          </w:tcPr>
          <w:p w14:paraId="51ADFE91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0B0530">
              <w:rPr>
                <w:rFonts w:asciiTheme="minorBidi" w:hAnsiTheme="minorBidi"/>
                <w:sz w:val="18"/>
                <w:szCs w:val="18"/>
              </w:rPr>
              <w:t>Execució de les obres del projecte basic de reforma del tanatori municipal de Tarragona. Fase 1</w:t>
            </w:r>
          </w:p>
        </w:tc>
        <w:tc>
          <w:tcPr>
            <w:tcW w:w="2582" w:type="dxa"/>
          </w:tcPr>
          <w:p w14:paraId="1B0BD293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  <w:p w14:paraId="2F9A1956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0B0530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979.676,37 €</w:t>
            </w:r>
          </w:p>
        </w:tc>
        <w:tc>
          <w:tcPr>
            <w:tcW w:w="2690" w:type="dxa"/>
          </w:tcPr>
          <w:p w14:paraId="45CABA1B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  <w:p w14:paraId="0D526AB0" w14:textId="77777777" w:rsidR="002E2B0A" w:rsidRPr="000B0530" w:rsidRDefault="002E2B0A" w:rsidP="00813A00">
            <w:pPr>
              <w:pStyle w:val="Prrafodelista"/>
              <w:spacing w:line="276" w:lineRule="auto"/>
              <w:ind w:left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0B0530">
              <w:rPr>
                <w:rFonts w:asciiTheme="minorBidi" w:hAnsiTheme="minorBidi"/>
                <w:sz w:val="18"/>
                <w:szCs w:val="18"/>
              </w:rPr>
              <w:t>.......................... €</w:t>
            </w:r>
          </w:p>
        </w:tc>
      </w:tr>
    </w:tbl>
    <w:p w14:paraId="2B2E7D20" w14:textId="77777777" w:rsidR="002E2B0A" w:rsidRPr="000B0530" w:rsidRDefault="002E2B0A" w:rsidP="002E2B0A">
      <w:pPr>
        <w:pStyle w:val="Sinespaciado"/>
        <w:rPr>
          <w:rFonts w:asciiTheme="minorBidi" w:hAnsiTheme="minorBidi"/>
          <w:sz w:val="18"/>
          <w:szCs w:val="18"/>
        </w:rPr>
      </w:pPr>
    </w:p>
    <w:p w14:paraId="31830EC4" w14:textId="77777777" w:rsidR="002E2B0A" w:rsidRPr="000B0530" w:rsidRDefault="002E2B0A" w:rsidP="002E2B0A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 w:rsidRPr="000B0530">
        <w:rPr>
          <w:rFonts w:asciiTheme="minorBidi" w:hAnsiTheme="minorBidi"/>
          <w:sz w:val="18"/>
          <w:szCs w:val="18"/>
        </w:rPr>
        <w:t>El preu ofert inclou impostos i qualsevol despesa que es pugui produir, excepte l'impost sobre el valor afegit (IVA)</w:t>
      </w:r>
    </w:p>
    <w:p w14:paraId="0BDA3C63" w14:textId="77777777" w:rsidR="002E2B0A" w:rsidRPr="000B0530" w:rsidRDefault="002E2B0A" w:rsidP="002E2B0A">
      <w:pPr>
        <w:pStyle w:val="Prrafodelista"/>
        <w:numPr>
          <w:ilvl w:val="0"/>
          <w:numId w:val="1"/>
        </w:numPr>
        <w:rPr>
          <w:rFonts w:asciiTheme="minorBidi" w:hAnsiTheme="minorBidi"/>
          <w:b/>
          <w:bCs/>
          <w:sz w:val="18"/>
          <w:szCs w:val="18"/>
        </w:rPr>
      </w:pPr>
      <w:r w:rsidRPr="000B0530">
        <w:rPr>
          <w:rFonts w:asciiTheme="minorBidi" w:hAnsiTheme="minorBidi"/>
          <w:b/>
          <w:bCs/>
          <w:sz w:val="18"/>
          <w:szCs w:val="18"/>
        </w:rPr>
        <w:t>REALITZACIÓ DELS TREBALLS EN HORARI NOCTURN: 20 PUNTS</w:t>
      </w:r>
    </w:p>
    <w:p w14:paraId="4E4B6ADF" w14:textId="77777777" w:rsidR="002E2B0A" w:rsidRPr="000B0530" w:rsidRDefault="002E2B0A" w:rsidP="002E2B0A">
      <w:pPr>
        <w:pStyle w:val="Prrafodelista"/>
        <w:spacing w:line="276" w:lineRule="auto"/>
        <w:jc w:val="both"/>
        <w:rPr>
          <w:rFonts w:asciiTheme="minorBidi" w:hAnsiTheme="minorBidi"/>
          <w:b/>
          <w:bCs/>
          <w:sz w:val="18"/>
          <w:szCs w:val="18"/>
        </w:rPr>
      </w:pPr>
    </w:p>
    <w:p w14:paraId="3E4FBCBC" w14:textId="77777777" w:rsidR="002E2B0A" w:rsidRPr="000B0530" w:rsidRDefault="002E2B0A" w:rsidP="002E2B0A">
      <w:pPr>
        <w:pStyle w:val="Prrafodelista"/>
        <w:spacing w:line="276" w:lineRule="auto"/>
        <w:ind w:left="142"/>
        <w:jc w:val="both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-578685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0B0530">
        <w:rPr>
          <w:rFonts w:asciiTheme="minorBidi" w:hAnsiTheme="minorBidi"/>
          <w:sz w:val="18"/>
          <w:szCs w:val="18"/>
        </w:rPr>
        <w:t xml:space="preserve"> Ofereixo realitzar els treballs </w:t>
      </w:r>
      <w:r>
        <w:rPr>
          <w:rFonts w:asciiTheme="minorBidi" w:hAnsiTheme="minorBidi"/>
          <w:sz w:val="18"/>
          <w:szCs w:val="18"/>
        </w:rPr>
        <w:t xml:space="preserve">molestos </w:t>
      </w:r>
      <w:r w:rsidRPr="000B0530">
        <w:rPr>
          <w:rFonts w:asciiTheme="minorBidi" w:hAnsiTheme="minorBidi"/>
          <w:sz w:val="18"/>
          <w:szCs w:val="18"/>
        </w:rPr>
        <w:t>en horari nocturn</w:t>
      </w:r>
      <w:r>
        <w:rPr>
          <w:rFonts w:asciiTheme="minorBidi" w:hAnsiTheme="minorBidi"/>
          <w:sz w:val="18"/>
          <w:szCs w:val="18"/>
        </w:rPr>
        <w:t xml:space="preserve"> entre les 21:00 i les 08:00 del dia posterior</w:t>
      </w:r>
    </w:p>
    <w:p w14:paraId="14085C54" w14:textId="77777777" w:rsidR="002E2B0A" w:rsidRPr="000B0530" w:rsidRDefault="002E2B0A" w:rsidP="002E2B0A">
      <w:pPr>
        <w:pStyle w:val="Prrafodelista"/>
        <w:spacing w:line="276" w:lineRule="auto"/>
        <w:ind w:left="142"/>
        <w:jc w:val="both"/>
        <w:rPr>
          <w:rFonts w:asciiTheme="minorBidi" w:hAnsiTheme="minorBidi"/>
          <w:sz w:val="18"/>
          <w:szCs w:val="18"/>
        </w:rPr>
      </w:pPr>
    </w:p>
    <w:p w14:paraId="1FCAC8CD" w14:textId="77777777" w:rsidR="002E2B0A" w:rsidRDefault="002E2B0A" w:rsidP="002E2B0A">
      <w:pPr>
        <w:pStyle w:val="Prrafodelista"/>
        <w:spacing w:line="276" w:lineRule="auto"/>
        <w:ind w:left="142"/>
        <w:jc w:val="both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159790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0B0530">
        <w:rPr>
          <w:rFonts w:asciiTheme="minorBidi" w:hAnsiTheme="minorBidi"/>
          <w:sz w:val="18"/>
          <w:szCs w:val="18"/>
        </w:rPr>
        <w:t xml:space="preserve"> No ofereixo realitzar els treballs </w:t>
      </w:r>
      <w:r>
        <w:rPr>
          <w:rFonts w:asciiTheme="minorBidi" w:hAnsiTheme="minorBidi"/>
          <w:sz w:val="18"/>
          <w:szCs w:val="18"/>
        </w:rPr>
        <w:t xml:space="preserve">molestos </w:t>
      </w:r>
      <w:r w:rsidRPr="000B0530">
        <w:rPr>
          <w:rFonts w:asciiTheme="minorBidi" w:hAnsiTheme="minorBidi"/>
          <w:sz w:val="18"/>
          <w:szCs w:val="18"/>
        </w:rPr>
        <w:t xml:space="preserve">en horari nocturn </w:t>
      </w:r>
      <w:r>
        <w:rPr>
          <w:rFonts w:asciiTheme="minorBidi" w:hAnsiTheme="minorBidi"/>
          <w:sz w:val="18"/>
          <w:szCs w:val="18"/>
        </w:rPr>
        <w:t>entre les 21:00 i les 08:00 del dia posterior</w:t>
      </w:r>
    </w:p>
    <w:p w14:paraId="4186227C" w14:textId="77777777" w:rsidR="002E2B0A" w:rsidRPr="00FD2B3C" w:rsidRDefault="002E2B0A" w:rsidP="002E2B0A">
      <w:pPr>
        <w:spacing w:line="276" w:lineRule="auto"/>
        <w:jc w:val="both"/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sz w:val="18"/>
          <w:szCs w:val="18"/>
        </w:rPr>
        <w:t xml:space="preserve">En consideren treballs molestos els sorolls que afectin o causin interferències als usuaris del tanatori. En tot cas, es considera treballs molestos: les </w:t>
      </w:r>
      <w:r w:rsidRPr="0054359A">
        <w:rPr>
          <w:rFonts w:asciiTheme="minorBidi" w:hAnsiTheme="minorBidi"/>
          <w:sz w:val="18"/>
          <w:szCs w:val="18"/>
        </w:rPr>
        <w:t>demolicions, ús de trepants, ús de radials, cops repetitius, ...</w:t>
      </w:r>
    </w:p>
    <w:p w14:paraId="51E5C9DC" w14:textId="77777777" w:rsidR="002E2B0A" w:rsidRPr="000B0530" w:rsidRDefault="002E2B0A" w:rsidP="002E2B0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Bidi" w:hAnsiTheme="minorBidi"/>
          <w:b/>
          <w:bCs/>
          <w:sz w:val="18"/>
          <w:szCs w:val="18"/>
        </w:rPr>
      </w:pPr>
      <w:r w:rsidRPr="000B0530">
        <w:rPr>
          <w:rFonts w:asciiTheme="minorBidi" w:hAnsiTheme="minorBidi"/>
          <w:b/>
          <w:bCs/>
          <w:sz w:val="18"/>
          <w:szCs w:val="18"/>
        </w:rPr>
        <w:t xml:space="preserve">Ampliació del termini de garantia: 10 punts </w:t>
      </w:r>
    </w:p>
    <w:p w14:paraId="777DDC74" w14:textId="77777777" w:rsidR="002E2B0A" w:rsidRPr="000B0530" w:rsidRDefault="002E2B0A" w:rsidP="002E2B0A">
      <w:pPr>
        <w:spacing w:line="276" w:lineRule="auto"/>
        <w:rPr>
          <w:rFonts w:asciiTheme="minorBidi" w:hAnsiTheme="minorBidi"/>
          <w:sz w:val="18"/>
          <w:szCs w:val="18"/>
        </w:rPr>
      </w:pPr>
      <w:r w:rsidRPr="000B0530">
        <w:rPr>
          <w:rFonts w:asciiTheme="minorBidi" w:hAnsiTheme="minorBidi"/>
          <w:sz w:val="18"/>
          <w:szCs w:val="18"/>
        </w:rPr>
        <w:t>Es valorarà l’ampliació del termini de garantia respecte el mínim establert en el PCAP, que és d’un any, de la següent manera:</w:t>
      </w:r>
    </w:p>
    <w:p w14:paraId="327F3EAF" w14:textId="77777777" w:rsidR="002E2B0A" w:rsidRPr="000B0530" w:rsidRDefault="002E2B0A" w:rsidP="002E2B0A">
      <w:pPr>
        <w:spacing w:line="276" w:lineRule="auto"/>
        <w:ind w:left="142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-155151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0B0530">
        <w:rPr>
          <w:rFonts w:asciiTheme="minorBidi" w:hAnsiTheme="minorBidi"/>
          <w:sz w:val="18"/>
          <w:szCs w:val="18"/>
        </w:rPr>
        <w:t xml:space="preserve"> No ofereixo ampliar el termini de garantia</w:t>
      </w:r>
    </w:p>
    <w:p w14:paraId="569492D2" w14:textId="77777777" w:rsidR="002E2B0A" w:rsidRPr="000B0530" w:rsidRDefault="002E2B0A" w:rsidP="002E2B0A">
      <w:pPr>
        <w:spacing w:line="276" w:lineRule="auto"/>
        <w:ind w:left="142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972866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0B0530">
        <w:rPr>
          <w:rFonts w:asciiTheme="minorBidi" w:hAnsiTheme="minorBidi"/>
          <w:sz w:val="18"/>
          <w:szCs w:val="18"/>
        </w:rPr>
        <w:t xml:space="preserve"> Ofereixo ampliar el termini de garantia en 1 any (5 punts)</w:t>
      </w:r>
    </w:p>
    <w:p w14:paraId="1CD15490" w14:textId="77777777" w:rsidR="002E2B0A" w:rsidRPr="000B0530" w:rsidRDefault="002E2B0A" w:rsidP="002E2B0A">
      <w:pPr>
        <w:spacing w:line="276" w:lineRule="auto"/>
        <w:ind w:left="142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1067380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0B0530">
        <w:rPr>
          <w:rFonts w:asciiTheme="minorBidi" w:hAnsiTheme="minorBidi"/>
          <w:sz w:val="18"/>
          <w:szCs w:val="18"/>
        </w:rPr>
        <w:t xml:space="preserve"> Ofereixo ampliar el termini de garantia en 2 any (7.5 punts)</w:t>
      </w:r>
    </w:p>
    <w:p w14:paraId="25A5DCB9" w14:textId="77777777" w:rsidR="002E2B0A" w:rsidRPr="000B0530" w:rsidRDefault="002E2B0A" w:rsidP="002E2B0A">
      <w:pPr>
        <w:spacing w:line="276" w:lineRule="auto"/>
        <w:ind w:left="142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-296618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0B0530">
        <w:rPr>
          <w:rFonts w:asciiTheme="minorBidi" w:hAnsiTheme="minorBidi"/>
          <w:sz w:val="18"/>
          <w:szCs w:val="18"/>
        </w:rPr>
        <w:t xml:space="preserve"> Ofereixo ampliar el termini de garantia en 3 any (10 punts )</w:t>
      </w:r>
    </w:p>
    <w:p w14:paraId="671178D3" w14:textId="77777777" w:rsidR="002E2B0A" w:rsidRPr="000B0530" w:rsidRDefault="002E2B0A" w:rsidP="002E2B0A">
      <w:pPr>
        <w:pStyle w:val="Prrafodelista"/>
        <w:numPr>
          <w:ilvl w:val="0"/>
          <w:numId w:val="1"/>
        </w:numPr>
        <w:rPr>
          <w:rFonts w:asciiTheme="minorBidi" w:hAnsiTheme="minorBidi"/>
          <w:b/>
          <w:bCs/>
          <w:sz w:val="18"/>
          <w:szCs w:val="18"/>
        </w:rPr>
      </w:pPr>
      <w:r w:rsidRPr="000B0530">
        <w:rPr>
          <w:rFonts w:asciiTheme="minorBidi" w:hAnsiTheme="minorBidi"/>
          <w:b/>
          <w:bCs/>
          <w:sz w:val="18"/>
          <w:szCs w:val="18"/>
        </w:rPr>
        <w:t xml:space="preserve">Certificat acreditatiu ISO 45001 o equivalent: 5 punts </w:t>
      </w:r>
    </w:p>
    <w:p w14:paraId="24552BC4" w14:textId="77777777" w:rsidR="002E2B0A" w:rsidRPr="000B0530" w:rsidRDefault="002E2B0A" w:rsidP="002E2B0A">
      <w:pPr>
        <w:spacing w:line="276" w:lineRule="auto"/>
        <w:ind w:left="142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59937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0B0530">
        <w:rPr>
          <w:rFonts w:asciiTheme="minorBidi" w:hAnsiTheme="minorBidi"/>
          <w:sz w:val="18"/>
          <w:szCs w:val="18"/>
        </w:rPr>
        <w:t xml:space="preserve"> No disposo del certificat acreditatiu ISO 45001 o equivalent</w:t>
      </w:r>
    </w:p>
    <w:p w14:paraId="727CD45E" w14:textId="77777777" w:rsidR="002E2B0A" w:rsidRPr="00C676E6" w:rsidRDefault="002E2B0A" w:rsidP="002E2B0A">
      <w:pPr>
        <w:spacing w:line="276" w:lineRule="auto"/>
        <w:ind w:left="142"/>
        <w:rPr>
          <w:rFonts w:asciiTheme="minorBidi" w:hAnsiTheme="minorBidi"/>
          <w:sz w:val="18"/>
          <w:szCs w:val="18"/>
        </w:rPr>
      </w:pPr>
      <w:sdt>
        <w:sdtPr>
          <w:rPr>
            <w:rFonts w:asciiTheme="minorBidi" w:hAnsiTheme="minorBidi"/>
            <w:sz w:val="18"/>
            <w:szCs w:val="18"/>
          </w:rPr>
          <w:id w:val="30250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B0530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0B0530">
        <w:rPr>
          <w:rFonts w:asciiTheme="minorBidi" w:hAnsiTheme="minorBidi"/>
          <w:sz w:val="18"/>
          <w:szCs w:val="18"/>
        </w:rPr>
        <w:t xml:space="preserve"> Disposo del certificat acreditatiu ISO 45001 o equivalent</w:t>
      </w:r>
    </w:p>
    <w:p w14:paraId="39EC1601" w14:textId="77777777" w:rsidR="002E2B0A" w:rsidRPr="00C676E6" w:rsidRDefault="002E2B0A" w:rsidP="002E2B0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 xml:space="preserve">Amb la oferta presentada, l’empresa licitadora es compromet: </w:t>
      </w:r>
    </w:p>
    <w:p w14:paraId="311507F2" w14:textId="77777777" w:rsidR="002E2B0A" w:rsidRPr="00C676E6" w:rsidRDefault="002E2B0A" w:rsidP="002E2B0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>Que em comprometo a adscriure a l'execució del contracte els mitjans personals i materials suficients i accepto les penalitats previstes en el plec en cas d'incompliment</w:t>
      </w:r>
    </w:p>
    <w:p w14:paraId="0EDE91C1" w14:textId="77777777" w:rsidR="002E2B0A" w:rsidRPr="00C676E6" w:rsidRDefault="002E2B0A" w:rsidP="002E2B0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lastRenderedPageBreak/>
        <w:t>Que compleixo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B8A4D7E" w14:textId="77777777" w:rsidR="002E2B0A" w:rsidRPr="00C676E6" w:rsidRDefault="002E2B0A" w:rsidP="002E2B0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>Que per tal d’agilitzar el tràmit de l’adjudicació ofereixo dipositar la garantia mitjançant retenció en el preu, sens perjudici que en qualsevol moment posterior a l’adjudicació pugui sol·licitar la substitució d’aquesta per qualsevol vol altre tipus de garantia de les previstes a la LCSP</w:t>
      </w:r>
    </w:p>
    <w:p w14:paraId="53CB8CF9" w14:textId="77777777" w:rsidR="002E2B0A" w:rsidRPr="00C676E6" w:rsidRDefault="002E2B0A" w:rsidP="002E2B0A">
      <w:pPr>
        <w:pStyle w:val="Prrafodelist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2EC211F" w14:textId="77777777" w:rsidR="002E2B0A" w:rsidRPr="00C676E6" w:rsidRDefault="002E2B0A" w:rsidP="002E2B0A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7BF74FB" w14:textId="77777777" w:rsidR="002E2B0A" w:rsidRPr="00C676E6" w:rsidRDefault="002E2B0A" w:rsidP="002E2B0A">
      <w:pPr>
        <w:tabs>
          <w:tab w:val="left" w:pos="86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>I per que consti, signo aquesta oferta.</w:t>
      </w:r>
      <w:r w:rsidRPr="00C676E6">
        <w:rPr>
          <w:rFonts w:ascii="Arial" w:hAnsi="Arial" w:cs="Arial"/>
          <w:sz w:val="18"/>
          <w:szCs w:val="18"/>
        </w:rPr>
        <w:cr/>
      </w:r>
    </w:p>
    <w:p w14:paraId="06F7AF68" w14:textId="77777777" w:rsidR="002E2B0A" w:rsidRPr="00C676E6" w:rsidRDefault="002E2B0A" w:rsidP="002E2B0A">
      <w:pPr>
        <w:tabs>
          <w:tab w:val="left" w:pos="86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710E3BF" w14:textId="77777777" w:rsidR="002E2B0A" w:rsidRPr="00C676E6" w:rsidRDefault="002E2B0A" w:rsidP="002E2B0A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>................................de .............................de .......................</w:t>
      </w:r>
    </w:p>
    <w:p w14:paraId="0DFE14B8" w14:textId="77777777" w:rsidR="002E2B0A" w:rsidRPr="00C676E6" w:rsidRDefault="002E2B0A" w:rsidP="002E2B0A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>SIGNATURA ELECTRÒNICA</w:t>
      </w:r>
    </w:p>
    <w:p w14:paraId="593FA79D" w14:textId="77777777" w:rsidR="00CA1E8A" w:rsidRDefault="00CA1E8A"/>
    <w:sectPr w:rsidR="00CA1E8A" w:rsidSect="007A7BFC">
      <w:headerReference w:type="default" r:id="rId7"/>
      <w:pgSz w:w="11906" w:h="16838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E5C2" w14:textId="77777777" w:rsidR="007A7BFC" w:rsidRDefault="007A7BFC" w:rsidP="007A7BFC">
      <w:pPr>
        <w:spacing w:after="0" w:line="240" w:lineRule="auto"/>
      </w:pPr>
      <w:r>
        <w:separator/>
      </w:r>
    </w:p>
  </w:endnote>
  <w:endnote w:type="continuationSeparator" w:id="0">
    <w:p w14:paraId="457E1C99" w14:textId="77777777" w:rsidR="007A7BFC" w:rsidRDefault="007A7BFC" w:rsidP="007A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5138" w14:textId="77777777" w:rsidR="007A7BFC" w:rsidRDefault="007A7BFC" w:rsidP="007A7BFC">
      <w:pPr>
        <w:spacing w:after="0" w:line="240" w:lineRule="auto"/>
      </w:pPr>
      <w:r>
        <w:separator/>
      </w:r>
    </w:p>
  </w:footnote>
  <w:footnote w:type="continuationSeparator" w:id="0">
    <w:p w14:paraId="6DB0D04F" w14:textId="77777777" w:rsidR="007A7BFC" w:rsidRDefault="007A7BFC" w:rsidP="007A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BDE4" w14:textId="3DE12868" w:rsidR="007A7BFC" w:rsidRDefault="007A7BFC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01D800B1" wp14:editId="608D884C">
          <wp:extent cx="714375" cy="828675"/>
          <wp:effectExtent l="0" t="0" r="9525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66" cy="850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260C7F" w14:textId="77777777" w:rsidR="007A7BFC" w:rsidRPr="007A7BFC" w:rsidRDefault="007A7BFC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D4030"/>
    <w:multiLevelType w:val="hybridMultilevel"/>
    <w:tmpl w:val="2D7443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A7CC3"/>
    <w:multiLevelType w:val="hybridMultilevel"/>
    <w:tmpl w:val="439E5C2C"/>
    <w:lvl w:ilvl="0" w:tplc="146A77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16592">
    <w:abstractNumId w:val="0"/>
  </w:num>
  <w:num w:numId="2" w16cid:durableId="74553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5A"/>
    <w:rsid w:val="000D085A"/>
    <w:rsid w:val="002E2B0A"/>
    <w:rsid w:val="004607BA"/>
    <w:rsid w:val="007A7BFC"/>
    <w:rsid w:val="00C9713A"/>
    <w:rsid w:val="00C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59DB"/>
  <w15:chartTrackingRefBased/>
  <w15:docId w15:val="{C6245BFC-5C32-442E-B307-FCDA8490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B0A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0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0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0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0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0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0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0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0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0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0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0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0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08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08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08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08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08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08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0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0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0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0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0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085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0D08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08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0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08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08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7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7BFC"/>
  </w:style>
  <w:style w:type="paragraph" w:styleId="Piedepgina">
    <w:name w:val="footer"/>
    <w:basedOn w:val="Normal"/>
    <w:link w:val="PiedepginaCar"/>
    <w:uiPriority w:val="99"/>
    <w:unhideWhenUsed/>
    <w:rsid w:val="007A7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BFC"/>
  </w:style>
  <w:style w:type="paragraph" w:styleId="Sinespaciado">
    <w:name w:val="No Spacing"/>
    <w:link w:val="SinespaciadoCar"/>
    <w:uiPriority w:val="1"/>
    <w:qFormat/>
    <w:rsid w:val="002E2B0A"/>
    <w:pPr>
      <w:spacing w:after="0" w:line="240" w:lineRule="auto"/>
    </w:pPr>
    <w:rPr>
      <w:rFonts w:eastAsiaTheme="minorEastAsia"/>
      <w:kern w:val="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2B0A"/>
    <w:rPr>
      <w:rFonts w:eastAsiaTheme="minorEastAsia"/>
      <w:kern w:val="0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2E2B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2E2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65664ff3379710f4545b6fc2984fd0ea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8cb19dff89a48ce963477cb7c97a7139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2025-05-13T15:09:18Z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CB0C7C15-4670-428E-AD9E-809D59B18DA2}"/>
</file>

<file path=customXml/itemProps2.xml><?xml version="1.0" encoding="utf-8"?>
<ds:datastoreItem xmlns:ds="http://schemas.openxmlformats.org/officeDocument/2006/customXml" ds:itemID="{DAE52B28-4665-4145-A3D3-6CEB38BF76E8}"/>
</file>

<file path=customXml/itemProps3.xml><?xml version="1.0" encoding="utf-8"?>
<ds:datastoreItem xmlns:ds="http://schemas.openxmlformats.org/officeDocument/2006/customXml" ds:itemID="{70718D19-05F9-495B-BF38-E8906D90D3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3206</Characters>
  <Application>Microsoft Office Word</Application>
  <DocSecurity>0</DocSecurity>
  <Lines>26</Lines>
  <Paragraphs>7</Paragraphs>
  <ScaleCrop>false</ScaleCrop>
  <Company>Enalta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2025-05-13T13:11:00Z</dcterms:created>
  <dcterms:modified xsi:type="dcterms:W3CDTF">2025-05-13T13:12:00Z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