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A4" w:rsidRDefault="006873A4" w:rsidP="006873A4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6873A4" w:rsidRPr="0015708F" w:rsidRDefault="006873A4" w:rsidP="006873A4">
      <w:pPr>
        <w:pStyle w:val="Ttulo2"/>
      </w:pPr>
      <w:bookmarkStart w:id="0" w:name="_Toc192486903"/>
      <w:bookmarkStart w:id="1" w:name="_Toc192579326"/>
      <w:bookmarkStart w:id="2" w:name="_Toc195456542"/>
      <w:bookmarkStart w:id="3" w:name="_Toc196204379"/>
      <w:r>
        <w:t xml:space="preserve">MODEL DE </w:t>
      </w:r>
      <w:r w:rsidRPr="0015708F">
        <w:t>DECLARACIÓ RESPONSABLE DE COORDINACIÓ D’ACTIVITATS ECONÒMIQUES</w:t>
      </w:r>
      <w:bookmarkEnd w:id="0"/>
      <w:bookmarkEnd w:id="1"/>
      <w:bookmarkEnd w:id="2"/>
      <w:bookmarkEnd w:id="3"/>
    </w:p>
    <w:p w:rsidR="006873A4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6873A4" w:rsidRPr="00C55C20" w:rsidRDefault="006873A4" w:rsidP="006873A4">
      <w:pPr>
        <w:spacing w:line="276" w:lineRule="auto"/>
        <w:rPr>
          <w:b w:val="0"/>
        </w:rPr>
      </w:pPr>
    </w:p>
    <w:p w:rsidR="006873A4" w:rsidRPr="00C55C20" w:rsidRDefault="006873A4" w:rsidP="006873A4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6873A4" w:rsidRPr="0015708F" w:rsidRDefault="006873A4" w:rsidP="006873A4">
      <w:pPr>
        <w:spacing w:line="276" w:lineRule="auto"/>
        <w:rPr>
          <w:b w:val="0"/>
          <w:lang w:eastAsia="en-US"/>
        </w:rPr>
      </w:pPr>
    </w:p>
    <w:p w:rsidR="006873A4" w:rsidRPr="0015708F" w:rsidRDefault="006873A4" w:rsidP="006873A4">
      <w:pPr>
        <w:spacing w:line="276" w:lineRule="auto"/>
        <w:rPr>
          <w:b w:val="0"/>
          <w:lang w:eastAsia="en-US"/>
        </w:rPr>
      </w:pPr>
    </w:p>
    <w:p w:rsidR="006873A4" w:rsidRPr="0015708F" w:rsidRDefault="006873A4" w:rsidP="006873A4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>Que compleixo o l’empresa a qui represento compleix amb tots els deures que en matèria preventiva estableix la Llei 31/1995, de 8 de novembre, de prevenció de riscos laborals i que disposo/a dels recursos humans i tècnics necessaris per fer front a les obligacions que puguin derivar-se del Reial decret 171/2004, de 30 de gener, pel qual es desenvolupa l’art. 24 de la Llei 31/1995, en matèria de coordinació d’activitats empresarials.</w:t>
      </w:r>
    </w:p>
    <w:p w:rsidR="006873A4" w:rsidRPr="0015708F" w:rsidRDefault="006873A4" w:rsidP="006873A4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 xml:space="preserve">Quedar a disposició de l’Ajuntament de Lliçà de Vall per aportar la documentació que es requereixi a l’efecte i/o rebre altra informació addicional que pugui ser necessària per una coordinació específica amb l’objectiu de salvaguardar la seguretat i salut del nostre personal com del personal municipal. </w:t>
      </w:r>
    </w:p>
    <w:p w:rsidR="006873A4" w:rsidRPr="0015708F" w:rsidRDefault="006873A4" w:rsidP="006873A4">
      <w:pPr>
        <w:spacing w:line="276" w:lineRule="auto"/>
        <w:rPr>
          <w:b w:val="0"/>
        </w:rPr>
      </w:pPr>
    </w:p>
    <w:p w:rsidR="006873A4" w:rsidRDefault="006873A4" w:rsidP="00B64F71">
      <w:pPr>
        <w:pStyle w:val="Estilo2"/>
        <w:keepNext w:val="0"/>
        <w:spacing w:after="120" w:line="276" w:lineRule="auto"/>
        <w:jc w:val="both"/>
        <w:outlineLvl w:val="9"/>
        <w:rPr>
          <w:b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  <w:bookmarkStart w:id="4" w:name="_GoBack"/>
      <w:bookmarkEnd w:id="4"/>
    </w:p>
    <w:sectPr w:rsidR="006873A4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AC" w:rsidRDefault="00AF60AC" w:rsidP="006873A4">
      <w:r>
        <w:separator/>
      </w:r>
    </w:p>
  </w:endnote>
  <w:endnote w:type="continuationSeparator" w:id="0">
    <w:p w:rsidR="00AF60AC" w:rsidRDefault="00AF60AC" w:rsidP="0068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AF60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AF60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AF60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AC" w:rsidRDefault="00AF60AC" w:rsidP="006873A4">
      <w:r>
        <w:separator/>
      </w:r>
    </w:p>
  </w:footnote>
  <w:footnote w:type="continuationSeparator" w:id="0">
    <w:p w:rsidR="00AF60AC" w:rsidRDefault="00AF60AC" w:rsidP="0068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AF60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E17A39" w:rsidP="00F45D93">
    <w:pPr>
      <w:pStyle w:val="Encabezado"/>
    </w:pPr>
    <w:r>
      <w:rPr>
        <w:noProof/>
        <w:lang w:val="es-ES"/>
      </w:rPr>
      <w:drawing>
        <wp:inline distT="0" distB="0" distL="0" distR="0" wp14:anchorId="3695A40F" wp14:editId="25C3B48F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AF60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A4"/>
    <w:rsid w:val="006273B1"/>
    <w:rsid w:val="006504DF"/>
    <w:rsid w:val="006873A4"/>
    <w:rsid w:val="00AF60AC"/>
    <w:rsid w:val="00B64F71"/>
    <w:rsid w:val="00BA537C"/>
    <w:rsid w:val="00E1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F01C7-EFCA-4141-A57B-6521721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3A4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873A4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873A4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873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3A4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873A4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6873A4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6873A4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687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4</cp:revision>
  <dcterms:created xsi:type="dcterms:W3CDTF">2025-05-07T16:01:00Z</dcterms:created>
  <dcterms:modified xsi:type="dcterms:W3CDTF">2025-05-12T06:02:00Z</dcterms:modified>
</cp:coreProperties>
</file>