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FB2F" w14:textId="77777777" w:rsidR="004E2ECE" w:rsidRPr="005D38F9" w:rsidRDefault="004E2ECE" w:rsidP="004E2E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38F9">
        <w:rPr>
          <w:rFonts w:ascii="Arial" w:hAnsi="Arial" w:cs="Arial"/>
          <w:b/>
          <w:sz w:val="20"/>
          <w:szCs w:val="20"/>
        </w:rPr>
        <w:t>ANNEX 5</w:t>
      </w:r>
    </w:p>
    <w:p w14:paraId="285514E4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30F27FF" w14:textId="77777777" w:rsidR="004E2ECE" w:rsidRPr="005D38F9" w:rsidRDefault="004E2ECE" w:rsidP="004E2EC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D38F9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577E522E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42381CF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D38F9">
        <w:rPr>
          <w:rFonts w:ascii="Arial" w:hAnsi="Arial" w:cs="Arial"/>
          <w:bCs/>
          <w:sz w:val="20"/>
          <w:szCs w:val="20"/>
        </w:rPr>
        <w:t>El/la Sr./</w:t>
      </w:r>
      <w:proofErr w:type="spellStart"/>
      <w:r w:rsidRPr="005D38F9">
        <w:rPr>
          <w:rFonts w:ascii="Arial" w:hAnsi="Arial" w:cs="Arial"/>
          <w:bCs/>
          <w:sz w:val="20"/>
          <w:szCs w:val="20"/>
        </w:rPr>
        <w:t>Sra</w:t>
      </w:r>
      <w:proofErr w:type="spellEnd"/>
      <w:r w:rsidRPr="005D38F9">
        <w:rPr>
          <w:rFonts w:ascii="Arial" w:hAnsi="Arial" w:cs="Arial"/>
          <w:bCs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de la qual actua en qualitat de .................................... (administrador</w:t>
      </w:r>
      <w:r w:rsidRPr="004967DE">
        <w:rPr>
          <w:rFonts w:ascii="Arial" w:hAnsi="Arial" w:cs="Arial"/>
          <w:bCs/>
          <w:sz w:val="20"/>
          <w:szCs w:val="20"/>
        </w:rPr>
        <w:t>/a</w:t>
      </w:r>
      <w:r w:rsidRPr="005D38F9">
        <w:rPr>
          <w:rFonts w:ascii="Arial" w:hAnsi="Arial" w:cs="Arial"/>
          <w:bCs/>
          <w:sz w:val="20"/>
          <w:szCs w:val="20"/>
        </w:rPr>
        <w:t xml:space="preserve"> únic</w:t>
      </w:r>
      <w:r w:rsidRPr="004967DE">
        <w:rPr>
          <w:rFonts w:ascii="Arial" w:hAnsi="Arial" w:cs="Arial"/>
          <w:bCs/>
          <w:sz w:val="20"/>
          <w:szCs w:val="20"/>
        </w:rPr>
        <w:t>/a</w:t>
      </w:r>
      <w:r w:rsidRPr="005D38F9">
        <w:rPr>
          <w:rFonts w:ascii="Arial" w:hAnsi="Arial" w:cs="Arial"/>
          <w:bCs/>
          <w:sz w:val="20"/>
          <w:szCs w:val="20"/>
        </w:rPr>
        <w:t>, solidari</w:t>
      </w:r>
      <w:r w:rsidRPr="004967DE">
        <w:rPr>
          <w:rFonts w:ascii="Arial" w:hAnsi="Arial" w:cs="Arial"/>
          <w:bCs/>
          <w:sz w:val="20"/>
          <w:szCs w:val="20"/>
        </w:rPr>
        <w:t>/a</w:t>
      </w:r>
      <w:r w:rsidRPr="005D38F9">
        <w:rPr>
          <w:rFonts w:ascii="Arial" w:hAnsi="Arial" w:cs="Arial"/>
          <w:bCs/>
          <w:sz w:val="20"/>
          <w:szCs w:val="20"/>
        </w:rPr>
        <w:t xml:space="preserve"> o mancomunat</w:t>
      </w:r>
      <w:r w:rsidRPr="004967DE">
        <w:rPr>
          <w:rFonts w:ascii="Arial" w:hAnsi="Arial" w:cs="Arial"/>
          <w:bCs/>
          <w:sz w:val="20"/>
          <w:szCs w:val="20"/>
        </w:rPr>
        <w:t>/da</w:t>
      </w:r>
      <w:r w:rsidRPr="005D38F9">
        <w:rPr>
          <w:rFonts w:ascii="Arial" w:hAnsi="Arial" w:cs="Arial"/>
          <w:bCs/>
          <w:sz w:val="20"/>
          <w:szCs w:val="20"/>
        </w:rPr>
        <w:t xml:space="preserve"> o apoderat</w:t>
      </w:r>
      <w:r w:rsidRPr="004967DE">
        <w:rPr>
          <w:rFonts w:ascii="Arial" w:hAnsi="Arial" w:cs="Arial"/>
          <w:bCs/>
          <w:sz w:val="20"/>
          <w:szCs w:val="20"/>
        </w:rPr>
        <w:t>/da</w:t>
      </w:r>
      <w:r w:rsidRPr="005D38F9">
        <w:rPr>
          <w:rFonts w:ascii="Arial" w:hAnsi="Arial" w:cs="Arial"/>
          <w:bCs/>
          <w:sz w:val="20"/>
          <w:szCs w:val="20"/>
        </w:rPr>
        <w:t xml:space="preserve"> solidari</w:t>
      </w:r>
      <w:r w:rsidRPr="004967DE">
        <w:rPr>
          <w:rFonts w:ascii="Arial" w:hAnsi="Arial" w:cs="Arial"/>
          <w:bCs/>
          <w:sz w:val="20"/>
          <w:szCs w:val="20"/>
        </w:rPr>
        <w:t>/a</w:t>
      </w:r>
      <w:r w:rsidRPr="005D38F9">
        <w:rPr>
          <w:rFonts w:ascii="Arial" w:hAnsi="Arial" w:cs="Arial"/>
          <w:bCs/>
          <w:sz w:val="20"/>
          <w:szCs w:val="20"/>
        </w:rPr>
        <w:t xml:space="preserve"> o mancomunat</w:t>
      </w:r>
      <w:r w:rsidRPr="004967DE">
        <w:rPr>
          <w:rFonts w:ascii="Arial" w:hAnsi="Arial" w:cs="Arial"/>
          <w:bCs/>
          <w:sz w:val="20"/>
          <w:szCs w:val="20"/>
        </w:rPr>
        <w:t>/da</w:t>
      </w:r>
      <w:r w:rsidRPr="005D38F9">
        <w:rPr>
          <w:rFonts w:ascii="Arial" w:hAnsi="Arial" w:cs="Arial"/>
          <w:bCs/>
          <w:sz w:val="20"/>
          <w:szCs w:val="20"/>
        </w:rPr>
        <w:t>) declara que, assabentat/</w:t>
      </w:r>
      <w:proofErr w:type="spellStart"/>
      <w:r w:rsidRPr="005D38F9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5D38F9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0137A68A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EFCA26C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D38F9">
        <w:rPr>
          <w:rFonts w:ascii="Arial" w:hAnsi="Arial" w:cs="Arial"/>
          <w:b/>
          <w:sz w:val="20"/>
          <w:szCs w:val="20"/>
        </w:rPr>
        <w:t xml:space="preserve">• </w:t>
      </w:r>
      <w:r w:rsidRPr="004967DE">
        <w:rPr>
          <w:rFonts w:ascii="Arial" w:hAnsi="Arial" w:cs="Arial"/>
          <w:b/>
          <w:sz w:val="20"/>
          <w:szCs w:val="20"/>
        </w:rPr>
        <w:t>Direcció del projecte,</w:t>
      </w:r>
      <w:r w:rsidRPr="005D38F9">
        <w:rPr>
          <w:rFonts w:ascii="Arial" w:hAnsi="Arial" w:cs="Arial"/>
          <w:b/>
          <w:sz w:val="20"/>
          <w:szCs w:val="20"/>
        </w:rPr>
        <w:t xml:space="preserve"> o categoria assimilable:</w:t>
      </w:r>
    </w:p>
    <w:p w14:paraId="4CEFDC1B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8DBD911" w14:textId="77777777" w:rsidR="004E2ECE" w:rsidRPr="005D38F9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967DE">
        <w:rPr>
          <w:rFonts w:ascii="Arial" w:hAnsi="Arial" w:cs="Arial"/>
          <w:bCs/>
          <w:sz w:val="20"/>
          <w:szCs w:val="20"/>
          <w:u w:val="single"/>
        </w:rPr>
        <w:t xml:space="preserve">Perfil: </w:t>
      </w:r>
    </w:p>
    <w:p w14:paraId="1523322D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D38F9">
        <w:rPr>
          <w:rFonts w:ascii="Arial" w:hAnsi="Arial" w:cs="Arial"/>
          <w:bCs/>
          <w:sz w:val="20"/>
          <w:szCs w:val="20"/>
        </w:rPr>
        <w:t xml:space="preserve">Experiència </w:t>
      </w:r>
      <w:r w:rsidRPr="004967DE">
        <w:rPr>
          <w:rFonts w:ascii="Arial" w:hAnsi="Arial" w:cs="Arial"/>
          <w:bCs/>
          <w:sz w:val="20"/>
          <w:szCs w:val="20"/>
        </w:rPr>
        <w:t>de més de 7</w:t>
      </w:r>
      <w:r w:rsidRPr="005D38F9">
        <w:rPr>
          <w:rFonts w:ascii="Arial" w:hAnsi="Arial" w:cs="Arial"/>
          <w:bCs/>
          <w:sz w:val="20"/>
          <w:szCs w:val="20"/>
        </w:rPr>
        <w:t xml:space="preserve"> anys en la prestació de </w:t>
      </w:r>
      <w:r w:rsidRPr="004967DE">
        <w:rPr>
          <w:rFonts w:ascii="Arial" w:hAnsi="Arial" w:cs="Arial"/>
          <w:bCs/>
          <w:sz w:val="20"/>
          <w:szCs w:val="20"/>
        </w:rPr>
        <w:t>projectes tecnològics i de servei, en l’àmbit de la formació</w:t>
      </w:r>
      <w:r w:rsidRPr="005D38F9">
        <w:rPr>
          <w:rFonts w:ascii="Arial" w:hAnsi="Arial" w:cs="Arial"/>
          <w:bCs/>
          <w:sz w:val="20"/>
          <w:szCs w:val="20"/>
        </w:rPr>
        <w:t>.</w:t>
      </w:r>
    </w:p>
    <w:p w14:paraId="0248A964" w14:textId="77777777" w:rsidR="004E2ECE" w:rsidRPr="005D38F9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Capacitat d’interlocució a màxim nivell dins de l’organització.</w:t>
      </w:r>
    </w:p>
    <w:p w14:paraId="389707EB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5178AC2" w14:textId="77777777" w:rsidR="004E2ECE" w:rsidRPr="005D38F9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967DE">
        <w:rPr>
          <w:rFonts w:ascii="Arial" w:hAnsi="Arial" w:cs="Arial"/>
          <w:bCs/>
          <w:sz w:val="20"/>
          <w:szCs w:val="20"/>
          <w:u w:val="single"/>
        </w:rPr>
        <w:t xml:space="preserve">Funcions: </w:t>
      </w:r>
    </w:p>
    <w:p w14:paraId="4332EA6D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Negociació de les fases d’implantació del projecte.</w:t>
      </w:r>
    </w:p>
    <w:p w14:paraId="1358290C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Coordinació de tots els equips o empreses implicades en l’execució del servei.</w:t>
      </w:r>
    </w:p>
    <w:p w14:paraId="382B75D8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Garant últim de la satisfacció del client.</w:t>
      </w:r>
    </w:p>
    <w:p w14:paraId="7654BA0E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B729C14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D38F9">
        <w:rPr>
          <w:rFonts w:ascii="Arial" w:hAnsi="Arial" w:cs="Arial"/>
          <w:b/>
          <w:sz w:val="20"/>
          <w:szCs w:val="20"/>
        </w:rPr>
        <w:t>• Consultor/a sènior:</w:t>
      </w:r>
    </w:p>
    <w:p w14:paraId="66DA81CE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7B2B42B" w14:textId="77777777" w:rsidR="004E2ECE" w:rsidRPr="005D38F9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967DE">
        <w:rPr>
          <w:rFonts w:ascii="Arial" w:hAnsi="Arial" w:cs="Arial"/>
          <w:bCs/>
          <w:sz w:val="20"/>
          <w:szCs w:val="20"/>
          <w:u w:val="single"/>
        </w:rPr>
        <w:t xml:space="preserve">Perfil: </w:t>
      </w:r>
    </w:p>
    <w:p w14:paraId="4DB6CAE2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Experiència de més de 5 anys de gestió d’entorns d’aprenentatge online i més de 3 anys en liderar equips de projecte.</w:t>
      </w:r>
    </w:p>
    <w:p w14:paraId="78922434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Capacitat d'interlocució directa amb els responsables de l’HCB.</w:t>
      </w:r>
    </w:p>
    <w:p w14:paraId="1983D282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Experiència amb projectes d’integració amb SAP - Formació. </w:t>
      </w:r>
    </w:p>
    <w:p w14:paraId="712F8331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Habilitats demostrables de management en clients d’alta complexitat.</w:t>
      </w:r>
    </w:p>
    <w:p w14:paraId="46C8D0F5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Coneixement de les darreres tendències de formació i la innovació aplicada a l'aprenentatge.</w:t>
      </w:r>
    </w:p>
    <w:p w14:paraId="21051F0C" w14:textId="77777777" w:rsidR="004E2ECE" w:rsidRPr="004967DE" w:rsidRDefault="004E2ECE" w:rsidP="004E2ECE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5C84D33E" w14:textId="77777777" w:rsidR="004E2ECE" w:rsidRPr="004967DE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967DE">
        <w:rPr>
          <w:rFonts w:ascii="Arial" w:hAnsi="Arial" w:cs="Arial"/>
          <w:bCs/>
          <w:sz w:val="20"/>
          <w:szCs w:val="20"/>
          <w:u w:val="single"/>
        </w:rPr>
        <w:t xml:space="preserve">Funcions: </w:t>
      </w:r>
    </w:p>
    <w:p w14:paraId="6EA8E117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Acompanyament i suport a l’Àrea de Formació de l’HCB.</w:t>
      </w:r>
    </w:p>
    <w:p w14:paraId="5FD01AF3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Coordinació de l’equip de l’oficina de projecte.</w:t>
      </w:r>
    </w:p>
    <w:p w14:paraId="4DA6D62F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Coordinació del </w:t>
      </w:r>
      <w:proofErr w:type="spellStart"/>
      <w:r w:rsidRPr="004967DE">
        <w:rPr>
          <w:rFonts w:ascii="Arial" w:hAnsi="Arial" w:cs="Arial"/>
          <w:bCs/>
          <w:sz w:val="20"/>
          <w:szCs w:val="20"/>
        </w:rPr>
        <w:t>reporting</w:t>
      </w:r>
      <w:proofErr w:type="spellEnd"/>
      <w:r w:rsidRPr="004967DE">
        <w:rPr>
          <w:rFonts w:ascii="Arial" w:hAnsi="Arial" w:cs="Arial"/>
          <w:bCs/>
          <w:sz w:val="20"/>
          <w:szCs w:val="20"/>
        </w:rPr>
        <w:t xml:space="preserve"> de la LXP.</w:t>
      </w:r>
    </w:p>
    <w:p w14:paraId="1473B739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Coordinació i enllaç directe amb els tècnics informàtics de la LXP.</w:t>
      </w:r>
    </w:p>
    <w:p w14:paraId="3648B9A2" w14:textId="77777777" w:rsidR="004E2ECE" w:rsidRPr="004967DE" w:rsidRDefault="004E2ECE" w:rsidP="004E2ECE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sz w:val="20"/>
          <w:szCs w:val="20"/>
        </w:rPr>
      </w:pPr>
    </w:p>
    <w:p w14:paraId="1F0650F9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05D211F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D38F9">
        <w:rPr>
          <w:rFonts w:ascii="Arial" w:hAnsi="Arial" w:cs="Arial"/>
          <w:b/>
          <w:sz w:val="20"/>
          <w:szCs w:val="20"/>
        </w:rPr>
        <w:t xml:space="preserve">• </w:t>
      </w:r>
      <w:r w:rsidRPr="004967DE">
        <w:rPr>
          <w:rFonts w:ascii="Arial" w:hAnsi="Arial" w:cs="Arial"/>
          <w:b/>
          <w:sz w:val="20"/>
          <w:szCs w:val="20"/>
        </w:rPr>
        <w:t>Tècnic/a</w:t>
      </w:r>
      <w:r w:rsidRPr="005D38F9">
        <w:rPr>
          <w:rFonts w:ascii="Arial" w:hAnsi="Arial" w:cs="Arial"/>
          <w:b/>
          <w:sz w:val="20"/>
          <w:szCs w:val="20"/>
        </w:rPr>
        <w:t xml:space="preserve">: </w:t>
      </w:r>
    </w:p>
    <w:p w14:paraId="1FCC72BD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15A7349" w14:textId="77777777" w:rsidR="004E2ECE" w:rsidRPr="005D38F9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967DE">
        <w:rPr>
          <w:rFonts w:ascii="Arial" w:hAnsi="Arial" w:cs="Arial"/>
          <w:bCs/>
          <w:sz w:val="20"/>
          <w:szCs w:val="20"/>
          <w:u w:val="single"/>
        </w:rPr>
        <w:t>Perfil</w:t>
      </w:r>
    </w:p>
    <w:p w14:paraId="06057AF5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Experiència de més de 3 anys en gestió d’entorns d’aprenentatge online. </w:t>
      </w:r>
    </w:p>
    <w:p w14:paraId="1B4ACEC4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Experiència en la gestió administrativa de la LXP en aprenentatge formal (itineraris formatius, plans de carrera, cursos...).</w:t>
      </w:r>
    </w:p>
    <w:p w14:paraId="1FEAF84D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Experiència en la gestió administrativa de la LXP en aprenentatge informal (grups socials, comunitats de pràctica...).</w:t>
      </w:r>
    </w:p>
    <w:p w14:paraId="144453EA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Experiència en la monitorització d’activitat en entorns d’aprenentatge.</w:t>
      </w:r>
    </w:p>
    <w:p w14:paraId="1C54011A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Experiència en dinamització d’entorns virtuals d’aprenentatge.</w:t>
      </w:r>
    </w:p>
    <w:p w14:paraId="5DBB1068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C7152B0" w14:textId="77777777" w:rsidR="004E2ECE" w:rsidRPr="004967DE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967DE">
        <w:rPr>
          <w:rFonts w:ascii="Arial" w:hAnsi="Arial" w:cs="Arial"/>
          <w:bCs/>
          <w:sz w:val="20"/>
          <w:szCs w:val="20"/>
          <w:u w:val="single"/>
        </w:rPr>
        <w:t xml:space="preserve">Funcions: </w:t>
      </w:r>
    </w:p>
    <w:p w14:paraId="527E177B" w14:textId="77777777" w:rsidR="004E2ECE" w:rsidRPr="004967DE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A57B91A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Gestió del catàleg de cursos online (inclou </w:t>
      </w:r>
      <w:proofErr w:type="spellStart"/>
      <w:r w:rsidRPr="004967DE">
        <w:rPr>
          <w:rFonts w:ascii="Arial" w:hAnsi="Arial" w:cs="Arial"/>
          <w:bCs/>
          <w:sz w:val="20"/>
          <w:szCs w:val="20"/>
        </w:rPr>
        <w:t>testeig</w:t>
      </w:r>
      <w:proofErr w:type="spellEnd"/>
      <w:r w:rsidRPr="004967DE">
        <w:rPr>
          <w:rFonts w:ascii="Arial" w:hAnsi="Arial" w:cs="Arial"/>
          <w:bCs/>
          <w:sz w:val="20"/>
          <w:szCs w:val="20"/>
        </w:rPr>
        <w:t xml:space="preserve"> dels cursos SCORM).</w:t>
      </w:r>
    </w:p>
    <w:p w14:paraId="2264F81C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Alta d’accions formatives.</w:t>
      </w:r>
    </w:p>
    <w:p w14:paraId="168EFF99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Alta de grups.</w:t>
      </w:r>
    </w:p>
    <w:p w14:paraId="06F0579E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Matriculació d’usuaris.</w:t>
      </w:r>
    </w:p>
    <w:p w14:paraId="4D5E035E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Generació o gestió de les notificacions </w:t>
      </w:r>
      <w:proofErr w:type="spellStart"/>
      <w:r w:rsidRPr="004967DE">
        <w:rPr>
          <w:rFonts w:ascii="Arial" w:hAnsi="Arial" w:cs="Arial"/>
          <w:bCs/>
          <w:sz w:val="20"/>
          <w:szCs w:val="20"/>
        </w:rPr>
        <w:t>d’impartició</w:t>
      </w:r>
      <w:proofErr w:type="spellEnd"/>
      <w:r w:rsidRPr="004967DE">
        <w:rPr>
          <w:rFonts w:ascii="Arial" w:hAnsi="Arial" w:cs="Arial"/>
          <w:bCs/>
          <w:sz w:val="20"/>
          <w:szCs w:val="20"/>
        </w:rPr>
        <w:t>.</w:t>
      </w:r>
    </w:p>
    <w:p w14:paraId="2AB4051E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lastRenderedPageBreak/>
        <w:t>Control de qualitat dels processos establerts</w:t>
      </w:r>
    </w:p>
    <w:p w14:paraId="57350CD0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>Atenció a la bústia d’usuaris.</w:t>
      </w:r>
    </w:p>
    <w:p w14:paraId="29397B41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Atenció/gestió de les comunicacions via fòrum, </w:t>
      </w:r>
      <w:proofErr w:type="spellStart"/>
      <w:r w:rsidRPr="004967DE">
        <w:rPr>
          <w:rFonts w:ascii="Arial" w:hAnsi="Arial" w:cs="Arial"/>
          <w:bCs/>
          <w:sz w:val="20"/>
          <w:szCs w:val="20"/>
        </w:rPr>
        <w:t>chat</w:t>
      </w:r>
      <w:proofErr w:type="spellEnd"/>
      <w:r w:rsidRPr="004967DE">
        <w:rPr>
          <w:rFonts w:ascii="Arial" w:hAnsi="Arial" w:cs="Arial"/>
          <w:bCs/>
          <w:sz w:val="20"/>
          <w:szCs w:val="20"/>
        </w:rPr>
        <w:t xml:space="preserve"> o altres elements interactius de la plataforma.</w:t>
      </w:r>
    </w:p>
    <w:p w14:paraId="1D3A317A" w14:textId="77777777" w:rsidR="004E2ECE" w:rsidRPr="004967DE" w:rsidRDefault="004E2ECE" w:rsidP="004E2ECE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967DE">
        <w:rPr>
          <w:rFonts w:ascii="Arial" w:hAnsi="Arial" w:cs="Arial"/>
          <w:bCs/>
          <w:sz w:val="20"/>
          <w:szCs w:val="20"/>
        </w:rPr>
        <w:t xml:space="preserve">Supervisió del feedback del contingut social a l’entorn i </w:t>
      </w:r>
      <w:proofErr w:type="spellStart"/>
      <w:r w:rsidRPr="004967DE">
        <w:rPr>
          <w:rFonts w:ascii="Arial" w:hAnsi="Arial" w:cs="Arial"/>
          <w:bCs/>
          <w:sz w:val="20"/>
          <w:szCs w:val="20"/>
        </w:rPr>
        <w:t>reporting</w:t>
      </w:r>
      <w:proofErr w:type="spellEnd"/>
      <w:r w:rsidRPr="004967DE">
        <w:rPr>
          <w:rFonts w:ascii="Arial" w:hAnsi="Arial" w:cs="Arial"/>
          <w:bCs/>
          <w:sz w:val="20"/>
          <w:szCs w:val="20"/>
        </w:rPr>
        <w:t xml:space="preserve"> de l’activitat.</w:t>
      </w:r>
    </w:p>
    <w:p w14:paraId="5C88C606" w14:textId="77777777" w:rsidR="004E2ECE" w:rsidRPr="004967DE" w:rsidRDefault="004E2ECE" w:rsidP="004E2EC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0621B092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57F8317" w14:textId="77777777" w:rsidR="004E2ECE" w:rsidRPr="004967DE" w:rsidRDefault="004E2ECE" w:rsidP="004E2ECE">
      <w:pPr>
        <w:pBdr>
          <w:top w:val="nil"/>
          <w:left w:val="nil"/>
          <w:bottom w:val="nil"/>
          <w:right w:val="nil"/>
          <w:between w:val="nil"/>
        </w:pBdr>
        <w:spacing w:before="83"/>
        <w:ind w:left="121"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4967DE">
        <w:rPr>
          <w:rFonts w:ascii="Arial" w:hAnsi="Arial" w:cs="Arial"/>
          <w:color w:val="000000"/>
          <w:sz w:val="20"/>
          <w:szCs w:val="20"/>
        </w:rPr>
        <w:t xml:space="preserve">Independentment del perfil concret, serà necessari que l’equip extens involucrat en aquest projecte contempli les següents característiques: </w:t>
      </w:r>
    </w:p>
    <w:p w14:paraId="17D4F016" w14:textId="77777777" w:rsidR="004E2ECE" w:rsidRPr="004967DE" w:rsidRDefault="004E2ECE" w:rsidP="004E2ECE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4967DE">
        <w:rPr>
          <w:rFonts w:ascii="Arial" w:hAnsi="Arial" w:cs="Arial"/>
          <w:color w:val="000000"/>
          <w:sz w:val="20"/>
          <w:szCs w:val="20"/>
        </w:rPr>
        <w:t>Experiència en gestió de plataformes integrades amb l’ERP.</w:t>
      </w:r>
    </w:p>
    <w:p w14:paraId="5F0B3097" w14:textId="77777777" w:rsidR="004E2ECE" w:rsidRPr="004967DE" w:rsidRDefault="004E2ECE" w:rsidP="004E2ECE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4967DE">
        <w:rPr>
          <w:rFonts w:ascii="Arial" w:hAnsi="Arial" w:cs="Arial"/>
          <w:color w:val="000000"/>
          <w:sz w:val="20"/>
          <w:szCs w:val="20"/>
        </w:rPr>
        <w:t>Experiència en la implantació o dinamització de comunitats de pràctica basades en metodologies d’aprenentatge informal.</w:t>
      </w:r>
    </w:p>
    <w:p w14:paraId="4B53FE53" w14:textId="77777777" w:rsidR="004E2ECE" w:rsidRPr="004967DE" w:rsidRDefault="004E2ECE" w:rsidP="004E2ECE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4967DE">
        <w:rPr>
          <w:rFonts w:ascii="Arial" w:hAnsi="Arial" w:cs="Arial"/>
          <w:color w:val="000000"/>
          <w:sz w:val="20"/>
          <w:szCs w:val="20"/>
        </w:rPr>
        <w:t>Experiència en formació de formadors.</w:t>
      </w:r>
    </w:p>
    <w:p w14:paraId="70509E73" w14:textId="77777777" w:rsidR="004E2ECE" w:rsidRPr="004967DE" w:rsidRDefault="004E2ECE" w:rsidP="004E2ECE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4967DE">
        <w:rPr>
          <w:rFonts w:ascii="Arial" w:hAnsi="Arial" w:cs="Arial"/>
          <w:color w:val="000000"/>
          <w:sz w:val="20"/>
          <w:szCs w:val="20"/>
        </w:rPr>
        <w:t>Experiència en l’ús d’eines digitals.</w:t>
      </w:r>
    </w:p>
    <w:p w14:paraId="5FDB9BFC" w14:textId="77777777" w:rsidR="004E2ECE" w:rsidRPr="004967DE" w:rsidRDefault="004E2ECE" w:rsidP="004E2ECE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3" w:line="276" w:lineRule="auto"/>
        <w:ind w:right="566"/>
        <w:jc w:val="both"/>
        <w:rPr>
          <w:rFonts w:ascii="Arial" w:hAnsi="Arial" w:cs="Arial"/>
          <w:color w:val="000000"/>
          <w:sz w:val="20"/>
          <w:szCs w:val="20"/>
        </w:rPr>
      </w:pPr>
      <w:r w:rsidRPr="004967DE">
        <w:rPr>
          <w:rFonts w:ascii="Arial" w:hAnsi="Arial" w:cs="Arial"/>
          <w:color w:val="000000"/>
          <w:sz w:val="20"/>
          <w:szCs w:val="20"/>
        </w:rPr>
        <w:t>Experiència en la gestió de clients d’alta complexitat.</w:t>
      </w:r>
    </w:p>
    <w:p w14:paraId="06FBF648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B23D292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851D72B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6B88C4C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0EB2D3B" w14:textId="77777777" w:rsidR="004E2ECE" w:rsidRPr="004967DE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9330061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4A2822C" w14:textId="77777777" w:rsidR="004E2ECE" w:rsidRPr="005D38F9" w:rsidRDefault="004E2ECE" w:rsidP="004E2EC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D38F9">
        <w:rPr>
          <w:rFonts w:ascii="Arial" w:hAnsi="Arial" w:cs="Arial"/>
          <w:bCs/>
          <w:sz w:val="20"/>
          <w:szCs w:val="20"/>
        </w:rPr>
        <w:t>............., en data ................</w:t>
      </w:r>
    </w:p>
    <w:p w14:paraId="5F6E953C" w14:textId="77777777" w:rsidR="004E2ECE" w:rsidRDefault="004E2ECE"/>
    <w:sectPr w:rsidR="004E2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E60E4"/>
    <w:multiLevelType w:val="hybridMultilevel"/>
    <w:tmpl w:val="2D4AC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6830259">
    <w:abstractNumId w:val="0"/>
  </w:num>
  <w:num w:numId="2" w16cid:durableId="175770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CE"/>
    <w:rsid w:val="004E2ECE"/>
    <w:rsid w:val="00C4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9732"/>
  <w15:chartTrackingRefBased/>
  <w15:docId w15:val="{0B9A3B09-B4F9-4F12-B161-7785D361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E2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E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2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E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E2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E2E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E2E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E2E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E2E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E2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E2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2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E2EC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E2EC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E2EC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E2EC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E2EC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E2EC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E2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E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E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E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E2ECE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4E2EC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E2EC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E2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E2EC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E2EC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4E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2802</Characters>
  <Application>Microsoft Office Word</Application>
  <DocSecurity>0</DocSecurity>
  <Lines>77</Lines>
  <Paragraphs>40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2025-04-14T10:36:00Z</dcterms:created>
  <dcterms:modified xsi:type="dcterms:W3CDTF">2025-04-14T10:37:00Z</dcterms:modified>
</cp:coreProperties>
</file>