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22" w:rsidRPr="000C3C22" w:rsidRDefault="000C3C22" w:rsidP="000C3C22">
      <w:pPr>
        <w:jc w:val="right"/>
        <w:rPr>
          <w:b/>
          <w:bCs/>
          <w:i/>
          <w:iCs/>
        </w:rPr>
      </w:pPr>
      <w:bookmarkStart w:id="0" w:name="ANNEX7"/>
      <w:r w:rsidRPr="000C3C22">
        <w:rPr>
          <w:b/>
          <w:bCs/>
          <w:i/>
          <w:iCs/>
        </w:rPr>
        <w:t>Annex VII. Declaració responsable</w:t>
      </w:r>
    </w:p>
    <w:bookmarkEnd w:id="0"/>
    <w:p w:rsidR="000C3C22" w:rsidRPr="000C3C22" w:rsidRDefault="000C3C22" w:rsidP="000C3C22">
      <w:pPr>
        <w:rPr>
          <w:i/>
          <w:iCs/>
        </w:rPr>
      </w:pPr>
    </w:p>
    <w:p w:rsidR="000C3C22" w:rsidRPr="000C3C22" w:rsidRDefault="000C3C22" w:rsidP="000C3C22"/>
    <w:p w:rsidR="000C3C22" w:rsidRPr="000C3C22" w:rsidRDefault="000C3C22" w:rsidP="000C3C22"/>
    <w:p w:rsidR="000C3C22" w:rsidRPr="000C3C22" w:rsidRDefault="000C3C22" w:rsidP="000C3C22">
      <w:pPr>
        <w:jc w:val="both"/>
      </w:pPr>
      <w:r w:rsidRPr="000C3C22">
        <w:t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al contracte de servei de ____________________________________ DIU QUE:</w:t>
      </w:r>
    </w:p>
    <w:p w:rsidR="000C3C22" w:rsidRPr="000C3C22" w:rsidRDefault="000C3C22" w:rsidP="000C3C22">
      <w:pPr>
        <w:rPr>
          <w:i/>
          <w:iCs/>
        </w:rPr>
      </w:pPr>
    </w:p>
    <w:p w:rsidR="000C3C22" w:rsidRPr="000C3C22" w:rsidRDefault="000C3C22" w:rsidP="000C3C22">
      <w:pPr>
        <w:rPr>
          <w:i/>
          <w:iCs/>
        </w:rPr>
      </w:pPr>
    </w:p>
    <w:p w:rsidR="000C3C22" w:rsidRPr="000C3C22" w:rsidRDefault="000C3C22" w:rsidP="000C3C22">
      <w:pPr>
        <w:jc w:val="both"/>
      </w:pPr>
      <w:r w:rsidRPr="000C3C22">
        <w:rPr>
          <w:b/>
          <w:bCs/>
        </w:rPr>
        <w:t xml:space="preserve">DECLARA </w:t>
      </w:r>
      <w:r w:rsidRPr="000C3C22"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0C3C22" w:rsidRPr="000C3C22" w:rsidRDefault="000C3C22" w:rsidP="000C3C22"/>
    <w:p w:rsidR="000C3C22" w:rsidRPr="000C3C22" w:rsidRDefault="000C3C22" w:rsidP="000C3C22">
      <w:pPr>
        <w:rPr>
          <w:i/>
          <w:iCs/>
        </w:rPr>
      </w:pPr>
    </w:p>
    <w:p w:rsidR="000C3C22" w:rsidRPr="000C3C22" w:rsidRDefault="000C3C22" w:rsidP="000C3C22">
      <w:pPr>
        <w:jc w:val="both"/>
      </w:pPr>
      <w:bookmarkStart w:id="1" w:name="_GoBack"/>
      <w:r w:rsidRPr="000C3C22">
        <w:rPr>
          <w:b/>
          <w:bCs/>
        </w:rPr>
        <w:t xml:space="preserve">I MANIFESTA </w:t>
      </w:r>
      <w:r w:rsidRPr="000C3C22">
        <w:t>el seu compromís de facilitar a l’òrgan de contractació qualsevol informació o documentació que li sigui requerida per acreditar el compliment de la condició especial d’execució de la clàusula 28 del present plec.</w:t>
      </w:r>
    </w:p>
    <w:bookmarkEnd w:id="1"/>
    <w:p w:rsidR="000C3C22" w:rsidRPr="000C3C22" w:rsidRDefault="000C3C22" w:rsidP="000C3C22">
      <w:pPr>
        <w:rPr>
          <w:i/>
          <w:iCs/>
        </w:rPr>
      </w:pPr>
    </w:p>
    <w:p w:rsidR="000C3C22" w:rsidRPr="000C3C22" w:rsidRDefault="000C3C22" w:rsidP="000C3C22">
      <w:pPr>
        <w:rPr>
          <w:i/>
          <w:iCs/>
        </w:rPr>
      </w:pPr>
    </w:p>
    <w:p w:rsidR="000C3C22" w:rsidRPr="000C3C22" w:rsidRDefault="000C3C22" w:rsidP="000C3C22">
      <w:pPr>
        <w:rPr>
          <w:i/>
          <w:iCs/>
        </w:rPr>
      </w:pPr>
    </w:p>
    <w:p w:rsidR="000C3C22" w:rsidRPr="000C3C22" w:rsidRDefault="000C3C22" w:rsidP="000C3C22">
      <w:pPr>
        <w:rPr>
          <w:i/>
          <w:iCs/>
        </w:rPr>
      </w:pPr>
    </w:p>
    <w:p w:rsidR="000C3C22" w:rsidRPr="000C3C22" w:rsidRDefault="000C3C22" w:rsidP="000C3C22">
      <w:pPr>
        <w:rPr>
          <w:i/>
          <w:iCs/>
        </w:rPr>
      </w:pPr>
      <w:r w:rsidRPr="000C3C22">
        <w:rPr>
          <w:i/>
          <w:iCs/>
        </w:rPr>
        <w:t>(signatura electrònica)</w:t>
      </w:r>
    </w:p>
    <w:p w:rsidR="000C3C22" w:rsidRPr="000C3C22" w:rsidRDefault="000C3C22" w:rsidP="000C3C22"/>
    <w:p w:rsidR="006643B1" w:rsidRDefault="000C3C22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90"/>
    <w:rsid w:val="00065E5B"/>
    <w:rsid w:val="00091602"/>
    <w:rsid w:val="00092B06"/>
    <w:rsid w:val="000B43C3"/>
    <w:rsid w:val="000C3C22"/>
    <w:rsid w:val="000E4932"/>
    <w:rsid w:val="0010004B"/>
    <w:rsid w:val="00163BBF"/>
    <w:rsid w:val="001F2BDF"/>
    <w:rsid w:val="002F3890"/>
    <w:rsid w:val="00312BB6"/>
    <w:rsid w:val="0039764C"/>
    <w:rsid w:val="003C15C4"/>
    <w:rsid w:val="00480026"/>
    <w:rsid w:val="005974C7"/>
    <w:rsid w:val="005B4539"/>
    <w:rsid w:val="005E20C1"/>
    <w:rsid w:val="00667598"/>
    <w:rsid w:val="006A0673"/>
    <w:rsid w:val="006A6B96"/>
    <w:rsid w:val="00757940"/>
    <w:rsid w:val="00777AC9"/>
    <w:rsid w:val="007D6D82"/>
    <w:rsid w:val="008664AF"/>
    <w:rsid w:val="00932C8D"/>
    <w:rsid w:val="00A50802"/>
    <w:rsid w:val="00A563FF"/>
    <w:rsid w:val="00A71F62"/>
    <w:rsid w:val="00A73FD5"/>
    <w:rsid w:val="00A959CA"/>
    <w:rsid w:val="00AB15DE"/>
    <w:rsid w:val="00B80E5E"/>
    <w:rsid w:val="00BA658F"/>
    <w:rsid w:val="00BB0B12"/>
    <w:rsid w:val="00CC5887"/>
    <w:rsid w:val="00D111F6"/>
    <w:rsid w:val="00D55521"/>
    <w:rsid w:val="00D86DA6"/>
    <w:rsid w:val="00D901BA"/>
    <w:rsid w:val="00D95D4B"/>
    <w:rsid w:val="00E539D7"/>
    <w:rsid w:val="00FC2D7A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5A55C-2042-44E4-846C-7E52CC90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Company>Ajuntament de Castelldefels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2024-05-30T11:24:00Z</dcterms:created>
  <dcterms:modified xsi:type="dcterms:W3CDTF">2024-05-30T11:24:00Z</dcterms:modified>
</cp:coreProperties>
</file>