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E3" w:rsidRPr="00386AE3" w:rsidRDefault="00386AE3" w:rsidP="00386AE3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bookmarkStart w:id="0" w:name="ANNEX5"/>
      <w:r w:rsidRPr="00386AE3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t>Annex V. Model assegurança caució</w:t>
      </w:r>
    </w:p>
    <w:bookmarkEnd w:id="0"/>
    <w:p w:rsidR="00386AE3" w:rsidRPr="00386AE3" w:rsidRDefault="00386AE3" w:rsidP="00386AE3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386AE3" w:rsidRPr="00386AE3" w:rsidRDefault="00386AE3" w:rsidP="00386AE3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86AE3" w:rsidRPr="00386AE3" w:rsidRDefault="00386AE3" w:rsidP="00386AE3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86AE3" w:rsidRPr="00386AE3" w:rsidRDefault="00386AE3" w:rsidP="00386AE3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386AE3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386AE3" w:rsidRPr="00386AE3" w:rsidRDefault="00386AE3" w:rsidP="00386AE3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86AE3" w:rsidRPr="00386AE3" w:rsidRDefault="00386AE3" w:rsidP="00386AE3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86AE3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386AE3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386AE3">
        <w:rPr>
          <w:rFonts w:ascii="Calibri" w:hAnsi="Calibri" w:cs="Calibri"/>
          <w:b/>
          <w:bCs/>
          <w:sz w:val="22"/>
          <w:szCs w:val="22"/>
        </w:rPr>
        <w:t>ASSEGURA:</w:t>
      </w: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86AE3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86AE3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86AE3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86AE3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86AE3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86AE3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</w:t>
      </w:r>
      <w:bookmarkStart w:id="1" w:name="_GoBack"/>
      <w:bookmarkEnd w:id="1"/>
      <w:r w:rsidRPr="00386AE3">
        <w:rPr>
          <w:rFonts w:ascii="Calibri" w:hAnsi="Calibri" w:cs="Calibri"/>
          <w:sz w:val="22"/>
          <w:szCs w:val="22"/>
        </w:rPr>
        <w:t xml:space="preserve"> Sector Públic i legislació complementària.</w:t>
      </w:r>
    </w:p>
    <w:p w:rsidR="00386AE3" w:rsidRPr="00386AE3" w:rsidRDefault="00386AE3" w:rsidP="00386AE3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86AE3" w:rsidRPr="00C139AB" w:rsidRDefault="00386AE3" w:rsidP="00386AE3">
      <w:pPr>
        <w:adjustRightInd w:val="0"/>
        <w:jc w:val="both"/>
        <w:rPr>
          <w:rFonts w:ascii="Calibri" w:hAnsi="Calibri" w:cs="Calibri"/>
          <w:lang w:eastAsia="es-ES"/>
        </w:rPr>
      </w:pPr>
      <w:r w:rsidRPr="00C139AB">
        <w:rPr>
          <w:rFonts w:ascii="Calibri" w:hAnsi="Calibri" w:cs="Calibri"/>
          <w:lang w:eastAsia="es-ES"/>
        </w:rPr>
        <w:t>(Lloc i data)</w:t>
      </w:r>
    </w:p>
    <w:p w:rsidR="00386AE3" w:rsidRPr="00C139AB" w:rsidRDefault="00386AE3" w:rsidP="00386AE3">
      <w:pPr>
        <w:adjustRightInd w:val="0"/>
        <w:jc w:val="both"/>
        <w:rPr>
          <w:rFonts w:ascii="Calibri" w:hAnsi="Calibri" w:cs="Calibri"/>
          <w:lang w:eastAsia="es-ES"/>
        </w:rPr>
      </w:pPr>
      <w:r w:rsidRPr="00C139AB">
        <w:rPr>
          <w:rFonts w:ascii="Calibri" w:hAnsi="Calibri" w:cs="Calibri"/>
          <w:lang w:eastAsia="es-ES"/>
        </w:rPr>
        <w:t>(Raó social de l’Entitat)</w:t>
      </w:r>
    </w:p>
    <w:p w:rsidR="00386AE3" w:rsidRPr="00C139AB" w:rsidRDefault="00386AE3" w:rsidP="00386AE3">
      <w:pPr>
        <w:jc w:val="both"/>
        <w:rPr>
          <w:rFonts w:ascii="Calibri" w:hAnsi="Calibri" w:cs="Calibri"/>
          <w:lang w:eastAsia="es-ES"/>
        </w:rPr>
      </w:pPr>
      <w:r w:rsidRPr="00C139AB">
        <w:rPr>
          <w:rFonts w:ascii="Calibri" w:hAnsi="Calibri" w:cs="Calibri"/>
          <w:lang w:eastAsia="es-ES"/>
        </w:rPr>
        <w:t>(Signatura dels apoderats i segell de l’entitat)</w:t>
      </w:r>
    </w:p>
    <w:p w:rsidR="00386AE3" w:rsidRPr="00C139AB" w:rsidRDefault="00386AE3" w:rsidP="00386AE3">
      <w:pPr>
        <w:autoSpaceDE w:val="0"/>
        <w:autoSpaceDN w:val="0"/>
        <w:jc w:val="both"/>
        <w:rPr>
          <w:rFonts w:ascii="Calibri" w:hAnsi="Calibri" w:cs="Calibri"/>
          <w:b/>
          <w:bCs/>
        </w:rPr>
      </w:pPr>
    </w:p>
    <w:p w:rsidR="00386AE3" w:rsidRPr="00C139AB" w:rsidRDefault="00386AE3" w:rsidP="00386AE3">
      <w:pPr>
        <w:autoSpaceDE w:val="0"/>
        <w:autoSpaceDN w:val="0"/>
        <w:jc w:val="both"/>
        <w:rPr>
          <w:rFonts w:ascii="Calibri" w:hAnsi="Calibri" w:cs="Calibri"/>
          <w:i/>
          <w:iCs/>
        </w:rPr>
      </w:pPr>
      <w:r w:rsidRPr="00C139AB">
        <w:rPr>
          <w:rFonts w:ascii="Calibri" w:hAnsi="Calibri" w:cs="Calibri"/>
          <w:i/>
          <w:iCs/>
        </w:rPr>
        <w:t>(1) Raó social completa de l'entitat asseguradora</w:t>
      </w:r>
    </w:p>
    <w:p w:rsidR="00386AE3" w:rsidRPr="00C139AB" w:rsidRDefault="00386AE3" w:rsidP="00386AE3">
      <w:pPr>
        <w:autoSpaceDE w:val="0"/>
        <w:autoSpaceDN w:val="0"/>
        <w:jc w:val="both"/>
        <w:rPr>
          <w:rFonts w:ascii="Calibri" w:hAnsi="Calibri" w:cs="Calibri"/>
          <w:i/>
          <w:iCs/>
        </w:rPr>
      </w:pPr>
      <w:r w:rsidRPr="00C139AB">
        <w:rPr>
          <w:rFonts w:ascii="Calibri" w:hAnsi="Calibri" w:cs="Calibri"/>
          <w:i/>
          <w:iCs/>
        </w:rPr>
        <w:t>(2) Població, província, carrer o plaça, número i districte postal.</w:t>
      </w:r>
    </w:p>
    <w:p w:rsidR="00386AE3" w:rsidRPr="00C139AB" w:rsidRDefault="00386AE3" w:rsidP="00386AE3">
      <w:pPr>
        <w:autoSpaceDE w:val="0"/>
        <w:autoSpaceDN w:val="0"/>
        <w:jc w:val="both"/>
        <w:rPr>
          <w:rFonts w:ascii="Calibri" w:hAnsi="Calibri" w:cs="Calibri"/>
          <w:i/>
          <w:iCs/>
        </w:rPr>
      </w:pPr>
      <w:r w:rsidRPr="00C139AB">
        <w:rPr>
          <w:rFonts w:ascii="Calibri" w:hAnsi="Calibri" w:cs="Calibri"/>
          <w:i/>
          <w:iCs/>
        </w:rPr>
        <w:t>(3) Nom, cognoms i DNI de l’apoderat o apoderats.</w:t>
      </w:r>
    </w:p>
    <w:p w:rsidR="00386AE3" w:rsidRPr="00C139AB" w:rsidRDefault="00386AE3" w:rsidP="00386AE3">
      <w:pPr>
        <w:autoSpaceDE w:val="0"/>
        <w:autoSpaceDN w:val="0"/>
        <w:jc w:val="both"/>
        <w:rPr>
          <w:rFonts w:ascii="Calibri" w:hAnsi="Calibri" w:cs="Calibri"/>
          <w:i/>
          <w:iCs/>
        </w:rPr>
      </w:pPr>
      <w:r w:rsidRPr="00C139AB">
        <w:rPr>
          <w:rFonts w:ascii="Calibri" w:hAnsi="Calibri" w:cs="Calibri"/>
          <w:i/>
          <w:iCs/>
        </w:rPr>
        <w:t>(4) Raó social, o nom i cognoms de l’empresa contractista assegurat.</w:t>
      </w:r>
    </w:p>
    <w:p w:rsidR="00386AE3" w:rsidRPr="00C139AB" w:rsidRDefault="00386AE3" w:rsidP="00386AE3">
      <w:pPr>
        <w:autoSpaceDE w:val="0"/>
        <w:autoSpaceDN w:val="0"/>
        <w:jc w:val="both"/>
        <w:rPr>
          <w:rFonts w:ascii="Calibri" w:hAnsi="Calibri" w:cs="Calibri"/>
          <w:i/>
          <w:iCs/>
        </w:rPr>
      </w:pPr>
      <w:r w:rsidRPr="00C139AB">
        <w:rPr>
          <w:rFonts w:ascii="Calibri" w:hAnsi="Calibri" w:cs="Calibri"/>
          <w:i/>
          <w:iCs/>
        </w:rPr>
        <w:t>(5) Òrgan de contractació</w:t>
      </w:r>
    </w:p>
    <w:p w:rsidR="00386AE3" w:rsidRPr="00C139AB" w:rsidRDefault="00386AE3" w:rsidP="00386AE3">
      <w:pPr>
        <w:autoSpaceDE w:val="0"/>
        <w:autoSpaceDN w:val="0"/>
        <w:jc w:val="both"/>
        <w:rPr>
          <w:rFonts w:ascii="Calibri" w:hAnsi="Calibri" w:cs="Calibri"/>
          <w:i/>
          <w:iCs/>
        </w:rPr>
      </w:pPr>
      <w:r w:rsidRPr="00C139AB">
        <w:rPr>
          <w:rFonts w:ascii="Calibri" w:hAnsi="Calibri" w:cs="Calibri"/>
          <w:i/>
          <w:iCs/>
        </w:rPr>
        <w:lastRenderedPageBreak/>
        <w:t>(6) Identificació individualitzada del contracte en virtut del qual es presta l’assegurança i del</w:t>
      </w:r>
    </w:p>
    <w:p w:rsidR="00386AE3" w:rsidRPr="00C139AB" w:rsidRDefault="00386AE3" w:rsidP="00386AE3">
      <w:pPr>
        <w:autoSpaceDE w:val="0"/>
        <w:autoSpaceDN w:val="0"/>
        <w:jc w:val="both"/>
        <w:rPr>
          <w:rFonts w:ascii="Calibri" w:hAnsi="Calibri" w:cs="Calibri"/>
          <w:i/>
          <w:iCs/>
        </w:rPr>
      </w:pPr>
      <w:r w:rsidRPr="00C139AB">
        <w:rPr>
          <w:rFonts w:ascii="Calibri" w:hAnsi="Calibri" w:cs="Calibri"/>
          <w:i/>
          <w:iCs/>
        </w:rPr>
        <w:t>número d’expedient de l’Ajuntament.</w:t>
      </w:r>
    </w:p>
    <w:p w:rsidR="00386AE3" w:rsidRPr="00C139AB" w:rsidRDefault="00386AE3" w:rsidP="00C139AB">
      <w:pPr>
        <w:autoSpaceDE w:val="0"/>
        <w:autoSpaceDN w:val="0"/>
        <w:jc w:val="both"/>
        <w:rPr>
          <w:rFonts w:ascii="Calibri" w:hAnsi="Calibri" w:cs="Calibri"/>
          <w:i/>
          <w:iCs/>
        </w:rPr>
      </w:pPr>
      <w:r w:rsidRPr="00C139AB">
        <w:rPr>
          <w:rFonts w:ascii="Calibri" w:hAnsi="Calibri" w:cs="Calibri"/>
          <w:i/>
          <w:iCs/>
        </w:rPr>
        <w:t>(7) Expressió de la modalitat de garantia de què es tracta: provisional, definitiva, complementària,</w:t>
      </w:r>
      <w:r w:rsidR="00C139AB" w:rsidRPr="00C139AB">
        <w:rPr>
          <w:rFonts w:ascii="Calibri" w:hAnsi="Calibri" w:cs="Calibri"/>
          <w:i/>
          <w:iCs/>
        </w:rPr>
        <w:t xml:space="preserve"> </w:t>
      </w:r>
      <w:r w:rsidRPr="00C139AB">
        <w:rPr>
          <w:rFonts w:ascii="Calibri" w:hAnsi="Calibri" w:cs="Calibri"/>
          <w:i/>
          <w:iCs/>
        </w:rPr>
        <w:t>per provisió de materials, etc.</w:t>
      </w:r>
    </w:p>
    <w:p w:rsidR="006643B1" w:rsidRPr="00386AE3" w:rsidRDefault="00C139AB" w:rsidP="00386AE3"/>
    <w:sectPr w:rsidR="006643B1" w:rsidRPr="00386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6EF"/>
    <w:multiLevelType w:val="hybridMultilevel"/>
    <w:tmpl w:val="116A7F90"/>
    <w:lvl w:ilvl="0" w:tplc="59AED76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C77222"/>
    <w:multiLevelType w:val="hybridMultilevel"/>
    <w:tmpl w:val="48A093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72"/>
    <w:rsid w:val="00023FF7"/>
    <w:rsid w:val="0004496E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120A5"/>
    <w:rsid w:val="0012454F"/>
    <w:rsid w:val="00127D74"/>
    <w:rsid w:val="001374D8"/>
    <w:rsid w:val="0014709B"/>
    <w:rsid w:val="001511C6"/>
    <w:rsid w:val="00151FA0"/>
    <w:rsid w:val="001578D6"/>
    <w:rsid w:val="00163BBF"/>
    <w:rsid w:val="00164FCC"/>
    <w:rsid w:val="00166F73"/>
    <w:rsid w:val="001763CC"/>
    <w:rsid w:val="00181FEF"/>
    <w:rsid w:val="001A4F46"/>
    <w:rsid w:val="001A6B69"/>
    <w:rsid w:val="001B09E6"/>
    <w:rsid w:val="001E3BC4"/>
    <w:rsid w:val="001E6581"/>
    <w:rsid w:val="001E6D08"/>
    <w:rsid w:val="001F2BDF"/>
    <w:rsid w:val="001F5076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7D0E"/>
    <w:rsid w:val="00302F5E"/>
    <w:rsid w:val="00312BB6"/>
    <w:rsid w:val="003152E2"/>
    <w:rsid w:val="003219A0"/>
    <w:rsid w:val="00331080"/>
    <w:rsid w:val="00340801"/>
    <w:rsid w:val="00342C85"/>
    <w:rsid w:val="0034691F"/>
    <w:rsid w:val="00347901"/>
    <w:rsid w:val="0035219E"/>
    <w:rsid w:val="00353387"/>
    <w:rsid w:val="00371A4B"/>
    <w:rsid w:val="00385A3B"/>
    <w:rsid w:val="00386AE3"/>
    <w:rsid w:val="00390A95"/>
    <w:rsid w:val="0039764C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34BF0"/>
    <w:rsid w:val="00441E40"/>
    <w:rsid w:val="004546AC"/>
    <w:rsid w:val="00476457"/>
    <w:rsid w:val="00480026"/>
    <w:rsid w:val="00486065"/>
    <w:rsid w:val="004928EC"/>
    <w:rsid w:val="004A0B3A"/>
    <w:rsid w:val="004A69AF"/>
    <w:rsid w:val="004B7A90"/>
    <w:rsid w:val="004E4702"/>
    <w:rsid w:val="004F1BD2"/>
    <w:rsid w:val="004F6565"/>
    <w:rsid w:val="00533448"/>
    <w:rsid w:val="00542FAF"/>
    <w:rsid w:val="005522F7"/>
    <w:rsid w:val="00563A24"/>
    <w:rsid w:val="00596907"/>
    <w:rsid w:val="005974C7"/>
    <w:rsid w:val="005A0A42"/>
    <w:rsid w:val="005A575B"/>
    <w:rsid w:val="005B4539"/>
    <w:rsid w:val="005C331F"/>
    <w:rsid w:val="005C3B75"/>
    <w:rsid w:val="005E20C1"/>
    <w:rsid w:val="005E3522"/>
    <w:rsid w:val="00616DA9"/>
    <w:rsid w:val="006255CF"/>
    <w:rsid w:val="00650F93"/>
    <w:rsid w:val="00656480"/>
    <w:rsid w:val="006649B6"/>
    <w:rsid w:val="006673A5"/>
    <w:rsid w:val="00667598"/>
    <w:rsid w:val="0068307C"/>
    <w:rsid w:val="00684356"/>
    <w:rsid w:val="006909C1"/>
    <w:rsid w:val="00696970"/>
    <w:rsid w:val="006A0673"/>
    <w:rsid w:val="006A0DBD"/>
    <w:rsid w:val="006A1C4C"/>
    <w:rsid w:val="006A6B96"/>
    <w:rsid w:val="006B4C2F"/>
    <w:rsid w:val="006C05C1"/>
    <w:rsid w:val="006C1E20"/>
    <w:rsid w:val="006D6FD8"/>
    <w:rsid w:val="006E4C57"/>
    <w:rsid w:val="006F361F"/>
    <w:rsid w:val="006F7222"/>
    <w:rsid w:val="00700CC8"/>
    <w:rsid w:val="00713249"/>
    <w:rsid w:val="00713BF9"/>
    <w:rsid w:val="007459F6"/>
    <w:rsid w:val="00757940"/>
    <w:rsid w:val="007714BA"/>
    <w:rsid w:val="00777AC9"/>
    <w:rsid w:val="0079072C"/>
    <w:rsid w:val="00794C81"/>
    <w:rsid w:val="0079588E"/>
    <w:rsid w:val="007A0D47"/>
    <w:rsid w:val="007C0578"/>
    <w:rsid w:val="007D0E80"/>
    <w:rsid w:val="007D6D82"/>
    <w:rsid w:val="007E0F78"/>
    <w:rsid w:val="007F11C7"/>
    <w:rsid w:val="008019B3"/>
    <w:rsid w:val="00805E75"/>
    <w:rsid w:val="00807419"/>
    <w:rsid w:val="00821B14"/>
    <w:rsid w:val="0083686B"/>
    <w:rsid w:val="008505F7"/>
    <w:rsid w:val="008568FC"/>
    <w:rsid w:val="008664AF"/>
    <w:rsid w:val="00866BF4"/>
    <w:rsid w:val="00881C82"/>
    <w:rsid w:val="00892545"/>
    <w:rsid w:val="008A01E8"/>
    <w:rsid w:val="008C3C34"/>
    <w:rsid w:val="008C69C9"/>
    <w:rsid w:val="008D6588"/>
    <w:rsid w:val="008D7368"/>
    <w:rsid w:val="008F0B51"/>
    <w:rsid w:val="008F715C"/>
    <w:rsid w:val="00900211"/>
    <w:rsid w:val="00925769"/>
    <w:rsid w:val="00932C8D"/>
    <w:rsid w:val="00941924"/>
    <w:rsid w:val="00944AC8"/>
    <w:rsid w:val="00962F6B"/>
    <w:rsid w:val="00977F50"/>
    <w:rsid w:val="009842A5"/>
    <w:rsid w:val="0098580F"/>
    <w:rsid w:val="0099460E"/>
    <w:rsid w:val="009A51C2"/>
    <w:rsid w:val="009B5A2D"/>
    <w:rsid w:val="009C7EC4"/>
    <w:rsid w:val="009E77D2"/>
    <w:rsid w:val="009F2116"/>
    <w:rsid w:val="009F4204"/>
    <w:rsid w:val="00A13C86"/>
    <w:rsid w:val="00A32369"/>
    <w:rsid w:val="00A43CB2"/>
    <w:rsid w:val="00A50802"/>
    <w:rsid w:val="00A563FF"/>
    <w:rsid w:val="00A648B9"/>
    <w:rsid w:val="00A71F62"/>
    <w:rsid w:val="00A73FD5"/>
    <w:rsid w:val="00A82768"/>
    <w:rsid w:val="00A9075E"/>
    <w:rsid w:val="00A959CA"/>
    <w:rsid w:val="00A95B0B"/>
    <w:rsid w:val="00A9631A"/>
    <w:rsid w:val="00AA4C9A"/>
    <w:rsid w:val="00AB15DE"/>
    <w:rsid w:val="00AC208B"/>
    <w:rsid w:val="00AE7FA0"/>
    <w:rsid w:val="00AF71A3"/>
    <w:rsid w:val="00B003F9"/>
    <w:rsid w:val="00B14DB9"/>
    <w:rsid w:val="00B33AE4"/>
    <w:rsid w:val="00B33C5C"/>
    <w:rsid w:val="00B45F72"/>
    <w:rsid w:val="00B46DF0"/>
    <w:rsid w:val="00B47935"/>
    <w:rsid w:val="00B60991"/>
    <w:rsid w:val="00B80E5E"/>
    <w:rsid w:val="00B91107"/>
    <w:rsid w:val="00B93FB9"/>
    <w:rsid w:val="00BA186B"/>
    <w:rsid w:val="00BA658F"/>
    <w:rsid w:val="00BB0B12"/>
    <w:rsid w:val="00BB17D7"/>
    <w:rsid w:val="00BC1544"/>
    <w:rsid w:val="00BC46FB"/>
    <w:rsid w:val="00BD3767"/>
    <w:rsid w:val="00BE103F"/>
    <w:rsid w:val="00C05515"/>
    <w:rsid w:val="00C139AB"/>
    <w:rsid w:val="00C14872"/>
    <w:rsid w:val="00C14E1A"/>
    <w:rsid w:val="00C20AFF"/>
    <w:rsid w:val="00C229A1"/>
    <w:rsid w:val="00C5619E"/>
    <w:rsid w:val="00C603C4"/>
    <w:rsid w:val="00C6668B"/>
    <w:rsid w:val="00C73CB6"/>
    <w:rsid w:val="00C93B73"/>
    <w:rsid w:val="00C97C51"/>
    <w:rsid w:val="00CA2775"/>
    <w:rsid w:val="00CA6A23"/>
    <w:rsid w:val="00CB1D0A"/>
    <w:rsid w:val="00CC2E6B"/>
    <w:rsid w:val="00CC5887"/>
    <w:rsid w:val="00CF049C"/>
    <w:rsid w:val="00CF5A55"/>
    <w:rsid w:val="00D111F6"/>
    <w:rsid w:val="00D55521"/>
    <w:rsid w:val="00D56061"/>
    <w:rsid w:val="00D579B6"/>
    <w:rsid w:val="00D63D11"/>
    <w:rsid w:val="00D654D5"/>
    <w:rsid w:val="00D86406"/>
    <w:rsid w:val="00D86DA6"/>
    <w:rsid w:val="00D901BA"/>
    <w:rsid w:val="00D909E0"/>
    <w:rsid w:val="00D92FB9"/>
    <w:rsid w:val="00D95D4B"/>
    <w:rsid w:val="00D96873"/>
    <w:rsid w:val="00DB47DA"/>
    <w:rsid w:val="00DD442F"/>
    <w:rsid w:val="00DE021C"/>
    <w:rsid w:val="00DF1152"/>
    <w:rsid w:val="00DF1ACB"/>
    <w:rsid w:val="00DF38B5"/>
    <w:rsid w:val="00DF6A5B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B23A5"/>
    <w:rsid w:val="00EC252B"/>
    <w:rsid w:val="00ED2529"/>
    <w:rsid w:val="00EF20BE"/>
    <w:rsid w:val="00F133E2"/>
    <w:rsid w:val="00F14885"/>
    <w:rsid w:val="00F37367"/>
    <w:rsid w:val="00F407AC"/>
    <w:rsid w:val="00F64E2B"/>
    <w:rsid w:val="00F66831"/>
    <w:rsid w:val="00F7017D"/>
    <w:rsid w:val="00F870CE"/>
    <w:rsid w:val="00F96148"/>
    <w:rsid w:val="00FC2D7A"/>
    <w:rsid w:val="00FC7DD7"/>
    <w:rsid w:val="00FD1220"/>
    <w:rsid w:val="00FD3CDA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2AF6"/>
  <w15:chartTrackingRefBased/>
  <w15:docId w15:val="{F2EA8D9B-975B-426E-9C90-0CA9CA6F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2383</Characters>
  <Application>Microsoft Office Word</Application>
  <DocSecurity>0</DocSecurity>
  <Lines>19</Lines>
  <Paragraphs>5</Paragraphs>
  <ScaleCrop>false</ScaleCrop>
  <Company>Ajuntament de Castelldefels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6</cp:revision>
  <dcterms:created xsi:type="dcterms:W3CDTF">2025-04-25T08:23:00Z</dcterms:created>
  <dcterms:modified xsi:type="dcterms:W3CDTF">2025-05-26T07:38:00Z</dcterms:modified>
</cp:coreProperties>
</file>