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6362" w14:textId="234ACEAF" w:rsidR="00CA3F22" w:rsidRPr="00FC060D" w:rsidRDefault="00CA3F22" w:rsidP="00CA3F22">
      <w:pPr>
        <w:jc w:val="right"/>
        <w:outlineLvl w:val="0"/>
        <w:rPr>
          <w:rFonts w:ascii="Arial" w:hAnsi="Arial" w:cs="Arial"/>
          <w:b/>
          <w:snapToGrid w:val="0"/>
          <w:sz w:val="18"/>
          <w:szCs w:val="18"/>
        </w:rPr>
      </w:pPr>
      <w:r w:rsidRPr="00FC060D">
        <w:rPr>
          <w:rFonts w:ascii="Arial" w:hAnsi="Arial" w:cs="Arial"/>
          <w:snapToGrid w:val="0"/>
          <w:sz w:val="18"/>
          <w:szCs w:val="18"/>
        </w:rPr>
        <w:t xml:space="preserve">Núm. de l’expedient: </w:t>
      </w:r>
      <w:r w:rsidR="001677CB">
        <w:rPr>
          <w:rFonts w:ascii="Arial" w:hAnsi="Arial" w:cs="Arial"/>
          <w:b/>
          <w:snapToGrid w:val="0"/>
          <w:sz w:val="18"/>
          <w:szCs w:val="18"/>
        </w:rPr>
        <w:t>SCS-202</w:t>
      </w:r>
      <w:r w:rsidR="00BA6965">
        <w:rPr>
          <w:rFonts w:ascii="Arial" w:hAnsi="Arial" w:cs="Arial"/>
          <w:b/>
          <w:snapToGrid w:val="0"/>
          <w:sz w:val="18"/>
          <w:szCs w:val="18"/>
        </w:rPr>
        <w:t>5-413</w:t>
      </w:r>
    </w:p>
    <w:p w14:paraId="63FB61E8" w14:textId="77777777" w:rsidR="00250EE2" w:rsidRPr="00250EE2" w:rsidRDefault="00250EE2" w:rsidP="00250EE2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250EE2">
        <w:rPr>
          <w:rFonts w:ascii="Arial" w:hAnsi="Arial" w:cs="Arial"/>
          <w:b/>
          <w:bCs/>
          <w:sz w:val="18"/>
          <w:szCs w:val="18"/>
        </w:rPr>
        <w:t xml:space="preserve">PROPOSICIÓ </w:t>
      </w:r>
    </w:p>
    <w:p w14:paraId="3DE7E56C" w14:textId="77777777" w:rsidR="00250EE2" w:rsidRPr="00250EE2" w:rsidRDefault="00BD141D" w:rsidP="00250EE2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218D44FE">
          <v:rect id="_x0000_i1025" style="width:0;height:1.5pt" o:hralign="center" o:hrstd="t" o:hr="t" fillcolor="gray" stroked="f"/>
        </w:pict>
      </w:r>
    </w:p>
    <w:p w14:paraId="04594431" w14:textId="77777777" w:rsidR="00250EE2" w:rsidRPr="00250EE2" w:rsidRDefault="00250EE2" w:rsidP="00250EE2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250EE2">
        <w:rPr>
          <w:rFonts w:ascii="Arial" w:hAnsi="Arial" w:cs="Arial"/>
          <w:b/>
          <w:bCs/>
          <w:sz w:val="18"/>
          <w:szCs w:val="18"/>
        </w:rPr>
        <w:t>DADES DE L'EMPRESA</w:t>
      </w:r>
    </w:p>
    <w:p w14:paraId="6F99CB1D" w14:textId="77777777" w:rsidR="00250EE2" w:rsidRPr="00250EE2" w:rsidRDefault="00250EE2" w:rsidP="00250EE2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250EE2">
        <w:rPr>
          <w:rFonts w:ascii="Arial" w:hAnsi="Arial" w:cs="Arial"/>
          <w:sz w:val="18"/>
          <w:szCs w:val="18"/>
        </w:rPr>
        <w:t>Nom de la raó social</w:t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  <w:t>NIF</w:t>
      </w:r>
    </w:p>
    <w:p w14:paraId="7A120407" w14:textId="77777777" w:rsidR="00250EE2" w:rsidRDefault="00250EE2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20318159" w14:textId="77777777" w:rsidR="001677CB" w:rsidRPr="00250EE2" w:rsidRDefault="001677CB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263BF01A" w14:textId="77777777" w:rsidR="00250EE2" w:rsidRPr="00250EE2" w:rsidRDefault="00BD141D" w:rsidP="00250EE2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439C9126">
          <v:rect id="_x0000_i1026" style="width:0;height:1.5pt" o:hralign="center" o:hrstd="t" o:hr="t" fillcolor="gray" stroked="f"/>
        </w:pict>
      </w:r>
    </w:p>
    <w:p w14:paraId="6476D4D5" w14:textId="77777777" w:rsidR="00250EE2" w:rsidRPr="00250EE2" w:rsidRDefault="00250EE2" w:rsidP="00250EE2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250EE2">
        <w:rPr>
          <w:rFonts w:ascii="Arial" w:hAnsi="Arial" w:cs="Arial"/>
          <w:b/>
          <w:bCs/>
          <w:sz w:val="18"/>
          <w:szCs w:val="18"/>
        </w:rPr>
        <w:t>DADES DE LA PERSONA PROPOSANT</w:t>
      </w:r>
    </w:p>
    <w:p w14:paraId="3DCFE2D8" w14:textId="77777777" w:rsidR="00250EE2" w:rsidRPr="00250EE2" w:rsidRDefault="00250EE2" w:rsidP="00250EE2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250EE2">
        <w:rPr>
          <w:rFonts w:ascii="Arial" w:hAnsi="Arial" w:cs="Arial"/>
          <w:sz w:val="18"/>
          <w:szCs w:val="18"/>
        </w:rPr>
        <w:t>Nom i cognoms</w:t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  <w:r w:rsidRPr="00250EE2">
        <w:rPr>
          <w:rFonts w:ascii="Arial" w:hAnsi="Arial" w:cs="Arial"/>
          <w:sz w:val="18"/>
          <w:szCs w:val="18"/>
        </w:rPr>
        <w:tab/>
      </w:r>
    </w:p>
    <w:p w14:paraId="50615873" w14:textId="36766001" w:rsidR="001677CB" w:rsidRDefault="001677CB" w:rsidP="00250EE2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418B0F1D" w14:textId="77777777" w:rsidR="00250EE2" w:rsidRPr="00250EE2" w:rsidRDefault="00BD141D" w:rsidP="00250EE2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68794694">
          <v:rect id="_x0000_i1027" style="width:0;height:1.5pt" o:hralign="center" o:hrstd="t" o:hr="t" fillcolor="gray" stroked="f"/>
        </w:pict>
      </w:r>
    </w:p>
    <w:p w14:paraId="0ECFB57D" w14:textId="77777777" w:rsidR="00250EE2" w:rsidRPr="00250EE2" w:rsidRDefault="00250EE2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250EE2">
        <w:rPr>
          <w:rFonts w:ascii="Arial" w:hAnsi="Arial" w:cs="Arial"/>
          <w:b/>
          <w:bCs/>
          <w:sz w:val="18"/>
          <w:szCs w:val="18"/>
        </w:rPr>
        <w:t>OBJECTE DE L’EXPEDIENT</w:t>
      </w:r>
    </w:p>
    <w:p w14:paraId="517229BE" w14:textId="77777777" w:rsidR="00250EE2" w:rsidRPr="00250EE2" w:rsidRDefault="00250EE2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250EE2">
        <w:rPr>
          <w:rFonts w:ascii="Arial" w:hAnsi="Arial" w:cs="Arial"/>
          <w:sz w:val="18"/>
          <w:szCs w:val="18"/>
        </w:rPr>
        <w:t>Descripció de l’objecte de l’expedient:</w:t>
      </w:r>
    </w:p>
    <w:p w14:paraId="23B833BE" w14:textId="77777777" w:rsidR="00250EE2" w:rsidRPr="00046824" w:rsidRDefault="00250EE2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6CA5D211" w14:textId="77777777" w:rsidR="00250EE2" w:rsidRDefault="00250EE2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3078D268" w14:textId="77777777" w:rsidR="00250EE2" w:rsidRPr="00046824" w:rsidRDefault="00250EE2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262CBFEB" w14:textId="77777777" w:rsidR="00250EE2" w:rsidRPr="00250EE2" w:rsidRDefault="00BD141D" w:rsidP="00250EE2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0F958B90">
          <v:rect id="_x0000_i1028" style="width:0;height:1.5pt" o:hralign="center" o:hrstd="t" o:hr="t" fillcolor="gray" stroked="f"/>
        </w:pict>
      </w:r>
    </w:p>
    <w:p w14:paraId="1DCB4F93" w14:textId="77777777" w:rsidR="00250EE2" w:rsidRPr="00250EE2" w:rsidRDefault="00250EE2" w:rsidP="00250EE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250EE2">
        <w:rPr>
          <w:rFonts w:ascii="Arial" w:hAnsi="Arial" w:cs="Arial"/>
          <w:sz w:val="18"/>
          <w:szCs w:val="18"/>
        </w:rPr>
        <w:t>La persona les dades de la qual s'esmenten més amunt es compromet, en nom propi o de l'empresa qu</w:t>
      </w:r>
      <w:r>
        <w:rPr>
          <w:rFonts w:ascii="Arial" w:hAnsi="Arial" w:cs="Arial"/>
          <w:sz w:val="18"/>
          <w:szCs w:val="18"/>
        </w:rPr>
        <w:t>e representa, a fer-se càrrec del subministrament descrit en les condicions que es detallen en el document funcional adjunt i per</w:t>
      </w:r>
      <w:r w:rsidRPr="00250EE2">
        <w:rPr>
          <w:rFonts w:ascii="Arial" w:hAnsi="Arial" w:cs="Arial"/>
          <w:sz w:val="18"/>
          <w:szCs w:val="18"/>
        </w:rPr>
        <w:t xml:space="preserve"> l’import consignat en aquesta proposició.</w:t>
      </w:r>
    </w:p>
    <w:p w14:paraId="1BB86C88" w14:textId="77777777" w:rsidR="00CA3F22" w:rsidRPr="00FC060D" w:rsidRDefault="00CA3F22" w:rsidP="008F75E6">
      <w:pPr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0D2864BE" w14:textId="77777777" w:rsidR="00CA3F22" w:rsidRPr="00FC060D" w:rsidRDefault="00CA3F22" w:rsidP="008F75E6">
      <w:pPr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61AD7D80" w14:textId="2CBF854E" w:rsidR="008F75E6" w:rsidRPr="00BA6965" w:rsidRDefault="00BA6965" w:rsidP="00BA6965">
      <w:pPr>
        <w:pStyle w:val="Prrafodelista"/>
        <w:numPr>
          <w:ilvl w:val="0"/>
          <w:numId w:val="3"/>
        </w:numPr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A6965">
        <w:rPr>
          <w:rFonts w:ascii="Arial" w:hAnsi="Arial" w:cs="Arial"/>
          <w:b/>
          <w:sz w:val="20"/>
          <w:szCs w:val="20"/>
        </w:rPr>
        <w:t>Preus unitaris</w:t>
      </w:r>
    </w:p>
    <w:p w14:paraId="2D661B17" w14:textId="7F9FE169" w:rsidR="00BA6965" w:rsidRDefault="00BA6965" w:rsidP="00FC060D">
      <w:pPr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</w:p>
    <w:tbl>
      <w:tblPr>
        <w:tblW w:w="88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6"/>
        <w:gridCol w:w="1984"/>
      </w:tblGrid>
      <w:tr w:rsidR="00BA6965" w:rsidRPr="00FC060D" w14:paraId="5BBE8F99" w14:textId="77777777" w:rsidTr="00BA6965">
        <w:trPr>
          <w:trHeight w:val="300"/>
        </w:trPr>
        <w:tc>
          <w:tcPr>
            <w:tcW w:w="6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6D44" w14:textId="0AECB8B3" w:rsidR="00BA6965" w:rsidRPr="00FC060D" w:rsidRDefault="00BA6965" w:rsidP="00BA69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23A2" w14:textId="77777777" w:rsidR="00BA6965" w:rsidRPr="00FC060D" w:rsidRDefault="00BA6965" w:rsidP="00560C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0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Preu unitari (sense IVA) </w:t>
            </w:r>
          </w:p>
        </w:tc>
      </w:tr>
      <w:tr w:rsidR="00BA6965" w:rsidRPr="00FC060D" w14:paraId="4F3A9A77" w14:textId="77777777" w:rsidTr="00BA6965">
        <w:trPr>
          <w:trHeight w:val="300"/>
        </w:trPr>
        <w:tc>
          <w:tcPr>
            <w:tcW w:w="6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C942" w14:textId="77777777" w:rsidR="00BA6965" w:rsidRPr="00FC060D" w:rsidRDefault="00BA6965" w:rsidP="00560C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18E06" w14:textId="77777777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65" w:rsidRPr="00FC060D" w14:paraId="6F0E6DC7" w14:textId="77777777" w:rsidTr="00BA6965">
        <w:trPr>
          <w:trHeight w:val="300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B61" w14:textId="4F26ACEC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Llicència (cost anual)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DE51" w14:textId="77777777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65" w:rsidRPr="00FC060D" w14:paraId="7261A53A" w14:textId="77777777" w:rsidTr="00BA6965">
        <w:trPr>
          <w:trHeight w:val="720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E45" w14:textId="52168136" w:rsidR="00BA6965" w:rsidRPr="00FC060D" w:rsidRDefault="0095485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855">
              <w:rPr>
                <w:rFonts w:ascii="Arial" w:hAnsi="Arial" w:cs="Arial"/>
                <w:color w:val="000000"/>
                <w:sz w:val="18"/>
                <w:szCs w:val="18"/>
              </w:rPr>
              <w:t>Manteniment i suport a noves instal·lacions i realització d'adaptacions sol·licitades per les entitats i validades per l'Oficina l’Àrea de Sistemes d’Informació del Servei Català de la Salut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048C" w14:textId="77777777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65" w:rsidRPr="00FC060D" w14:paraId="0B980740" w14:textId="77777777" w:rsidTr="00BA6965">
        <w:trPr>
          <w:trHeight w:val="480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8BCC" w14:textId="77777777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7CB">
              <w:rPr>
                <w:rFonts w:ascii="Arial" w:hAnsi="Arial" w:cs="Arial"/>
                <w:color w:val="000000"/>
                <w:sz w:val="18"/>
                <w:szCs w:val="18"/>
              </w:rPr>
              <w:t>Suport a la migració en centres que disposen d'ARGOS o SAVAC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6C83" w14:textId="77777777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65" w:rsidRPr="00FC060D" w14:paraId="566E274B" w14:textId="77777777" w:rsidTr="00BA6965">
        <w:trPr>
          <w:trHeight w:val="480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D5A6" w14:textId="77777777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7CB">
              <w:rPr>
                <w:rFonts w:ascii="Arial" w:hAnsi="Arial" w:cs="Arial"/>
                <w:color w:val="000000"/>
                <w:sz w:val="18"/>
                <w:szCs w:val="18"/>
              </w:rPr>
              <w:t>Suport a la migració en centres que disposen de sistema diferent d'ARGOS o SAVAC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4406" w14:textId="77777777" w:rsidR="00BA6965" w:rsidRPr="00FC060D" w:rsidRDefault="00BA6965" w:rsidP="00560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3977A79" w14:textId="77777777" w:rsidR="00BA6965" w:rsidRDefault="00BA6965" w:rsidP="00FC060D">
      <w:pPr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57B48558" w14:textId="4A69BC87" w:rsidR="001677CB" w:rsidRDefault="001677CB" w:rsidP="00FC060D">
      <w:pPr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sz w:val="18"/>
          <w:szCs w:val="18"/>
        </w:rPr>
      </w:pPr>
    </w:p>
    <w:p w14:paraId="557273EA" w14:textId="4D09AAEA" w:rsidR="00BA6965" w:rsidRPr="00BA6965" w:rsidRDefault="00BA6965" w:rsidP="00BA6965">
      <w:pPr>
        <w:pStyle w:val="Prrafodelista"/>
        <w:numPr>
          <w:ilvl w:val="0"/>
          <w:numId w:val="3"/>
        </w:numPr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BA6965">
        <w:rPr>
          <w:rFonts w:ascii="Arial" w:hAnsi="Arial" w:cs="Arial"/>
          <w:b/>
          <w:sz w:val="20"/>
          <w:szCs w:val="20"/>
        </w:rPr>
        <w:t>Oferta econòmica</w:t>
      </w:r>
      <w:r>
        <w:rPr>
          <w:rFonts w:ascii="Arial" w:hAnsi="Arial" w:cs="Arial"/>
          <w:b/>
          <w:sz w:val="20"/>
          <w:szCs w:val="20"/>
        </w:rPr>
        <w:t xml:space="preserve"> durant el període de l’</w:t>
      </w:r>
      <w:r w:rsidRPr="00BA6965">
        <w:rPr>
          <w:rFonts w:ascii="Arial" w:hAnsi="Arial" w:cs="Arial"/>
          <w:b/>
          <w:sz w:val="20"/>
          <w:szCs w:val="20"/>
        </w:rPr>
        <w:t>1 de juliol a 31 de desembre de 2025</w:t>
      </w:r>
    </w:p>
    <w:p w14:paraId="66A6715E" w14:textId="77777777" w:rsidR="00BA6965" w:rsidRPr="00BA6965" w:rsidRDefault="00BA6965" w:rsidP="00BA6965">
      <w:pPr>
        <w:pStyle w:val="Prrafodelista"/>
        <w:tabs>
          <w:tab w:val="left" w:pos="-1440"/>
          <w:tab w:val="left" w:pos="-720"/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88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3"/>
        <w:gridCol w:w="980"/>
        <w:gridCol w:w="1320"/>
        <w:gridCol w:w="1483"/>
      </w:tblGrid>
      <w:tr w:rsidR="00BA6965" w:rsidRPr="00FC060D" w14:paraId="6D65F2B8" w14:textId="77777777" w:rsidTr="00BD141D">
        <w:trPr>
          <w:trHeight w:val="300"/>
        </w:trPr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5BF" w14:textId="77777777" w:rsidR="00BA6965" w:rsidRPr="00FC060D" w:rsidRDefault="00BA69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Concepte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5FE" w14:textId="77777777" w:rsidR="00BA6965" w:rsidRPr="00FC060D" w:rsidRDefault="00BA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0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Unitats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773F" w14:textId="77777777" w:rsidR="00BA6965" w:rsidRPr="00FC060D" w:rsidRDefault="00BA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0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Preu total (sense IVA)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8EB8" w14:textId="77777777" w:rsidR="00BA6965" w:rsidRPr="00FC060D" w:rsidRDefault="00BA6965" w:rsidP="00FC060D">
            <w:pPr>
              <w:ind w:left="137" w:hanging="13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0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Preu total (IVA inclòs) </w:t>
            </w:r>
          </w:p>
        </w:tc>
      </w:tr>
      <w:tr w:rsidR="00BA6965" w:rsidRPr="00FC060D" w14:paraId="378BC215" w14:textId="77777777" w:rsidTr="00BD141D">
        <w:trPr>
          <w:trHeight w:val="300"/>
        </w:trPr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80CA" w14:textId="77777777" w:rsidR="00BA6965" w:rsidRPr="00FC060D" w:rsidRDefault="00BA69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C0A4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0BB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040B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6965" w:rsidRPr="00FC060D" w14:paraId="46F75196" w14:textId="77777777" w:rsidTr="00BD141D">
        <w:trPr>
          <w:trHeight w:val="30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04A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 xml:space="preserve"> Llicències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67F" w14:textId="3E0817DD" w:rsidR="00BA6965" w:rsidRPr="00FC060D" w:rsidRDefault="00BA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DD66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03E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65" w:rsidRPr="00FC060D" w14:paraId="22FD4559" w14:textId="77777777" w:rsidTr="00BD141D">
        <w:trPr>
          <w:trHeight w:val="72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B306" w14:textId="2344C61D" w:rsidR="00BA6965" w:rsidRPr="00FC060D" w:rsidRDefault="00BD14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855">
              <w:rPr>
                <w:rFonts w:ascii="Arial" w:hAnsi="Arial" w:cs="Arial"/>
                <w:color w:val="000000"/>
                <w:sz w:val="18"/>
                <w:szCs w:val="18"/>
              </w:rPr>
              <w:t>Manteniment i suport a noves instal·lacions i realització d'adaptacions sol·lic</w:t>
            </w:r>
            <w:bookmarkStart w:id="0" w:name="_GoBack"/>
            <w:bookmarkEnd w:id="0"/>
            <w:r w:rsidRPr="00954855">
              <w:rPr>
                <w:rFonts w:ascii="Arial" w:hAnsi="Arial" w:cs="Arial"/>
                <w:color w:val="000000"/>
                <w:sz w:val="18"/>
                <w:szCs w:val="18"/>
              </w:rPr>
              <w:t>itades per les entitats i validades per l'Oficina l’Àrea de Sistemes d’Informació del Servei Català de la Salut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A440" w14:textId="23236D39" w:rsidR="00BA6965" w:rsidRPr="00FC060D" w:rsidRDefault="00BA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3AF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685C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65" w:rsidRPr="00FC060D" w14:paraId="548423A2" w14:textId="77777777" w:rsidTr="00BD141D">
        <w:trPr>
          <w:trHeight w:val="48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C73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7CB">
              <w:rPr>
                <w:rFonts w:ascii="Arial" w:hAnsi="Arial" w:cs="Arial"/>
                <w:color w:val="000000"/>
                <w:sz w:val="18"/>
                <w:szCs w:val="18"/>
              </w:rPr>
              <w:t>Suport a la migració en centres que disposen d'ARGOS o SAVAC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ECE" w14:textId="1FCC6116" w:rsidR="00BA6965" w:rsidRPr="00FC060D" w:rsidRDefault="00BA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24AF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760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65" w:rsidRPr="00FC060D" w14:paraId="4B5F1C23" w14:textId="77777777" w:rsidTr="00BD141D">
        <w:trPr>
          <w:trHeight w:val="48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BCF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7CB">
              <w:rPr>
                <w:rFonts w:ascii="Arial" w:hAnsi="Arial" w:cs="Arial"/>
                <w:color w:val="000000"/>
                <w:sz w:val="18"/>
                <w:szCs w:val="18"/>
              </w:rPr>
              <w:t>Suport a la migració en centres que disposen de sistema diferent d'ARGOS o SAVAC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8BDD" w14:textId="3D2EAE5E" w:rsidR="00BA6965" w:rsidRPr="00FC060D" w:rsidRDefault="00BA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514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7DA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60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A6965" w:rsidRPr="00FC060D" w14:paraId="14F61289" w14:textId="77777777" w:rsidTr="00BD141D">
        <w:trPr>
          <w:trHeight w:val="480"/>
        </w:trPr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A179" w14:textId="77777777" w:rsidR="00BA6965" w:rsidRPr="001677CB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653D" w14:textId="5F057349" w:rsidR="00BA6965" w:rsidRDefault="009548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BD89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0BA8" w14:textId="77777777" w:rsidR="00BA6965" w:rsidRPr="00FC060D" w:rsidRDefault="00BA69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9F734E3" w14:textId="77777777" w:rsidR="00FC060D" w:rsidRDefault="00FC060D" w:rsidP="008F75E6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lang w:eastAsia="es-ES"/>
        </w:rPr>
      </w:pPr>
    </w:p>
    <w:p w14:paraId="3BB4A861" w14:textId="77777777" w:rsidR="001677CB" w:rsidRDefault="001677CB" w:rsidP="008F75E6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  <w:lang w:eastAsia="es-ES"/>
        </w:rPr>
      </w:pPr>
    </w:p>
    <w:p w14:paraId="1CAC68C2" w14:textId="1A2AE36A" w:rsidR="008F75E6" w:rsidRDefault="008F75E6" w:rsidP="008F75E6">
      <w:pPr>
        <w:pStyle w:val="Default"/>
        <w:jc w:val="both"/>
        <w:rPr>
          <w:b/>
          <w:bCs/>
          <w:sz w:val="18"/>
          <w:szCs w:val="18"/>
        </w:rPr>
      </w:pPr>
      <w:r w:rsidRPr="00FC060D">
        <w:rPr>
          <w:rFonts w:ascii="Arial" w:hAnsi="Arial" w:cs="Arial"/>
          <w:b/>
          <w:bCs/>
          <w:color w:val="auto"/>
          <w:sz w:val="18"/>
          <w:szCs w:val="18"/>
          <w:lang w:eastAsia="es-ES"/>
        </w:rPr>
        <w:t xml:space="preserve">2. Millores en els temps de resposta/resolució </w:t>
      </w:r>
      <w:r w:rsidRPr="00FC060D">
        <w:rPr>
          <w:rFonts w:ascii="Arial" w:hAnsi="Arial" w:cs="Arial"/>
          <w:bCs/>
          <w:color w:val="auto"/>
          <w:sz w:val="18"/>
          <w:szCs w:val="18"/>
          <w:lang w:eastAsia="es-ES"/>
        </w:rPr>
        <w:t xml:space="preserve">de les incidències incloses en el manteniment correctiu descrit al punt </w:t>
      </w:r>
      <w:r w:rsidR="001677CB">
        <w:rPr>
          <w:rFonts w:ascii="Arial" w:hAnsi="Arial" w:cs="Arial"/>
          <w:bCs/>
          <w:color w:val="auto"/>
          <w:sz w:val="18"/>
          <w:szCs w:val="18"/>
          <w:lang w:eastAsia="es-ES"/>
        </w:rPr>
        <w:t>5</w:t>
      </w:r>
      <w:r w:rsidRPr="00FC060D">
        <w:rPr>
          <w:rFonts w:ascii="Arial" w:hAnsi="Arial" w:cs="Arial"/>
          <w:bCs/>
          <w:color w:val="auto"/>
          <w:sz w:val="18"/>
          <w:szCs w:val="18"/>
          <w:lang w:eastAsia="es-ES"/>
        </w:rPr>
        <w:t xml:space="preserve"> del plec de prescripcions tècniques en relació als temps màxims definits a l’apartat </w:t>
      </w:r>
      <w:r w:rsidR="00BA6965">
        <w:rPr>
          <w:rFonts w:ascii="Arial" w:hAnsi="Arial" w:cs="Arial"/>
          <w:bCs/>
          <w:color w:val="auto"/>
          <w:sz w:val="18"/>
          <w:szCs w:val="18"/>
          <w:lang w:eastAsia="es-ES"/>
        </w:rPr>
        <w:t>L</w:t>
      </w:r>
      <w:r w:rsidRPr="00FC060D">
        <w:rPr>
          <w:rFonts w:ascii="Arial" w:hAnsi="Arial" w:cs="Arial"/>
          <w:bCs/>
          <w:color w:val="auto"/>
          <w:sz w:val="18"/>
          <w:szCs w:val="18"/>
          <w:lang w:eastAsia="es-ES"/>
        </w:rPr>
        <w:t xml:space="preserve">.1 del  quadre de característiques </w:t>
      </w:r>
      <w:r w:rsidR="001677CB">
        <w:rPr>
          <w:rFonts w:ascii="Arial" w:hAnsi="Arial" w:cs="Arial"/>
          <w:bCs/>
          <w:color w:val="auto"/>
          <w:sz w:val="18"/>
          <w:szCs w:val="18"/>
          <w:lang w:eastAsia="es-ES"/>
        </w:rPr>
        <w:t xml:space="preserve">de referència </w:t>
      </w:r>
      <w:r w:rsidRPr="00FC060D">
        <w:rPr>
          <w:rFonts w:ascii="Arial" w:hAnsi="Arial" w:cs="Arial"/>
          <w:bCs/>
          <w:color w:val="auto"/>
          <w:sz w:val="18"/>
          <w:szCs w:val="18"/>
          <w:lang w:eastAsia="es-ES"/>
        </w:rPr>
        <w:t>(SLA de suport en dies laborables de 9h a 18h.)</w:t>
      </w:r>
      <w:r w:rsidR="001677CB">
        <w:rPr>
          <w:b/>
          <w:bCs/>
          <w:sz w:val="18"/>
          <w:szCs w:val="18"/>
        </w:rPr>
        <w:t>:</w:t>
      </w:r>
    </w:p>
    <w:p w14:paraId="1D3B93F3" w14:textId="77777777" w:rsidR="001677CB" w:rsidRPr="00FC060D" w:rsidRDefault="001677CB" w:rsidP="008F75E6">
      <w:pPr>
        <w:pStyle w:val="Default"/>
        <w:jc w:val="both"/>
        <w:rPr>
          <w:b/>
          <w:bCs/>
          <w:sz w:val="18"/>
          <w:szCs w:val="18"/>
        </w:rPr>
      </w:pPr>
    </w:p>
    <w:p w14:paraId="11A790F8" w14:textId="77777777" w:rsidR="008F75E6" w:rsidRPr="00FC060D" w:rsidRDefault="008F75E6" w:rsidP="008F75E6">
      <w:pPr>
        <w:pStyle w:val="Default"/>
        <w:widowControl/>
        <w:numPr>
          <w:ilvl w:val="0"/>
          <w:numId w:val="1"/>
        </w:numPr>
        <w:rPr>
          <w:bCs/>
          <w:sz w:val="18"/>
          <w:szCs w:val="18"/>
        </w:rPr>
      </w:pPr>
      <w:r w:rsidRPr="00FC060D">
        <w:rPr>
          <w:bCs/>
          <w:sz w:val="18"/>
          <w:szCs w:val="18"/>
        </w:rPr>
        <w:t>Temps d</w:t>
      </w:r>
      <w:r w:rsidR="00FC060D" w:rsidRPr="00FC060D">
        <w:rPr>
          <w:bCs/>
          <w:sz w:val="18"/>
          <w:szCs w:val="18"/>
        </w:rPr>
        <w:t xml:space="preserve">e resposta: </w:t>
      </w:r>
    </w:p>
    <w:p w14:paraId="64713CB4" w14:textId="77777777" w:rsidR="008F75E6" w:rsidRPr="00FC060D" w:rsidRDefault="008F75E6" w:rsidP="00FC060D">
      <w:pPr>
        <w:pStyle w:val="Default"/>
        <w:widowControl/>
        <w:numPr>
          <w:ilvl w:val="0"/>
          <w:numId w:val="1"/>
        </w:numPr>
        <w:rPr>
          <w:b/>
          <w:bCs/>
          <w:sz w:val="18"/>
          <w:szCs w:val="18"/>
        </w:rPr>
      </w:pPr>
      <w:r w:rsidRPr="00FC060D">
        <w:rPr>
          <w:bCs/>
          <w:sz w:val="18"/>
          <w:szCs w:val="18"/>
        </w:rPr>
        <w:t>Temps de resolució</w:t>
      </w:r>
      <w:r w:rsidR="00FC060D" w:rsidRPr="00FC060D">
        <w:rPr>
          <w:bCs/>
          <w:sz w:val="18"/>
          <w:szCs w:val="18"/>
        </w:rPr>
        <w:t>:</w:t>
      </w:r>
      <w:r w:rsidRPr="00FC060D">
        <w:rPr>
          <w:bCs/>
          <w:sz w:val="18"/>
          <w:szCs w:val="18"/>
        </w:rPr>
        <w:t xml:space="preserve"> </w:t>
      </w:r>
    </w:p>
    <w:p w14:paraId="6732B196" w14:textId="77777777" w:rsidR="00250EE2" w:rsidRDefault="00250EE2" w:rsidP="00FC060D">
      <w:pPr>
        <w:pStyle w:val="Default"/>
        <w:jc w:val="both"/>
        <w:rPr>
          <w:rFonts w:ascii="Arial" w:hAnsi="Arial" w:cs="Arial"/>
          <w:bCs/>
          <w:color w:val="auto"/>
          <w:sz w:val="16"/>
          <w:szCs w:val="16"/>
          <w:lang w:eastAsia="es-ES"/>
        </w:rPr>
      </w:pPr>
    </w:p>
    <w:p w14:paraId="1ED3AC6C" w14:textId="6B271F0E" w:rsidR="00FC060D" w:rsidRDefault="00BB30E8" w:rsidP="00BB30E8">
      <w:pPr>
        <w:pStyle w:val="Default"/>
        <w:widowControl/>
        <w:rPr>
          <w:rFonts w:ascii="Arial" w:hAnsi="Arial" w:cs="Arial"/>
          <w:bCs/>
          <w:color w:val="auto"/>
          <w:sz w:val="16"/>
          <w:szCs w:val="16"/>
          <w:lang w:eastAsia="es-ES"/>
        </w:rPr>
      </w:pPr>
      <w:r w:rsidRPr="00BB30E8">
        <w:rPr>
          <w:rFonts w:ascii="Arial" w:hAnsi="Arial" w:cs="Arial"/>
          <w:bCs/>
          <w:color w:val="auto"/>
          <w:sz w:val="16"/>
          <w:szCs w:val="16"/>
          <w:lang w:eastAsia="es-ES"/>
        </w:rPr>
        <w:t xml:space="preserve">Indicar temps màxims compromesos </w:t>
      </w:r>
    </w:p>
    <w:p w14:paraId="398A7869" w14:textId="77777777" w:rsidR="00BB30E8" w:rsidRDefault="00BB30E8" w:rsidP="00BB30E8">
      <w:pPr>
        <w:pStyle w:val="Default"/>
        <w:widowControl/>
        <w:rPr>
          <w:b/>
          <w:bCs/>
          <w:sz w:val="18"/>
          <w:szCs w:val="18"/>
        </w:rPr>
      </w:pPr>
    </w:p>
    <w:sectPr w:rsidR="00BB30E8" w:rsidSect="00250EE2">
      <w:headerReference w:type="default" r:id="rId10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9020C" w14:textId="77777777" w:rsidR="0041079E" w:rsidRDefault="0041079E" w:rsidP="00250EE2">
      <w:r>
        <w:separator/>
      </w:r>
    </w:p>
  </w:endnote>
  <w:endnote w:type="continuationSeparator" w:id="0">
    <w:p w14:paraId="71470B7B" w14:textId="77777777" w:rsidR="0041079E" w:rsidRDefault="0041079E" w:rsidP="0025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D8489" w14:textId="77777777" w:rsidR="0041079E" w:rsidRDefault="0041079E" w:rsidP="00250EE2">
      <w:r>
        <w:separator/>
      </w:r>
    </w:p>
  </w:footnote>
  <w:footnote w:type="continuationSeparator" w:id="0">
    <w:p w14:paraId="1AA6EE1A" w14:textId="77777777" w:rsidR="0041079E" w:rsidRDefault="0041079E" w:rsidP="0025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E122" w14:textId="77777777" w:rsidR="00250EE2" w:rsidRPr="00250EE2" w:rsidRDefault="001677CB" w:rsidP="001677CB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inline distT="0" distB="0" distL="0" distR="0" wp14:anchorId="0A1BEDCC" wp14:editId="6C7E70A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</w:t>
    </w:r>
    <w:r w:rsidR="00250EE2" w:rsidRPr="00250EE2">
      <w:rPr>
        <w:rFonts w:ascii="Arial" w:hAnsi="Arial" w:cs="Arial"/>
        <w:b/>
        <w:sz w:val="18"/>
        <w:szCs w:val="18"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51A"/>
    <w:multiLevelType w:val="hybridMultilevel"/>
    <w:tmpl w:val="063A3C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27F"/>
    <w:multiLevelType w:val="hybridMultilevel"/>
    <w:tmpl w:val="8E609F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C245B"/>
    <w:multiLevelType w:val="hybridMultilevel"/>
    <w:tmpl w:val="F64453B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E6"/>
    <w:rsid w:val="0000044D"/>
    <w:rsid w:val="00006741"/>
    <w:rsid w:val="00006AD7"/>
    <w:rsid w:val="000115CD"/>
    <w:rsid w:val="000148D4"/>
    <w:rsid w:val="0002026E"/>
    <w:rsid w:val="00023A42"/>
    <w:rsid w:val="00024A7D"/>
    <w:rsid w:val="00024DCC"/>
    <w:rsid w:val="00027893"/>
    <w:rsid w:val="00027B9D"/>
    <w:rsid w:val="000308C3"/>
    <w:rsid w:val="0003146D"/>
    <w:rsid w:val="00033AB2"/>
    <w:rsid w:val="00035F97"/>
    <w:rsid w:val="0004138A"/>
    <w:rsid w:val="00047DDE"/>
    <w:rsid w:val="000521E2"/>
    <w:rsid w:val="000558C6"/>
    <w:rsid w:val="00057F47"/>
    <w:rsid w:val="00060F23"/>
    <w:rsid w:val="00061582"/>
    <w:rsid w:val="00062329"/>
    <w:rsid w:val="0006694A"/>
    <w:rsid w:val="00074F00"/>
    <w:rsid w:val="000807F4"/>
    <w:rsid w:val="00080CAC"/>
    <w:rsid w:val="00083560"/>
    <w:rsid w:val="00090CF4"/>
    <w:rsid w:val="00092276"/>
    <w:rsid w:val="00094744"/>
    <w:rsid w:val="000A0D76"/>
    <w:rsid w:val="000A4F62"/>
    <w:rsid w:val="000A55B1"/>
    <w:rsid w:val="000A658D"/>
    <w:rsid w:val="000A7BD3"/>
    <w:rsid w:val="000B19DD"/>
    <w:rsid w:val="000B2591"/>
    <w:rsid w:val="000B5869"/>
    <w:rsid w:val="000C0404"/>
    <w:rsid w:val="000D0272"/>
    <w:rsid w:val="000D04A6"/>
    <w:rsid w:val="000D162D"/>
    <w:rsid w:val="000D2246"/>
    <w:rsid w:val="000D71E6"/>
    <w:rsid w:val="000D7357"/>
    <w:rsid w:val="000E39C4"/>
    <w:rsid w:val="000F2B51"/>
    <w:rsid w:val="000F2C4C"/>
    <w:rsid w:val="000F323D"/>
    <w:rsid w:val="000F6A7E"/>
    <w:rsid w:val="0010447A"/>
    <w:rsid w:val="00110CAF"/>
    <w:rsid w:val="001123D5"/>
    <w:rsid w:val="0011731C"/>
    <w:rsid w:val="001178EC"/>
    <w:rsid w:val="00117DBB"/>
    <w:rsid w:val="00120BAD"/>
    <w:rsid w:val="00121DD3"/>
    <w:rsid w:val="0012425C"/>
    <w:rsid w:val="00124460"/>
    <w:rsid w:val="001252F9"/>
    <w:rsid w:val="001322AB"/>
    <w:rsid w:val="001341C1"/>
    <w:rsid w:val="00137427"/>
    <w:rsid w:val="0014045B"/>
    <w:rsid w:val="00140E0C"/>
    <w:rsid w:val="0014289C"/>
    <w:rsid w:val="00142F47"/>
    <w:rsid w:val="001502CA"/>
    <w:rsid w:val="00161327"/>
    <w:rsid w:val="00162686"/>
    <w:rsid w:val="0016301F"/>
    <w:rsid w:val="00164274"/>
    <w:rsid w:val="0016487E"/>
    <w:rsid w:val="00164E22"/>
    <w:rsid w:val="001673D7"/>
    <w:rsid w:val="001677CB"/>
    <w:rsid w:val="00173FF0"/>
    <w:rsid w:val="001774E3"/>
    <w:rsid w:val="00182498"/>
    <w:rsid w:val="00182E5E"/>
    <w:rsid w:val="0018337D"/>
    <w:rsid w:val="00186C0D"/>
    <w:rsid w:val="00187BAE"/>
    <w:rsid w:val="00192076"/>
    <w:rsid w:val="00193231"/>
    <w:rsid w:val="00193541"/>
    <w:rsid w:val="00194D97"/>
    <w:rsid w:val="00195167"/>
    <w:rsid w:val="0019541A"/>
    <w:rsid w:val="001978AB"/>
    <w:rsid w:val="001A0BD9"/>
    <w:rsid w:val="001A4784"/>
    <w:rsid w:val="001A6032"/>
    <w:rsid w:val="001B4F2F"/>
    <w:rsid w:val="001B574D"/>
    <w:rsid w:val="001B7FCD"/>
    <w:rsid w:val="001C1D36"/>
    <w:rsid w:val="001C31B5"/>
    <w:rsid w:val="001C616D"/>
    <w:rsid w:val="001C64CD"/>
    <w:rsid w:val="001D72F5"/>
    <w:rsid w:val="001E4658"/>
    <w:rsid w:val="001E73C3"/>
    <w:rsid w:val="001F0AF5"/>
    <w:rsid w:val="001F489D"/>
    <w:rsid w:val="001F5CFB"/>
    <w:rsid w:val="001F73B9"/>
    <w:rsid w:val="001F7BAE"/>
    <w:rsid w:val="002037B0"/>
    <w:rsid w:val="00211123"/>
    <w:rsid w:val="00211238"/>
    <w:rsid w:val="00211F88"/>
    <w:rsid w:val="00212BFE"/>
    <w:rsid w:val="00214F49"/>
    <w:rsid w:val="00215CEF"/>
    <w:rsid w:val="002163A5"/>
    <w:rsid w:val="00220ACE"/>
    <w:rsid w:val="00220EE0"/>
    <w:rsid w:val="002218A4"/>
    <w:rsid w:val="002221A5"/>
    <w:rsid w:val="00225A5B"/>
    <w:rsid w:val="00226091"/>
    <w:rsid w:val="00227539"/>
    <w:rsid w:val="002315F0"/>
    <w:rsid w:val="00232FA1"/>
    <w:rsid w:val="00234EDD"/>
    <w:rsid w:val="00235163"/>
    <w:rsid w:val="002359F5"/>
    <w:rsid w:val="00242337"/>
    <w:rsid w:val="00242464"/>
    <w:rsid w:val="00247B62"/>
    <w:rsid w:val="00250EE2"/>
    <w:rsid w:val="00251B24"/>
    <w:rsid w:val="002546F5"/>
    <w:rsid w:val="00254996"/>
    <w:rsid w:val="002552DB"/>
    <w:rsid w:val="00255D59"/>
    <w:rsid w:val="00256CE9"/>
    <w:rsid w:val="00257432"/>
    <w:rsid w:val="00261E50"/>
    <w:rsid w:val="00263560"/>
    <w:rsid w:val="00264C03"/>
    <w:rsid w:val="00265A91"/>
    <w:rsid w:val="00265F07"/>
    <w:rsid w:val="002702A6"/>
    <w:rsid w:val="00280DA0"/>
    <w:rsid w:val="00280EE6"/>
    <w:rsid w:val="002810A8"/>
    <w:rsid w:val="00283934"/>
    <w:rsid w:val="0028603D"/>
    <w:rsid w:val="00290ABB"/>
    <w:rsid w:val="00296F25"/>
    <w:rsid w:val="002B7A25"/>
    <w:rsid w:val="002B7CB4"/>
    <w:rsid w:val="002C15E5"/>
    <w:rsid w:val="002C1E50"/>
    <w:rsid w:val="002C2302"/>
    <w:rsid w:val="002C374C"/>
    <w:rsid w:val="002C4223"/>
    <w:rsid w:val="002C6AF4"/>
    <w:rsid w:val="002C7A60"/>
    <w:rsid w:val="002D17D4"/>
    <w:rsid w:val="002D317C"/>
    <w:rsid w:val="002D4332"/>
    <w:rsid w:val="002D53E8"/>
    <w:rsid w:val="002E3D2F"/>
    <w:rsid w:val="002E62E0"/>
    <w:rsid w:val="00302420"/>
    <w:rsid w:val="00305E2C"/>
    <w:rsid w:val="003213C6"/>
    <w:rsid w:val="00324F4B"/>
    <w:rsid w:val="00325BEE"/>
    <w:rsid w:val="003260A4"/>
    <w:rsid w:val="00335FBB"/>
    <w:rsid w:val="00341C52"/>
    <w:rsid w:val="00343BBC"/>
    <w:rsid w:val="00345FDD"/>
    <w:rsid w:val="003474B6"/>
    <w:rsid w:val="00351A68"/>
    <w:rsid w:val="00354AD9"/>
    <w:rsid w:val="00361AF4"/>
    <w:rsid w:val="0036448A"/>
    <w:rsid w:val="00364A22"/>
    <w:rsid w:val="00366A28"/>
    <w:rsid w:val="00367521"/>
    <w:rsid w:val="0037649E"/>
    <w:rsid w:val="00376A18"/>
    <w:rsid w:val="00377D1A"/>
    <w:rsid w:val="003A36A6"/>
    <w:rsid w:val="003A78DA"/>
    <w:rsid w:val="003B24EC"/>
    <w:rsid w:val="003B5E53"/>
    <w:rsid w:val="003B7A4D"/>
    <w:rsid w:val="003C12D5"/>
    <w:rsid w:val="003C57EB"/>
    <w:rsid w:val="003C6737"/>
    <w:rsid w:val="003C735A"/>
    <w:rsid w:val="003C7AA3"/>
    <w:rsid w:val="003C7FCD"/>
    <w:rsid w:val="003D07E3"/>
    <w:rsid w:val="003D0F43"/>
    <w:rsid w:val="003D1DA1"/>
    <w:rsid w:val="003D2104"/>
    <w:rsid w:val="003D36F4"/>
    <w:rsid w:val="003E144F"/>
    <w:rsid w:val="003E2596"/>
    <w:rsid w:val="003E4119"/>
    <w:rsid w:val="003E778B"/>
    <w:rsid w:val="003F189E"/>
    <w:rsid w:val="0041079E"/>
    <w:rsid w:val="0041436A"/>
    <w:rsid w:val="0041622E"/>
    <w:rsid w:val="00417235"/>
    <w:rsid w:val="004224EA"/>
    <w:rsid w:val="00422788"/>
    <w:rsid w:val="00425770"/>
    <w:rsid w:val="00425C74"/>
    <w:rsid w:val="00427479"/>
    <w:rsid w:val="004315DA"/>
    <w:rsid w:val="00431FF6"/>
    <w:rsid w:val="004349C5"/>
    <w:rsid w:val="00436CEC"/>
    <w:rsid w:val="00443B1A"/>
    <w:rsid w:val="0044591E"/>
    <w:rsid w:val="00450470"/>
    <w:rsid w:val="00454EDA"/>
    <w:rsid w:val="0045566F"/>
    <w:rsid w:val="0045638C"/>
    <w:rsid w:val="0045642E"/>
    <w:rsid w:val="00456EA2"/>
    <w:rsid w:val="0046191B"/>
    <w:rsid w:val="00461956"/>
    <w:rsid w:val="00463020"/>
    <w:rsid w:val="00466D92"/>
    <w:rsid w:val="00472779"/>
    <w:rsid w:val="00472EB6"/>
    <w:rsid w:val="00472F81"/>
    <w:rsid w:val="00482705"/>
    <w:rsid w:val="00483A5B"/>
    <w:rsid w:val="00484832"/>
    <w:rsid w:val="00484AD9"/>
    <w:rsid w:val="004913F8"/>
    <w:rsid w:val="004936C6"/>
    <w:rsid w:val="00495005"/>
    <w:rsid w:val="00496157"/>
    <w:rsid w:val="00497C7E"/>
    <w:rsid w:val="004A0C53"/>
    <w:rsid w:val="004A64E2"/>
    <w:rsid w:val="004A66F7"/>
    <w:rsid w:val="004B1F95"/>
    <w:rsid w:val="004B2295"/>
    <w:rsid w:val="004B32EB"/>
    <w:rsid w:val="004B698F"/>
    <w:rsid w:val="004B6B56"/>
    <w:rsid w:val="004C1213"/>
    <w:rsid w:val="004C190E"/>
    <w:rsid w:val="004C5754"/>
    <w:rsid w:val="004D129C"/>
    <w:rsid w:val="004D61D3"/>
    <w:rsid w:val="004E3FD9"/>
    <w:rsid w:val="004E5F8D"/>
    <w:rsid w:val="004E708B"/>
    <w:rsid w:val="004E7854"/>
    <w:rsid w:val="004F0E55"/>
    <w:rsid w:val="004F1287"/>
    <w:rsid w:val="004F4856"/>
    <w:rsid w:val="004F51D3"/>
    <w:rsid w:val="00500781"/>
    <w:rsid w:val="00503B1C"/>
    <w:rsid w:val="00504190"/>
    <w:rsid w:val="00512AB2"/>
    <w:rsid w:val="00515F00"/>
    <w:rsid w:val="00516544"/>
    <w:rsid w:val="00521226"/>
    <w:rsid w:val="005261FD"/>
    <w:rsid w:val="005302B0"/>
    <w:rsid w:val="0053093A"/>
    <w:rsid w:val="00532F62"/>
    <w:rsid w:val="00535837"/>
    <w:rsid w:val="0054029C"/>
    <w:rsid w:val="0054706B"/>
    <w:rsid w:val="00550707"/>
    <w:rsid w:val="005512BE"/>
    <w:rsid w:val="00560D32"/>
    <w:rsid w:val="005646F5"/>
    <w:rsid w:val="00570AC1"/>
    <w:rsid w:val="00571F50"/>
    <w:rsid w:val="005744DD"/>
    <w:rsid w:val="005770D7"/>
    <w:rsid w:val="005778F5"/>
    <w:rsid w:val="00580556"/>
    <w:rsid w:val="0058154F"/>
    <w:rsid w:val="00585818"/>
    <w:rsid w:val="005869F2"/>
    <w:rsid w:val="0059591D"/>
    <w:rsid w:val="00595DDD"/>
    <w:rsid w:val="0059604B"/>
    <w:rsid w:val="00596C70"/>
    <w:rsid w:val="005A01B1"/>
    <w:rsid w:val="005B0B7A"/>
    <w:rsid w:val="005B3931"/>
    <w:rsid w:val="005C06B5"/>
    <w:rsid w:val="005C348F"/>
    <w:rsid w:val="005C4640"/>
    <w:rsid w:val="005C67B2"/>
    <w:rsid w:val="005C6C52"/>
    <w:rsid w:val="005D0C4E"/>
    <w:rsid w:val="005D156A"/>
    <w:rsid w:val="005D4D5C"/>
    <w:rsid w:val="005D7DF3"/>
    <w:rsid w:val="005E0E65"/>
    <w:rsid w:val="005E4781"/>
    <w:rsid w:val="005F0B5E"/>
    <w:rsid w:val="005F156B"/>
    <w:rsid w:val="005F6A2D"/>
    <w:rsid w:val="005F738E"/>
    <w:rsid w:val="005F769C"/>
    <w:rsid w:val="00600905"/>
    <w:rsid w:val="00603A52"/>
    <w:rsid w:val="00613283"/>
    <w:rsid w:val="00613F5C"/>
    <w:rsid w:val="00615210"/>
    <w:rsid w:val="00617751"/>
    <w:rsid w:val="0062158D"/>
    <w:rsid w:val="00622678"/>
    <w:rsid w:val="006237B6"/>
    <w:rsid w:val="00623A9D"/>
    <w:rsid w:val="00627382"/>
    <w:rsid w:val="0063526A"/>
    <w:rsid w:val="0063761C"/>
    <w:rsid w:val="00645392"/>
    <w:rsid w:val="0064597E"/>
    <w:rsid w:val="0064788E"/>
    <w:rsid w:val="006505E0"/>
    <w:rsid w:val="00651950"/>
    <w:rsid w:val="00652773"/>
    <w:rsid w:val="00660467"/>
    <w:rsid w:val="006616AD"/>
    <w:rsid w:val="00663152"/>
    <w:rsid w:val="0066468C"/>
    <w:rsid w:val="00665BFD"/>
    <w:rsid w:val="00667184"/>
    <w:rsid w:val="00671940"/>
    <w:rsid w:val="00674682"/>
    <w:rsid w:val="00674760"/>
    <w:rsid w:val="00674967"/>
    <w:rsid w:val="00674CF7"/>
    <w:rsid w:val="00680BBD"/>
    <w:rsid w:val="006810B1"/>
    <w:rsid w:val="00685BD2"/>
    <w:rsid w:val="00697B00"/>
    <w:rsid w:val="006A15A0"/>
    <w:rsid w:val="006A193F"/>
    <w:rsid w:val="006B1ADC"/>
    <w:rsid w:val="006B1E40"/>
    <w:rsid w:val="006B2742"/>
    <w:rsid w:val="006B3102"/>
    <w:rsid w:val="006B6853"/>
    <w:rsid w:val="006C65EC"/>
    <w:rsid w:val="006D189D"/>
    <w:rsid w:val="006D358A"/>
    <w:rsid w:val="006D422B"/>
    <w:rsid w:val="006D5CC2"/>
    <w:rsid w:val="006D649D"/>
    <w:rsid w:val="006D6C0B"/>
    <w:rsid w:val="006E0644"/>
    <w:rsid w:val="006E084D"/>
    <w:rsid w:val="006E110C"/>
    <w:rsid w:val="006E5B8F"/>
    <w:rsid w:val="006E675C"/>
    <w:rsid w:val="006E7FA8"/>
    <w:rsid w:val="006F1703"/>
    <w:rsid w:val="006F1BC8"/>
    <w:rsid w:val="00706F0C"/>
    <w:rsid w:val="007119CD"/>
    <w:rsid w:val="00712CED"/>
    <w:rsid w:val="0071539F"/>
    <w:rsid w:val="00722947"/>
    <w:rsid w:val="00722E06"/>
    <w:rsid w:val="00726D35"/>
    <w:rsid w:val="00727EB6"/>
    <w:rsid w:val="00727FF7"/>
    <w:rsid w:val="00734BBC"/>
    <w:rsid w:val="007412FB"/>
    <w:rsid w:val="00742440"/>
    <w:rsid w:val="00750A15"/>
    <w:rsid w:val="00751F18"/>
    <w:rsid w:val="00753B71"/>
    <w:rsid w:val="00754D6B"/>
    <w:rsid w:val="007566BE"/>
    <w:rsid w:val="00761F0E"/>
    <w:rsid w:val="0076270A"/>
    <w:rsid w:val="007740E7"/>
    <w:rsid w:val="00781687"/>
    <w:rsid w:val="007822B8"/>
    <w:rsid w:val="0078253D"/>
    <w:rsid w:val="00792C8A"/>
    <w:rsid w:val="007954FF"/>
    <w:rsid w:val="00795723"/>
    <w:rsid w:val="007A2A7C"/>
    <w:rsid w:val="007A3A4D"/>
    <w:rsid w:val="007A5F22"/>
    <w:rsid w:val="007B047F"/>
    <w:rsid w:val="007B21E6"/>
    <w:rsid w:val="007B52CD"/>
    <w:rsid w:val="007C0820"/>
    <w:rsid w:val="007C3C7B"/>
    <w:rsid w:val="007D217A"/>
    <w:rsid w:val="007D217B"/>
    <w:rsid w:val="007D4EE3"/>
    <w:rsid w:val="007D61C8"/>
    <w:rsid w:val="007E1C0C"/>
    <w:rsid w:val="007E521D"/>
    <w:rsid w:val="007E69CA"/>
    <w:rsid w:val="007F3F3A"/>
    <w:rsid w:val="007F4ABD"/>
    <w:rsid w:val="007F5203"/>
    <w:rsid w:val="007F662A"/>
    <w:rsid w:val="007F6C4F"/>
    <w:rsid w:val="007F7FFC"/>
    <w:rsid w:val="00806883"/>
    <w:rsid w:val="00812365"/>
    <w:rsid w:val="008137B1"/>
    <w:rsid w:val="00814942"/>
    <w:rsid w:val="008152BC"/>
    <w:rsid w:val="008167C1"/>
    <w:rsid w:val="00822053"/>
    <w:rsid w:val="0082206F"/>
    <w:rsid w:val="008231B2"/>
    <w:rsid w:val="0082341F"/>
    <w:rsid w:val="008426CB"/>
    <w:rsid w:val="00846DA0"/>
    <w:rsid w:val="008476A0"/>
    <w:rsid w:val="00851313"/>
    <w:rsid w:val="00851706"/>
    <w:rsid w:val="00851BD5"/>
    <w:rsid w:val="0085223D"/>
    <w:rsid w:val="0085292B"/>
    <w:rsid w:val="0085566B"/>
    <w:rsid w:val="00855C99"/>
    <w:rsid w:val="0085679A"/>
    <w:rsid w:val="00861A4D"/>
    <w:rsid w:val="00862E8C"/>
    <w:rsid w:val="00872942"/>
    <w:rsid w:val="008737D3"/>
    <w:rsid w:val="008756A1"/>
    <w:rsid w:val="00883DDE"/>
    <w:rsid w:val="00887917"/>
    <w:rsid w:val="008910E7"/>
    <w:rsid w:val="008A6EFB"/>
    <w:rsid w:val="008B5E3E"/>
    <w:rsid w:val="008C3F58"/>
    <w:rsid w:val="008C60F9"/>
    <w:rsid w:val="008D1BCC"/>
    <w:rsid w:val="008D3F20"/>
    <w:rsid w:val="008D411F"/>
    <w:rsid w:val="008D67C5"/>
    <w:rsid w:val="008E0A99"/>
    <w:rsid w:val="008E281F"/>
    <w:rsid w:val="008E4312"/>
    <w:rsid w:val="008F03EA"/>
    <w:rsid w:val="008F0996"/>
    <w:rsid w:val="008F266D"/>
    <w:rsid w:val="008F54B3"/>
    <w:rsid w:val="008F624F"/>
    <w:rsid w:val="008F75E6"/>
    <w:rsid w:val="00900A1A"/>
    <w:rsid w:val="009042FC"/>
    <w:rsid w:val="009054F2"/>
    <w:rsid w:val="00912CA1"/>
    <w:rsid w:val="00915913"/>
    <w:rsid w:val="00921585"/>
    <w:rsid w:val="009278ED"/>
    <w:rsid w:val="00927DBB"/>
    <w:rsid w:val="00931A9C"/>
    <w:rsid w:val="0093263F"/>
    <w:rsid w:val="009460FF"/>
    <w:rsid w:val="00947E91"/>
    <w:rsid w:val="00950533"/>
    <w:rsid w:val="00950D7C"/>
    <w:rsid w:val="0095163D"/>
    <w:rsid w:val="009532DE"/>
    <w:rsid w:val="00954855"/>
    <w:rsid w:val="00955E25"/>
    <w:rsid w:val="009577CB"/>
    <w:rsid w:val="00957C33"/>
    <w:rsid w:val="00961113"/>
    <w:rsid w:val="00966600"/>
    <w:rsid w:val="00966ED5"/>
    <w:rsid w:val="00967CB4"/>
    <w:rsid w:val="00971169"/>
    <w:rsid w:val="00973218"/>
    <w:rsid w:val="009757A1"/>
    <w:rsid w:val="00980B90"/>
    <w:rsid w:val="00987FF4"/>
    <w:rsid w:val="0099027A"/>
    <w:rsid w:val="0099483B"/>
    <w:rsid w:val="00996DD4"/>
    <w:rsid w:val="009A0D6E"/>
    <w:rsid w:val="009A402A"/>
    <w:rsid w:val="009B4A67"/>
    <w:rsid w:val="009C0877"/>
    <w:rsid w:val="009C0D6B"/>
    <w:rsid w:val="009C20D2"/>
    <w:rsid w:val="009C41FF"/>
    <w:rsid w:val="009C52D5"/>
    <w:rsid w:val="009C57A6"/>
    <w:rsid w:val="009C596D"/>
    <w:rsid w:val="009D555F"/>
    <w:rsid w:val="009D7A24"/>
    <w:rsid w:val="009E083A"/>
    <w:rsid w:val="009E09F8"/>
    <w:rsid w:val="009E76A4"/>
    <w:rsid w:val="009F327E"/>
    <w:rsid w:val="009F3952"/>
    <w:rsid w:val="009F3C96"/>
    <w:rsid w:val="009F65D0"/>
    <w:rsid w:val="009F6B1F"/>
    <w:rsid w:val="009F737A"/>
    <w:rsid w:val="00A04669"/>
    <w:rsid w:val="00A058F2"/>
    <w:rsid w:val="00A1074F"/>
    <w:rsid w:val="00A209B1"/>
    <w:rsid w:val="00A21196"/>
    <w:rsid w:val="00A22121"/>
    <w:rsid w:val="00A23B9F"/>
    <w:rsid w:val="00A307CE"/>
    <w:rsid w:val="00A33EE6"/>
    <w:rsid w:val="00A3748A"/>
    <w:rsid w:val="00A41C50"/>
    <w:rsid w:val="00A424C0"/>
    <w:rsid w:val="00A43AAB"/>
    <w:rsid w:val="00A5019A"/>
    <w:rsid w:val="00A53084"/>
    <w:rsid w:val="00A632AB"/>
    <w:rsid w:val="00A633B3"/>
    <w:rsid w:val="00A65A91"/>
    <w:rsid w:val="00A66D5E"/>
    <w:rsid w:val="00A66FF7"/>
    <w:rsid w:val="00A67A12"/>
    <w:rsid w:val="00A702F0"/>
    <w:rsid w:val="00A71477"/>
    <w:rsid w:val="00A75442"/>
    <w:rsid w:val="00A80D86"/>
    <w:rsid w:val="00A80DED"/>
    <w:rsid w:val="00A824F5"/>
    <w:rsid w:val="00A8324B"/>
    <w:rsid w:val="00A856CE"/>
    <w:rsid w:val="00A85FEF"/>
    <w:rsid w:val="00A9045F"/>
    <w:rsid w:val="00A90638"/>
    <w:rsid w:val="00A9158E"/>
    <w:rsid w:val="00A94F10"/>
    <w:rsid w:val="00A9596F"/>
    <w:rsid w:val="00AA338C"/>
    <w:rsid w:val="00AB35D3"/>
    <w:rsid w:val="00AD3420"/>
    <w:rsid w:val="00AD6FC8"/>
    <w:rsid w:val="00AE0B39"/>
    <w:rsid w:val="00AE6660"/>
    <w:rsid w:val="00AF0B77"/>
    <w:rsid w:val="00AF128F"/>
    <w:rsid w:val="00AF66E6"/>
    <w:rsid w:val="00B00A92"/>
    <w:rsid w:val="00B00CEB"/>
    <w:rsid w:val="00B01719"/>
    <w:rsid w:val="00B035CF"/>
    <w:rsid w:val="00B04B3A"/>
    <w:rsid w:val="00B05AA6"/>
    <w:rsid w:val="00B05DF8"/>
    <w:rsid w:val="00B060A7"/>
    <w:rsid w:val="00B11D7F"/>
    <w:rsid w:val="00B14C36"/>
    <w:rsid w:val="00B1557E"/>
    <w:rsid w:val="00B24762"/>
    <w:rsid w:val="00B24A44"/>
    <w:rsid w:val="00B307C5"/>
    <w:rsid w:val="00B308C0"/>
    <w:rsid w:val="00B32B3A"/>
    <w:rsid w:val="00B32CE4"/>
    <w:rsid w:val="00B355E5"/>
    <w:rsid w:val="00B42AED"/>
    <w:rsid w:val="00B46078"/>
    <w:rsid w:val="00B46849"/>
    <w:rsid w:val="00B505BF"/>
    <w:rsid w:val="00B5303B"/>
    <w:rsid w:val="00B54244"/>
    <w:rsid w:val="00B60A58"/>
    <w:rsid w:val="00B65ABF"/>
    <w:rsid w:val="00B667DD"/>
    <w:rsid w:val="00B74EB3"/>
    <w:rsid w:val="00B808FE"/>
    <w:rsid w:val="00B840F2"/>
    <w:rsid w:val="00B8477A"/>
    <w:rsid w:val="00B87E3E"/>
    <w:rsid w:val="00B87FCE"/>
    <w:rsid w:val="00B913CA"/>
    <w:rsid w:val="00B91C41"/>
    <w:rsid w:val="00B921F1"/>
    <w:rsid w:val="00B92DB1"/>
    <w:rsid w:val="00B94887"/>
    <w:rsid w:val="00B96661"/>
    <w:rsid w:val="00BA4AD6"/>
    <w:rsid w:val="00BA6965"/>
    <w:rsid w:val="00BA72C0"/>
    <w:rsid w:val="00BB007E"/>
    <w:rsid w:val="00BB16BA"/>
    <w:rsid w:val="00BB3095"/>
    <w:rsid w:val="00BB30E8"/>
    <w:rsid w:val="00BB44AB"/>
    <w:rsid w:val="00BB56A9"/>
    <w:rsid w:val="00BB6023"/>
    <w:rsid w:val="00BB6B5B"/>
    <w:rsid w:val="00BB6B82"/>
    <w:rsid w:val="00BC2307"/>
    <w:rsid w:val="00BC76C8"/>
    <w:rsid w:val="00BD141D"/>
    <w:rsid w:val="00BD226E"/>
    <w:rsid w:val="00BD5507"/>
    <w:rsid w:val="00BD7EB7"/>
    <w:rsid w:val="00BE0DEB"/>
    <w:rsid w:val="00BE2268"/>
    <w:rsid w:val="00BF0DC7"/>
    <w:rsid w:val="00BF3DFD"/>
    <w:rsid w:val="00C00480"/>
    <w:rsid w:val="00C00658"/>
    <w:rsid w:val="00C043B1"/>
    <w:rsid w:val="00C125B6"/>
    <w:rsid w:val="00C16B17"/>
    <w:rsid w:val="00C216CC"/>
    <w:rsid w:val="00C2646A"/>
    <w:rsid w:val="00C27DA9"/>
    <w:rsid w:val="00C33614"/>
    <w:rsid w:val="00C37560"/>
    <w:rsid w:val="00C37F83"/>
    <w:rsid w:val="00C40681"/>
    <w:rsid w:val="00C422BE"/>
    <w:rsid w:val="00C4312B"/>
    <w:rsid w:val="00C45943"/>
    <w:rsid w:val="00C46D01"/>
    <w:rsid w:val="00C51256"/>
    <w:rsid w:val="00C55B61"/>
    <w:rsid w:val="00C55D9F"/>
    <w:rsid w:val="00C60AF3"/>
    <w:rsid w:val="00C61AD0"/>
    <w:rsid w:val="00C63B72"/>
    <w:rsid w:val="00C8069A"/>
    <w:rsid w:val="00C822BE"/>
    <w:rsid w:val="00C86F64"/>
    <w:rsid w:val="00C8716F"/>
    <w:rsid w:val="00C91A9A"/>
    <w:rsid w:val="00C92153"/>
    <w:rsid w:val="00C94076"/>
    <w:rsid w:val="00C94B5B"/>
    <w:rsid w:val="00C953C2"/>
    <w:rsid w:val="00C97A08"/>
    <w:rsid w:val="00CA0368"/>
    <w:rsid w:val="00CA19B9"/>
    <w:rsid w:val="00CA3A39"/>
    <w:rsid w:val="00CA3F22"/>
    <w:rsid w:val="00CB41CA"/>
    <w:rsid w:val="00CB4A89"/>
    <w:rsid w:val="00CB729C"/>
    <w:rsid w:val="00CC0D6F"/>
    <w:rsid w:val="00CC3E72"/>
    <w:rsid w:val="00CC7DFD"/>
    <w:rsid w:val="00CD3FE8"/>
    <w:rsid w:val="00CD7AE7"/>
    <w:rsid w:val="00CE47B6"/>
    <w:rsid w:val="00CE4B7E"/>
    <w:rsid w:val="00CE6DCB"/>
    <w:rsid w:val="00CF069F"/>
    <w:rsid w:val="00CF5865"/>
    <w:rsid w:val="00CF7B90"/>
    <w:rsid w:val="00D04C89"/>
    <w:rsid w:val="00D063C1"/>
    <w:rsid w:val="00D1000A"/>
    <w:rsid w:val="00D10088"/>
    <w:rsid w:val="00D110C9"/>
    <w:rsid w:val="00D16D75"/>
    <w:rsid w:val="00D17386"/>
    <w:rsid w:val="00D241C5"/>
    <w:rsid w:val="00D3123A"/>
    <w:rsid w:val="00D31B73"/>
    <w:rsid w:val="00D450F4"/>
    <w:rsid w:val="00D566EA"/>
    <w:rsid w:val="00D659F9"/>
    <w:rsid w:val="00D676EE"/>
    <w:rsid w:val="00D75CF5"/>
    <w:rsid w:val="00D85D98"/>
    <w:rsid w:val="00D879A9"/>
    <w:rsid w:val="00D94D8D"/>
    <w:rsid w:val="00D97BB1"/>
    <w:rsid w:val="00DA0F5F"/>
    <w:rsid w:val="00DA320F"/>
    <w:rsid w:val="00DB0318"/>
    <w:rsid w:val="00DB2C2E"/>
    <w:rsid w:val="00DB61EA"/>
    <w:rsid w:val="00DC0EF3"/>
    <w:rsid w:val="00DC50FA"/>
    <w:rsid w:val="00DC5847"/>
    <w:rsid w:val="00DC62AB"/>
    <w:rsid w:val="00DC64F8"/>
    <w:rsid w:val="00DE1841"/>
    <w:rsid w:val="00DE25D5"/>
    <w:rsid w:val="00DE4CAD"/>
    <w:rsid w:val="00DF2926"/>
    <w:rsid w:val="00DF5126"/>
    <w:rsid w:val="00E0227E"/>
    <w:rsid w:val="00E1247A"/>
    <w:rsid w:val="00E23CC9"/>
    <w:rsid w:val="00E27DEF"/>
    <w:rsid w:val="00E31BB1"/>
    <w:rsid w:val="00E34A35"/>
    <w:rsid w:val="00E354AA"/>
    <w:rsid w:val="00E461E2"/>
    <w:rsid w:val="00E51467"/>
    <w:rsid w:val="00E53A73"/>
    <w:rsid w:val="00E60B27"/>
    <w:rsid w:val="00E629A3"/>
    <w:rsid w:val="00E646ED"/>
    <w:rsid w:val="00E65E1B"/>
    <w:rsid w:val="00E67F14"/>
    <w:rsid w:val="00E76956"/>
    <w:rsid w:val="00E8785F"/>
    <w:rsid w:val="00EB2CCF"/>
    <w:rsid w:val="00EB37DD"/>
    <w:rsid w:val="00EB5E09"/>
    <w:rsid w:val="00EC3457"/>
    <w:rsid w:val="00EC3F75"/>
    <w:rsid w:val="00EC6497"/>
    <w:rsid w:val="00ED2293"/>
    <w:rsid w:val="00ED38DF"/>
    <w:rsid w:val="00EE7A00"/>
    <w:rsid w:val="00EF2388"/>
    <w:rsid w:val="00EF4B74"/>
    <w:rsid w:val="00EF4F3C"/>
    <w:rsid w:val="00EF50E7"/>
    <w:rsid w:val="00EF5751"/>
    <w:rsid w:val="00EF624B"/>
    <w:rsid w:val="00F00131"/>
    <w:rsid w:val="00F01F6E"/>
    <w:rsid w:val="00F052A0"/>
    <w:rsid w:val="00F07CCB"/>
    <w:rsid w:val="00F130DE"/>
    <w:rsid w:val="00F150E6"/>
    <w:rsid w:val="00F1775B"/>
    <w:rsid w:val="00F20BE3"/>
    <w:rsid w:val="00F23707"/>
    <w:rsid w:val="00F24F10"/>
    <w:rsid w:val="00F25E33"/>
    <w:rsid w:val="00F26018"/>
    <w:rsid w:val="00F2669E"/>
    <w:rsid w:val="00F3012F"/>
    <w:rsid w:val="00F35270"/>
    <w:rsid w:val="00F36909"/>
    <w:rsid w:val="00F44500"/>
    <w:rsid w:val="00F47057"/>
    <w:rsid w:val="00F47223"/>
    <w:rsid w:val="00F50A28"/>
    <w:rsid w:val="00F5251E"/>
    <w:rsid w:val="00F53DE1"/>
    <w:rsid w:val="00F57D59"/>
    <w:rsid w:val="00F70F68"/>
    <w:rsid w:val="00F74F9E"/>
    <w:rsid w:val="00F81F85"/>
    <w:rsid w:val="00F83BC9"/>
    <w:rsid w:val="00F85610"/>
    <w:rsid w:val="00F9077C"/>
    <w:rsid w:val="00F9102F"/>
    <w:rsid w:val="00FA0574"/>
    <w:rsid w:val="00FC060D"/>
    <w:rsid w:val="00FC40D6"/>
    <w:rsid w:val="00FC7485"/>
    <w:rsid w:val="00FD1B6F"/>
    <w:rsid w:val="00FD379F"/>
    <w:rsid w:val="00FD387C"/>
    <w:rsid w:val="00FE07D1"/>
    <w:rsid w:val="00FE33B7"/>
    <w:rsid w:val="00FE4166"/>
    <w:rsid w:val="00FE63E7"/>
    <w:rsid w:val="00FF4A01"/>
    <w:rsid w:val="00FF4C1A"/>
    <w:rsid w:val="00FF56B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153E60"/>
  <w15:docId w15:val="{8D7C96EA-6E27-4AFB-A7D7-E3D238C7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E6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75E6"/>
    <w:pPr>
      <w:widowControl w:val="0"/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8F7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F75E6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250E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50EE2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50E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0EE2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A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/>
  </documentManagement>
</p:properties>
</file>

<file path=customXml/itemProps1.xml><?xml version="1.0" encoding="utf-8"?>
<ds:datastoreItem xmlns:ds="http://schemas.openxmlformats.org/officeDocument/2006/customXml" ds:itemID="{231335D3-C921-4535-81F9-90BE5A9F8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0D2DE-62C1-40E5-B2E5-F68BB6524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5BF59-2972-4848-AA34-5FEF6E250260}">
  <ds:schemaRefs>
    <ds:schemaRef ds:uri="http://purl.org/dc/elements/1.1/"/>
    <ds:schemaRef ds:uri="http://schemas.microsoft.com/office/2006/metadata/properties"/>
    <ds:schemaRef ds:uri="a1f4eb97-4bfa-4803-be01-32f031b101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16c6e1-77c0-4444-bb9d-93339f10c6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numbert</dc:creator>
  <cp:lastModifiedBy>Umbert, Núria</cp:lastModifiedBy>
  <cp:revision>4</cp:revision>
  <cp:lastPrinted>2021-02-03T10:45:00Z</cp:lastPrinted>
  <dcterms:created xsi:type="dcterms:W3CDTF">2025-04-14T08:54:00Z</dcterms:created>
  <dcterms:modified xsi:type="dcterms:W3CDTF">2025-04-14T09:08:00Z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