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DAE9D" w14:textId="77777777" w:rsidR="00D67B71" w:rsidRPr="00B2042C" w:rsidRDefault="00D67B71" w:rsidP="00D67B71">
      <w:pPr>
        <w:tabs>
          <w:tab w:val="left" w:pos="-1440"/>
        </w:tabs>
        <w:jc w:val="center"/>
        <w:outlineLvl w:val="1"/>
        <w:rPr>
          <w:rFonts w:ascii="Verdana" w:eastAsia="Times New Roman" w:hAnsi="Verdana" w:cs="Arial"/>
          <w:b/>
          <w:bCs/>
          <w:sz w:val="20"/>
          <w:szCs w:val="20"/>
          <w:lang w:val="ca-ES" w:eastAsia="es-ES"/>
        </w:rPr>
      </w:pPr>
      <w:bookmarkStart w:id="0" w:name="_Toc172195890"/>
      <w:bookmarkStart w:id="1" w:name="_Toc192580044"/>
      <w:r w:rsidRPr="00B2042C">
        <w:rPr>
          <w:rFonts w:ascii="Verdana" w:eastAsia="Times New Roman" w:hAnsi="Verdana" w:cs="Arial"/>
          <w:b/>
          <w:bCs/>
          <w:sz w:val="20"/>
          <w:szCs w:val="20"/>
          <w:lang w:val="ca-ES" w:eastAsia="es-ES"/>
        </w:rPr>
        <w:t xml:space="preserve">ANNEX 2 – </w:t>
      </w:r>
      <w:r>
        <w:rPr>
          <w:rFonts w:ascii="Verdana" w:eastAsia="Times New Roman" w:hAnsi="Verdana" w:cs="Arial"/>
          <w:b/>
          <w:bCs/>
          <w:sz w:val="20"/>
          <w:szCs w:val="20"/>
          <w:lang w:val="ca-ES" w:eastAsia="es-ES"/>
        </w:rPr>
        <w:t>P</w:t>
      </w:r>
      <w:r w:rsidRPr="00B2042C">
        <w:rPr>
          <w:rFonts w:ascii="Verdana" w:eastAsia="Times New Roman" w:hAnsi="Verdana" w:cs="Arial"/>
          <w:b/>
          <w:bCs/>
          <w:sz w:val="20"/>
          <w:szCs w:val="20"/>
          <w:lang w:val="ca-ES" w:eastAsia="es-ES"/>
        </w:rPr>
        <w:t>roposició econòmica</w:t>
      </w:r>
      <w:bookmarkEnd w:id="0"/>
      <w:bookmarkEnd w:id="1"/>
      <w:r>
        <w:rPr>
          <w:rFonts w:ascii="Verdana" w:eastAsia="Times New Roman" w:hAnsi="Verdana" w:cs="Arial"/>
          <w:b/>
          <w:bCs/>
          <w:sz w:val="20"/>
          <w:szCs w:val="20"/>
          <w:lang w:val="ca-ES" w:eastAsia="es-ES"/>
        </w:rPr>
        <w:t>.</w:t>
      </w:r>
    </w:p>
    <w:p w14:paraId="4A90A808" w14:textId="77777777" w:rsidR="00D67B71" w:rsidRPr="00B2042C" w:rsidRDefault="00D67B71" w:rsidP="00D67B71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2A8B236F" w14:textId="77777777" w:rsidR="00D67B71" w:rsidRPr="00B2042C" w:rsidRDefault="00D67B71" w:rsidP="00D67B71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A INSERIR EN EL SOBRE </w:t>
      </w:r>
      <w:r w:rsidRPr="00B2042C">
        <w:rPr>
          <w:rFonts w:ascii="Verdana" w:eastAsia="Times New Roman" w:hAnsi="Verdana" w:cs="Arial"/>
          <w:b/>
          <w:sz w:val="20"/>
          <w:szCs w:val="20"/>
          <w:lang w:val="ca-ES" w:eastAsia="es-ES"/>
        </w:rPr>
        <w:t>ÚNIC</w:t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</w:t>
      </w:r>
    </w:p>
    <w:p w14:paraId="36DB1BB6" w14:textId="77777777" w:rsidR="00D67B71" w:rsidRPr="00B2042C" w:rsidRDefault="00D67B71" w:rsidP="00D67B71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0EC2EC69" w14:textId="77777777" w:rsidR="00D67B71" w:rsidRPr="00B2042C" w:rsidRDefault="00D67B71" w:rsidP="00D67B71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>La proposició econòmica, basada en el preu, ha d’ajustar-se al model següent:</w:t>
      </w:r>
    </w:p>
    <w:p w14:paraId="66F44312" w14:textId="77777777" w:rsidR="00D67B71" w:rsidRPr="00B2042C" w:rsidRDefault="00D67B71" w:rsidP="00D67B71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43BDFBF4" w14:textId="77777777" w:rsidR="00D67B71" w:rsidRPr="00B2042C" w:rsidRDefault="00D67B71" w:rsidP="00D67B71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</w:t>
      </w:r>
      <w:r>
        <w:rPr>
          <w:rFonts w:ascii="Verdana" w:eastAsia="Times New Roman" w:hAnsi="Verdana" w:cs="Arial"/>
          <w:sz w:val="20"/>
          <w:szCs w:val="20"/>
          <w:lang w:val="ca-ES" w:eastAsia="es-ES"/>
        </w:rPr>
        <w:t>...</w:t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...........,  telèfon núm. .................), assabentat/da de les condicions exigides per optar a la contractació relativa a l’execució de l’obra </w:t>
      </w:r>
      <w:r w:rsidRPr="00B2042C">
        <w:rPr>
          <w:rFonts w:ascii="Verdana" w:eastAsia="Times New Roman" w:hAnsi="Verdana" w:cs="Open Sans"/>
          <w:i/>
          <w:sz w:val="20"/>
          <w:szCs w:val="20"/>
          <w:lang w:val="ca-ES" w:eastAsia="es-ES"/>
        </w:rPr>
        <w:t>MILLORA DE LA INTERSECCIÓ DEL CARRER AUMET I L’AVINGUDA PAÏSOS CATALANS DE CELRÀ</w:t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>, es compromet a portar-la a terme amb subjecció al Plec de Clàusules Administratives Particulars i al projecte d’obra ordinària, que accepta íntegrament, per la quantitat de:</w:t>
      </w:r>
    </w:p>
    <w:p w14:paraId="6A77A77D" w14:textId="77777777" w:rsidR="00D67B71" w:rsidRPr="00B2042C" w:rsidRDefault="00D67B71" w:rsidP="00D67B71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0B615D2D" w14:textId="77777777" w:rsidR="00D67B71" w:rsidRDefault="00D67B71" w:rsidP="00D67B71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ab/>
        <w:t>……….……………….. euros, IVA exclòs</w:t>
      </w:r>
    </w:p>
    <w:p w14:paraId="31403701" w14:textId="77777777" w:rsidR="00D67B71" w:rsidRPr="00B2042C" w:rsidRDefault="00D67B71" w:rsidP="00D67B71">
      <w:pPr>
        <w:tabs>
          <w:tab w:val="left" w:pos="-1440"/>
        </w:tabs>
        <w:jc w:val="both"/>
        <w:rPr>
          <w:rFonts w:ascii="Verdana" w:eastAsia="Times New Roman" w:hAnsi="Verdana" w:cs="Arial"/>
          <w:i/>
          <w:sz w:val="20"/>
          <w:szCs w:val="20"/>
          <w:lang w:val="ca-ES" w:eastAsia="es-ES"/>
        </w:rPr>
      </w:pPr>
    </w:p>
    <w:p w14:paraId="078AE8EC" w14:textId="77777777" w:rsidR="00D67B71" w:rsidRPr="00B2042C" w:rsidRDefault="00D67B71" w:rsidP="00D67B71">
      <w:pPr>
        <w:tabs>
          <w:tab w:val="left" w:pos="-1440"/>
        </w:tabs>
        <w:jc w:val="both"/>
        <w:rPr>
          <w:rFonts w:ascii="Verdana" w:eastAsia="Calibri Light" w:hAnsi="Verdana" w:cs="Arial"/>
          <w:sz w:val="20"/>
          <w:szCs w:val="20"/>
          <w:lang w:val="ca-ES" w:eastAsia="es-ES"/>
        </w:rPr>
      </w:pPr>
      <w:r>
        <w:rPr>
          <w:rFonts w:ascii="Verdana" w:eastAsia="Calibri Light" w:hAnsi="Verdana" w:cs="Arial"/>
          <w:sz w:val="20"/>
          <w:szCs w:val="20"/>
          <w:lang w:val="ca-ES" w:eastAsia="es-ES"/>
        </w:rPr>
        <w:tab/>
      </w:r>
      <w:r>
        <w:rPr>
          <w:rFonts w:ascii="Verdana" w:eastAsia="Calibri Light" w:hAnsi="Verdana" w:cs="Arial"/>
          <w:sz w:val="20"/>
          <w:szCs w:val="20"/>
          <w:lang w:val="ca-ES" w:eastAsia="es-ES"/>
        </w:rPr>
        <w:tab/>
      </w:r>
      <w:r w:rsidRPr="00B2042C">
        <w:rPr>
          <w:rFonts w:ascii="Verdana" w:eastAsia="Calibri Light" w:hAnsi="Verdana" w:cs="Arial"/>
          <w:sz w:val="20"/>
          <w:szCs w:val="20"/>
          <w:lang w:val="ca-ES" w:eastAsia="es-ES"/>
        </w:rPr>
        <w:t xml:space="preserve">Tipus d’IVA: </w:t>
      </w:r>
      <w:r>
        <w:rPr>
          <w:rFonts w:ascii="Verdana" w:eastAsia="Calibri Light" w:hAnsi="Verdana" w:cs="Arial"/>
          <w:sz w:val="20"/>
          <w:szCs w:val="20"/>
          <w:lang w:val="ca-ES" w:eastAsia="es-ES"/>
        </w:rPr>
        <w:t>..</w:t>
      </w:r>
      <w:r w:rsidRPr="00B2042C">
        <w:rPr>
          <w:rFonts w:ascii="Verdana" w:eastAsia="Calibri Light" w:hAnsi="Verdana" w:cs="Arial"/>
          <w:sz w:val="20"/>
          <w:szCs w:val="20"/>
          <w:lang w:val="ca-ES" w:eastAsia="es-ES"/>
        </w:rPr>
        <w:t>... %.</w:t>
      </w:r>
    </w:p>
    <w:p w14:paraId="77166B1D" w14:textId="77777777" w:rsidR="00D67B71" w:rsidRDefault="00D67B71" w:rsidP="00D67B71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32183F62" w14:textId="77777777" w:rsidR="00D67B71" w:rsidRPr="00B2042C" w:rsidRDefault="00D67B71" w:rsidP="00D67B71">
      <w:pPr>
        <w:tabs>
          <w:tab w:val="left" w:pos="-1440"/>
        </w:tabs>
        <w:jc w:val="both"/>
        <w:rPr>
          <w:rFonts w:ascii="Verdana" w:eastAsia="Times New Roman" w:hAnsi="Verdana" w:cs="Arial"/>
          <w:i/>
          <w:sz w:val="20"/>
          <w:szCs w:val="20"/>
          <w:lang w:val="ca-ES" w:eastAsia="es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ab/>
        <w:t>……….……………….. euros, IVA inclòs</w:t>
      </w:r>
    </w:p>
    <w:p w14:paraId="67445237" w14:textId="77777777" w:rsidR="00D67B71" w:rsidRPr="00B2042C" w:rsidRDefault="00D67B71" w:rsidP="00D67B71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4312E9FD" w14:textId="77777777" w:rsidR="00D67B71" w:rsidRPr="00725C0A" w:rsidRDefault="00D67B71" w:rsidP="00D67B71">
      <w:pPr>
        <w:tabs>
          <w:tab w:val="left" w:pos="-1440"/>
        </w:tabs>
        <w:jc w:val="both"/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</w:pPr>
      <w:r w:rsidRPr="00725C0A"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  <w:t>(Signatura electrònica)</w:t>
      </w:r>
    </w:p>
    <w:p w14:paraId="1659B80E" w14:textId="77777777" w:rsidR="00B54206" w:rsidRDefault="00B54206"/>
    <w:sectPr w:rsidR="00B54206" w:rsidSect="009A06F4">
      <w:pgSz w:w="11906" w:h="16838" w:code="9"/>
      <w:pgMar w:top="1417" w:right="1701" w:bottom="8216" w:left="1418" w:header="70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B71"/>
    <w:rsid w:val="00387316"/>
    <w:rsid w:val="009A06F4"/>
    <w:rsid w:val="00AA4A66"/>
    <w:rsid w:val="00B54206"/>
    <w:rsid w:val="00D67B71"/>
    <w:rsid w:val="00E256AB"/>
    <w:rsid w:val="00F1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590BE"/>
  <w15:chartTrackingRefBased/>
  <w15:docId w15:val="{F2DB6F85-6FAC-4B52-91C0-6AB5CB00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B7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D67B7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a-E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67B7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a-E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67B7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a-ES"/>
      <w14:ligatures w14:val="standardContextual"/>
    </w:rPr>
  </w:style>
  <w:style w:type="paragraph" w:styleId="Ttol4">
    <w:name w:val="heading 4"/>
    <w:basedOn w:val="Normal"/>
    <w:next w:val="Normal"/>
    <w:link w:val="Ttol4Car"/>
    <w:qFormat/>
    <w:rsid w:val="00B54206"/>
    <w:pPr>
      <w:widowControl w:val="0"/>
      <w:tabs>
        <w:tab w:val="num" w:pos="0"/>
        <w:tab w:val="left" w:pos="1931"/>
      </w:tabs>
      <w:spacing w:before="60" w:after="20"/>
      <w:outlineLvl w:val="3"/>
    </w:pPr>
    <w:rPr>
      <w:rFonts w:ascii="Verdana" w:eastAsia="Times New Roman" w:hAnsi="Verdana" w:cstheme="minorBidi"/>
      <w:kern w:val="2"/>
      <w:sz w:val="24"/>
      <w:szCs w:val="24"/>
      <w:u w:val="single"/>
      <w:lang w:val="ca-ES" w:eastAsia="es-E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D67B7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ca-E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D67B7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ca-E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67B7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ca-E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D67B7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ca-E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D67B7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ca-E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4Car">
    <w:name w:val="Títol 4 Car"/>
    <w:link w:val="Ttol4"/>
    <w:rsid w:val="00B54206"/>
    <w:rPr>
      <w:rFonts w:ascii="Verdana" w:eastAsia="Times New Roman" w:hAnsi="Verdana"/>
      <w:u w:val="single"/>
      <w:lang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D67B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67B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67B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D67B71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D67B71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67B71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D67B71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D67B71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D67B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D67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D67B7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a-E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D67B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67B7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ca-E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D67B71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D67B7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ca-E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D67B71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D67B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ca-E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D67B71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D67B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Montañez</dc:creator>
  <cp:keywords/>
  <dc:description/>
  <cp:lastModifiedBy>Luisa Montañez</cp:lastModifiedBy>
  <cp:revision>2</cp:revision>
  <dcterms:created xsi:type="dcterms:W3CDTF">2025-05-23T11:03:00Z</dcterms:created>
  <dcterms:modified xsi:type="dcterms:W3CDTF">2025-05-23T11:04:00Z</dcterms:modified>
</cp:coreProperties>
</file>