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511D" w14:textId="77777777" w:rsidR="00171BD8" w:rsidRPr="00171BD8" w:rsidRDefault="00171BD8" w:rsidP="00171BD8">
      <w:pPr>
        <w:suppressAutoHyphens/>
        <w:spacing w:after="0" w:line="240" w:lineRule="auto"/>
        <w:ind w:firstLine="3"/>
        <w:jc w:val="center"/>
        <w:rPr>
          <w:rFonts w:ascii="Arial" w:eastAsia="Calibri" w:hAnsi="Arial" w:cs="Arial"/>
          <w:b/>
          <w:kern w:val="0"/>
          <w:lang w:eastAsia="ca-ES"/>
          <w14:ligatures w14:val="none"/>
        </w:rPr>
      </w:pPr>
      <w:r w:rsidRPr="00171BD8">
        <w:rPr>
          <w:rFonts w:ascii="Arial" w:eastAsia="Calibri" w:hAnsi="Arial" w:cs="Arial"/>
          <w:b/>
          <w:kern w:val="0"/>
          <w:lang w:eastAsia="ca-ES"/>
          <w14:ligatures w14:val="none"/>
        </w:rPr>
        <w:t>ANNEX 1</w:t>
      </w:r>
    </w:p>
    <w:p w14:paraId="42A6873F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lang w:eastAsia="ca-ES"/>
          <w14:ligatures w14:val="none"/>
        </w:rPr>
      </w:pPr>
    </w:p>
    <w:p w14:paraId="099F6132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171BD8">
        <w:rPr>
          <w:rFonts w:ascii="Arial" w:eastAsia="Calibri" w:hAnsi="Arial" w:cs="Arial"/>
          <w:b/>
          <w:kern w:val="0"/>
          <w:lang w:eastAsia="ca-ES"/>
          <w14:ligatures w14:val="none"/>
        </w:rPr>
        <w:t xml:space="preserve">AL PCAP </w:t>
      </w: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DEL CONTRACTE DE SERVEIS </w:t>
      </w:r>
      <w:r w:rsidRPr="00171BD8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 xml:space="preserve">PER A LA </w:t>
      </w:r>
      <w:r w:rsidRPr="00171BD8">
        <w:rPr>
          <w:rFonts w:ascii="Arial" w:eastAsia="Times New Roman" w:hAnsi="Arial" w:cs="Arial"/>
          <w:b/>
          <w:noProof/>
          <w:kern w:val="0"/>
          <w:lang w:eastAsia="es-ES"/>
          <w14:ligatures w14:val="none"/>
        </w:rPr>
        <w:t xml:space="preserve">REDACCIÓ D’INSTRUMENTS DE PLANEJAMENT URBANÍSTIC DELS MUNICIPIS DE </w:t>
      </w:r>
      <w:bookmarkStart w:id="0" w:name="_Hlk196308106"/>
      <w:r w:rsidRPr="00171BD8">
        <w:rPr>
          <w:rFonts w:ascii="Arial" w:eastAsia="Times New Roman" w:hAnsi="Arial" w:cs="Arial"/>
          <w:b/>
          <w:noProof/>
          <w:kern w:val="0"/>
          <w:lang w:eastAsia="es-ES"/>
          <w14:ligatures w14:val="none"/>
        </w:rPr>
        <w:t>SANT JULIÀ DE VILATORTA</w:t>
      </w:r>
      <w:bookmarkEnd w:id="0"/>
      <w:r w:rsidRPr="00171BD8">
        <w:rPr>
          <w:rFonts w:ascii="Arial" w:eastAsia="Times New Roman" w:hAnsi="Arial" w:cs="Arial"/>
          <w:b/>
          <w:noProof/>
          <w:kern w:val="0"/>
          <w:lang w:eastAsia="es-ES"/>
          <w14:ligatures w14:val="none"/>
        </w:rPr>
        <w:t>, CASTELLFOLLIT DEL BOIX, SANT VICENÇ DE TORELLÓ, CASTELLVÍ DE ROSANES, CALLÚS, MEDIONA I OLÈRDOLA</w:t>
      </w: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, </w:t>
      </w:r>
      <w:r w:rsidRPr="00171BD8">
        <w:rPr>
          <w:rFonts w:ascii="Arial" w:eastAsia="Times New Roman" w:hAnsi="Arial" w:cs="Arial"/>
          <w:b/>
          <w:noProof/>
          <w:kern w:val="0"/>
          <w:lang w:eastAsia="es-ES"/>
          <w14:ligatures w14:val="none"/>
        </w:rPr>
        <w:t>7 LOTS</w:t>
      </w:r>
    </w:p>
    <w:p w14:paraId="42605E75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ca-ES"/>
          <w14:ligatures w14:val="none"/>
        </w:rPr>
      </w:pPr>
    </w:p>
    <w:p w14:paraId="06147730" w14:textId="77777777" w:rsidR="00171BD8" w:rsidRPr="00171BD8" w:rsidRDefault="00171BD8" w:rsidP="00171BD8">
      <w:pPr>
        <w:pBdr>
          <w:bottom w:val="single" w:sz="4" w:space="1" w:color="auto"/>
        </w:pBd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szCs w:val="20"/>
          <w:lang w:eastAsia="ca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 xml:space="preserve">Expedient núm.: </w:t>
      </w: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>2025/22249</w:t>
      </w:r>
    </w:p>
    <w:p w14:paraId="5A2D2741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1147D902" w14:textId="77777777" w:rsidR="00171BD8" w:rsidRPr="00171BD8" w:rsidRDefault="00171BD8" w:rsidP="00171BD8">
      <w:pPr>
        <w:spacing w:after="0" w:line="240" w:lineRule="auto"/>
        <w:ind w:left="720" w:hanging="11"/>
        <w:jc w:val="center"/>
        <w:rPr>
          <w:rFonts w:ascii="Arial" w:eastAsia="Calibri" w:hAnsi="Arial" w:cs="Arial"/>
          <w:kern w:val="0"/>
          <w14:ligatures w14:val="none"/>
        </w:rPr>
      </w:pPr>
    </w:p>
    <w:p w14:paraId="0C5CE6E4" w14:textId="77777777" w:rsidR="00171BD8" w:rsidRPr="00171BD8" w:rsidRDefault="00171BD8" w:rsidP="00171BD8">
      <w:pPr>
        <w:suppressAutoHyphens/>
        <w:spacing w:after="0" w:line="240" w:lineRule="auto"/>
        <w:ind w:left="720" w:hanging="11"/>
        <w:jc w:val="center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Model de proposició relativa als criteris avaluables de forma automàtica</w:t>
      </w:r>
    </w:p>
    <w:p w14:paraId="63125F0A" w14:textId="77777777" w:rsidR="00171BD8" w:rsidRPr="00171BD8" w:rsidRDefault="00171BD8" w:rsidP="00171BD8">
      <w:pPr>
        <w:suppressAutoHyphens/>
        <w:spacing w:after="0" w:line="240" w:lineRule="auto"/>
        <w:ind w:left="720" w:hanging="11"/>
        <w:jc w:val="center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</w:p>
    <w:p w14:paraId="52D4F4E6" w14:textId="77777777" w:rsidR="00171BD8" w:rsidRPr="00171BD8" w:rsidRDefault="00171BD8" w:rsidP="00171BD8">
      <w:pPr>
        <w:suppressAutoHyphens/>
        <w:spacing w:after="0" w:line="240" w:lineRule="auto"/>
        <w:ind w:left="720" w:hanging="11"/>
        <w:jc w:val="center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</w:p>
    <w:p w14:paraId="4EC3F578" w14:textId="77777777" w:rsidR="00171BD8" w:rsidRPr="00171BD8" w:rsidRDefault="00171BD8" w:rsidP="00171BD8">
      <w:pPr>
        <w:suppressAutoHyphens/>
        <w:spacing w:after="0" w:line="240" w:lineRule="auto"/>
        <w:ind w:left="720" w:hanging="11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171BD8">
        <w:rPr>
          <w:rFonts w:ascii="Arial" w:eastAsia="Calibri" w:hAnsi="Arial" w:cs="Arial"/>
          <w:b/>
          <w:bCs/>
          <w:kern w:val="0"/>
          <w14:ligatures w14:val="none"/>
        </w:rPr>
        <w:t>A INSERIR EN EL SOBRE B –per a procediment obert únicament amb criteris automàtics-</w:t>
      </w:r>
    </w:p>
    <w:p w14:paraId="4EACD53C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577D3410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kern w:val="0"/>
          <w:lang w:eastAsia="es-ES"/>
          <w14:ligatures w14:val="none"/>
        </w:rPr>
      </w:pPr>
    </w:p>
    <w:p w14:paraId="79433EC6" w14:textId="77777777" w:rsidR="00171BD8" w:rsidRPr="00171BD8" w:rsidRDefault="00171BD8" w:rsidP="00171BD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Cal presentar un document independent per a cada lot respecte del que es formuli proposició.</w:t>
      </w:r>
    </w:p>
    <w:p w14:paraId="23CC2087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0"/>
          <w:lang w:eastAsia="es-ES"/>
          <w14:ligatures w14:val="none"/>
        </w:rPr>
      </w:pPr>
    </w:p>
    <w:p w14:paraId="6908926A" w14:textId="77777777" w:rsidR="00171BD8" w:rsidRPr="00171BD8" w:rsidRDefault="00171BD8" w:rsidP="00171BD8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bCs/>
          <w:kern w:val="0"/>
          <w:szCs w:val="20"/>
          <w:lang w:eastAsia="es-ES"/>
          <w14:ligatures w14:val="none"/>
        </w:rPr>
        <w:t>L’emplenament deficient (oblit de marcar casella, duplicitat, insuficiència, etc.) d’algun dels apartats de l’annex –que impedeixi la seva valoració automàtica-  comportarà la no puntuació del referit criteri.</w:t>
      </w:r>
    </w:p>
    <w:p w14:paraId="08E5CF44" w14:textId="77777777" w:rsidR="00171BD8" w:rsidRPr="00171BD8" w:rsidRDefault="00171BD8" w:rsidP="00171BD8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lang w:eastAsia="ca-ES"/>
          <w14:ligatures w14:val="none"/>
        </w:rPr>
      </w:pPr>
    </w:p>
    <w:p w14:paraId="734D269C" w14:textId="77777777" w:rsidR="00171BD8" w:rsidRPr="00171BD8" w:rsidRDefault="00171BD8" w:rsidP="00171BD8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i/>
          <w:iCs/>
          <w:kern w:val="0"/>
          <w:lang w:eastAsia="ca-ES"/>
          <w14:ligatures w14:val="none"/>
        </w:rPr>
        <w:t>(El model de proposició es podrà descarregar a la Plataforma)</w:t>
      </w:r>
    </w:p>
    <w:p w14:paraId="71CF36BD" w14:textId="77777777" w:rsidR="00171BD8" w:rsidRPr="00171BD8" w:rsidRDefault="00171BD8" w:rsidP="00171BD8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a-ES"/>
          <w14:ligatures w14:val="none"/>
        </w:rPr>
      </w:pPr>
      <w:bookmarkStart w:id="1" w:name="_Hlk196464487"/>
    </w:p>
    <w:p w14:paraId="3573EB78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>Lot núm.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1</w:t>
      </w:r>
    </w:p>
    <w:p w14:paraId="3B1D2958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municipi  </w:t>
      </w:r>
      <w:r w:rsidRPr="00171BD8">
        <w:rPr>
          <w:rFonts w:ascii="Arial" w:eastAsia="Times New Roman" w:hAnsi="Arial" w:cs="Arial"/>
          <w:b/>
          <w:noProof/>
          <w:kern w:val="0"/>
          <w:lang w:eastAsia="es-ES"/>
          <w14:ligatures w14:val="none"/>
        </w:rPr>
        <w:t>SANT JULIÀ DE VILATORTA</w:t>
      </w:r>
    </w:p>
    <w:p w14:paraId="68C7EB22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actuació 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bookmarkStart w:id="2" w:name="_Hlk165627232"/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REDACCIÓ DEL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 xml:space="preserve">PLA DE MILLORA URBANA DE L'AV. SANT </w:t>
      </w:r>
    </w:p>
    <w:p w14:paraId="58947335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</w:pP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 xml:space="preserve">                       LLORENÇ (PMU3) DEL MUNICIPI DE SANT JULIÀ DE VILATORTA</w:t>
      </w:r>
    </w:p>
    <w:bookmarkEnd w:id="2"/>
    <w:p w14:paraId="52149BC2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7BA843B4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013A559E" w14:textId="77777777" w:rsidR="00171BD8" w:rsidRPr="00171BD8" w:rsidRDefault="00171BD8" w:rsidP="00171BD8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La proposició econòmica, </w:t>
      </w:r>
      <w:r w:rsidRPr="00171BD8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basada en el preu, </w:t>
      </w: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>haurà d’ajustar-se al model següent:</w:t>
      </w:r>
    </w:p>
    <w:p w14:paraId="35F34060" w14:textId="77777777" w:rsidR="00171BD8" w:rsidRPr="00171BD8" w:rsidRDefault="00171BD8" w:rsidP="00171BD8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FF982A2" w14:textId="77777777" w:rsidR="00171BD8" w:rsidRPr="00171BD8" w:rsidRDefault="00171BD8" w:rsidP="00171BD8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"El Sr./La Sra.......................................... amb NIF núm. ..........., en nom propi / en representació de l’empresa .............., en qualitat de ......., i segons escriptura pública autoritzada davant Notari ............, en data ..... i amb número de protocol .../o document ..., CIF núm. .............., domiciliada a ........... carrer ........................, núm. ..., (persona de contacte ..................., adreça de correu electrònic ................,  telèfon núm. .......... i fax núm. ............), assabentat/da de les condicions exigides per optar a la  contractació relativa contracte de serveis per a la </w:t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REDACCIÓ DEL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PLA DE MILLORA URBANA DE L'AV. SANT LLORENÇ (PMU3) DEL MUNICIPI DE SANT JULIÀ DE VILATORTA</w:t>
      </w:r>
      <w:r w:rsidRPr="00171BD8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 xml:space="preserve"> </w:t>
      </w:r>
      <w:r w:rsidRPr="00171BD8">
        <w:rPr>
          <w:rFonts w:ascii="Arial" w:eastAsia="Times New Roman" w:hAnsi="Arial" w:cs="Arial"/>
          <w:b/>
          <w:noProof/>
          <w:color w:val="000000"/>
          <w:kern w:val="0"/>
          <w:lang w:eastAsia="es-ES"/>
          <w14:ligatures w14:val="none"/>
        </w:rPr>
        <w:t>(LOT 1)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es compromet a portar-la a terme amb subjecció al 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lastRenderedPageBreak/>
        <w:t xml:space="preserve">Plec de Clàusules Administratives Particulars i </w:t>
      </w:r>
      <w:r w:rsidRPr="00171BD8">
        <w:rPr>
          <w:rFonts w:ascii="Arial" w:eastAsia="Times New Roman" w:hAnsi="Arial" w:cs="Times New Roman"/>
          <w:kern w:val="0"/>
          <w:szCs w:val="20"/>
          <w:lang w:eastAsia="ca-ES"/>
          <w14:ligatures w14:val="none"/>
        </w:rPr>
        <w:t>al Plec de Prescripcions Tècniques Particulars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que accepta íntegrament: </w:t>
      </w:r>
    </w:p>
    <w:p w14:paraId="32156B67" w14:textId="77777777" w:rsidR="00171BD8" w:rsidRPr="00171BD8" w:rsidRDefault="00171BD8" w:rsidP="00171BD8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77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993"/>
        <w:gridCol w:w="1559"/>
        <w:gridCol w:w="1843"/>
      </w:tblGrid>
      <w:tr w:rsidR="00171BD8" w:rsidRPr="00171BD8" w14:paraId="4AA6D5B7" w14:textId="77777777" w:rsidTr="008D0010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AC60D21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AF2AC78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CF2646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7FC2B7D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01D2F28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</w:p>
        </w:tc>
      </w:tr>
      <w:tr w:rsidR="00171BD8" w:rsidRPr="00171BD8" w14:paraId="77615730" w14:textId="77777777" w:rsidTr="008D0010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7D61B28E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Preu licitació</w:t>
            </w:r>
          </w:p>
          <w:p w14:paraId="280BF310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</w:tcPr>
          <w:p w14:paraId="6D7881DB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431A8E9E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CDE1824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5107A1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029E6A5B" w14:textId="77777777" w:rsidR="00171BD8" w:rsidRPr="00171BD8" w:rsidRDefault="00171BD8" w:rsidP="00171BD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1262E7BF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171BD8" w:rsidRPr="00171BD8" w14:paraId="62A224C6" w14:textId="77777777" w:rsidTr="008D0010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C5AC43F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33.000,00</w:t>
            </w:r>
            <w:r w:rsidRPr="00171BD8">
              <w:rPr>
                <w:rFonts w:ascii="Calibri" w:eastAsia="Times New Roman" w:hAnsi="Calibri" w:cs="Calibri"/>
                <w:b/>
                <w:bCs/>
                <w:kern w:val="0"/>
                <w:lang w:eastAsia="ca-ES"/>
                <w14:ligatures w14:val="none"/>
              </w:rPr>
              <w:t xml:space="preserve"> </w:t>
            </w: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278FCF" w14:textId="77777777" w:rsidR="00171BD8" w:rsidRPr="00171BD8" w:rsidRDefault="00171BD8" w:rsidP="00171BD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5C4D9D5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BE58DEE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82BD39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01699D85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BCCA5C6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5006816" w14:textId="77777777" w:rsidR="00171BD8" w:rsidRPr="00171BD8" w:rsidRDefault="00171BD8" w:rsidP="00171BD8">
      <w:pPr>
        <w:numPr>
          <w:ilvl w:val="0"/>
          <w:numId w:val="4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bookmarkStart w:id="3" w:name="_Hlk169167996"/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Millora de la composició de l’equip redactor més enllà dels mínims exigits a la clàusula 1.10 PCAP</w:t>
      </w:r>
    </w:p>
    <w:p w14:paraId="7BA5DA0C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24AAF832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Compromís d’incorporació a l’equip redactor de perfils professionals especialitzats, més enllà dels mínims exigits en la solvència professional, responsables de desenvolupar els continguts propis de la seva especialitat:</w:t>
      </w:r>
    </w:p>
    <w:p w14:paraId="4E005720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7E1B52F8" w14:textId="77777777" w:rsidR="00171BD8" w:rsidRPr="00171BD8" w:rsidRDefault="00171BD8" w:rsidP="00171BD8">
      <w:pPr>
        <w:numPr>
          <w:ilvl w:val="0"/>
          <w:numId w:val="5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Titulat/da en Dret 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(o titulació equivalent), amb experiència en participació en un instrument de planejament urbanístic, </w:t>
      </w:r>
      <w:r w:rsidRPr="00171BD8">
        <w:rPr>
          <w:rFonts w:ascii="Arial" w:eastAsia="Times New Roman" w:hAnsi="Arial" w:cs="Arial"/>
          <w:bCs/>
          <w:kern w:val="0"/>
          <w:szCs w:val="20"/>
          <w:lang w:eastAsia="es-ES"/>
          <w14:ligatures w14:val="none"/>
        </w:rPr>
        <w:t>en els darrers cinc anys (del 2020 en endavant)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encarregat/da de desenvolupar els treballs contractats en les matèries pròpies de la seva especialitat i titulació, i específicament en relació als continguts jurídics i procedimentals ressenyats en els plecs de prescripcions tècniques propis de la definició i execució del planejament urbanístic, aportant elements d’informació, anàlisi i diagnosi, així com criteris de viabilitat jurídica en les regulacions plantejades</w:t>
      </w:r>
    </w:p>
    <w:p w14:paraId="794AE6F5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498B3060" w14:textId="77777777" w:rsidR="00171BD8" w:rsidRPr="00171BD8" w:rsidRDefault="00171BD8" w:rsidP="00171BD8">
      <w:pPr>
        <w:spacing w:after="0" w:line="240" w:lineRule="auto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BCBB7F3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15CE6C1" w14:textId="77777777" w:rsidR="00171BD8" w:rsidRPr="00171BD8" w:rsidRDefault="00171BD8" w:rsidP="00171BD8">
      <w:pPr>
        <w:numPr>
          <w:ilvl w:val="0"/>
          <w:numId w:val="4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Millores en relació amb el format gràfic dels treballs, addicionals als requeriments del plec de prescripcions tècniques </w:t>
      </w:r>
    </w:p>
    <w:p w14:paraId="740D4F27" w14:textId="77777777" w:rsidR="00171BD8" w:rsidRPr="00171BD8" w:rsidRDefault="00171BD8" w:rsidP="00171BD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DA29197" w14:textId="77777777" w:rsidR="00171BD8" w:rsidRPr="00171BD8" w:rsidRDefault="00171BD8" w:rsidP="00171BD8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bCs/>
          <w:kern w:val="0"/>
          <w:lang w:eastAsia="es-ES"/>
          <w14:ligatures w14:val="none"/>
        </w:rPr>
        <w:t>Compromís de desenvolupament i presentació dels treballs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d’anàlisi i diagnosi en format GIS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on s’incorpori els mapes de l’explotació de dades que es puguin respecte l’àmbit i del municipi amb afectació en l’àmbit com cadastre d’urbana, padró d’habitants, activitats, aparcaments, infraestructures, etc., a partir del qual es desenvoluparà la posterior regulació i ordenació</w:t>
      </w:r>
    </w:p>
    <w:p w14:paraId="20B8229A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bookmarkStart w:id="4" w:name="_Hlk196309003"/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bookmarkEnd w:id="4"/>
    <w:p w14:paraId="53143221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48D40111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839C44B" w14:textId="77777777" w:rsidR="00171BD8" w:rsidRPr="00171BD8" w:rsidRDefault="00171BD8" w:rsidP="00171BD8">
      <w:pPr>
        <w:numPr>
          <w:ilvl w:val="0"/>
          <w:numId w:val="4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de l’experiència del director de l’equip en la redacció d’instruments de planejament anàlegs al de l’objecte del contracte, en els darrers cinc anys (del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lastRenderedPageBreak/>
        <w:t>2020 en endavant)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, més enllà dels mínims exigits a la clàusula 1.10 d’aquest PCAP </w:t>
      </w:r>
    </w:p>
    <w:p w14:paraId="2B2C1FEE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56D1A728" w14:textId="77777777" w:rsidR="00171BD8" w:rsidRPr="00171BD8" w:rsidRDefault="00171BD8" w:rsidP="00171BD8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(o l’equivalent en altres marcs urbanístics diferents al d’aplicació) per a la seva aprovació provisional, i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 xml:space="preserve">haver-se assolit la seva aprovació definitiva per l’administració competent dins del termini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dels darrers cinc anys (del 2020 en endavant)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...</w:t>
      </w:r>
    </w:p>
    <w:p w14:paraId="44067E20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48216E3C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p w14:paraId="458EE11E" w14:textId="77777777" w:rsidR="00171BD8" w:rsidRPr="00171BD8" w:rsidRDefault="00171BD8" w:rsidP="00171BD8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Director/a de l’equip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: 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 (o l’equivalent en altres marcs urbanístics diferents al d’aplicació) i haver-se assolit la seva aprovació definitiva per l’administració competent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en un termini màxim de dos anys des de la seva contractació</w:t>
      </w:r>
    </w:p>
    <w:p w14:paraId="155F1644" w14:textId="77777777" w:rsidR="00171BD8" w:rsidRPr="00171BD8" w:rsidRDefault="00171BD8" w:rsidP="00171BD8">
      <w:pPr>
        <w:spacing w:after="0" w:line="240" w:lineRule="auto"/>
        <w:ind w:left="2268"/>
        <w:rPr>
          <w:rFonts w:ascii="Arial" w:eastAsia="Calibri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NO</w:t>
      </w:r>
    </w:p>
    <w:p w14:paraId="7BE5E46C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3D790C81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67E181B5" w14:textId="77777777" w:rsidR="00171BD8" w:rsidRPr="00171BD8" w:rsidRDefault="00171BD8" w:rsidP="00171BD8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la formació del director de l’equip en planejament urbanístic, en els darrers deu anys (del 2015 en endavant)</w:t>
      </w:r>
    </w:p>
    <w:p w14:paraId="5139FC95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389BB553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actuat com a docent en activitats formatives específiques de planejament urbanístic, amb un mínim de 10 hores per edició de l’activitat formativa</w:t>
      </w:r>
    </w:p>
    <w:p w14:paraId="4887F8C9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23600360" w14:textId="77777777" w:rsidR="00171BD8" w:rsidRPr="00171BD8" w:rsidRDefault="00171BD8" w:rsidP="00171BD8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356E30E0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</w:t>
      </w:r>
      <w:bookmarkStart w:id="5" w:name="_Hlk196914618"/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Per haver cursat </w:t>
      </w: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un màster o un postgrau amb mòduls específics de planejament urbanístic, amb una durada mínima del mòdul de 30 hores</w:t>
      </w:r>
      <w:bookmarkEnd w:id="5"/>
    </w:p>
    <w:p w14:paraId="5F55C14A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bookmarkEnd w:id="3"/>
    <w:p w14:paraId="77E50B65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</w:p>
    <w:p w14:paraId="28F327E4" w14:textId="77777777" w:rsidR="00171BD8" w:rsidRPr="00171BD8" w:rsidRDefault="00171BD8" w:rsidP="00171BD8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t>(Data i signatura)</w:t>
      </w:r>
    </w:p>
    <w:bookmarkEnd w:id="1"/>
    <w:p w14:paraId="134E1598" w14:textId="77777777" w:rsidR="00171BD8" w:rsidRPr="00171BD8" w:rsidRDefault="00171BD8" w:rsidP="00171BD8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szCs w:val="20"/>
          <w:lang w:eastAsia="ca-ES"/>
          <w14:ligatures w14:val="none"/>
        </w:rPr>
        <w:br w:type="page"/>
      </w:r>
    </w:p>
    <w:p w14:paraId="359F31CD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7464730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E25BB61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>Lot núm.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2</w:t>
      </w:r>
    </w:p>
    <w:p w14:paraId="289241E5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municipi 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CASTELLFOLLIT DEL BOIX</w:t>
      </w:r>
    </w:p>
    <w:p w14:paraId="0DF6B6E0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actuació </w:t>
      </w:r>
      <w:bookmarkStart w:id="6" w:name="_Hlk196465067"/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REDACCIÓ DE LA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 </w:t>
      </w:r>
      <w:bookmarkEnd w:id="6"/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MODIFICACIÓ PUNTUAL DE NNSS EN EL NUCLI DE CASTELLFOLLIT DEL BOIX DEL MUNICIPI DE CASTELLFOLLIT DEL BOIX</w:t>
      </w:r>
    </w:p>
    <w:p w14:paraId="4CD26A31" w14:textId="77777777" w:rsidR="00171BD8" w:rsidRPr="00171BD8" w:rsidRDefault="00171BD8" w:rsidP="00171BD8">
      <w:pPr>
        <w:spacing w:after="0" w:line="120" w:lineRule="auto"/>
        <w:ind w:left="425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3F40CA32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3399A553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28682DBB" w14:textId="77777777" w:rsidR="00171BD8" w:rsidRPr="00171BD8" w:rsidRDefault="00171BD8" w:rsidP="00171BD8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La proposició econòmica, </w:t>
      </w:r>
      <w:r w:rsidRPr="00171BD8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basada en el preu, </w:t>
      </w: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>haurà d’ajustar-se al model següent:</w:t>
      </w:r>
    </w:p>
    <w:p w14:paraId="3FAF2AD6" w14:textId="77777777" w:rsidR="00171BD8" w:rsidRPr="00171BD8" w:rsidRDefault="00171BD8" w:rsidP="00171BD8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E0B2DA8" w14:textId="77777777" w:rsidR="00171BD8" w:rsidRPr="00171BD8" w:rsidRDefault="00171BD8" w:rsidP="00171BD8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"El Sr./La Sra.......................................... amb NIF núm. ..........., en nom propi / en representació de l’empresa .............., en qualitat de ......., i segons escriptura pública autoritzada davant Notari ............, en data ..... i amb número de protocol .../o document ..., CIF núm. .............., domiciliada a ........... carrer ........................, núm. ..., (persona de contacte ..................., adreça de correu electrònic ................,  telèfon núm. .......... i fax núm. ............), assabentat/da de les condicions exigides per optar a la  contractació relativa contracte de serveis per a la </w:t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REDACCIÓ DE LA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MODIFICACIÓ PUNTUAL DE NNSS EN EL NUCLI DE CASTELLFOLLIT DEL BOIX DEL MUNICIPI DE CASTELLFOLLIT DEL BOIX</w:t>
      </w:r>
      <w:r w:rsidRPr="00171BD8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 xml:space="preserve"> </w:t>
      </w:r>
      <w:r w:rsidRPr="00171BD8">
        <w:rPr>
          <w:rFonts w:ascii="Arial" w:eastAsia="Times New Roman" w:hAnsi="Arial" w:cs="Arial"/>
          <w:b/>
          <w:noProof/>
          <w:color w:val="000000"/>
          <w:kern w:val="0"/>
          <w:lang w:eastAsia="es-ES"/>
          <w14:ligatures w14:val="none"/>
        </w:rPr>
        <w:t>(LOT 2)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es compromet a portar-la a terme amb subjecció al Plec de Clàusules Administratives Particulars i </w:t>
      </w:r>
      <w:r w:rsidRPr="00171BD8">
        <w:rPr>
          <w:rFonts w:ascii="Arial" w:eastAsia="Times New Roman" w:hAnsi="Arial" w:cs="Times New Roman"/>
          <w:kern w:val="0"/>
          <w:szCs w:val="20"/>
          <w:lang w:eastAsia="ca-ES"/>
          <w14:ligatures w14:val="none"/>
        </w:rPr>
        <w:t>al Plec de Prescripcions Tècniques Particulars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que accepta íntegrament: </w:t>
      </w:r>
    </w:p>
    <w:p w14:paraId="4DE35EAC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6B3C1C1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77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993"/>
        <w:gridCol w:w="1559"/>
        <w:gridCol w:w="1843"/>
      </w:tblGrid>
      <w:tr w:rsidR="00171BD8" w:rsidRPr="00171BD8" w14:paraId="5DB20CED" w14:textId="77777777" w:rsidTr="008D0010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91CD7B6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28C4FB6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BDAD6DB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5714BF4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67B928D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</w:p>
        </w:tc>
      </w:tr>
      <w:tr w:rsidR="00171BD8" w:rsidRPr="00171BD8" w14:paraId="69E32B67" w14:textId="77777777" w:rsidTr="008D0010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12A6DAE9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Preu licitació</w:t>
            </w:r>
          </w:p>
          <w:p w14:paraId="2628C4F5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</w:tcPr>
          <w:p w14:paraId="0518BA35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20AC3682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9B3D5FF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255706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5A8874A5" w14:textId="77777777" w:rsidR="00171BD8" w:rsidRPr="00171BD8" w:rsidRDefault="00171BD8" w:rsidP="00171BD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3FEFB442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171BD8" w:rsidRPr="00171BD8" w14:paraId="3670396E" w14:textId="77777777" w:rsidTr="008D0010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B05100B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31.400,00</w:t>
            </w:r>
            <w:r w:rsidRPr="00171BD8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 </w:t>
            </w: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4558FB" w14:textId="77777777" w:rsidR="00171BD8" w:rsidRPr="00171BD8" w:rsidRDefault="00171BD8" w:rsidP="00171BD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2B7346A3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069B090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A73384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0A57F72C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6BB20E07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28D1017B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532848D" w14:textId="77777777" w:rsidR="00171BD8" w:rsidRPr="00171BD8" w:rsidRDefault="00171BD8" w:rsidP="00171BD8">
      <w:pPr>
        <w:numPr>
          <w:ilvl w:val="0"/>
          <w:numId w:val="8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Millora de la composició de l’equip redactor més enllà dels mínims exigits a la clàusula 1.10 PCAP</w:t>
      </w:r>
    </w:p>
    <w:p w14:paraId="2E141042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52C07158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Compromís d’incorporació a l’equip redactor de perfils professionals especialitzats, més enllà dels mínims exigits en la solvència professional, responsables de desenvolupar els continguts propis de la seva especialitat:</w:t>
      </w:r>
    </w:p>
    <w:p w14:paraId="3BC90DBE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2B210485" w14:textId="77777777" w:rsidR="00171BD8" w:rsidRPr="00171BD8" w:rsidRDefault="00171BD8" w:rsidP="00171BD8">
      <w:pPr>
        <w:numPr>
          <w:ilvl w:val="0"/>
          <w:numId w:val="5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Titulat/da en Dret 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(o titulació equivalent), amb experiència en participació en un instrument de planejament urbanístic, </w:t>
      </w:r>
      <w:r w:rsidRPr="00171BD8">
        <w:rPr>
          <w:rFonts w:ascii="Arial" w:eastAsia="Times New Roman" w:hAnsi="Arial" w:cs="Arial"/>
          <w:bCs/>
          <w:kern w:val="0"/>
          <w:szCs w:val="20"/>
          <w:lang w:eastAsia="es-ES"/>
          <w14:ligatures w14:val="none"/>
        </w:rPr>
        <w:t>en els darrers cinc anys (del 2020 en endavant)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encarregat/da de desenvolupar els treballs contractats en les matèries pròpies de la seva especialitat i titulació, i específicament en relació als continguts jurídics i procedimentals ressenyats en els plecs de prescripcions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lastRenderedPageBreak/>
        <w:t>tècniques propis de la definició i execució del planejament urbanístic, aportant elements d’informació, anàlisi i diagnosi, així com criteris de viabilitat jurídica en les regulacions plantejades</w:t>
      </w:r>
    </w:p>
    <w:p w14:paraId="2CB73BA2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0C777D1D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F076B0B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AA276F6" w14:textId="77777777" w:rsidR="00171BD8" w:rsidRPr="00171BD8" w:rsidRDefault="00171BD8" w:rsidP="00171BD8">
      <w:pPr>
        <w:numPr>
          <w:ilvl w:val="0"/>
          <w:numId w:val="8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Millores en relació amb el format gràfic dels treballs, addicionals als requeriments del plec de prescripcions tècniques </w:t>
      </w:r>
    </w:p>
    <w:p w14:paraId="05BA9FC6" w14:textId="77777777" w:rsidR="00171BD8" w:rsidRPr="00171BD8" w:rsidRDefault="00171BD8" w:rsidP="00171BD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639031B0" w14:textId="77777777" w:rsidR="00171BD8" w:rsidRPr="00171BD8" w:rsidRDefault="00171BD8" w:rsidP="00171BD8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bCs/>
          <w:kern w:val="0"/>
          <w:lang w:eastAsia="es-ES"/>
          <w14:ligatures w14:val="none"/>
        </w:rPr>
        <w:t>Compromís de desenvolupament i presentació dels treballs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d’anàlisi i diagnosi en format GIS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on s’incorpori els mapes de l’explotació de dades que es puguin respecte l’àmbit i del municipi amb afectació en l’àmbit com cadastre d’urbana, padró d’habitants, activitats, aparcaments, infraestructures, etc., a partir del qual es desenvoluparà la posterior regulació i ordenació</w:t>
      </w:r>
    </w:p>
    <w:p w14:paraId="2DCF2712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7F1ABA39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F6710FF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003DCE0" w14:textId="77777777" w:rsidR="00171BD8" w:rsidRPr="00171BD8" w:rsidRDefault="00171BD8" w:rsidP="00171BD8">
      <w:pPr>
        <w:numPr>
          <w:ilvl w:val="0"/>
          <w:numId w:val="8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l’experiència del director de l’equip en la redacció d’instruments de planejament anàlegs al de l’objecte del contracte, en els darrers cinc anys (del 2020 en endavant)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, més enllà dels mínims exigits a la clàusula 1.10 d’aquest PCAP </w:t>
      </w:r>
    </w:p>
    <w:p w14:paraId="5F3D8033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556C040F" w14:textId="77777777" w:rsidR="00171BD8" w:rsidRPr="00171BD8" w:rsidRDefault="00171BD8" w:rsidP="00171BD8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(o l’equivalent en altres marcs urbanístics diferents al d’aplicació) per a la seva aprovació provisional, i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 xml:space="preserve">haver-se assolit la seva aprovació definitiva per l’administració competent dins del termini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dels darrers cinc anys (del 2020 en endavant)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...</w:t>
      </w:r>
    </w:p>
    <w:p w14:paraId="2BE4A3FE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7D741A5E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p w14:paraId="6A2472D8" w14:textId="77777777" w:rsidR="00171BD8" w:rsidRPr="00171BD8" w:rsidRDefault="00171BD8" w:rsidP="00171BD8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Director/a de l’equip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: 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 (o l’equivalent en altres marcs urbanístics diferents al d’aplicació) i haver-se assolit la seva aprovació definitiva per l’administració competent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en un termini màxim de dos anys des de la seva contractació</w:t>
      </w:r>
    </w:p>
    <w:p w14:paraId="1356BB7D" w14:textId="77777777" w:rsidR="00171BD8" w:rsidRPr="00171BD8" w:rsidRDefault="00171BD8" w:rsidP="00171BD8">
      <w:pPr>
        <w:spacing w:after="0" w:line="240" w:lineRule="auto"/>
        <w:ind w:left="2268"/>
        <w:rPr>
          <w:rFonts w:ascii="Arial" w:eastAsia="Calibri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NO</w:t>
      </w:r>
    </w:p>
    <w:p w14:paraId="016356EC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B0A4B2A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4F26346" w14:textId="77777777" w:rsidR="00171BD8" w:rsidRPr="00171BD8" w:rsidRDefault="00171BD8" w:rsidP="00171BD8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lastRenderedPageBreak/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la formació del director de l’equip en planejament urbanístic, en els darrers deu anys (del 2015 en endavant)</w:t>
      </w:r>
    </w:p>
    <w:p w14:paraId="51D751A4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4C63D8EB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actuat com a docent en activitats formatives específiques de planejament urbanístic, amb un mínim de 10 hores per edició de l’activitat formativa</w:t>
      </w:r>
    </w:p>
    <w:p w14:paraId="2D858F22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77D0C412" w14:textId="77777777" w:rsidR="00171BD8" w:rsidRPr="00171BD8" w:rsidRDefault="00171BD8" w:rsidP="00171BD8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1EFED3A3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cursat </w:t>
      </w: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un màster o un postgrau amb mòduls específics de planejament urbanístic, amb una durada mínima del mòdul de 30 hores</w:t>
      </w:r>
    </w:p>
    <w:p w14:paraId="3109D9AD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61F083EF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</w:p>
    <w:p w14:paraId="6302499B" w14:textId="77777777" w:rsidR="00171BD8" w:rsidRPr="00171BD8" w:rsidRDefault="00171BD8" w:rsidP="00171BD8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t>(Data i signatura)</w:t>
      </w:r>
    </w:p>
    <w:p w14:paraId="69CE9AB8" w14:textId="77777777" w:rsidR="00171BD8" w:rsidRPr="00171BD8" w:rsidRDefault="00171BD8" w:rsidP="00171BD8">
      <w:pPr>
        <w:spacing w:after="0" w:line="240" w:lineRule="auto"/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br w:type="page"/>
      </w:r>
    </w:p>
    <w:p w14:paraId="361275C3" w14:textId="77777777" w:rsidR="00171BD8" w:rsidRPr="00171BD8" w:rsidRDefault="00171BD8" w:rsidP="00171BD8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D3C8969" w14:textId="77777777" w:rsidR="00171BD8" w:rsidRPr="00171BD8" w:rsidRDefault="00171BD8" w:rsidP="00171BD8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6707D9A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>Lot núm.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3</w:t>
      </w:r>
    </w:p>
    <w:p w14:paraId="748F4B8B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municipi 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SANT VICENÇ DE TORELLÓ</w:t>
      </w:r>
    </w:p>
    <w:p w14:paraId="38520217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actuació </w:t>
      </w:r>
      <w:bookmarkStart w:id="7" w:name="_Hlk196464989"/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REDACCIÓ DE LA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 xml:space="preserve">MODIFICACIÓ PUNTUAL DE POUM PER CORRECCIÓ DE DISFUNCIONS I ERRADES MATERIALS DEL MUNICIPI DE </w:t>
      </w:r>
      <w:bookmarkStart w:id="8" w:name="_Hlk196464962"/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SANT VICENÇ DE TORELLÓ</w:t>
      </w:r>
      <w:bookmarkEnd w:id="7"/>
      <w:bookmarkEnd w:id="8"/>
    </w:p>
    <w:p w14:paraId="3D270A17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1DBAF71D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28A6D673" w14:textId="77777777" w:rsidR="00171BD8" w:rsidRPr="00171BD8" w:rsidRDefault="00171BD8" w:rsidP="00171BD8">
      <w:pPr>
        <w:numPr>
          <w:ilvl w:val="0"/>
          <w:numId w:val="10"/>
        </w:num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La proposició econòmica, </w:t>
      </w:r>
      <w:r w:rsidRPr="00171BD8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basada en el preu, </w:t>
      </w: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>haurà d’ajustar-se al model següent:</w:t>
      </w:r>
    </w:p>
    <w:p w14:paraId="237DB51F" w14:textId="77777777" w:rsidR="00171BD8" w:rsidRPr="00171BD8" w:rsidRDefault="00171BD8" w:rsidP="00171BD8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89A3AB5" w14:textId="77777777" w:rsidR="00171BD8" w:rsidRPr="00171BD8" w:rsidRDefault="00171BD8" w:rsidP="00171BD8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"El Sr./La Sra.......................................... amb NIF núm. ..........., en nom propi / en representació de l’empresa .............., en qualitat de ......., i segons escriptura pública autoritzada davant Notari ............, en data ..... i amb número de protocol .../o document ..., CIF núm. .............., domiciliada a ........... carrer ........................, núm. ..., (persona de contacte ..................., adreça de correu electrònic ................,  telèfon núm. .......... i fax núm. ............), assabentat/da de les condicions exigides per optar a la  contractació relativa contracte de serveis per a la </w:t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REDACCIÓ DE LA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MODIFICACIÓ PUNTUAL DE POUM PER CORRECCIÓ DE DISFUNCIONS I ERRADES MATERIALS DEL MUNICIPI DE SANT VICENÇ DE TORELLÓ</w:t>
      </w:r>
      <w:r w:rsidRPr="00171BD8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 xml:space="preserve"> </w:t>
      </w:r>
      <w:r w:rsidRPr="00171BD8">
        <w:rPr>
          <w:rFonts w:ascii="Arial" w:eastAsia="Times New Roman" w:hAnsi="Arial" w:cs="Arial"/>
          <w:b/>
          <w:noProof/>
          <w:color w:val="000000"/>
          <w:kern w:val="0"/>
          <w:lang w:eastAsia="es-ES"/>
          <w14:ligatures w14:val="none"/>
        </w:rPr>
        <w:t>(LOT 3)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es compromet a portar-la a terme amb subjecció al Plec de Clàusules Administratives Particulars i </w:t>
      </w:r>
      <w:r w:rsidRPr="00171BD8">
        <w:rPr>
          <w:rFonts w:ascii="Arial" w:eastAsia="Times New Roman" w:hAnsi="Arial" w:cs="Times New Roman"/>
          <w:kern w:val="0"/>
          <w:szCs w:val="20"/>
          <w:lang w:eastAsia="ca-ES"/>
          <w14:ligatures w14:val="none"/>
        </w:rPr>
        <w:t>al Plec de Prescripcions Tècniques Particulars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que accepta íntegrament: </w:t>
      </w:r>
    </w:p>
    <w:p w14:paraId="3FCB006E" w14:textId="77777777" w:rsidR="00171BD8" w:rsidRPr="00171BD8" w:rsidRDefault="00171BD8" w:rsidP="00171BD8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77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993"/>
        <w:gridCol w:w="1559"/>
        <w:gridCol w:w="1843"/>
      </w:tblGrid>
      <w:tr w:rsidR="00171BD8" w:rsidRPr="00171BD8" w14:paraId="62FC92D1" w14:textId="77777777" w:rsidTr="008D0010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9DC4B28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33C3D82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910875B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2593D1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EA45FD0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</w:p>
        </w:tc>
      </w:tr>
      <w:tr w:rsidR="00171BD8" w:rsidRPr="00171BD8" w14:paraId="056F1D0E" w14:textId="77777777" w:rsidTr="008D0010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0E99371E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Preu licitació</w:t>
            </w:r>
          </w:p>
          <w:p w14:paraId="26E42F8D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</w:tcPr>
          <w:p w14:paraId="1B00E9CD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0D160C15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1DA345C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175FC6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5AC20B2A" w14:textId="77777777" w:rsidR="00171BD8" w:rsidRPr="00171BD8" w:rsidRDefault="00171BD8" w:rsidP="00171BD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61333B19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171BD8" w:rsidRPr="00171BD8" w14:paraId="2C9239DA" w14:textId="77777777" w:rsidTr="008D0010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2BA55F0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26.400,00</w:t>
            </w:r>
            <w:r w:rsidRPr="00171BD8">
              <w:rPr>
                <w:rFonts w:ascii="Calibri" w:eastAsia="Times New Roman" w:hAnsi="Calibri" w:cs="Calibri"/>
                <w:b/>
                <w:bCs/>
                <w:kern w:val="0"/>
                <w:lang w:eastAsia="ca-ES"/>
                <w14:ligatures w14:val="none"/>
              </w:rPr>
              <w:t xml:space="preserve"> </w:t>
            </w: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7FA657" w14:textId="77777777" w:rsidR="00171BD8" w:rsidRPr="00171BD8" w:rsidRDefault="00171BD8" w:rsidP="00171BD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691D1C63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CD6F86E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054E1A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00C22429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2F1E2B5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492FADF" w14:textId="77777777" w:rsidR="00171BD8" w:rsidRPr="00171BD8" w:rsidRDefault="00171BD8" w:rsidP="00171BD8">
      <w:pPr>
        <w:numPr>
          <w:ilvl w:val="0"/>
          <w:numId w:val="10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Millora de la composició de l’equip redactor més enllà dels mínims exigits a la clàusula 1.10 PCAP</w:t>
      </w:r>
    </w:p>
    <w:p w14:paraId="15AEF613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7422E372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Compromís d’incorporació a l’equip redactor de perfils professionals especialitzats, més enllà dels mínims exigits en la solvència professional, responsables de desenvolupar els continguts propis de la seva especialitat:</w:t>
      </w:r>
    </w:p>
    <w:p w14:paraId="797C78DF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3735ED30" w14:textId="77777777" w:rsidR="00171BD8" w:rsidRPr="00171BD8" w:rsidRDefault="00171BD8" w:rsidP="00171BD8">
      <w:pPr>
        <w:numPr>
          <w:ilvl w:val="0"/>
          <w:numId w:val="5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Titulat/da en Dret 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(o titulació equivalent), amb experiència en participació en un instrument de planejament urbanístic, </w:t>
      </w:r>
      <w:r w:rsidRPr="00171BD8">
        <w:rPr>
          <w:rFonts w:ascii="Arial" w:eastAsia="Times New Roman" w:hAnsi="Arial" w:cs="Arial"/>
          <w:bCs/>
          <w:kern w:val="0"/>
          <w:szCs w:val="20"/>
          <w:lang w:eastAsia="es-ES"/>
          <w14:ligatures w14:val="none"/>
        </w:rPr>
        <w:t>en els darrers cinc anys (del 2020 en endavant)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encarregat/da de desenvolupar els treballs contractats en les matèries pròpies de la seva especialitat i titulació, i específicament en relació als continguts jurídics i procedimentals ressenyats en els plecs de prescripcions tècniques propis de la definició i execució del planejament urbanístic, aportant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lastRenderedPageBreak/>
        <w:t>elements d’informació, anàlisi i diagnosi, així com criteris de viabilitat jurídica en les regulacions plantejades</w:t>
      </w:r>
    </w:p>
    <w:p w14:paraId="2AD90CC0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63CAF212" w14:textId="77777777" w:rsidR="00171BD8" w:rsidRPr="00171BD8" w:rsidRDefault="00171BD8" w:rsidP="00171BD8">
      <w:pPr>
        <w:spacing w:after="0" w:line="240" w:lineRule="auto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BB591F3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FAD0951" w14:textId="77777777" w:rsidR="00171BD8" w:rsidRPr="00171BD8" w:rsidRDefault="00171BD8" w:rsidP="00171BD8">
      <w:pPr>
        <w:numPr>
          <w:ilvl w:val="0"/>
          <w:numId w:val="10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Millores en relació amb el format gràfic dels treballs, addicionals als requeriments del plec de prescripcions tècniques </w:t>
      </w:r>
    </w:p>
    <w:p w14:paraId="2C4B53F3" w14:textId="77777777" w:rsidR="00171BD8" w:rsidRPr="00171BD8" w:rsidRDefault="00171BD8" w:rsidP="00171BD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60E05DED" w14:textId="77777777" w:rsidR="00171BD8" w:rsidRPr="00171BD8" w:rsidRDefault="00171BD8" w:rsidP="00171BD8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bCs/>
          <w:kern w:val="0"/>
          <w:lang w:eastAsia="es-ES"/>
          <w14:ligatures w14:val="none"/>
        </w:rPr>
        <w:t>Compromís de desenvolupament i presentació dels treballs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d’anàlisi i diagnosi en format GIS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on s’incorpori els mapes de l’explotació de dades que es puguin respecte l’àmbit i del municipi amb afectació en l’àmbit com cadastre d’urbana, padró d’habitants, activitats, aparcaments, infraestructures, etc., a partir del qual es desenvoluparà la posterior regulació i ordenació</w:t>
      </w:r>
    </w:p>
    <w:p w14:paraId="1A804656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461700AC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7B819F7F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6D0C33F" w14:textId="77777777" w:rsidR="00171BD8" w:rsidRPr="00171BD8" w:rsidRDefault="00171BD8" w:rsidP="00171BD8">
      <w:pPr>
        <w:numPr>
          <w:ilvl w:val="0"/>
          <w:numId w:val="10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l’experiència del director de l’equip en la redacció d’instruments de planejament anàlegs al de l’objecte del contracte, en els darrers cinc anys (del 2020 en endavant)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, més enllà dels mínims exigits a la clàusula 1.10 d’aquest PCAP </w:t>
      </w:r>
    </w:p>
    <w:p w14:paraId="01DF2853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691AA2DC" w14:textId="77777777" w:rsidR="00171BD8" w:rsidRPr="00171BD8" w:rsidRDefault="00171BD8" w:rsidP="00171BD8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(o l’equivalent en altres marcs urbanístics diferents al d’aplicació) per a la seva aprovació provisional, i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 xml:space="preserve">haver-se assolit la seva aprovació definitiva per l’administració competent dins del termini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dels darrers cinc anys (del 2020 en endavant)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...</w:t>
      </w:r>
    </w:p>
    <w:p w14:paraId="3DE6C04B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586BDD14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p w14:paraId="3D0D2E52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p w14:paraId="3DB6C267" w14:textId="77777777" w:rsidR="00171BD8" w:rsidRPr="00171BD8" w:rsidRDefault="00171BD8" w:rsidP="00171BD8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Director/a de l’equip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: 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 (o l’equivalent en altres marcs urbanístics diferents al d’aplicació) i haver-se assolit la seva aprovació definitiva per l’administració competent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en un termini màxim de dos anys des de la seva contractació</w:t>
      </w:r>
    </w:p>
    <w:p w14:paraId="274CAF41" w14:textId="77777777" w:rsidR="00171BD8" w:rsidRPr="00171BD8" w:rsidRDefault="00171BD8" w:rsidP="00171BD8">
      <w:pPr>
        <w:spacing w:after="0" w:line="240" w:lineRule="auto"/>
        <w:ind w:left="2268"/>
        <w:rPr>
          <w:rFonts w:ascii="Arial" w:eastAsia="Calibri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NO</w:t>
      </w:r>
    </w:p>
    <w:p w14:paraId="43EC0F2E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520F24E3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2A06F5C1" w14:textId="77777777" w:rsidR="00171BD8" w:rsidRPr="00171BD8" w:rsidRDefault="00171BD8" w:rsidP="00171BD8">
      <w:pPr>
        <w:numPr>
          <w:ilvl w:val="0"/>
          <w:numId w:val="1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lastRenderedPageBreak/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la formació del director de l’equip en planejament urbanístic, en els darrers deu anys (del 2015 en endavant)</w:t>
      </w:r>
    </w:p>
    <w:p w14:paraId="680EA60F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15056917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actuat com a docent en activitats formatives específiques de planejament urbanístic, amb un mínim de 10 hores per edició de l’activitat formativa</w:t>
      </w:r>
    </w:p>
    <w:p w14:paraId="0B9D5074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2D24355A" w14:textId="77777777" w:rsidR="00171BD8" w:rsidRPr="00171BD8" w:rsidRDefault="00171BD8" w:rsidP="00171BD8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611F94E9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cursat </w:t>
      </w: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un màster o un postgrau amb mòduls específics de planejament urbanístic, amb una durada mínima del mòdul de 30 hores</w:t>
      </w:r>
    </w:p>
    <w:p w14:paraId="13A098F9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13193245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</w:p>
    <w:p w14:paraId="48AA422E" w14:textId="77777777" w:rsidR="00171BD8" w:rsidRPr="00171BD8" w:rsidRDefault="00171BD8" w:rsidP="00171BD8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t>(Data i signatura)</w:t>
      </w:r>
    </w:p>
    <w:p w14:paraId="46B9B2A1" w14:textId="77777777" w:rsidR="00171BD8" w:rsidRPr="00171BD8" w:rsidRDefault="00171BD8" w:rsidP="00171BD8">
      <w:pPr>
        <w:spacing w:after="0" w:line="240" w:lineRule="auto"/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br w:type="page"/>
      </w:r>
    </w:p>
    <w:p w14:paraId="5D06B51C" w14:textId="77777777" w:rsidR="00171BD8" w:rsidRPr="00171BD8" w:rsidRDefault="00171BD8" w:rsidP="00171BD8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55EDF37" w14:textId="77777777" w:rsidR="00171BD8" w:rsidRPr="00171BD8" w:rsidRDefault="00171BD8" w:rsidP="00171BD8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3A63E57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>Lot núm.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  <w:t>4</w:t>
      </w:r>
    </w:p>
    <w:p w14:paraId="1BB23EAA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municipi 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CASTELLVÍ DE ROSANES</w:t>
      </w:r>
    </w:p>
    <w:p w14:paraId="201AB5EF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actuació 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bookmarkStart w:id="9" w:name="_Hlk196465247"/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REDACCIÓ DE LA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MODIFICACIÓ PUNTUAL DEL PGOU PER CREACIÓ DE NOU ACCÉS AL NUCLI DE CASTELLVÍ DE ROSANES DEL MUNICIPI DE CASTELLVÍ DE ROSANES</w:t>
      </w:r>
      <w:bookmarkEnd w:id="9"/>
    </w:p>
    <w:p w14:paraId="3BC251D0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28C9770C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53E8E312" w14:textId="77777777" w:rsidR="00171BD8" w:rsidRPr="00171BD8" w:rsidRDefault="00171BD8" w:rsidP="00171BD8">
      <w:pPr>
        <w:numPr>
          <w:ilvl w:val="0"/>
          <w:numId w:val="12"/>
        </w:num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La proposició econòmica, </w:t>
      </w:r>
      <w:r w:rsidRPr="00171BD8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basada en el preu, </w:t>
      </w: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>haurà d’ajustar-se al model següent:</w:t>
      </w:r>
    </w:p>
    <w:p w14:paraId="285C0FF8" w14:textId="77777777" w:rsidR="00171BD8" w:rsidRPr="00171BD8" w:rsidRDefault="00171BD8" w:rsidP="00171BD8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6EDD5C2E" w14:textId="77777777" w:rsidR="00171BD8" w:rsidRPr="00171BD8" w:rsidRDefault="00171BD8" w:rsidP="00171BD8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"El Sr./La Sra.......................................... amb NIF núm. ..........., en nom propi / en representació de l’empresa .............., en qualitat de ......., i segons escriptura pública autoritzada davant Notari ............, en data ..... i amb número de protocol .../o document ..., CIF núm. .............., domiciliada a ........... carrer ........................, núm. ..., (persona de contacte ..................., adreça de correu electrònic ................,  telèfon núm. .......... i fax núm. ............), assabentat/da de les condicions exigides per optar a la  contractació relativa contracte de serveis per a la </w:t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REDACCIÓ DE LA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MODIFICACIÓ PUNTUAL DEL PGOU PER CREACIÓ DE NOU ACCÉS AL NUCLI DE CASTELLVÍ DE ROSANES DEL MUNICIPI DE CASTELLVÍ DE ROSANES</w:t>
      </w:r>
      <w:r w:rsidRPr="00171BD8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 xml:space="preserve"> </w:t>
      </w:r>
      <w:r w:rsidRPr="00171BD8">
        <w:rPr>
          <w:rFonts w:ascii="Arial" w:eastAsia="Times New Roman" w:hAnsi="Arial" w:cs="Arial"/>
          <w:b/>
          <w:noProof/>
          <w:color w:val="000000"/>
          <w:kern w:val="0"/>
          <w:lang w:eastAsia="es-ES"/>
          <w14:ligatures w14:val="none"/>
        </w:rPr>
        <w:t>(LOT 4)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es compromet a portar-la a terme amb subjecció al Plec de Clàusules Administratives Particulars i </w:t>
      </w:r>
      <w:r w:rsidRPr="00171BD8">
        <w:rPr>
          <w:rFonts w:ascii="Arial" w:eastAsia="Times New Roman" w:hAnsi="Arial" w:cs="Times New Roman"/>
          <w:kern w:val="0"/>
          <w:szCs w:val="20"/>
          <w:lang w:eastAsia="ca-ES"/>
          <w14:ligatures w14:val="none"/>
        </w:rPr>
        <w:t>al Plec de Prescripcions Tècniques Particulars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que accepta íntegrament: </w:t>
      </w:r>
    </w:p>
    <w:p w14:paraId="3D264EAA" w14:textId="77777777" w:rsidR="00171BD8" w:rsidRPr="00171BD8" w:rsidRDefault="00171BD8" w:rsidP="00171BD8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77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993"/>
        <w:gridCol w:w="1559"/>
        <w:gridCol w:w="1843"/>
      </w:tblGrid>
      <w:tr w:rsidR="00171BD8" w:rsidRPr="00171BD8" w14:paraId="43114BA0" w14:textId="77777777" w:rsidTr="008D0010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1A4B6A3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6FF4DC1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B56A3FB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5DDA25F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2AAF1F7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</w:p>
        </w:tc>
      </w:tr>
      <w:tr w:rsidR="00171BD8" w:rsidRPr="00171BD8" w14:paraId="60A5E7B6" w14:textId="77777777" w:rsidTr="008D0010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098F0A20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Preu licitació</w:t>
            </w:r>
          </w:p>
          <w:p w14:paraId="4F842EAA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</w:tcPr>
          <w:p w14:paraId="1CFEFCB6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7D319A7F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300E5CE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7D10CB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4CF9E016" w14:textId="77777777" w:rsidR="00171BD8" w:rsidRPr="00171BD8" w:rsidRDefault="00171BD8" w:rsidP="00171BD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29168981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171BD8" w:rsidRPr="00171BD8" w14:paraId="1195FC1D" w14:textId="77777777" w:rsidTr="008D0010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7B726C1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24.300,00</w:t>
            </w:r>
            <w:r w:rsidRPr="00171BD8">
              <w:rPr>
                <w:rFonts w:ascii="Calibri" w:eastAsia="Times New Roman" w:hAnsi="Calibri" w:cs="Calibri"/>
                <w:b/>
                <w:bCs/>
                <w:kern w:val="0"/>
                <w:lang w:eastAsia="ca-ES"/>
                <w14:ligatures w14:val="none"/>
              </w:rPr>
              <w:t xml:space="preserve"> </w:t>
            </w: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569AB3" w14:textId="77777777" w:rsidR="00171BD8" w:rsidRPr="00171BD8" w:rsidRDefault="00171BD8" w:rsidP="00171BD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D797DAD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8D7159C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64F19D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41F5A37A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78D48FB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2356780" w14:textId="77777777" w:rsidR="00171BD8" w:rsidRPr="00171BD8" w:rsidRDefault="00171BD8" w:rsidP="00171BD8">
      <w:pPr>
        <w:numPr>
          <w:ilvl w:val="0"/>
          <w:numId w:val="12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Millora de la composició de l’equip redactor més enllà dels mínims exigits a la clàusula 1.10 PCAP</w:t>
      </w:r>
    </w:p>
    <w:p w14:paraId="65D07AAE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09FF559B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Compromís d’incorporació a l’equip redactor de perfils professionals especialitzats, més enllà dels mínims exigits en la solvència professional, responsables de desenvolupar els continguts propis de la seva especialitat:</w:t>
      </w:r>
    </w:p>
    <w:p w14:paraId="2383E078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1547282C" w14:textId="77777777" w:rsidR="00171BD8" w:rsidRPr="00171BD8" w:rsidRDefault="00171BD8" w:rsidP="00171BD8">
      <w:pPr>
        <w:numPr>
          <w:ilvl w:val="0"/>
          <w:numId w:val="5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Titulat/da en Dret 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(o titulació equivalent), amb experiència en participació en un instrument de planejament urbanístic, </w:t>
      </w:r>
      <w:r w:rsidRPr="00171BD8">
        <w:rPr>
          <w:rFonts w:ascii="Arial" w:eastAsia="Times New Roman" w:hAnsi="Arial" w:cs="Arial"/>
          <w:bCs/>
          <w:kern w:val="0"/>
          <w:szCs w:val="20"/>
          <w:lang w:eastAsia="es-ES"/>
          <w14:ligatures w14:val="none"/>
        </w:rPr>
        <w:t>en els darrers cinc anys (del 2020 en endavant)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encarregat/da de desenvolupar els treballs contractats en les matèries pròpies de la seva especialitat i titulació, i específicament en relació als continguts jurídics i procedimentals ressenyats en els plecs de prescripcions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lastRenderedPageBreak/>
        <w:t>tècniques propis de la definició i execució del planejament urbanístic, aportant elements d’informació, anàlisi i diagnosi, així com criteris de viabilitat jurídica en les regulacions plantejades</w:t>
      </w:r>
    </w:p>
    <w:p w14:paraId="65DCEBE2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67523D60" w14:textId="77777777" w:rsidR="00171BD8" w:rsidRPr="00171BD8" w:rsidRDefault="00171BD8" w:rsidP="00171BD8">
      <w:pPr>
        <w:spacing w:after="0" w:line="240" w:lineRule="auto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9098AE1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E21AF01" w14:textId="77777777" w:rsidR="00171BD8" w:rsidRPr="00171BD8" w:rsidRDefault="00171BD8" w:rsidP="00171BD8">
      <w:pPr>
        <w:numPr>
          <w:ilvl w:val="0"/>
          <w:numId w:val="12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Millores en relació amb el format gràfic dels treballs, addicionals als requeriments del plec de prescripcions tècniques </w:t>
      </w:r>
    </w:p>
    <w:p w14:paraId="4D43AE53" w14:textId="77777777" w:rsidR="00171BD8" w:rsidRPr="00171BD8" w:rsidRDefault="00171BD8" w:rsidP="00171BD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88394BF" w14:textId="77777777" w:rsidR="00171BD8" w:rsidRPr="00171BD8" w:rsidRDefault="00171BD8" w:rsidP="00171BD8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bCs/>
          <w:kern w:val="0"/>
          <w:lang w:eastAsia="es-ES"/>
          <w14:ligatures w14:val="none"/>
        </w:rPr>
        <w:t>Compromís de desenvolupament i presentació dels treballs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d’anàlisi i diagnosi en format GIS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on s’incorpori els mapes de l’explotació de dades que es puguin respecte l’àmbit i del municipi amb afectació en l’àmbit com cadastre d’urbana, padró d’habitants, activitats, aparcaments, infraestructures, etc., a partir del qual es desenvoluparà la posterior regulació i ordenació</w:t>
      </w:r>
    </w:p>
    <w:p w14:paraId="2AEE4120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11452505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24A9F3BB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26F80847" w14:textId="77777777" w:rsidR="00171BD8" w:rsidRPr="00171BD8" w:rsidRDefault="00171BD8" w:rsidP="00171BD8">
      <w:pPr>
        <w:numPr>
          <w:ilvl w:val="0"/>
          <w:numId w:val="12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l’experiència del director de l’equip en la redacció d’instruments de planejament anàlegs al de l’objecte del contracte, en els darrers cinc anys (del 2020 en endavant)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, més enllà dels mínims exigits a la clàusula 1.10 d’aquest PCAP </w:t>
      </w:r>
    </w:p>
    <w:p w14:paraId="1462603D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1D12D2D6" w14:textId="77777777" w:rsidR="00171BD8" w:rsidRPr="00171BD8" w:rsidRDefault="00171BD8" w:rsidP="00171BD8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(o l’equivalent en altres marcs urbanístics diferents al d’aplicació) per a la seva aprovació provisional, i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 xml:space="preserve">haver-se assolit la seva aprovació definitiva per l’administració competent dins del termini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dels darrers cinc anys (del 2020 en endavant)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...</w:t>
      </w:r>
    </w:p>
    <w:p w14:paraId="762F2AF0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0A8F392B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p w14:paraId="3390E364" w14:textId="77777777" w:rsidR="00171BD8" w:rsidRPr="00171BD8" w:rsidRDefault="00171BD8" w:rsidP="00171BD8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Director/a de l’equip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: 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 (o l’equivalent en altres marcs urbanístics diferents al d’aplicació) i haver-se assolit la seva aprovació definitiva per l’administració competent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en un termini màxim de dos anys des de la seva contractació</w:t>
      </w:r>
    </w:p>
    <w:p w14:paraId="587032B7" w14:textId="77777777" w:rsidR="00171BD8" w:rsidRPr="00171BD8" w:rsidRDefault="00171BD8" w:rsidP="00171BD8">
      <w:pPr>
        <w:spacing w:after="0" w:line="240" w:lineRule="auto"/>
        <w:ind w:left="2268"/>
        <w:rPr>
          <w:rFonts w:ascii="Arial" w:eastAsia="Calibri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NO</w:t>
      </w:r>
    </w:p>
    <w:p w14:paraId="635689F1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09F6DF3C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EDEBDDD" w14:textId="77777777" w:rsidR="00171BD8" w:rsidRPr="00171BD8" w:rsidRDefault="00171BD8" w:rsidP="00171BD8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lastRenderedPageBreak/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la formació del director de l’equip en planejament urbanístic, en els darrers deu anys (del 2015 en endavant)</w:t>
      </w:r>
    </w:p>
    <w:p w14:paraId="2226A28D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3F36B7D7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actuat com a docent en activitats formatives específiques de planejament urbanístic, amb un mínim de 10 hores per edició de l’activitat formativa</w:t>
      </w:r>
    </w:p>
    <w:p w14:paraId="31378AEC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3AD95514" w14:textId="77777777" w:rsidR="00171BD8" w:rsidRPr="00171BD8" w:rsidRDefault="00171BD8" w:rsidP="00171BD8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3EA1B5D6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cursat </w:t>
      </w: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un màster o un postgrau amb mòduls específics de planejament urbanístic, amb una durada mínima del mòdul de 30 hores</w:t>
      </w:r>
    </w:p>
    <w:p w14:paraId="5CC996DA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3CAD074E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</w:p>
    <w:p w14:paraId="54FE1A92" w14:textId="77777777" w:rsidR="00171BD8" w:rsidRPr="00171BD8" w:rsidRDefault="00171BD8" w:rsidP="00171BD8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t>(Data i signatura)</w:t>
      </w:r>
    </w:p>
    <w:p w14:paraId="334E27B6" w14:textId="77777777" w:rsidR="00171BD8" w:rsidRPr="00171BD8" w:rsidRDefault="00171BD8" w:rsidP="00171BD8">
      <w:pPr>
        <w:spacing w:after="0" w:line="240" w:lineRule="auto"/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br w:type="page"/>
      </w:r>
    </w:p>
    <w:p w14:paraId="58562E55" w14:textId="77777777" w:rsidR="00171BD8" w:rsidRPr="00171BD8" w:rsidRDefault="00171BD8" w:rsidP="00171BD8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D3C5C13" w14:textId="77777777" w:rsidR="00171BD8" w:rsidRPr="00171BD8" w:rsidRDefault="00171BD8" w:rsidP="00171BD8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FA54602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>Lot núm.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5</w:t>
      </w:r>
    </w:p>
    <w:p w14:paraId="527B6D01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municipi 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CALLÚS</w:t>
      </w:r>
    </w:p>
    <w:p w14:paraId="641194A1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actuació 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REDACCIÓ DE LA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MODIFICACIÓ PUNTUAL DE LA REVISIÓ DEL PLA GENERAL D’ORDENACIÓ PER AMPLIACIÓ D’USOS A LA CLAU 3 I RECONEIXEMENT DE VIALS EN 2 SECTORS DEL MUNICIPI DE CALLÚS</w:t>
      </w:r>
    </w:p>
    <w:p w14:paraId="117FD974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70C5FF5E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76E2BD3E" w14:textId="77777777" w:rsidR="00171BD8" w:rsidRPr="00171BD8" w:rsidRDefault="00171BD8" w:rsidP="00171BD8">
      <w:pPr>
        <w:numPr>
          <w:ilvl w:val="0"/>
          <w:numId w:val="14"/>
        </w:num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La proposició econòmica, </w:t>
      </w:r>
      <w:r w:rsidRPr="00171BD8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basada en el preu, </w:t>
      </w: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>haurà d’ajustar-se al model següent:</w:t>
      </w:r>
    </w:p>
    <w:p w14:paraId="7382FCB7" w14:textId="77777777" w:rsidR="00171BD8" w:rsidRPr="00171BD8" w:rsidRDefault="00171BD8" w:rsidP="00171BD8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325E8CD" w14:textId="77777777" w:rsidR="00171BD8" w:rsidRPr="00171BD8" w:rsidRDefault="00171BD8" w:rsidP="00171BD8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"El Sr./La Sra.......................................... amb NIF núm. ..........., en nom propi / en representació de l’empresa .............., en qualitat de ......., i segons escriptura pública autoritzada davant Notari ............, en data ..... i amb número de protocol .../o document ..., CIF núm. .............., domiciliada a ........... carrer ........................, núm. ..., (persona de contacte ..................., adreça de correu electrònic ................,  telèfon núm. .......... i fax núm. ............), assabentat/da de les condicions exigides per optar a la  contractació relativa contracte de serveis per a la </w:t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REDACCIÓ DE LA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MODIFICACIÓ PUNTUAL DE LA REVISIÓ DEL PLA GENERAL D’ORDENACIÓ PER AMPLIACIÓ D’USOS A LA CLAU 3 I RECONEIXEMENT DE VIALS EN 2 SECTORS DEL MUNICIPI DE CALLÚS</w:t>
      </w:r>
      <w:r w:rsidRPr="00171BD8"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  <w:t xml:space="preserve"> </w:t>
      </w:r>
      <w:r w:rsidRPr="00171BD8">
        <w:rPr>
          <w:rFonts w:ascii="Arial" w:eastAsia="Times New Roman" w:hAnsi="Arial" w:cs="Arial"/>
          <w:b/>
          <w:noProof/>
          <w:color w:val="000000"/>
          <w:kern w:val="0"/>
          <w:lang w:eastAsia="es-ES"/>
          <w14:ligatures w14:val="none"/>
        </w:rPr>
        <w:t>(LOT 5)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es compromet a portar-la a terme amb subjecció al Plec de Clàusules Administratives Particulars i </w:t>
      </w:r>
      <w:r w:rsidRPr="00171BD8">
        <w:rPr>
          <w:rFonts w:ascii="Arial" w:eastAsia="Times New Roman" w:hAnsi="Arial" w:cs="Times New Roman"/>
          <w:kern w:val="0"/>
          <w:szCs w:val="20"/>
          <w:lang w:eastAsia="ca-ES"/>
          <w14:ligatures w14:val="none"/>
        </w:rPr>
        <w:t>al Plec de Prescripcions Tècniques Particulars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que accepta íntegrament: </w:t>
      </w:r>
    </w:p>
    <w:p w14:paraId="6060BEBD" w14:textId="77777777" w:rsidR="00171BD8" w:rsidRPr="00171BD8" w:rsidRDefault="00171BD8" w:rsidP="00171BD8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77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993"/>
        <w:gridCol w:w="1559"/>
        <w:gridCol w:w="1843"/>
      </w:tblGrid>
      <w:tr w:rsidR="00171BD8" w:rsidRPr="00171BD8" w14:paraId="658DD18A" w14:textId="77777777" w:rsidTr="008D0010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A823053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F84E4EC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84F2CD7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0781EBA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B3FB19E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</w:p>
        </w:tc>
      </w:tr>
      <w:tr w:rsidR="00171BD8" w:rsidRPr="00171BD8" w14:paraId="577A44B7" w14:textId="77777777" w:rsidTr="008D0010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0CAC7E7E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Preu licitació</w:t>
            </w:r>
          </w:p>
          <w:p w14:paraId="507D55B4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</w:tcPr>
          <w:p w14:paraId="734DC17D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0904D638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99AD4EC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E72C83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36A38212" w14:textId="77777777" w:rsidR="00171BD8" w:rsidRPr="00171BD8" w:rsidRDefault="00171BD8" w:rsidP="00171BD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39C1B645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171BD8" w:rsidRPr="00171BD8" w14:paraId="126327E6" w14:textId="77777777" w:rsidTr="008D0010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8AAFD8C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21.900,00</w:t>
            </w:r>
            <w:r w:rsidRPr="00171BD8">
              <w:rPr>
                <w:rFonts w:ascii="Calibri" w:eastAsia="Times New Roman" w:hAnsi="Calibri" w:cs="Calibri"/>
                <w:b/>
                <w:bCs/>
                <w:kern w:val="0"/>
                <w:lang w:eastAsia="ca-ES"/>
                <w14:ligatures w14:val="none"/>
              </w:rPr>
              <w:t xml:space="preserve"> </w:t>
            </w: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CD87E7" w14:textId="77777777" w:rsidR="00171BD8" w:rsidRPr="00171BD8" w:rsidRDefault="00171BD8" w:rsidP="00171BD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41E36A8E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C7BA7EC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E5D683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00FE60E6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9D80FD4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0E3FB4E" w14:textId="77777777" w:rsidR="00171BD8" w:rsidRPr="00171BD8" w:rsidRDefault="00171BD8" w:rsidP="00171BD8">
      <w:pPr>
        <w:numPr>
          <w:ilvl w:val="0"/>
          <w:numId w:val="14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Millora de la composició de l’equip redactor més enllà dels mínims exigits a la clàusula 1.10 PCAP</w:t>
      </w:r>
    </w:p>
    <w:p w14:paraId="352CA29F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0C678BF3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Compromís d’incorporació a l’equip redactor de perfils professionals especialitzats, més enllà dels mínims exigits en la solvència professional, responsables de desenvolupar els continguts propis de la seva especialitat:</w:t>
      </w:r>
    </w:p>
    <w:p w14:paraId="7B70A91D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2C14B473" w14:textId="77777777" w:rsidR="00171BD8" w:rsidRPr="00171BD8" w:rsidRDefault="00171BD8" w:rsidP="00171BD8">
      <w:pPr>
        <w:numPr>
          <w:ilvl w:val="0"/>
          <w:numId w:val="5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Titulat/da en Dret 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(o titulació equivalent), amb experiència en participació en un instrument de planejament urbanístic, </w:t>
      </w:r>
      <w:r w:rsidRPr="00171BD8">
        <w:rPr>
          <w:rFonts w:ascii="Arial" w:eastAsia="Times New Roman" w:hAnsi="Arial" w:cs="Arial"/>
          <w:bCs/>
          <w:kern w:val="0"/>
          <w:szCs w:val="20"/>
          <w:lang w:eastAsia="es-ES"/>
          <w14:ligatures w14:val="none"/>
        </w:rPr>
        <w:t>en els darrers cinc anys (del 2020 en endavant)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encarregat/da de desenvolupar els treballs contractats en les matèries pròpies de la seva especialitat i titulació, i específicament en relació als continguts jurídics i procedimentals ressenyats en els plecs de prescripcions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lastRenderedPageBreak/>
        <w:t>tècniques propis de la definició i execució del planejament urbanístic, aportant elements d’informació, anàlisi i diagnosi, així com criteris de viabilitat jurídica en les regulacions plantejades</w:t>
      </w:r>
    </w:p>
    <w:p w14:paraId="315B5D72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191CA4B3" w14:textId="77777777" w:rsidR="00171BD8" w:rsidRPr="00171BD8" w:rsidRDefault="00171BD8" w:rsidP="00171BD8">
      <w:pPr>
        <w:spacing w:after="0" w:line="240" w:lineRule="auto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AE72909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111E3F73" w14:textId="77777777" w:rsidR="00171BD8" w:rsidRPr="00171BD8" w:rsidRDefault="00171BD8" w:rsidP="00171BD8">
      <w:pPr>
        <w:numPr>
          <w:ilvl w:val="0"/>
          <w:numId w:val="14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Millores en relació amb el format gràfic dels treballs, addicionals als requeriments del plec de prescripcions tècniques </w:t>
      </w:r>
    </w:p>
    <w:p w14:paraId="5074D7F2" w14:textId="77777777" w:rsidR="00171BD8" w:rsidRPr="00171BD8" w:rsidRDefault="00171BD8" w:rsidP="00171BD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2D8D4F75" w14:textId="77777777" w:rsidR="00171BD8" w:rsidRPr="00171BD8" w:rsidRDefault="00171BD8" w:rsidP="00171BD8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bCs/>
          <w:kern w:val="0"/>
          <w:lang w:eastAsia="es-ES"/>
          <w14:ligatures w14:val="none"/>
        </w:rPr>
        <w:t>Compromís de desenvolupament i presentació dels treballs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d’anàlisi i diagnosi en format GIS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on s’incorpori els mapes de l’explotació de dades que es puguin respecte l’àmbit i del municipi amb afectació en l’àmbit com cadastre d’urbana, padró d’habitants, activitats, aparcaments, infraestructures, etc., a partir del qual es desenvoluparà la posterior regulació i ordenació</w:t>
      </w:r>
    </w:p>
    <w:p w14:paraId="212E0E9A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7EF2EE47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48AC0CCF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B743426" w14:textId="77777777" w:rsidR="00171BD8" w:rsidRPr="00171BD8" w:rsidRDefault="00171BD8" w:rsidP="00171BD8">
      <w:pPr>
        <w:numPr>
          <w:ilvl w:val="0"/>
          <w:numId w:val="14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l’experiència del director de l’equip en la redacció d’instruments de planejament anàlegs al de l’objecte del contracte, en els darrers cinc anys (del 2020 en endavant)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, més enllà dels mínims exigits a la clàusula 1.10 d’aquest PCAP </w:t>
      </w:r>
    </w:p>
    <w:p w14:paraId="04014C35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40D53BC9" w14:textId="77777777" w:rsidR="00171BD8" w:rsidRPr="00171BD8" w:rsidRDefault="00171BD8" w:rsidP="00171BD8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(o l’equivalent en altres marcs urbanístics diferents al d’aplicació) per a la seva aprovació provisional, i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 xml:space="preserve">haver-se assolit la seva aprovació definitiva per l’administració competent dins del termini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dels darrers cinc anys (del 2020 en endavant)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...</w:t>
      </w:r>
    </w:p>
    <w:p w14:paraId="4F636024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326C21EA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p w14:paraId="795DE9DE" w14:textId="77777777" w:rsidR="00171BD8" w:rsidRPr="00171BD8" w:rsidRDefault="00171BD8" w:rsidP="00171BD8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Director/a de l’equip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: 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 (o l’equivalent en altres marcs urbanístics diferents al d’aplicació) i haver-se assolit la seva aprovació definitiva per l’administració competent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en un termini màxim de dos anys des de la seva contractació</w:t>
      </w:r>
    </w:p>
    <w:p w14:paraId="22E1DE04" w14:textId="77777777" w:rsidR="00171BD8" w:rsidRPr="00171BD8" w:rsidRDefault="00171BD8" w:rsidP="00171BD8">
      <w:pPr>
        <w:spacing w:after="0" w:line="240" w:lineRule="auto"/>
        <w:ind w:left="2268"/>
        <w:rPr>
          <w:rFonts w:ascii="Arial" w:eastAsia="Calibri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NO</w:t>
      </w:r>
    </w:p>
    <w:p w14:paraId="4E0EF660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2F0EA02F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F2406B6" w14:textId="77777777" w:rsidR="00171BD8" w:rsidRPr="00171BD8" w:rsidRDefault="00171BD8" w:rsidP="00171BD8">
      <w:pPr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lastRenderedPageBreak/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la formació del director de l’equip en planejament urbanístic, en els darrers deu anys (del 2015 en endavant)</w:t>
      </w:r>
    </w:p>
    <w:p w14:paraId="04225394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33ED17FA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actuat com a docent en activitats formatives específiques de planejament urbanístic, amb un mínim de 10 hores per edició de l’activitat formativa</w:t>
      </w:r>
    </w:p>
    <w:p w14:paraId="29BDA90A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6C0AA897" w14:textId="77777777" w:rsidR="00171BD8" w:rsidRPr="00171BD8" w:rsidRDefault="00171BD8" w:rsidP="00171BD8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6FF29F64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cursat </w:t>
      </w: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un màster o un postgrau amb mòduls específics de planejament urbanístic, amb una durada mínima del mòdul de 30 hores</w:t>
      </w:r>
    </w:p>
    <w:p w14:paraId="49D9A6F4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3DE6C093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</w:p>
    <w:p w14:paraId="58768A63" w14:textId="77777777" w:rsidR="00171BD8" w:rsidRPr="00171BD8" w:rsidRDefault="00171BD8" w:rsidP="00171BD8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t>(Data i signatura)</w:t>
      </w:r>
    </w:p>
    <w:p w14:paraId="56A7E0A3" w14:textId="77777777" w:rsidR="00171BD8" w:rsidRPr="00171BD8" w:rsidRDefault="00171BD8" w:rsidP="00171BD8">
      <w:pPr>
        <w:spacing w:after="0" w:line="240" w:lineRule="auto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i/>
          <w:kern w:val="0"/>
          <w:lang w:eastAsia="ca-ES"/>
          <w14:ligatures w14:val="none"/>
        </w:rPr>
        <w:br w:type="page"/>
      </w:r>
    </w:p>
    <w:p w14:paraId="0161C3E8" w14:textId="77777777" w:rsidR="00171BD8" w:rsidRPr="00171BD8" w:rsidRDefault="00171BD8" w:rsidP="00171BD8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EA543F8" w14:textId="77777777" w:rsidR="00171BD8" w:rsidRPr="00171BD8" w:rsidRDefault="00171BD8" w:rsidP="00171BD8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52D4CC6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>Lot núm.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6</w:t>
      </w:r>
    </w:p>
    <w:p w14:paraId="75E71870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municipi 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MEDIONA</w:t>
      </w:r>
    </w:p>
    <w:p w14:paraId="3DA17461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actuació 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REDACCIÓ DE LA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MODIFICACIÓ PUNTUAL DE POUM A L'ÀMBIT DE LA URBANITZACIÓ SANT ELIES DEL MUNICIPI DE MEDIONA</w:t>
      </w:r>
    </w:p>
    <w:p w14:paraId="75FA7218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23F80027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7C2A8E56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07A385F6" w14:textId="77777777" w:rsidR="00171BD8" w:rsidRPr="00171BD8" w:rsidRDefault="00171BD8" w:rsidP="00171BD8">
      <w:pPr>
        <w:numPr>
          <w:ilvl w:val="0"/>
          <w:numId w:val="16"/>
        </w:numPr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La proposició econòmica, </w:t>
      </w:r>
      <w:r w:rsidRPr="00171BD8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basada en el preu, </w:t>
      </w: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>haurà d’ajustar-se al model següent:</w:t>
      </w:r>
    </w:p>
    <w:p w14:paraId="2756E6A4" w14:textId="77777777" w:rsidR="00171BD8" w:rsidRPr="00171BD8" w:rsidRDefault="00171BD8" w:rsidP="00171BD8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BDAE4DD" w14:textId="77777777" w:rsidR="00171BD8" w:rsidRPr="00171BD8" w:rsidRDefault="00171BD8" w:rsidP="00171BD8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"El Sr./La Sra.......................................... amb NIF núm. ..........., en nom propi / en representació de l’empresa .............., en qualitat de ......., i segons escriptura pública autoritzada davant Notari ............, en data ..... i amb número de protocol .../o document ..., CIF núm. .............., domiciliada a ........... carrer ........................, núm. ..., (persona de contacte ..................., adreça de correu electrònic ................,  telèfon núm. .......... i fax núm. ............), assabentat/da de les condicions exigides per optar a la  contractació relativa contracte de serveis per a la </w:t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REDACCIÓ DE LA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MODIFICACIÓ PUNTUAL DE POUM A L'ÀMBIT DE LA URBANITZACIÓ SANT ELIES DEL MUNICIPI DE MEDIONA</w:t>
      </w:r>
      <w:r w:rsidRPr="00171BD8">
        <w:rPr>
          <w:rFonts w:ascii="Arial" w:eastAsia="Times New Roman" w:hAnsi="Arial" w:cs="Arial"/>
          <w:b/>
          <w:noProof/>
          <w:color w:val="000000"/>
          <w:kern w:val="0"/>
          <w:lang w:eastAsia="es-ES"/>
          <w14:ligatures w14:val="none"/>
        </w:rPr>
        <w:t xml:space="preserve"> (LOT 6)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es compromet a portar-la a terme amb subjecció al Plec de Clàusules Administratives Particulars i </w:t>
      </w:r>
      <w:r w:rsidRPr="00171BD8">
        <w:rPr>
          <w:rFonts w:ascii="Arial" w:eastAsia="Times New Roman" w:hAnsi="Arial" w:cs="Times New Roman"/>
          <w:kern w:val="0"/>
          <w:szCs w:val="20"/>
          <w:lang w:eastAsia="ca-ES"/>
          <w14:ligatures w14:val="none"/>
        </w:rPr>
        <w:t>al Plec de Prescripcions Tècniques Particulars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que accepta íntegrament: </w:t>
      </w:r>
    </w:p>
    <w:p w14:paraId="278AD079" w14:textId="77777777" w:rsidR="00171BD8" w:rsidRPr="00171BD8" w:rsidRDefault="00171BD8" w:rsidP="00171BD8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77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993"/>
        <w:gridCol w:w="1559"/>
        <w:gridCol w:w="1843"/>
      </w:tblGrid>
      <w:tr w:rsidR="00171BD8" w:rsidRPr="00171BD8" w14:paraId="3D8E8054" w14:textId="77777777" w:rsidTr="008D0010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36C71CD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2566FA8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90663FD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536A039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BAD9734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</w:p>
        </w:tc>
      </w:tr>
      <w:tr w:rsidR="00171BD8" w:rsidRPr="00171BD8" w14:paraId="58354D09" w14:textId="77777777" w:rsidTr="008D0010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1EDDF993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Preu licitació</w:t>
            </w:r>
          </w:p>
          <w:p w14:paraId="44BC34D3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</w:tcPr>
          <w:p w14:paraId="034353E1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48F58E51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F61A062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F5289BF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0C7B3C6E" w14:textId="77777777" w:rsidR="00171BD8" w:rsidRPr="00171BD8" w:rsidRDefault="00171BD8" w:rsidP="00171BD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6ECA0BD8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171BD8" w:rsidRPr="00171BD8" w14:paraId="6BE88EA8" w14:textId="77777777" w:rsidTr="008D0010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FD93DF2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21.900,00</w:t>
            </w:r>
            <w:r w:rsidRPr="00171BD8">
              <w:rPr>
                <w:rFonts w:ascii="Calibri" w:eastAsia="Times New Roman" w:hAnsi="Calibri" w:cs="Calibri"/>
                <w:b/>
                <w:bCs/>
                <w:kern w:val="0"/>
                <w:lang w:eastAsia="ca-ES"/>
                <w14:ligatures w14:val="none"/>
              </w:rPr>
              <w:t xml:space="preserve"> </w:t>
            </w: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2A2111" w14:textId="77777777" w:rsidR="00171BD8" w:rsidRPr="00171BD8" w:rsidRDefault="00171BD8" w:rsidP="00171BD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7434CD7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BE78869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68CF61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53B5BBBD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DF03379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2F3A5CB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582C0189" w14:textId="77777777" w:rsidR="00171BD8" w:rsidRPr="00171BD8" w:rsidRDefault="00171BD8" w:rsidP="00171BD8">
      <w:pPr>
        <w:numPr>
          <w:ilvl w:val="0"/>
          <w:numId w:val="16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Millora de la composició de l’equip redactor més enllà dels mínims exigits a la clàusula 1.10 PCAP</w:t>
      </w:r>
    </w:p>
    <w:p w14:paraId="2B43C5BB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6205630F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Compromís d’incorporació a l’equip redactor de perfils professionals especialitzats, més enllà dels mínims exigits en la solvència professional, responsables de desenvolupar els continguts propis de la seva especialitat:</w:t>
      </w:r>
    </w:p>
    <w:p w14:paraId="03B62546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7DC09457" w14:textId="77777777" w:rsidR="00171BD8" w:rsidRPr="00171BD8" w:rsidRDefault="00171BD8" w:rsidP="00171BD8">
      <w:pPr>
        <w:numPr>
          <w:ilvl w:val="0"/>
          <w:numId w:val="5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Titulat/da en Dret 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(o titulació equivalent), amb experiència en participació en un instrument de planejament urbanístic, </w:t>
      </w:r>
      <w:r w:rsidRPr="00171BD8">
        <w:rPr>
          <w:rFonts w:ascii="Arial" w:eastAsia="Times New Roman" w:hAnsi="Arial" w:cs="Arial"/>
          <w:bCs/>
          <w:kern w:val="0"/>
          <w:szCs w:val="20"/>
          <w:lang w:eastAsia="es-ES"/>
          <w14:ligatures w14:val="none"/>
        </w:rPr>
        <w:t>en els darrers cinc anys (del 2020 en endavant)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encarregat/da de desenvolupar els treballs contractats en les matèries pròpies de la seva especialitat i titulació, i específicament en relació als continguts jurídics i procedimentals ressenyats en els plecs de prescripcions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lastRenderedPageBreak/>
        <w:t>tècniques propis de la definició i execució del planejament urbanístic, aportant elements d’informació, anàlisi i diagnosi, així com criteris de viabilitat jurídica en les regulacions plantejades</w:t>
      </w:r>
    </w:p>
    <w:p w14:paraId="6007CA5C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25EB15E6" w14:textId="77777777" w:rsidR="00171BD8" w:rsidRPr="00171BD8" w:rsidRDefault="00171BD8" w:rsidP="00171BD8">
      <w:pPr>
        <w:spacing w:after="0" w:line="240" w:lineRule="auto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6B3D04D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B4AF934" w14:textId="77777777" w:rsidR="00171BD8" w:rsidRPr="00171BD8" w:rsidRDefault="00171BD8" w:rsidP="00171BD8">
      <w:pPr>
        <w:numPr>
          <w:ilvl w:val="0"/>
          <w:numId w:val="16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Millores en relació amb el format gràfic dels treballs, addicionals als requeriments del plec de prescripcions tècniques </w:t>
      </w:r>
    </w:p>
    <w:p w14:paraId="06473AED" w14:textId="77777777" w:rsidR="00171BD8" w:rsidRPr="00171BD8" w:rsidRDefault="00171BD8" w:rsidP="00171BD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5AC5376" w14:textId="77777777" w:rsidR="00171BD8" w:rsidRPr="00171BD8" w:rsidRDefault="00171BD8" w:rsidP="00171BD8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bCs/>
          <w:kern w:val="0"/>
          <w:lang w:eastAsia="es-ES"/>
          <w14:ligatures w14:val="none"/>
        </w:rPr>
        <w:t>Compromís de desenvolupament i presentació dels treballs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d’anàlisi i diagnosi en format GIS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on s’incorpori els mapes de l’explotació de dades que es puguin respecte l’àmbit i del municipi amb afectació en l’àmbit com cadastre d’urbana, padró d’habitants, activitats, aparcaments, infraestructures, etc., a partir del qual es desenvoluparà la posterior regulació i ordenació</w:t>
      </w:r>
    </w:p>
    <w:p w14:paraId="6F0ACD00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0C677203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778D9E0D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0EF54513" w14:textId="77777777" w:rsidR="00171BD8" w:rsidRPr="00171BD8" w:rsidRDefault="00171BD8" w:rsidP="00171BD8">
      <w:pPr>
        <w:numPr>
          <w:ilvl w:val="0"/>
          <w:numId w:val="16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l’experiència del director de l’equip en la redacció d’instruments de planejament anàlegs al de l’objecte del contracte, en els darrers cinc anys (del 2020 en endavant)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, més enllà dels mínims exigits a la clàusula 1.10 d’aquest PCAP </w:t>
      </w:r>
    </w:p>
    <w:p w14:paraId="72679030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0A137AAD" w14:textId="77777777" w:rsidR="00171BD8" w:rsidRPr="00171BD8" w:rsidRDefault="00171BD8" w:rsidP="00171BD8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(o l’equivalent en altres marcs urbanístics diferents al d’aplicació) per a la seva aprovació provisional, i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 xml:space="preserve">haver-se assolit la seva aprovació definitiva per l’administració competent dins del termini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dels darrers cinc anys (del 2020 en endavant)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...</w:t>
      </w:r>
    </w:p>
    <w:p w14:paraId="2855EE6E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03A8B28E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p w14:paraId="79D694B9" w14:textId="77777777" w:rsidR="00171BD8" w:rsidRPr="00171BD8" w:rsidRDefault="00171BD8" w:rsidP="00171BD8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Director/a de l’equip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: 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 (o l’equivalent en altres marcs urbanístics diferents al d’aplicació) i haver-se assolit la seva aprovació definitiva per l’administració competent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en un termini màxim de dos anys des de la seva contractació</w:t>
      </w:r>
    </w:p>
    <w:p w14:paraId="381484AE" w14:textId="77777777" w:rsidR="00171BD8" w:rsidRPr="00171BD8" w:rsidRDefault="00171BD8" w:rsidP="00171BD8">
      <w:pPr>
        <w:spacing w:after="0" w:line="240" w:lineRule="auto"/>
        <w:ind w:left="2268"/>
        <w:rPr>
          <w:rFonts w:ascii="Arial" w:eastAsia="Calibri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NO</w:t>
      </w:r>
    </w:p>
    <w:p w14:paraId="0632CA47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6586A8B5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A031A51" w14:textId="77777777" w:rsidR="00171BD8" w:rsidRPr="00171BD8" w:rsidRDefault="00171BD8" w:rsidP="00171BD8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lastRenderedPageBreak/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la formació del director de l’equip en planejament urbanístic, en els darrers deu anys (del 2015 en endavant)</w:t>
      </w:r>
    </w:p>
    <w:p w14:paraId="64158B36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298A8523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actuat com a docent en activitats formatives específiques de planejament urbanístic, amb un mínim de 10 hores per edició de l’activitat formativa</w:t>
      </w:r>
    </w:p>
    <w:p w14:paraId="4222667B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3CC26390" w14:textId="77777777" w:rsidR="00171BD8" w:rsidRPr="00171BD8" w:rsidRDefault="00171BD8" w:rsidP="00171BD8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08724DDA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cursat </w:t>
      </w: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un màster o un postgrau amb mòduls específics de planejament urbanístic, amb una durada mínima del mòdul de 30 hores</w:t>
      </w:r>
    </w:p>
    <w:p w14:paraId="24216310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2FE21F80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</w:p>
    <w:p w14:paraId="10DF3E4E" w14:textId="77777777" w:rsidR="00171BD8" w:rsidRPr="00171BD8" w:rsidRDefault="00171BD8" w:rsidP="00171BD8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t>(Data i signatura)</w:t>
      </w:r>
    </w:p>
    <w:p w14:paraId="5F65F0C7" w14:textId="77777777" w:rsidR="00171BD8" w:rsidRPr="00171BD8" w:rsidRDefault="00171BD8" w:rsidP="00171BD8">
      <w:pPr>
        <w:spacing w:after="0" w:line="240" w:lineRule="auto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i/>
          <w:kern w:val="0"/>
          <w:lang w:eastAsia="ca-ES"/>
          <w14:ligatures w14:val="none"/>
        </w:rPr>
        <w:br w:type="page"/>
      </w:r>
    </w:p>
    <w:p w14:paraId="64D2F635" w14:textId="77777777" w:rsidR="00171BD8" w:rsidRPr="00171BD8" w:rsidRDefault="00171BD8" w:rsidP="00171BD8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C3C2906" w14:textId="77777777" w:rsidR="00171BD8" w:rsidRPr="00171BD8" w:rsidRDefault="00171BD8" w:rsidP="00171BD8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AFE6F84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>Lot núm.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7</w:t>
      </w:r>
    </w:p>
    <w:p w14:paraId="0E091ED5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municipi 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OLÈRDOLA</w:t>
      </w:r>
    </w:p>
    <w:p w14:paraId="0EF078DF" w14:textId="77777777" w:rsidR="00171BD8" w:rsidRPr="00171BD8" w:rsidRDefault="00171BD8" w:rsidP="0017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Cs w:val="2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Nom actuació 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bookmarkStart w:id="10" w:name="_Hlk196465848"/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REDACCIÓ DE LA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MODIFICACIÓ PUNTUAL DE POUM EN LA URBANITZACIÓ DE CAN TRABAL DEL MUNICIPI D'OLÈRDOLA</w:t>
      </w:r>
      <w:bookmarkEnd w:id="10"/>
    </w:p>
    <w:p w14:paraId="3A59ABEC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1D255D52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3D79CB6F" w14:textId="77777777" w:rsidR="00171BD8" w:rsidRPr="00171BD8" w:rsidRDefault="00171BD8" w:rsidP="00171BD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 xml:space="preserve">La proposició econòmica, </w:t>
      </w:r>
      <w:r w:rsidRPr="00171BD8">
        <w:rPr>
          <w:rFonts w:ascii="Arial" w:eastAsia="Times New Roman" w:hAnsi="Arial" w:cs="Times New Roman"/>
          <w:b/>
          <w:kern w:val="0"/>
          <w:lang w:eastAsia="ca-ES"/>
          <w14:ligatures w14:val="none"/>
        </w:rPr>
        <w:t xml:space="preserve">basada en el preu, </w:t>
      </w:r>
      <w:r w:rsidRPr="00171BD8">
        <w:rPr>
          <w:rFonts w:ascii="Arial" w:eastAsia="Times New Roman" w:hAnsi="Arial" w:cs="Arial"/>
          <w:b/>
          <w:kern w:val="0"/>
          <w:lang w:eastAsia="ca-ES"/>
          <w14:ligatures w14:val="none"/>
        </w:rPr>
        <w:t>haurà d’ajustar-se al model següent:</w:t>
      </w:r>
    </w:p>
    <w:p w14:paraId="047E4775" w14:textId="77777777" w:rsidR="00171BD8" w:rsidRPr="00171BD8" w:rsidRDefault="00171BD8" w:rsidP="00171BD8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7B87F6B8" w14:textId="77777777" w:rsidR="00171BD8" w:rsidRPr="00171BD8" w:rsidRDefault="00171BD8" w:rsidP="00171BD8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"El Sr./La Sra.......................................... amb NIF núm. ..........., en nom propi / en representació de l’empresa .............., en qualitat de ......., i segons escriptura pública autoritzada davant Notari ............, en data ..... i amb número de protocol .../o document ..., CIF núm. .............., domiciliada a ........... carrer ........................, núm. ..., (persona de contacte ..................., adreça de correu electrònic ................,  telèfon núm. .......... i fax núm. ............), assabentat/da de les condicions exigides per optar a la  contractació relativa contracte de serveis per a la </w:t>
      </w:r>
      <w:r w:rsidRPr="00171BD8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REDACCIÓ DE LA </w:t>
      </w:r>
      <w:r w:rsidRPr="00171BD8">
        <w:rPr>
          <w:rFonts w:ascii="Arial" w:eastAsia="Calibri" w:hAnsi="Arial" w:cs="Arial"/>
          <w:b/>
          <w:bCs/>
          <w:color w:val="000000"/>
          <w:kern w:val="0"/>
          <w:lang w:eastAsia="zh-CN"/>
          <w14:ligatures w14:val="none"/>
        </w:rPr>
        <w:t>MODIFICACIÓ PUNTUAL DE POUM EN LA URBANITZACIÓ DE CAN TRABAL DEL MUNICIPI D'OLÈRDOLA</w:t>
      </w:r>
      <w:r w:rsidRPr="00171BD8">
        <w:rPr>
          <w:rFonts w:ascii="Arial" w:eastAsia="Times New Roman" w:hAnsi="Arial" w:cs="Arial"/>
          <w:b/>
          <w:noProof/>
          <w:color w:val="000000"/>
          <w:kern w:val="0"/>
          <w:lang w:eastAsia="es-ES"/>
          <w14:ligatures w14:val="none"/>
        </w:rPr>
        <w:t xml:space="preserve"> (LOT 7)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es compromet a portar-la a terme amb subjecció al Plec de Clàusules Administratives Particulars i </w:t>
      </w:r>
      <w:r w:rsidRPr="00171BD8">
        <w:rPr>
          <w:rFonts w:ascii="Arial" w:eastAsia="Times New Roman" w:hAnsi="Arial" w:cs="Times New Roman"/>
          <w:kern w:val="0"/>
          <w:szCs w:val="20"/>
          <w:lang w:eastAsia="ca-ES"/>
          <w14:ligatures w14:val="none"/>
        </w:rPr>
        <w:t>al Plec de Prescripcions Tècniques Particulars</w:t>
      </w:r>
      <w:r w:rsidRPr="00171BD8">
        <w:rPr>
          <w:rFonts w:ascii="Arial" w:eastAsia="Times New Roman" w:hAnsi="Arial" w:cs="Arial"/>
          <w:kern w:val="0"/>
          <w:lang w:eastAsia="ca-ES"/>
          <w14:ligatures w14:val="none"/>
        </w:rPr>
        <w:t xml:space="preserve">, que accepta íntegrament: </w:t>
      </w:r>
    </w:p>
    <w:p w14:paraId="2A10D8EC" w14:textId="77777777" w:rsidR="00171BD8" w:rsidRPr="00171BD8" w:rsidRDefault="00171BD8" w:rsidP="00171BD8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77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993"/>
        <w:gridCol w:w="1559"/>
        <w:gridCol w:w="1843"/>
      </w:tblGrid>
      <w:tr w:rsidR="00171BD8" w:rsidRPr="00171BD8" w14:paraId="4EDCE397" w14:textId="77777777" w:rsidTr="008D0010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35E94BF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a-ES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E7D5A60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00D96F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DA258E2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8389C9D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lang w:eastAsia="ca-ES"/>
                <w14:ligatures w14:val="none"/>
              </w:rPr>
            </w:pPr>
          </w:p>
        </w:tc>
      </w:tr>
      <w:tr w:rsidR="00171BD8" w:rsidRPr="00171BD8" w14:paraId="58F55050" w14:textId="77777777" w:rsidTr="008D0010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0B13E64F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Preu licitació</w:t>
            </w:r>
          </w:p>
          <w:p w14:paraId="15771EFF" w14:textId="77777777" w:rsidR="00171BD8" w:rsidRPr="00171BD8" w:rsidRDefault="00171BD8" w:rsidP="00171BD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b/>
                <w:bCs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</w:tcPr>
          <w:p w14:paraId="15ECDC41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3ACA6542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19B5EEF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95B504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</w:tcPr>
          <w:p w14:paraId="4A4E2B27" w14:textId="77777777" w:rsidR="00171BD8" w:rsidRPr="00171BD8" w:rsidRDefault="00171BD8" w:rsidP="00171BD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 xml:space="preserve">Total preu </w:t>
            </w:r>
            <w:proofErr w:type="spellStart"/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ofertat</w:t>
            </w:r>
            <w:proofErr w:type="spellEnd"/>
          </w:p>
          <w:p w14:paraId="33DA4E29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  <w:t>(IVA inclòs)</w:t>
            </w:r>
          </w:p>
        </w:tc>
      </w:tr>
      <w:tr w:rsidR="00171BD8" w:rsidRPr="00171BD8" w14:paraId="2884C57E" w14:textId="77777777" w:rsidTr="008D0010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616E999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</w:pP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21.900,00</w:t>
            </w:r>
            <w:r w:rsidRPr="00171BD8">
              <w:rPr>
                <w:rFonts w:ascii="Calibri" w:eastAsia="Times New Roman" w:hAnsi="Calibri" w:cs="Calibri"/>
                <w:b/>
                <w:bCs/>
                <w:kern w:val="0"/>
                <w:lang w:eastAsia="ca-ES"/>
                <w14:ligatures w14:val="none"/>
              </w:rPr>
              <w:t xml:space="preserve"> </w:t>
            </w:r>
            <w:r w:rsidRPr="00171BD8">
              <w:rPr>
                <w:rFonts w:ascii="Arial" w:eastAsia="Times New Roman" w:hAnsi="Arial" w:cs="Arial"/>
                <w:b/>
                <w:bCs/>
                <w:kern w:val="0"/>
                <w:lang w:eastAsia="ca-ES"/>
                <w14:ligatures w14:val="none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0C78EF" w14:textId="77777777" w:rsidR="00171BD8" w:rsidRPr="00171BD8" w:rsidRDefault="00171BD8" w:rsidP="00171BD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21884750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4247D6A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EC0B93" w14:textId="77777777" w:rsidR="00171BD8" w:rsidRPr="00171BD8" w:rsidRDefault="00171BD8" w:rsidP="00171BD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lang w:eastAsia="ca-ES"/>
                <w14:ligatures w14:val="none"/>
              </w:rPr>
            </w:pPr>
          </w:p>
        </w:tc>
      </w:tr>
    </w:tbl>
    <w:p w14:paraId="08994A5E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7BC6B895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11A4346D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637BFCA8" w14:textId="77777777" w:rsidR="00171BD8" w:rsidRPr="00171BD8" w:rsidRDefault="00171BD8" w:rsidP="00171BD8">
      <w:pPr>
        <w:numPr>
          <w:ilvl w:val="0"/>
          <w:numId w:val="18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Millora de la composició de l’equip redactor més enllà dels mínims exigits a la clàusula 1.10 PCAP</w:t>
      </w:r>
    </w:p>
    <w:p w14:paraId="2698A8AD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498BC10D" w14:textId="77777777" w:rsidR="00171BD8" w:rsidRPr="00171BD8" w:rsidRDefault="00171BD8" w:rsidP="00171BD8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Compromís d’incorporació a l’equip redactor de perfils professionals especialitzats, més enllà dels mínims exigits en la solvència professional, responsables de desenvolupar els continguts propis de la seva especialitat:</w:t>
      </w:r>
    </w:p>
    <w:p w14:paraId="1179DF26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0B727CF7" w14:textId="77777777" w:rsidR="00171BD8" w:rsidRPr="00171BD8" w:rsidRDefault="00171BD8" w:rsidP="00171BD8">
      <w:pPr>
        <w:numPr>
          <w:ilvl w:val="0"/>
          <w:numId w:val="5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 xml:space="preserve">Titulat/da en Dret 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(o titulació equivalent), amb experiència en participació en un instrument de planejament urbanístic, </w:t>
      </w:r>
      <w:r w:rsidRPr="00171BD8">
        <w:rPr>
          <w:rFonts w:ascii="Arial" w:eastAsia="Times New Roman" w:hAnsi="Arial" w:cs="Arial"/>
          <w:bCs/>
          <w:kern w:val="0"/>
          <w:szCs w:val="20"/>
          <w:lang w:eastAsia="es-ES"/>
          <w14:ligatures w14:val="none"/>
        </w:rPr>
        <w:t>en els darrers cinc anys (del 2020 en endavant)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encarregat/da de desenvolupar els treballs contractats en les matèries pròpies de la seva especialitat i titulació, i específicament en relació als continguts jurídics i procedimentals ressenyats en els plecs de prescripcions tècniques propis de la definició i execució del planejament urbanístic, aportant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lastRenderedPageBreak/>
        <w:t>elements d’informació, anàlisi i diagnosi, així com criteris de viabilitat jurídica en les regulacions plantejades</w:t>
      </w:r>
    </w:p>
    <w:p w14:paraId="4230C022" w14:textId="77777777" w:rsidR="00171BD8" w:rsidRPr="00171BD8" w:rsidRDefault="00171BD8" w:rsidP="00171BD8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347BF3A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527FFCF8" w14:textId="77777777" w:rsidR="00171BD8" w:rsidRPr="00171BD8" w:rsidRDefault="00171BD8" w:rsidP="00171BD8">
      <w:pPr>
        <w:spacing w:after="0" w:line="240" w:lineRule="auto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13189B53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20B81D7" w14:textId="77777777" w:rsidR="00171BD8" w:rsidRPr="00171BD8" w:rsidRDefault="00171BD8" w:rsidP="00171BD8">
      <w:pPr>
        <w:numPr>
          <w:ilvl w:val="0"/>
          <w:numId w:val="18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Millores en relació amb el format gràfic dels treballs, addicionals als requeriments del plec de prescripcions tècniques </w:t>
      </w:r>
    </w:p>
    <w:p w14:paraId="7E80E1E7" w14:textId="77777777" w:rsidR="00171BD8" w:rsidRPr="00171BD8" w:rsidRDefault="00171BD8" w:rsidP="00171BD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1676217" w14:textId="77777777" w:rsidR="00171BD8" w:rsidRPr="00171BD8" w:rsidRDefault="00171BD8" w:rsidP="00171BD8">
      <w:pPr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bCs/>
          <w:kern w:val="0"/>
          <w:lang w:eastAsia="es-ES"/>
          <w14:ligatures w14:val="none"/>
        </w:rPr>
        <w:t>Compromís de desenvolupament i presentació dels treballs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d’anàlisi i diagnosi en format GIS</w:t>
      </w:r>
      <w:r w:rsidRPr="00171BD8">
        <w:rPr>
          <w:rFonts w:ascii="Arial" w:eastAsia="Calibri" w:hAnsi="Arial" w:cs="Arial"/>
          <w:kern w:val="0"/>
          <w:lang w:eastAsia="es-ES"/>
          <w14:ligatures w14:val="none"/>
        </w:rPr>
        <w:t xml:space="preserve">,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on s’incorpori els mapes de l’explotació de dades que es puguin respecte l’àmbit i del municipi amb afectació en l’àmbit com cadastre d’urbana, padró d’habitants, activitats, aparcaments, infraestructures, etc., a partir del qual es desenvoluparà la posterior regulació i ordenació</w:t>
      </w:r>
    </w:p>
    <w:p w14:paraId="662AD9E7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14F6730C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4DA85E10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F2D6953" w14:textId="77777777" w:rsidR="00171BD8" w:rsidRPr="00171BD8" w:rsidRDefault="00171BD8" w:rsidP="00171BD8">
      <w:pPr>
        <w:numPr>
          <w:ilvl w:val="0"/>
          <w:numId w:val="18"/>
        </w:numPr>
        <w:suppressAutoHyphens/>
        <w:spacing w:after="0" w:line="240" w:lineRule="auto"/>
        <w:ind w:left="426" w:hanging="425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l’experiència del director de l’equip en la redacció d’instruments de planejament anàlegs al de l’objecte del contracte, en els darrers cinc anys (del 2020 en endavant)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, més enllà dels mínims exigits a la clàusula 1.10 d’aquest PCAP </w:t>
      </w:r>
    </w:p>
    <w:p w14:paraId="1C2E6301" w14:textId="77777777" w:rsidR="00171BD8" w:rsidRPr="00171BD8" w:rsidRDefault="00171BD8" w:rsidP="00171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3A98ECA3" w14:textId="77777777" w:rsidR="00171BD8" w:rsidRPr="00171BD8" w:rsidRDefault="00171BD8" w:rsidP="00171BD8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 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(o l’equivalent en altres marcs urbanístics diferents al d’aplicació) per a la seva aprovació provisional, i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 xml:space="preserve">haver-se assolit la seva aprovació definitiva per l’administració competent dins del termini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dels darrers cinc anys (del 2020 en endavant)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>...</w:t>
      </w:r>
    </w:p>
    <w:p w14:paraId="17BB09CD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7D73B61D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p w14:paraId="5B1E8306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lang w:eastAsia="es-ES"/>
          <w14:ligatures w14:val="none"/>
        </w:rPr>
      </w:pPr>
    </w:p>
    <w:p w14:paraId="3C956D33" w14:textId="77777777" w:rsidR="00171BD8" w:rsidRPr="00171BD8" w:rsidRDefault="00171BD8" w:rsidP="00171BD8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Arial" w:eastAsia="Times New Roman" w:hAnsi="Arial" w:cs="Times New Roman"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Director/a de l’equip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: Per haver redactat, en qualitat d’autor/a o coautor/a, a plena satisfacció, </w:t>
      </w:r>
      <w:r w:rsidRPr="00171BD8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un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planejament urbanístic general o derivat</w:t>
      </w:r>
      <w:r w:rsidRPr="00171BD8">
        <w:rPr>
          <w:rFonts w:ascii="Arial" w:eastAsia="Times New Roman" w:hAnsi="Arial" w:cs="Times New Roman"/>
          <w:kern w:val="0"/>
          <w:lang w:eastAsia="es-ES"/>
          <w14:ligatures w14:val="none"/>
        </w:rPr>
        <w:t xml:space="preserve"> (o l’equivalent en altres marcs urbanístics diferents al d’aplicació) i haver-se assolit la seva aprovació definitiva per l’administració competent </w:t>
      </w:r>
      <w:r w:rsidRPr="00171BD8">
        <w:rPr>
          <w:rFonts w:ascii="Arial" w:eastAsia="Times New Roman" w:hAnsi="Arial" w:cs="Times New Roman"/>
          <w:b/>
          <w:bCs/>
          <w:kern w:val="0"/>
          <w:lang w:eastAsia="es-ES"/>
          <w14:ligatures w14:val="none"/>
        </w:rPr>
        <w:t>en un termini màxim de dos anys des de la seva contractació</w:t>
      </w:r>
    </w:p>
    <w:p w14:paraId="4B8B0635" w14:textId="77777777" w:rsidR="00171BD8" w:rsidRPr="00171BD8" w:rsidRDefault="00171BD8" w:rsidP="00171BD8">
      <w:pPr>
        <w:spacing w:after="0" w:line="240" w:lineRule="auto"/>
        <w:ind w:left="2268"/>
        <w:rPr>
          <w:rFonts w:ascii="Arial" w:eastAsia="Calibri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Calibri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Calibri" w:hAnsi="Arial" w:cs="Arial"/>
          <w:b/>
          <w:kern w:val="0"/>
          <w:lang w:eastAsia="es-ES"/>
          <w14:ligatures w14:val="none"/>
        </w:rPr>
        <w:t>NO</w:t>
      </w:r>
    </w:p>
    <w:p w14:paraId="2F7A0070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766F92B7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15C6201" w14:textId="77777777" w:rsidR="00171BD8" w:rsidRPr="00171BD8" w:rsidRDefault="00171BD8" w:rsidP="00171BD8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lastRenderedPageBreak/>
        <w:t xml:space="preserve">Millora </w:t>
      </w: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de la formació del director de l’equip en planejament urbanístic, en els darrers deu anys (del 2015 en endavant)</w:t>
      </w:r>
    </w:p>
    <w:p w14:paraId="40288D04" w14:textId="77777777" w:rsidR="00171BD8" w:rsidRPr="00171BD8" w:rsidRDefault="00171BD8" w:rsidP="00171BD8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6EB6A552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actuat com a docent en activitats formatives específiques de planejament urbanístic, amb un mínim de 10 hores per edició de l’activitat formativa</w:t>
      </w:r>
    </w:p>
    <w:p w14:paraId="6FF136F1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13D5BB02" w14:textId="77777777" w:rsidR="00171BD8" w:rsidRPr="00171BD8" w:rsidRDefault="00171BD8" w:rsidP="00171BD8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</w:p>
    <w:p w14:paraId="0973EE28" w14:textId="77777777" w:rsidR="00171BD8" w:rsidRPr="00171BD8" w:rsidRDefault="00171BD8" w:rsidP="00171BD8">
      <w:pPr>
        <w:numPr>
          <w:ilvl w:val="0"/>
          <w:numId w:val="7"/>
        </w:num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Cs w:val="20"/>
          <w:lang w:eastAsia="es-ES"/>
          <w14:ligatures w14:val="none"/>
        </w:rPr>
        <w:t>Director/a de l’equip:</w:t>
      </w:r>
      <w:r w:rsidRPr="00171BD8">
        <w:rPr>
          <w:rFonts w:ascii="Arial" w:eastAsia="Times New Roman" w:hAnsi="Arial" w:cs="Arial"/>
          <w:kern w:val="0"/>
          <w:szCs w:val="20"/>
          <w:lang w:eastAsia="es-ES"/>
          <w14:ligatures w14:val="none"/>
        </w:rPr>
        <w:t xml:space="preserve"> Per haver cursat </w:t>
      </w:r>
      <w:r w:rsidRPr="00171BD8">
        <w:rPr>
          <w:rFonts w:ascii="Arial" w:eastAsia="Times New Roman" w:hAnsi="Arial" w:cs="Arial"/>
          <w:kern w:val="0"/>
          <w:lang w:eastAsia="es-ES"/>
          <w14:ligatures w14:val="none"/>
        </w:rPr>
        <w:t>un màster o un postgrau amb mòduls específics de planejament urbanístic, amb una durada mínima del mòdul de 30 hores</w:t>
      </w:r>
    </w:p>
    <w:p w14:paraId="3F843160" w14:textId="77777777" w:rsidR="00171BD8" w:rsidRPr="00171BD8" w:rsidRDefault="00171BD8" w:rsidP="00171BD8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SI                                           </w:t>
      </w:r>
      <w:r w:rsidRPr="00171BD8">
        <w:rPr>
          <w:rFonts w:ascii="Arial" w:eastAsia="Times New Roman" w:hAnsi="Arial" w:cs="Arial"/>
          <w:b/>
          <w:kern w:val="0"/>
          <w:sz w:val="48"/>
          <w:szCs w:val="48"/>
          <w:lang w:eastAsia="es-ES"/>
          <w14:ligatures w14:val="none"/>
        </w:rPr>
        <w:t xml:space="preserve">□ </w:t>
      </w:r>
      <w:r w:rsidRPr="00171BD8">
        <w:rPr>
          <w:rFonts w:ascii="Arial" w:eastAsia="Times New Roman" w:hAnsi="Arial" w:cs="Arial"/>
          <w:b/>
          <w:kern w:val="0"/>
          <w:lang w:eastAsia="es-ES"/>
          <w14:ligatures w14:val="none"/>
        </w:rPr>
        <w:t>NO</w:t>
      </w:r>
    </w:p>
    <w:p w14:paraId="4D66F63B" w14:textId="77777777" w:rsidR="00171BD8" w:rsidRPr="00171BD8" w:rsidRDefault="00171BD8" w:rsidP="00171BD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</w:pPr>
    </w:p>
    <w:p w14:paraId="020124C8" w14:textId="77777777" w:rsidR="00171BD8" w:rsidRPr="00171BD8" w:rsidRDefault="00171BD8" w:rsidP="00171BD8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171BD8">
        <w:rPr>
          <w:rFonts w:ascii="Arial" w:eastAsia="Times New Roman" w:hAnsi="Arial" w:cs="Arial"/>
          <w:spacing w:val="-2"/>
          <w:kern w:val="0"/>
          <w:lang w:eastAsia="es-ES"/>
          <w14:ligatures w14:val="none"/>
        </w:rPr>
        <w:t>(Data i signatura)</w:t>
      </w:r>
    </w:p>
    <w:p w14:paraId="00ECBCFD" w14:textId="77777777" w:rsidR="00171BD8" w:rsidRPr="00171BD8" w:rsidRDefault="00171BD8" w:rsidP="00171BD8">
      <w:pPr>
        <w:suppressAutoHyphens/>
        <w:spacing w:after="0" w:line="240" w:lineRule="auto"/>
        <w:jc w:val="center"/>
        <w:rPr>
          <w:rFonts w:ascii="Arial" w:eastAsia="Times New Roman" w:hAnsi="Arial" w:cs="Arial"/>
          <w:iCs/>
          <w:kern w:val="0"/>
          <w:lang w:eastAsia="ca-ES"/>
          <w14:ligatures w14:val="none"/>
        </w:rPr>
      </w:pPr>
    </w:p>
    <w:p w14:paraId="68ED057C" w14:textId="77777777" w:rsidR="00FC413D" w:rsidRDefault="00FC413D"/>
    <w:sectPr w:rsidR="00FC413D" w:rsidSect="00171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DB74" w14:textId="77777777" w:rsidR="00A21E61" w:rsidRDefault="00A21E61">
      <w:pPr>
        <w:spacing w:after="0" w:line="240" w:lineRule="auto"/>
      </w:pPr>
      <w:r>
        <w:separator/>
      </w:r>
    </w:p>
  </w:endnote>
  <w:endnote w:type="continuationSeparator" w:id="0">
    <w:p w14:paraId="55C2F06B" w14:textId="77777777" w:rsidR="00A21E61" w:rsidRDefault="00A2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7435" w14:textId="77777777" w:rsidR="00A21E61" w:rsidRDefault="00A21E6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853E" w14:textId="77777777" w:rsidR="00171BD8" w:rsidRDefault="00171BD8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869B6" wp14:editId="138C43FC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C31DA9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18DE5C" wp14:editId="601731A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AEF76" w14:textId="77777777" w:rsidR="00171BD8" w:rsidRPr="00420EBC" w:rsidRDefault="00171BD8" w:rsidP="00F432F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5613929" w14:textId="77777777" w:rsidR="00171BD8" w:rsidRDefault="00171BD8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8DE5C" id="Rectangle 8" o:spid="_x0000_s1026" style="position:absolute;left:0;text-align:left;margin-left:400.5pt;margin-top:-23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51AEF76" w14:textId="77777777" w:rsidR="00171BD8" w:rsidRPr="00420EBC" w:rsidRDefault="00171BD8" w:rsidP="00F432F6">
                    <w:pPr>
                      <w:pStyle w:val="Ttol4Car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5613929" w14:textId="77777777" w:rsidR="00171BD8" w:rsidRDefault="00171BD8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F6ED" w14:textId="77777777" w:rsidR="00A21E61" w:rsidRDefault="00A21E6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8FE6" w14:textId="77777777" w:rsidR="00A21E61" w:rsidRDefault="00A21E61">
      <w:pPr>
        <w:spacing w:after="0" w:line="240" w:lineRule="auto"/>
      </w:pPr>
      <w:r>
        <w:separator/>
      </w:r>
    </w:p>
  </w:footnote>
  <w:footnote w:type="continuationSeparator" w:id="0">
    <w:p w14:paraId="256ACB4A" w14:textId="77777777" w:rsidR="00A21E61" w:rsidRDefault="00A2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FADC" w14:textId="77777777" w:rsidR="00A21E61" w:rsidRDefault="00A21E6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3597" w14:textId="77777777" w:rsidR="00171BD8" w:rsidRDefault="00171BD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1502" w14:textId="77777777" w:rsidR="00171BD8" w:rsidRDefault="00171BD8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DD0D559" w14:textId="77777777" w:rsidR="00171BD8" w:rsidRDefault="00171BD8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4D8E9BF" wp14:editId="408C3DEC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62980976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5BF8D" w14:textId="77777777" w:rsidR="00171BD8" w:rsidRPr="00064AC2" w:rsidRDefault="00171BD8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3EE266C1" w14:textId="77777777" w:rsidR="00171BD8" w:rsidRDefault="00171BD8" w:rsidP="00FD1E51">
    <w:pPr>
      <w:pStyle w:val="Capalera"/>
      <w:spacing w:line="200" w:lineRule="exact"/>
      <w:ind w:left="-540"/>
      <w:rPr>
        <w:sz w:val="16"/>
        <w:szCs w:val="16"/>
      </w:rPr>
    </w:pPr>
  </w:p>
  <w:p w14:paraId="0E8CCE7C" w14:textId="77777777" w:rsidR="00171BD8" w:rsidRPr="00022BF6" w:rsidRDefault="00171BD8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4ADA32C1" w14:textId="77777777" w:rsidR="00171BD8" w:rsidRPr="002756AA" w:rsidRDefault="00171BD8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2FD9E96F" w14:textId="77777777" w:rsidR="00171BD8" w:rsidRPr="003B6567" w:rsidRDefault="00171BD8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55DD2090" w14:textId="77777777" w:rsidR="00171BD8" w:rsidRPr="002B5C89" w:rsidRDefault="00171BD8" w:rsidP="00FD1E51">
    <w:pPr>
      <w:pStyle w:val="Capalera"/>
    </w:pPr>
  </w:p>
  <w:p w14:paraId="1F371AF7" w14:textId="77777777" w:rsidR="00171BD8" w:rsidRDefault="00171B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C3D"/>
    <w:multiLevelType w:val="hybridMultilevel"/>
    <w:tmpl w:val="0676534E"/>
    <w:lvl w:ilvl="0" w:tplc="B0D0A3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0DF1"/>
    <w:multiLevelType w:val="hybridMultilevel"/>
    <w:tmpl w:val="BCE8CB66"/>
    <w:lvl w:ilvl="0" w:tplc="B0D0A38A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A04D8"/>
    <w:multiLevelType w:val="hybridMultilevel"/>
    <w:tmpl w:val="159A3C9E"/>
    <w:lvl w:ilvl="0" w:tplc="7FDC812C">
      <w:start w:val="5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0DAA"/>
    <w:multiLevelType w:val="hybridMultilevel"/>
    <w:tmpl w:val="D7D0E6DA"/>
    <w:lvl w:ilvl="0" w:tplc="6582C160">
      <w:start w:val="5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2B10"/>
    <w:multiLevelType w:val="hybridMultilevel"/>
    <w:tmpl w:val="99C23870"/>
    <w:lvl w:ilvl="0" w:tplc="446E7AE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7A5F"/>
    <w:multiLevelType w:val="hybridMultilevel"/>
    <w:tmpl w:val="C19E605C"/>
    <w:lvl w:ilvl="0" w:tplc="A704B7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52526"/>
    <w:multiLevelType w:val="hybridMultilevel"/>
    <w:tmpl w:val="A34072C6"/>
    <w:lvl w:ilvl="0" w:tplc="3EE8D846">
      <w:start w:val="5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14D0"/>
    <w:multiLevelType w:val="hybridMultilevel"/>
    <w:tmpl w:val="86C23602"/>
    <w:lvl w:ilvl="0" w:tplc="9F786702">
      <w:start w:val="1"/>
      <w:numFmt w:val="lowerLetter"/>
      <w:lvlText w:val="%1)"/>
      <w:lvlJc w:val="left"/>
      <w:pPr>
        <w:ind w:left="1065" w:hanging="360"/>
      </w:p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75355B2"/>
    <w:multiLevelType w:val="hybridMultilevel"/>
    <w:tmpl w:val="B706CED8"/>
    <w:lvl w:ilvl="0" w:tplc="FC5E6F64">
      <w:numFmt w:val="bullet"/>
      <w:lvlText w:val="-"/>
      <w:lvlJc w:val="left"/>
      <w:pPr>
        <w:ind w:left="1778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E4C5438"/>
    <w:multiLevelType w:val="hybridMultilevel"/>
    <w:tmpl w:val="6C1E3F0A"/>
    <w:lvl w:ilvl="0" w:tplc="02E2E900">
      <w:start w:val="5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3EB"/>
    <w:multiLevelType w:val="hybridMultilevel"/>
    <w:tmpl w:val="EFEE182E"/>
    <w:lvl w:ilvl="0" w:tplc="64D6E23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61D17"/>
    <w:multiLevelType w:val="hybridMultilevel"/>
    <w:tmpl w:val="57BA0B48"/>
    <w:lvl w:ilvl="0" w:tplc="B7AA7A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93228"/>
    <w:multiLevelType w:val="hybridMultilevel"/>
    <w:tmpl w:val="A8BA961C"/>
    <w:lvl w:ilvl="0" w:tplc="0403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EE948A7"/>
    <w:multiLevelType w:val="hybridMultilevel"/>
    <w:tmpl w:val="E116CA28"/>
    <w:lvl w:ilvl="0" w:tplc="FC5E6F64">
      <w:numFmt w:val="bullet"/>
      <w:lvlText w:val="-"/>
      <w:lvlJc w:val="left"/>
      <w:pPr>
        <w:ind w:left="1778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4316C49"/>
    <w:multiLevelType w:val="hybridMultilevel"/>
    <w:tmpl w:val="A8FE96BE"/>
    <w:lvl w:ilvl="0" w:tplc="FC5E6F64">
      <w:numFmt w:val="bullet"/>
      <w:lvlText w:val="-"/>
      <w:lvlJc w:val="left"/>
      <w:pPr>
        <w:ind w:left="1778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6F80BFD"/>
    <w:multiLevelType w:val="hybridMultilevel"/>
    <w:tmpl w:val="15E65772"/>
    <w:lvl w:ilvl="0" w:tplc="9DC65E6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92C9F"/>
    <w:multiLevelType w:val="hybridMultilevel"/>
    <w:tmpl w:val="213A054C"/>
    <w:lvl w:ilvl="0" w:tplc="833C1CD0">
      <w:start w:val="5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33515"/>
    <w:multiLevelType w:val="hybridMultilevel"/>
    <w:tmpl w:val="2A88F0C6"/>
    <w:lvl w:ilvl="0" w:tplc="AC966704">
      <w:start w:val="5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15FDE"/>
    <w:multiLevelType w:val="hybridMultilevel"/>
    <w:tmpl w:val="2C808F20"/>
    <w:lvl w:ilvl="0" w:tplc="64687D4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10860">
    <w:abstractNumId w:val="0"/>
  </w:num>
  <w:num w:numId="2" w16cid:durableId="1671132554">
    <w:abstractNumId w:val="13"/>
  </w:num>
  <w:num w:numId="3" w16cid:durableId="1953826217">
    <w:abstractNumId w:val="7"/>
  </w:num>
  <w:num w:numId="4" w16cid:durableId="1464038729">
    <w:abstractNumId w:val="12"/>
  </w:num>
  <w:num w:numId="5" w16cid:durableId="1440879433">
    <w:abstractNumId w:val="1"/>
  </w:num>
  <w:num w:numId="6" w16cid:durableId="1283148849">
    <w:abstractNumId w:val="14"/>
  </w:num>
  <w:num w:numId="7" w16cid:durableId="1462462429">
    <w:abstractNumId w:val="8"/>
  </w:num>
  <w:num w:numId="8" w16cid:durableId="1034577155">
    <w:abstractNumId w:val="15"/>
  </w:num>
  <w:num w:numId="9" w16cid:durableId="1907910509">
    <w:abstractNumId w:val="2"/>
  </w:num>
  <w:num w:numId="10" w16cid:durableId="1155877466">
    <w:abstractNumId w:val="5"/>
  </w:num>
  <w:num w:numId="11" w16cid:durableId="1364790720">
    <w:abstractNumId w:val="6"/>
  </w:num>
  <w:num w:numId="12" w16cid:durableId="199099335">
    <w:abstractNumId w:val="4"/>
  </w:num>
  <w:num w:numId="13" w16cid:durableId="128014975">
    <w:abstractNumId w:val="3"/>
  </w:num>
  <w:num w:numId="14" w16cid:durableId="1048382767">
    <w:abstractNumId w:val="18"/>
  </w:num>
  <w:num w:numId="15" w16cid:durableId="1156728365">
    <w:abstractNumId w:val="17"/>
  </w:num>
  <w:num w:numId="16" w16cid:durableId="2119057220">
    <w:abstractNumId w:val="11"/>
  </w:num>
  <w:num w:numId="17" w16cid:durableId="1724475705">
    <w:abstractNumId w:val="16"/>
  </w:num>
  <w:num w:numId="18" w16cid:durableId="1428116740">
    <w:abstractNumId w:val="10"/>
  </w:num>
  <w:num w:numId="19" w16cid:durableId="429198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D8"/>
    <w:rsid w:val="00171BD8"/>
    <w:rsid w:val="0052263B"/>
    <w:rsid w:val="008A58F3"/>
    <w:rsid w:val="00A21E61"/>
    <w:rsid w:val="00AE7EEB"/>
    <w:rsid w:val="00C0703E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7DE7"/>
  <w15:chartTrackingRefBased/>
  <w15:docId w15:val="{D1733703-07FD-47CE-90CB-C98A7A48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71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71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71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71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71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71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71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71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71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71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71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71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71BD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71BD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71BD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71BD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71BD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71BD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71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71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71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71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1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71BD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71BD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71BD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71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71BD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71BD8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rsid w:val="00171BD8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customStyle="1" w:styleId="CapaleraCar">
    <w:name w:val="Capçalera Car"/>
    <w:basedOn w:val="Lletraperdefectedelpargraf"/>
    <w:link w:val="Capalera"/>
    <w:qFormat/>
    <w:rsid w:val="00171BD8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aliases w:val="Pie de página Car,Pie de página Car Car Car Car,Pie de página Car Car Car,Pie de página Car Car Car Car Car Car"/>
    <w:basedOn w:val="Normal"/>
    <w:link w:val="PeuCar"/>
    <w:rsid w:val="00171BD8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customStyle="1" w:styleId="PeuCar">
    <w:name w:val="Peu Car"/>
    <w:aliases w:val="Pie de página Car Car,Pie de página Car Car Car Car Car,Pie de página Car Car Car Car1,Pie de página Car Car Car Car Car Car Car"/>
    <w:basedOn w:val="Lletraperdefectedelpargraf"/>
    <w:link w:val="Peu"/>
    <w:rsid w:val="00171BD8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4894</Words>
  <Characters>27902</Characters>
  <Application>Microsoft Office Word</Application>
  <DocSecurity>0</DocSecurity>
  <Lines>232</Lines>
  <Paragraphs>65</Paragraphs>
  <ScaleCrop>false</ScaleCrop>
  <Company/>
  <LinksUpToDate>false</LinksUpToDate>
  <CharactersWithSpaces>32731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CASTELL VILA, GEMMA</cp:lastModifiedBy>
  <cp:revision>2</cp:revision>
  <dcterms:created xsi:type="dcterms:W3CDTF">2025-05-19T15:30:00Z</dcterms:created>
  <dcterms:modified xsi:type="dcterms:W3CDTF">2025-05-21T14:18:00Z</dcterms:modified>
</cp:coreProperties>
</file>