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5ADB" w14:textId="77777777" w:rsidR="00914E12" w:rsidRDefault="00914E12" w:rsidP="00914E12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</w:p>
    <w:p w14:paraId="22920D1D" w14:textId="77777777" w:rsidR="00914E12" w:rsidRDefault="00914E12" w:rsidP="00914E12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</w:p>
    <w:p w14:paraId="1C0AE599" w14:textId="23B6456C" w:rsidR="00914E12" w:rsidRDefault="00914E12" w:rsidP="00914E12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SOBRE A</w:t>
      </w:r>
    </w:p>
    <w:p w14:paraId="6916D5A7" w14:textId="77777777" w:rsidR="00914E12" w:rsidRPr="005F5382" w:rsidRDefault="00914E12" w:rsidP="00914E12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  <w:r w:rsidRPr="005F5382">
        <w:rPr>
          <w:rFonts w:ascii="Arial" w:hAnsi="Arial" w:cs="Arial"/>
          <w:b/>
          <w:bCs/>
          <w:szCs w:val="22"/>
        </w:rPr>
        <w:t>ANNEX 2 : MEMÒRIA TÈCNICA (JUDICI DE VALOR)</w:t>
      </w:r>
    </w:p>
    <w:p w14:paraId="56044486" w14:textId="2C0F54EA" w:rsidR="00AD21DA" w:rsidRPr="005F5382" w:rsidRDefault="00AD21DA" w:rsidP="00AD21DA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</w:p>
    <w:p w14:paraId="69ECF7E9" w14:textId="5789E1BB" w:rsidR="00377B51" w:rsidRDefault="00377B51"/>
    <w:sectPr w:rsidR="00377B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6734" w14:textId="77777777" w:rsidR="00E058C0" w:rsidRDefault="00E058C0" w:rsidP="005549C4">
      <w:r>
        <w:separator/>
      </w:r>
    </w:p>
  </w:endnote>
  <w:endnote w:type="continuationSeparator" w:id="0">
    <w:p w14:paraId="44370D82" w14:textId="77777777" w:rsidR="00E058C0" w:rsidRDefault="00E058C0" w:rsidP="0055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9824" w14:textId="77777777" w:rsidR="005549C4" w:rsidRDefault="005549C4" w:rsidP="005549C4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Consell Comarcal de la Segarra</w:t>
    </w:r>
  </w:p>
  <w:p w14:paraId="2BB14E88" w14:textId="77777777" w:rsidR="005549C4" w:rsidRDefault="005549C4" w:rsidP="005549C4">
    <w:pPr>
      <w:pStyle w:val="Textoindependiente"/>
      <w:spacing w:after="0"/>
      <w:jc w:val="center"/>
    </w:pPr>
    <w:r>
      <w:rPr>
        <w:sz w:val="16"/>
        <w:szCs w:val="16"/>
      </w:rPr>
      <w:t>Passeig de Jaume Balmes 3, Cervera. 25200 (Lleida). Tel. 973531300. Fax: 973532337</w:t>
    </w:r>
  </w:p>
  <w:p w14:paraId="25323FCC" w14:textId="77777777" w:rsidR="005549C4" w:rsidRDefault="00554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29B4" w14:textId="77777777" w:rsidR="00E058C0" w:rsidRDefault="00E058C0" w:rsidP="005549C4">
      <w:r>
        <w:separator/>
      </w:r>
    </w:p>
  </w:footnote>
  <w:footnote w:type="continuationSeparator" w:id="0">
    <w:p w14:paraId="26619D36" w14:textId="77777777" w:rsidR="00E058C0" w:rsidRDefault="00E058C0" w:rsidP="0055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8945" w14:textId="26E42080" w:rsidR="005549C4" w:rsidRDefault="005549C4">
    <w:pPr>
      <w:pStyle w:val="Encabezado"/>
    </w:pPr>
    <w:r>
      <w:rPr>
        <w:noProof/>
      </w:rPr>
      <w:drawing>
        <wp:inline distT="0" distB="0" distL="0" distR="0" wp14:anchorId="382F7175" wp14:editId="562D6763">
          <wp:extent cx="1958340" cy="701040"/>
          <wp:effectExtent l="0" t="0" r="3810" b="3810"/>
          <wp:docPr id="18894708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61" r="-21" b="-6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lang w:val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22560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DA"/>
    <w:rsid w:val="00013308"/>
    <w:rsid w:val="00020156"/>
    <w:rsid w:val="00032C19"/>
    <w:rsid w:val="00033671"/>
    <w:rsid w:val="00057353"/>
    <w:rsid w:val="00074D4B"/>
    <w:rsid w:val="00097B14"/>
    <w:rsid w:val="000A011F"/>
    <w:rsid w:val="000A374F"/>
    <w:rsid w:val="000E5524"/>
    <w:rsid w:val="000E6853"/>
    <w:rsid w:val="000F51AC"/>
    <w:rsid w:val="000F5C3E"/>
    <w:rsid w:val="00116765"/>
    <w:rsid w:val="00126FF0"/>
    <w:rsid w:val="00132438"/>
    <w:rsid w:val="00152154"/>
    <w:rsid w:val="001615F2"/>
    <w:rsid w:val="00166AE5"/>
    <w:rsid w:val="00177861"/>
    <w:rsid w:val="001802E8"/>
    <w:rsid w:val="001834A0"/>
    <w:rsid w:val="001943C3"/>
    <w:rsid w:val="00194992"/>
    <w:rsid w:val="001A6793"/>
    <w:rsid w:val="002449BC"/>
    <w:rsid w:val="0025338E"/>
    <w:rsid w:val="00257712"/>
    <w:rsid w:val="00280E8A"/>
    <w:rsid w:val="002A5196"/>
    <w:rsid w:val="003200EF"/>
    <w:rsid w:val="00325481"/>
    <w:rsid w:val="00327A33"/>
    <w:rsid w:val="00335531"/>
    <w:rsid w:val="00335FE5"/>
    <w:rsid w:val="0035511E"/>
    <w:rsid w:val="00377B51"/>
    <w:rsid w:val="00385EB6"/>
    <w:rsid w:val="003938FF"/>
    <w:rsid w:val="0039513A"/>
    <w:rsid w:val="00397F51"/>
    <w:rsid w:val="003B35D2"/>
    <w:rsid w:val="003B6039"/>
    <w:rsid w:val="003F4B7F"/>
    <w:rsid w:val="004540EF"/>
    <w:rsid w:val="005073FA"/>
    <w:rsid w:val="005129AE"/>
    <w:rsid w:val="00515F79"/>
    <w:rsid w:val="00532E26"/>
    <w:rsid w:val="005414B3"/>
    <w:rsid w:val="005549C4"/>
    <w:rsid w:val="005800C8"/>
    <w:rsid w:val="00587A1E"/>
    <w:rsid w:val="005B35E7"/>
    <w:rsid w:val="005D3EB3"/>
    <w:rsid w:val="006043AC"/>
    <w:rsid w:val="00642C61"/>
    <w:rsid w:val="006730DA"/>
    <w:rsid w:val="00677861"/>
    <w:rsid w:val="006A441C"/>
    <w:rsid w:val="006B0741"/>
    <w:rsid w:val="006C399F"/>
    <w:rsid w:val="006C6EBE"/>
    <w:rsid w:val="007067EA"/>
    <w:rsid w:val="007117F6"/>
    <w:rsid w:val="0073409B"/>
    <w:rsid w:val="0074497C"/>
    <w:rsid w:val="00753CDB"/>
    <w:rsid w:val="00775D5C"/>
    <w:rsid w:val="007917B1"/>
    <w:rsid w:val="007B0A67"/>
    <w:rsid w:val="007C0877"/>
    <w:rsid w:val="007C658D"/>
    <w:rsid w:val="007D270B"/>
    <w:rsid w:val="0083117E"/>
    <w:rsid w:val="0084257B"/>
    <w:rsid w:val="00846027"/>
    <w:rsid w:val="00856CF8"/>
    <w:rsid w:val="00883163"/>
    <w:rsid w:val="008935EF"/>
    <w:rsid w:val="008A5B10"/>
    <w:rsid w:val="008D03CF"/>
    <w:rsid w:val="008E5708"/>
    <w:rsid w:val="00903C9D"/>
    <w:rsid w:val="009071DA"/>
    <w:rsid w:val="00913E8E"/>
    <w:rsid w:val="00914E12"/>
    <w:rsid w:val="009371E7"/>
    <w:rsid w:val="00954BCE"/>
    <w:rsid w:val="00983DEE"/>
    <w:rsid w:val="009A3F3E"/>
    <w:rsid w:val="009B6386"/>
    <w:rsid w:val="009C10CF"/>
    <w:rsid w:val="009E3510"/>
    <w:rsid w:val="009F2C9F"/>
    <w:rsid w:val="009F3D05"/>
    <w:rsid w:val="009F4618"/>
    <w:rsid w:val="00A25CD8"/>
    <w:rsid w:val="00A35FC7"/>
    <w:rsid w:val="00A44460"/>
    <w:rsid w:val="00A62065"/>
    <w:rsid w:val="00A67726"/>
    <w:rsid w:val="00A73570"/>
    <w:rsid w:val="00A96B0E"/>
    <w:rsid w:val="00AA4317"/>
    <w:rsid w:val="00AA4F6E"/>
    <w:rsid w:val="00AB3DA2"/>
    <w:rsid w:val="00AB668E"/>
    <w:rsid w:val="00AD21DA"/>
    <w:rsid w:val="00AE1EF1"/>
    <w:rsid w:val="00AF780E"/>
    <w:rsid w:val="00B171FE"/>
    <w:rsid w:val="00B23A41"/>
    <w:rsid w:val="00B37ECB"/>
    <w:rsid w:val="00B42AD8"/>
    <w:rsid w:val="00B752A2"/>
    <w:rsid w:val="00B855E6"/>
    <w:rsid w:val="00B93EE2"/>
    <w:rsid w:val="00BC7730"/>
    <w:rsid w:val="00C05C6C"/>
    <w:rsid w:val="00C525C4"/>
    <w:rsid w:val="00CF5E56"/>
    <w:rsid w:val="00D36FF1"/>
    <w:rsid w:val="00D71051"/>
    <w:rsid w:val="00D94AAE"/>
    <w:rsid w:val="00D9736C"/>
    <w:rsid w:val="00DA106C"/>
    <w:rsid w:val="00DB4594"/>
    <w:rsid w:val="00DD5E41"/>
    <w:rsid w:val="00DD7623"/>
    <w:rsid w:val="00DE4E55"/>
    <w:rsid w:val="00DF15CF"/>
    <w:rsid w:val="00DF282C"/>
    <w:rsid w:val="00E058C0"/>
    <w:rsid w:val="00E06A76"/>
    <w:rsid w:val="00E12F87"/>
    <w:rsid w:val="00E1402C"/>
    <w:rsid w:val="00E2112D"/>
    <w:rsid w:val="00E22B0D"/>
    <w:rsid w:val="00E3323E"/>
    <w:rsid w:val="00E43E60"/>
    <w:rsid w:val="00E44537"/>
    <w:rsid w:val="00E63DEC"/>
    <w:rsid w:val="00E830D7"/>
    <w:rsid w:val="00EA275A"/>
    <w:rsid w:val="00EA3200"/>
    <w:rsid w:val="00EE2342"/>
    <w:rsid w:val="00EE2660"/>
    <w:rsid w:val="00EE2991"/>
    <w:rsid w:val="00F0205C"/>
    <w:rsid w:val="00F07A1C"/>
    <w:rsid w:val="00F26DAC"/>
    <w:rsid w:val="00F6574C"/>
    <w:rsid w:val="00F70B3E"/>
    <w:rsid w:val="00F74138"/>
    <w:rsid w:val="00FC50DA"/>
    <w:rsid w:val="00FD1EA7"/>
    <w:rsid w:val="00FF1640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8B3"/>
  <w15:chartTrackingRefBased/>
  <w15:docId w15:val="{3719E103-5916-4B41-B250-EE99E62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1DA"/>
    <w:pPr>
      <w:widowControl w:val="0"/>
      <w:suppressAutoHyphens/>
      <w:spacing w:after="0" w:line="240" w:lineRule="auto"/>
    </w:pPr>
    <w:rPr>
      <w:rFonts w:ascii="Verdana" w:eastAsia="DejaVu Sans" w:hAnsi="Verdana" w:cs="DejaVu Sans"/>
      <w:kern w:val="0"/>
      <w:szCs w:val="24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2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2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21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21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1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21DA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21DA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21DA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21D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21D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21D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21D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D21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21D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D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21D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D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21D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D21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21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2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21DA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D21D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9C4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5549C4"/>
    <w:rPr>
      <w:rFonts w:ascii="Verdana" w:eastAsia="DejaVu Sans" w:hAnsi="Verdana" w:cs="Mangal"/>
      <w:kern w:val="0"/>
      <w:szCs w:val="24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549C4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49C4"/>
    <w:rPr>
      <w:rFonts w:ascii="Verdana" w:eastAsia="DejaVu Sans" w:hAnsi="Verdana" w:cs="Mangal"/>
      <w:kern w:val="0"/>
      <w:szCs w:val="24"/>
      <w:lang w:val="ca-ES" w:eastAsia="zh-CN" w:bidi="hi-IN"/>
      <w14:ligatures w14:val="none"/>
    </w:rPr>
  </w:style>
  <w:style w:type="paragraph" w:styleId="Textoindependiente">
    <w:name w:val="Body Text"/>
    <w:basedOn w:val="Normal"/>
    <w:link w:val="TextoindependienteCar"/>
    <w:rsid w:val="005549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549C4"/>
    <w:rPr>
      <w:rFonts w:ascii="Verdana" w:eastAsia="DejaVu Sans" w:hAnsi="Verdana" w:cs="DejaVu Sans"/>
      <w:kern w:val="0"/>
      <w:szCs w:val="24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Timoneda Minguell</dc:creator>
  <cp:keywords/>
  <dc:description/>
  <cp:lastModifiedBy>Laia Timoneda Minguell</cp:lastModifiedBy>
  <cp:revision>2</cp:revision>
  <dcterms:created xsi:type="dcterms:W3CDTF">2025-05-21T11:21:00Z</dcterms:created>
  <dcterms:modified xsi:type="dcterms:W3CDTF">2025-05-21T11:21:00Z</dcterms:modified>
</cp:coreProperties>
</file>