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296" w:rsidP="00ED3296" w:rsidRDefault="00ED3296" w14:paraId="43E2649D" w14:textId="77777777">
      <w:pPr>
        <w:jc w:val="both"/>
        <w:rPr>
          <w:rFonts w:ascii="Arial" w:hAnsi="Arial" w:cs="Arial"/>
          <w:b/>
        </w:rPr>
      </w:pPr>
    </w:p>
    <w:p w:rsidRPr="00ED3296" w:rsidR="00ED3296" w:rsidP="00ED3296" w:rsidRDefault="00ED3296" w14:paraId="5F3ABF4A" w14:textId="77777777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:rsidR="00ED3296" w:rsidP="00ED3296" w:rsidRDefault="00ED3296" w14:paraId="6BC95511" w14:textId="77777777">
      <w:pPr>
        <w:jc w:val="both"/>
        <w:rPr>
          <w:rFonts w:ascii="Arial" w:hAnsi="Arial" w:cs="Arial"/>
          <w:b/>
        </w:rPr>
      </w:pPr>
    </w:p>
    <w:p w:rsidR="00ED3296" w:rsidP="00ED3296" w:rsidRDefault="00ED3296" w14:paraId="25D16F8E" w14:textId="7777777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:rsidRPr="00ED3296" w:rsidR="00ED3296" w:rsidP="00ED3296" w:rsidRDefault="00ED3296" w14:paraId="6EB15028" w14:textId="77777777">
      <w:pPr>
        <w:jc w:val="both"/>
        <w:rPr>
          <w:rFonts w:ascii="Arial" w:hAnsi="Arial" w:cs="Arial"/>
          <w:b/>
        </w:rPr>
      </w:pPr>
    </w:p>
    <w:p w:rsidRPr="00ED3296" w:rsidR="00ED3296" w:rsidP="616ADC4A" w:rsidRDefault="00ED3296" w14:paraId="235D09DE" w14:textId="43C30AE6">
      <w:pPr>
        <w:jc w:val="both"/>
        <w:rPr>
          <w:rFonts w:ascii="Arial" w:hAnsi="Arial" w:cs="Arial"/>
        </w:rPr>
      </w:pPr>
      <w:r w:rsidRPr="2867C6D9" w:rsidR="00ED3296">
        <w:rPr>
          <w:rFonts w:ascii="Arial" w:hAnsi="Arial" w:cs="Arial"/>
        </w:rPr>
        <w:t xml:space="preserve">L’execució de l’objecte del contracte </w:t>
      </w:r>
      <w:r w:rsidRPr="2867C6D9" w:rsidR="00165524">
        <w:rPr>
          <w:rFonts w:ascii="Arial" w:hAnsi="Arial" w:cs="Arial"/>
        </w:rPr>
        <w:t>CST 2</w:t>
      </w:r>
      <w:r w:rsidRPr="2867C6D9" w:rsidR="00E776EC">
        <w:rPr>
          <w:rFonts w:ascii="Arial" w:hAnsi="Arial" w:cs="Arial"/>
        </w:rPr>
        <w:t>4-0</w:t>
      </w:r>
      <w:r w:rsidRPr="2867C6D9" w:rsidR="3421238C">
        <w:rPr>
          <w:rFonts w:ascii="Arial" w:hAnsi="Arial" w:cs="Arial"/>
        </w:rPr>
        <w:t>4</w:t>
      </w:r>
      <w:r w:rsidRPr="2867C6D9" w:rsidR="00ED3296">
        <w:rPr>
          <w:rFonts w:ascii="Arial" w:hAnsi="Arial" w:cs="Arial"/>
        </w:rPr>
        <w:t xml:space="preserve"> relatiu al </w:t>
      </w:r>
      <w:r w:rsidRPr="2867C6D9" w:rsidR="00E776EC">
        <w:rPr>
          <w:rFonts w:ascii="Arial" w:hAnsi="Arial" w:eastAsia="Arial" w:cs="Arial"/>
          <w:color w:val="000000" w:themeColor="text1" w:themeTint="FF" w:themeShade="FF"/>
        </w:rPr>
        <w:t>s</w:t>
      </w:r>
      <w:r w:rsidRPr="2867C6D9" w:rsidR="69C24AEE">
        <w:rPr>
          <w:rFonts w:ascii="Arial" w:hAnsi="Arial" w:eastAsia="Arial" w:cs="Arial"/>
          <w:color w:val="000000" w:themeColor="text1" w:themeTint="FF" w:themeShade="FF"/>
        </w:rPr>
        <w:t xml:space="preserve"> Subministrament continuat consumibles informàtics per al parc d’equips d’impressió, com de suports òptics per a l’emmagatzematge d’informació del Consorci Sanitari de Terrassa</w:t>
      </w:r>
      <w:r w:rsidRPr="2867C6D9" w:rsidR="00E776EC">
        <w:rPr>
          <w:rFonts w:ascii="Arial" w:hAnsi="Arial" w:eastAsia="Arial" w:cs="Arial"/>
          <w:color w:val="000000" w:themeColor="text1" w:themeTint="FF" w:themeShade="FF"/>
        </w:rPr>
        <w:t>,</w:t>
      </w:r>
      <w:r w:rsidRPr="2867C6D9" w:rsidR="00456702">
        <w:rPr>
          <w:rFonts w:ascii="Arial" w:hAnsi="Arial" w:cs="Arial"/>
        </w:rPr>
        <w:t xml:space="preserve"> </w:t>
      </w:r>
      <w:r w:rsidRPr="2867C6D9" w:rsidR="00ED3296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2867C6D9" w:rsidR="00ED3296">
        <w:rPr>
          <w:rFonts w:ascii="Arial" w:hAnsi="Arial" w:cs="Arial"/>
          <w:b w:val="1"/>
          <w:bCs w:val="1"/>
        </w:rPr>
        <w:t>empresa contractista</w:t>
      </w:r>
      <w:r w:rsidRPr="2867C6D9" w:rsidR="00ED3296">
        <w:rPr>
          <w:rFonts w:ascii="Arial" w:hAnsi="Arial" w:cs="Arial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Pr="00ED3296" w:rsidR="00ED3296" w:rsidP="00ED3296" w:rsidRDefault="00ED3296" w14:paraId="43503C86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No obstant això, quan 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:rsidRPr="00ED3296" w:rsidR="00ED3296" w:rsidP="00ED3296" w:rsidRDefault="00ED3296" w14:paraId="782EC754" w14:textId="77777777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 el de les empreses subcontractades, tot i que no siguin encarregades del tractament, han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:rsidRPr="00ED3296" w:rsidR="00ED3296" w:rsidP="00ED3296" w:rsidRDefault="00ED3296" w14:paraId="35A1DBE0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Pr="00ED3296" w:rsidR="00ED3296" w:rsidP="00ED3296" w:rsidRDefault="00ED3296" w14:paraId="1D7CEBAE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5C6A3ABD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Pr="00ED3296" w:rsidR="00ED3296" w:rsidP="00ED3296" w:rsidRDefault="00ED3296" w14:paraId="725C5E44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5C994F56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Pr="00ED3296" w:rsidR="00ED3296" w:rsidP="00ED3296" w:rsidRDefault="00ED3296" w14:paraId="0085812B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1CB909D1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:rsidRPr="00ED3296" w:rsidR="00ED3296" w:rsidP="00ED3296" w:rsidRDefault="00ED3296" w14:paraId="01BA5D70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659F4DBE" w14:textId="77777777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:rsidRPr="00ED3296" w:rsidR="00ED3296" w:rsidP="00ED3296" w:rsidRDefault="00ED3296" w14:paraId="2B764F20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Pr="00ED3296" w:rsidR="00ED3296" w:rsidP="00ED3296" w:rsidRDefault="00ED3296" w14:paraId="74C6504B" w14:textId="6696973E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:rsidRPr="00ED3296" w:rsidR="00ED3296" w:rsidP="00ED3296" w:rsidRDefault="00ED3296" w14:paraId="77034CFF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:rsidRPr="00ED3296" w:rsidR="00ED3296" w:rsidP="00ED3296" w:rsidRDefault="00ED3296" w14:paraId="54ADC74D" w14:textId="0EEA946B">
      <w:pPr>
        <w:jc w:val="both"/>
        <w:rPr>
          <w:rFonts w:ascii="Arial" w:hAnsi="Arial" w:cs="Arial"/>
        </w:rPr>
      </w:pPr>
      <w:r w:rsidRPr="2867C6D9" w:rsidR="00ED3296">
        <w:rPr>
          <w:rFonts w:ascii="Arial" w:hAnsi="Arial" w:cs="Arial"/>
        </w:rPr>
        <w:t>............., a .........de ......... de 202</w:t>
      </w:r>
      <w:r w:rsidRPr="2867C6D9" w:rsidR="74BD2C89">
        <w:rPr>
          <w:rFonts w:ascii="Arial" w:hAnsi="Arial" w:cs="Arial"/>
        </w:rPr>
        <w:t>5</w:t>
      </w:r>
    </w:p>
    <w:p w:rsidR="00ED3296" w:rsidP="00ED3296" w:rsidRDefault="00ED3296" w14:paraId="29C3A7C5" w14:textId="77777777">
      <w:pPr>
        <w:jc w:val="both"/>
        <w:rPr>
          <w:rFonts w:ascii="Arial" w:hAnsi="Arial" w:cs="Arial"/>
        </w:rPr>
      </w:pPr>
    </w:p>
    <w:p w:rsidR="00ED3296" w:rsidP="00ED3296" w:rsidRDefault="00ED3296" w14:paraId="5207FF64" w14:textId="77777777">
      <w:pPr>
        <w:jc w:val="both"/>
        <w:rPr>
          <w:rFonts w:ascii="Arial" w:hAnsi="Arial" w:cs="Arial"/>
        </w:rPr>
      </w:pPr>
    </w:p>
    <w:p w:rsidR="00ED3296" w:rsidP="00ED3296" w:rsidRDefault="00ED3296" w14:paraId="17DD7C77" w14:textId="77777777">
      <w:pPr>
        <w:jc w:val="both"/>
        <w:rPr>
          <w:rFonts w:ascii="Arial" w:hAnsi="Arial" w:cs="Arial"/>
        </w:rPr>
      </w:pPr>
    </w:p>
    <w:p w:rsidRPr="00ED3296" w:rsidR="00A24B84" w:rsidP="00ED3296" w:rsidRDefault="00ED3296" w14:paraId="26FCB29B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Pr="00ED3296" w:rsidR="00A24B84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296" w:rsidP="00ED3296" w:rsidRDefault="00ED3296" w14:paraId="51CED43D" w14:textId="77777777">
      <w:pPr>
        <w:spacing w:after="0" w:line="240" w:lineRule="auto"/>
      </w:pPr>
      <w:r>
        <w:separator/>
      </w:r>
    </w:p>
  </w:endnote>
  <w:endnote w:type="continuationSeparator" w:id="0">
    <w:p w:rsidR="00ED3296" w:rsidP="00ED3296" w:rsidRDefault="00ED3296" w14:paraId="537ABF9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296" w:rsidP="00ED3296" w:rsidRDefault="00ED3296" w14:paraId="475CA1D3" w14:textId="77777777">
      <w:pPr>
        <w:spacing w:after="0" w:line="240" w:lineRule="auto"/>
      </w:pPr>
      <w:r>
        <w:separator/>
      </w:r>
    </w:p>
  </w:footnote>
  <w:footnote w:type="continuationSeparator" w:id="0">
    <w:p w:rsidR="00ED3296" w:rsidP="00ED3296" w:rsidRDefault="00ED3296" w14:paraId="1E698C0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827D1" w:rsidRDefault="00C827D1" w14:paraId="17973E8E" w14:textId="556933D4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A3EA68" wp14:editId="00550B6D">
          <wp:simplePos x="0" y="0"/>
          <wp:positionH relativeFrom="column">
            <wp:posOffset>-361315</wp:posOffset>
          </wp:positionH>
          <wp:positionV relativeFrom="paragraph">
            <wp:posOffset>-21590</wp:posOffset>
          </wp:positionV>
          <wp:extent cx="3025775" cy="173355"/>
          <wp:effectExtent l="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5775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97165705">
    <w:abstractNumId w:val="1"/>
  </w:num>
  <w:num w:numId="2" w16cid:durableId="164443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178CF"/>
    <w:rsid w:val="00165524"/>
    <w:rsid w:val="00456702"/>
    <w:rsid w:val="00A24B84"/>
    <w:rsid w:val="00C827D1"/>
    <w:rsid w:val="00E776EC"/>
    <w:rsid w:val="00ED3296"/>
    <w:rsid w:val="0835DD23"/>
    <w:rsid w:val="0DA6F1EE"/>
    <w:rsid w:val="21F0334C"/>
    <w:rsid w:val="2867C6D9"/>
    <w:rsid w:val="2CF23B8F"/>
    <w:rsid w:val="337A8D47"/>
    <w:rsid w:val="3421238C"/>
    <w:rsid w:val="503C7380"/>
    <w:rsid w:val="55FE5052"/>
    <w:rsid w:val="616ADC4A"/>
    <w:rsid w:val="69C24AEE"/>
    <w:rsid w:val="73C16577"/>
    <w:rsid w:val="74BD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83ACCB"/>
  <w15:chartTrackingRefBased/>
  <w15:docId w15:val="{FD170537-D4B5-4A12-87F3-20ADD1AC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D3296"/>
  </w:style>
  <w:style w:type="paragraph" w:styleId="Default" w:customStyle="1">
    <w:name w:val="Default"/>
    <w:basedOn w:val="Normal"/>
    <w:uiPriority w:val="1"/>
    <w:rsid w:val="616ADC4A"/>
    <w:pPr>
      <w:spacing w:after="0"/>
    </w:pPr>
    <w:rPr>
      <w:rFonts w:ascii="Arial" w:hAnsi="Arial" w:cs="Arial" w:eastAsiaTheme="minorEastAsia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A4AD05-7D67-4E81-A76B-238B1533E4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165E4-C570-4AEF-97DF-3A07977E9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0461B-D399-41A6-B736-7A4698D7CC20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Grau</dc:creator>
  <keywords/>
  <dc:description/>
  <lastModifiedBy>Fernandez Fernandez, Anna</lastModifiedBy>
  <revision>9</revision>
  <dcterms:created xsi:type="dcterms:W3CDTF">2021-07-02T11:09:00.0000000Z</dcterms:created>
  <dcterms:modified xsi:type="dcterms:W3CDTF">2025-04-10T12:05:52.8565360Z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11683800</vt:r8>
  </property>
  <property fmtid="{D5CDD505-2E9C-101B-9397-08002B2CF9AE}" pid="4" name="MediaServiceImageTags">
    <vt:lpwstr/>
  </property>
</Properties>
</file>