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B9CA" w14:textId="77777777" w:rsidR="00F33F2B" w:rsidRPr="001A5A84" w:rsidRDefault="00F33F2B" w:rsidP="00F33F2B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A5A84">
        <w:rPr>
          <w:rFonts w:ascii="Arial" w:hAnsi="Arial" w:cs="Arial"/>
          <w:b/>
          <w:bCs/>
          <w:sz w:val="18"/>
          <w:szCs w:val="18"/>
          <w:u w:val="single"/>
        </w:rPr>
        <w:t xml:space="preserve">ANNEX </w:t>
      </w:r>
      <w:r>
        <w:rPr>
          <w:rFonts w:ascii="Arial" w:hAnsi="Arial" w:cs="Arial"/>
          <w:b/>
          <w:bCs/>
          <w:sz w:val="18"/>
          <w:szCs w:val="18"/>
          <w:u w:val="single"/>
        </w:rPr>
        <w:t>5</w:t>
      </w:r>
    </w:p>
    <w:p w14:paraId="76D63653" w14:textId="77777777" w:rsidR="00F33F2B" w:rsidRPr="001A5A84" w:rsidRDefault="00F33F2B" w:rsidP="00F33F2B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2EEF3FC" w14:textId="77777777" w:rsidR="00F33F2B" w:rsidRPr="001A5A84" w:rsidRDefault="00F33F2B" w:rsidP="00F33F2B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1A5A84">
        <w:rPr>
          <w:rFonts w:ascii="Arial" w:hAnsi="Arial" w:cs="Arial"/>
          <w:b/>
          <w:bCs/>
          <w:sz w:val="18"/>
          <w:szCs w:val="18"/>
        </w:rPr>
        <w:t>MODEL DE DECLARACIÓ RESPONSABLE PER ALS CONTRACTES L’EXECUCIÓ</w:t>
      </w:r>
    </w:p>
    <w:p w14:paraId="7412B853" w14:textId="77777777" w:rsidR="00F33F2B" w:rsidRPr="001A5A84" w:rsidRDefault="00F33F2B" w:rsidP="00F33F2B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1A5A84">
        <w:rPr>
          <w:rFonts w:ascii="Arial" w:hAnsi="Arial" w:cs="Arial"/>
          <w:b/>
          <w:bCs/>
          <w:sz w:val="18"/>
          <w:szCs w:val="18"/>
        </w:rPr>
        <w:t>DELS QUALS REQUEREIXI EL TRACTAMENT PER PART DEL CONTRACTISTA DE</w:t>
      </w:r>
    </w:p>
    <w:p w14:paraId="0D3647AF" w14:textId="77777777" w:rsidR="00F33F2B" w:rsidRPr="001A5A84" w:rsidRDefault="00F33F2B" w:rsidP="00F33F2B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1A5A84">
        <w:rPr>
          <w:rFonts w:ascii="Arial" w:hAnsi="Arial" w:cs="Arial"/>
          <w:b/>
          <w:bCs/>
          <w:sz w:val="18"/>
          <w:szCs w:val="18"/>
        </w:rPr>
        <w:t>DADES PERSONALS PER COMPTE DEL RESPONSABLE DEL TRACTAMENT</w:t>
      </w:r>
    </w:p>
    <w:p w14:paraId="7668BE0B" w14:textId="77777777" w:rsidR="00F33F2B" w:rsidRPr="001A5A84" w:rsidRDefault="00F33F2B" w:rsidP="00F33F2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B4F920D" w14:textId="77777777" w:rsidR="00F33F2B" w:rsidRPr="001A5A84" w:rsidRDefault="00F33F2B" w:rsidP="00F33F2B">
      <w:pPr>
        <w:spacing w:line="276" w:lineRule="auto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NO  POCEDEIX</w:t>
      </w:r>
    </w:p>
    <w:p w14:paraId="26A2BF7C" w14:textId="0285D936" w:rsidR="00F33F2B" w:rsidRPr="001A5A84" w:rsidRDefault="00F33F2B" w:rsidP="00F33F2B">
      <w:pPr>
        <w:spacing w:line="276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9EF996F" w14:textId="77777777" w:rsidR="00CA1E8A" w:rsidRDefault="00CA1E8A"/>
    <w:sectPr w:rsidR="00CA1E8A" w:rsidSect="00980280">
      <w:headerReference w:type="default" r:id="rId6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629E" w14:textId="77777777" w:rsidR="00980280" w:rsidRDefault="00980280" w:rsidP="00980280">
      <w:pPr>
        <w:spacing w:after="0" w:line="240" w:lineRule="auto"/>
      </w:pPr>
      <w:r>
        <w:separator/>
      </w:r>
    </w:p>
  </w:endnote>
  <w:endnote w:type="continuationSeparator" w:id="0">
    <w:p w14:paraId="2AAEB168" w14:textId="77777777" w:rsidR="00980280" w:rsidRDefault="00980280" w:rsidP="0098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3713" w14:textId="77777777" w:rsidR="00980280" w:rsidRDefault="00980280" w:rsidP="00980280">
      <w:pPr>
        <w:spacing w:after="0" w:line="240" w:lineRule="auto"/>
      </w:pPr>
      <w:r>
        <w:separator/>
      </w:r>
    </w:p>
  </w:footnote>
  <w:footnote w:type="continuationSeparator" w:id="0">
    <w:p w14:paraId="25F10DB5" w14:textId="77777777" w:rsidR="00980280" w:rsidRDefault="00980280" w:rsidP="0098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94DC" w14:textId="29BB6575" w:rsidR="00980280" w:rsidRDefault="00980280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15300269" wp14:editId="0D55A896">
          <wp:extent cx="685800" cy="819150"/>
          <wp:effectExtent l="0" t="0" r="0" b="0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648" cy="8404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F4D8E0" w14:textId="77777777" w:rsidR="00980280" w:rsidRPr="00980280" w:rsidRDefault="00980280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2E"/>
    <w:rsid w:val="004607BA"/>
    <w:rsid w:val="00980280"/>
    <w:rsid w:val="00C9713A"/>
    <w:rsid w:val="00CA1E8A"/>
    <w:rsid w:val="00DD282E"/>
    <w:rsid w:val="00F3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1DD6"/>
  <w15:chartTrackingRefBased/>
  <w15:docId w15:val="{698DB934-E7C8-4BEF-B1CA-78A8555D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B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D2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2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2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2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2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2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2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2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2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2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2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2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28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28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28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28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28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28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2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D2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2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D2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282E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D28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282E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D28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2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28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28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0280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80280"/>
  </w:style>
  <w:style w:type="paragraph" w:styleId="Piedepgina">
    <w:name w:val="footer"/>
    <w:basedOn w:val="Normal"/>
    <w:link w:val="PiedepginaCar"/>
    <w:uiPriority w:val="99"/>
    <w:unhideWhenUsed/>
    <w:rsid w:val="00980280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65664ff3379710f4545b6fc2984fd0ea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8cb19dff89a48ce963477cb7c97a7139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2025-05-13T15:09:18Z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4D5C5049-7EB5-4B83-9056-9DDDE19AEE5D}"/>
</file>

<file path=customXml/itemProps2.xml><?xml version="1.0" encoding="utf-8"?>
<ds:datastoreItem xmlns:ds="http://schemas.openxmlformats.org/officeDocument/2006/customXml" ds:itemID="{BBC56A6B-7E44-4088-87D2-1D92A6252A8F}"/>
</file>

<file path=customXml/itemProps3.xml><?xml version="1.0" encoding="utf-8"?>
<ds:datastoreItem xmlns:ds="http://schemas.openxmlformats.org/officeDocument/2006/customXml" ds:itemID="{2C53752C-15BF-4179-8B27-448827B4E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Company>Enalta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2025-05-13T13:14:00Z</dcterms:created>
  <dcterms:modified xsi:type="dcterms:W3CDTF">2025-05-13T13:15:00Z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