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9404" w14:textId="77777777" w:rsidR="00E971CA" w:rsidRPr="003C60A8" w:rsidRDefault="00E971CA" w:rsidP="00E971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97433800"/>
      <w:r w:rsidRPr="003C60A8">
        <w:rPr>
          <w:rFonts w:ascii="Arial" w:hAnsi="Arial" w:cs="Arial"/>
          <w:b/>
          <w:bCs/>
          <w:sz w:val="20"/>
          <w:szCs w:val="20"/>
        </w:rPr>
        <w:t>ANNEX 3</w:t>
      </w:r>
    </w:p>
    <w:p w14:paraId="2AFF37BE" w14:textId="77777777" w:rsidR="00E971CA" w:rsidRPr="003C60A8" w:rsidRDefault="00E971CA" w:rsidP="00E971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0A4925" w14:textId="77777777" w:rsidR="00E971CA" w:rsidRPr="003C60A8" w:rsidRDefault="00E971CA" w:rsidP="00E971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51A4D11B" w14:textId="77777777" w:rsidR="00E971CA" w:rsidRPr="003C60A8" w:rsidRDefault="00E971CA" w:rsidP="00E971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F6C948" w14:textId="77777777" w:rsidR="00E971CA" w:rsidRPr="003C60A8" w:rsidRDefault="00E971CA" w:rsidP="00E971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94AC25" w14:textId="77777777" w:rsidR="00E971CA" w:rsidRPr="003C60A8" w:rsidRDefault="00E971CA" w:rsidP="00E971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9CCAE0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declara que, assabentat/</w:t>
      </w:r>
      <w:proofErr w:type="spellStart"/>
      <w:r w:rsidRPr="003C60A8">
        <w:rPr>
          <w:rFonts w:ascii="Arial" w:hAnsi="Arial" w:cs="Arial"/>
          <w:sz w:val="20"/>
          <w:szCs w:val="20"/>
        </w:rPr>
        <w:t>ada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1C1FDF80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CDE91A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2F743561" w14:textId="77777777" w:rsidR="00E971CA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30A727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893FA3" w14:textId="77777777" w:rsidR="00E971CA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desglossament de l’oferta és el següent*: </w:t>
      </w:r>
    </w:p>
    <w:p w14:paraId="355B1A18" w14:textId="77777777" w:rsidR="00E971CA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04E84F" w14:textId="77777777" w:rsidR="00E971CA" w:rsidRDefault="00E971CA" w:rsidP="00E971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Serveis de manteniment</w:t>
      </w:r>
      <w:r w:rsidRPr="00A409AB">
        <w:rPr>
          <w:rFonts w:ascii="Arial" w:hAnsi="Arial" w:cs="Arial"/>
          <w:sz w:val="20"/>
          <w:u w:val="single"/>
        </w:rPr>
        <w:t>:</w:t>
      </w:r>
      <w:r>
        <w:rPr>
          <w:rFonts w:ascii="Arial" w:hAnsi="Arial" w:cs="Arial"/>
          <w:sz w:val="20"/>
        </w:rPr>
        <w:t xml:space="preserve"> (...) euros sense IVA i de (...) euros IVA inclòs. </w:t>
      </w:r>
    </w:p>
    <w:p w14:paraId="6E50CD27" w14:textId="77777777" w:rsidR="00E971CA" w:rsidRDefault="00E971CA" w:rsidP="00E971CA">
      <w:pPr>
        <w:jc w:val="both"/>
        <w:rPr>
          <w:rFonts w:ascii="Arial" w:hAnsi="Arial" w:cs="Arial"/>
          <w:sz w:val="20"/>
        </w:rPr>
      </w:pPr>
    </w:p>
    <w:p w14:paraId="2CDB42B0" w14:textId="77777777" w:rsidR="00E971CA" w:rsidRDefault="00E971CA" w:rsidP="00E971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Serveis de desenvolupament (nous mòduls):</w:t>
      </w:r>
      <w:r>
        <w:rPr>
          <w:rFonts w:ascii="Arial" w:hAnsi="Arial" w:cs="Arial"/>
          <w:sz w:val="20"/>
        </w:rPr>
        <w:t xml:space="preserve"> (...) euros sense IVA i de (...) euros IVA inclòs. </w:t>
      </w:r>
    </w:p>
    <w:p w14:paraId="729A2B88" w14:textId="77777777" w:rsidR="00E971CA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84F931" w14:textId="77777777" w:rsidR="00E971CA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B589F26" w14:textId="77777777" w:rsidR="00E971CA" w:rsidRPr="00C86184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 w:rsidRPr="00C86184">
        <w:rPr>
          <w:rFonts w:ascii="Arial" w:hAnsi="Arial" w:cs="Arial"/>
          <w:i/>
          <w:iCs/>
          <w:sz w:val="20"/>
          <w:szCs w:val="20"/>
        </w:rPr>
        <w:t xml:space="preserve">Cadascun dels anteriors conceptes no podran superar l’import de licitació establert al quadre de característiques del PCAP (apartat 1.C3.) </w:t>
      </w:r>
    </w:p>
    <w:p w14:paraId="21DE402F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511A92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oferta econòmica.</w:t>
      </w:r>
    </w:p>
    <w:p w14:paraId="50754887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(lloc i data)</w:t>
      </w:r>
    </w:p>
    <w:p w14:paraId="3E6C35B0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548830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F97ED1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82E88D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202DC8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893337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E8B7D" w14:textId="77777777" w:rsidR="00E971CA" w:rsidRPr="003C60A8" w:rsidRDefault="00E971CA" w:rsidP="00E971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 xml:space="preserve">Signatura </w:t>
      </w:r>
      <w:r>
        <w:rPr>
          <w:rFonts w:ascii="Arial" w:hAnsi="Arial" w:cs="Arial"/>
          <w:sz w:val="20"/>
          <w:szCs w:val="20"/>
        </w:rPr>
        <w:t>de la persona apoderada</w:t>
      </w:r>
    </w:p>
    <w:bookmarkEnd w:id="0"/>
    <w:sectPr w:rsidR="00E971CA" w:rsidRPr="003C6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D5"/>
    <w:rsid w:val="002339D5"/>
    <w:rsid w:val="00AB0608"/>
    <w:rsid w:val="00D00B87"/>
    <w:rsid w:val="00E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FF64"/>
  <w15:chartTrackingRefBased/>
  <w15:docId w15:val="{79F00492-67C5-4280-ABD6-06D9B777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9D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339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9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9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9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9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9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9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9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9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33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9D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9D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9D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9D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9D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9D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9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3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9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33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9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339D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9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339D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9D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2025-05-06T12:23:00Z</dcterms:created>
  <dcterms:modified xsi:type="dcterms:W3CDTF">2025-05-13T07:14:00Z</dcterms:modified>
</cp:coreProperties>
</file>