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1F51" w14:textId="77777777" w:rsidR="005C50AD" w:rsidRPr="003C60A8" w:rsidRDefault="005C50AD" w:rsidP="005C50AD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3C60A8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77F5583D" w14:textId="77777777" w:rsidR="005C50AD" w:rsidRPr="003C60A8" w:rsidRDefault="005C50AD" w:rsidP="005C50A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A4718FE" w14:textId="77777777" w:rsidR="005C50AD" w:rsidRPr="003C60A8" w:rsidRDefault="005C50AD" w:rsidP="005C50A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496936D" w14:textId="77777777" w:rsidR="005C50AD" w:rsidRPr="003C60A8" w:rsidRDefault="005C50AD" w:rsidP="005C50A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C50AD" w:rsidRPr="003C60A8" w14:paraId="4B712EAD" w14:textId="77777777" w:rsidTr="00661253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FA29D8F" w14:textId="77777777" w:rsidR="005C50AD" w:rsidRPr="003C60A8" w:rsidRDefault="005C50AD" w:rsidP="0066125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6C832C12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7F3EA66C" w14:textId="77777777" w:rsidR="005C50AD" w:rsidRPr="003C60A8" w:rsidRDefault="005C50AD" w:rsidP="006612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21836F0D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A481C44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AD" w:rsidRPr="003C60A8" w14:paraId="39209EE2" w14:textId="77777777" w:rsidTr="00661253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501871BF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4D0907D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043FF06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B9B6D6F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4C21684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4E67B9B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AD" w:rsidRPr="003C60A8" w14:paraId="5473D344" w14:textId="77777777" w:rsidTr="00661253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37C1912" w14:textId="77777777" w:rsidR="005C50AD" w:rsidRPr="003C60A8" w:rsidRDefault="005C50AD" w:rsidP="006612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ADAA0A1" w14:textId="77777777" w:rsidR="005C50AD" w:rsidRPr="003C60A8" w:rsidRDefault="005C50AD" w:rsidP="006612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  <w:p w14:paraId="70511933" w14:textId="77777777" w:rsidR="005C50AD" w:rsidRPr="003C60A8" w:rsidRDefault="005C50AD" w:rsidP="006612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240BC20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87E088B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1A8C25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37F4480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50AD" w:rsidRPr="003C60A8" w14:paraId="0D9B07B2" w14:textId="77777777" w:rsidTr="00661253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7A7CBFB3" w14:textId="77777777" w:rsidR="005C50AD" w:rsidRPr="003C60A8" w:rsidRDefault="005C50AD" w:rsidP="006612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1ED33ABA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C50AD" w:rsidRPr="003C60A8" w14:paraId="6E3C6182" w14:textId="77777777" w:rsidTr="00661253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2880BF6C" w14:textId="77777777" w:rsidR="005C50AD" w:rsidRPr="003C60A8" w:rsidRDefault="005C50AD" w:rsidP="0066125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D7598D0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3741C49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586DE340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AB3FA13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58D6CFD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AD" w:rsidRPr="003C60A8" w14:paraId="01110202" w14:textId="77777777" w:rsidTr="00661253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0F82ECB7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2CBFF309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ADB6FD8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F5E8790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8836DD6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519925E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AD" w:rsidRPr="003C60A8" w14:paraId="6295F7AC" w14:textId="77777777" w:rsidTr="00661253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0486C2C0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0E9DFD2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673C56BB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0D843EA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3B224C6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439A5AE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AD" w:rsidRPr="003C60A8" w14:paraId="0D472B55" w14:textId="77777777" w:rsidTr="00661253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B7E3E" w14:textId="77777777" w:rsidR="005C50AD" w:rsidRPr="003C60A8" w:rsidRDefault="005C50AD" w:rsidP="006612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6D48F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54917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1DAB6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04C6A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03F3E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50AD" w:rsidRPr="003C60A8" w14:paraId="35442505" w14:textId="77777777" w:rsidTr="00661253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7E560E74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6756948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154D3CA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E4D9DAF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2A73059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2F67DC8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AD" w:rsidRPr="003C60A8" w14:paraId="67069AE4" w14:textId="77777777" w:rsidTr="00661253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CEF9C" w14:textId="77777777" w:rsidR="005C50AD" w:rsidRPr="003C60A8" w:rsidRDefault="005C50AD" w:rsidP="006612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0EF64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CA040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C97AE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3E5A6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DD950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50AD" w:rsidRPr="003C60A8" w14:paraId="40223AF6" w14:textId="77777777" w:rsidTr="00661253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03710BF3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2E42B11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654F116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3B19E87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01B6A18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6C21EBE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AD" w:rsidRPr="003C60A8" w14:paraId="3C22CBE7" w14:textId="77777777" w:rsidTr="00661253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CC455" w14:textId="77777777" w:rsidR="005C50AD" w:rsidRPr="003C60A8" w:rsidRDefault="005C50AD" w:rsidP="006612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F055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4C5AB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01454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8A0DF" w14:textId="77777777" w:rsidR="005C50AD" w:rsidRPr="003C60A8" w:rsidRDefault="005C50AD" w:rsidP="006612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07A5B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50AD" w:rsidRPr="003C60A8" w14:paraId="17584A92" w14:textId="77777777" w:rsidTr="00661253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1DF52467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08241D5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0246DFC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09C1BB7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FDFF3AD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D9424E5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AD" w:rsidRPr="003C60A8" w14:paraId="527D8B0E" w14:textId="77777777" w:rsidTr="00661253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3193AA" w14:textId="77777777" w:rsidR="005C50AD" w:rsidRPr="003C60A8" w:rsidRDefault="005C50AD" w:rsidP="006612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FAA551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A4F5FC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50AD" w:rsidRPr="003C60A8" w14:paraId="3718DC42" w14:textId="77777777" w:rsidTr="00661253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354C6F01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504B47D0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30ED738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B636553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F32DCDF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6D5027EF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AD" w:rsidRPr="003C60A8" w14:paraId="60615BBD" w14:textId="77777777" w:rsidTr="00661253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4FC6A120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220179A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43633A7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E687D29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69967285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BB45658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AD" w:rsidRPr="003C60A8" w14:paraId="45C5E48C" w14:textId="77777777" w:rsidTr="00661253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93F79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4C852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5B095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3FFD9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AF8C2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50AD" w:rsidRPr="003C60A8" w14:paraId="4F6202AA" w14:textId="77777777" w:rsidTr="00661253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53DD9FEE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4D5BD4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AC8C335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12F5B760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77889FA9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AD" w:rsidRPr="003C60A8" w14:paraId="2D172716" w14:textId="77777777" w:rsidTr="00661253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7E0D1FBA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588718F5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51D5488B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E4CD8A8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65208EE7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C50AD" w:rsidRPr="003C60A8" w14:paraId="2AF4E9E0" w14:textId="77777777" w:rsidTr="00661253">
        <w:trPr>
          <w:trHeight w:val="555"/>
        </w:trPr>
        <w:tc>
          <w:tcPr>
            <w:tcW w:w="8701" w:type="dxa"/>
            <w:gridSpan w:val="6"/>
            <w:hideMark/>
          </w:tcPr>
          <w:p w14:paraId="6C43316F" w14:textId="77777777" w:rsidR="005C50AD" w:rsidRPr="003C60A8" w:rsidRDefault="005C50AD" w:rsidP="00661253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8CC633C" w14:textId="77777777" w:rsidR="005C50AD" w:rsidRPr="003C60A8" w:rsidRDefault="005C50AD" w:rsidP="00661253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07F501" w14:textId="77777777" w:rsidR="005C50AD" w:rsidRPr="003C60A8" w:rsidRDefault="005C50AD" w:rsidP="00661253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  <w:p w14:paraId="404ED2AC" w14:textId="77777777" w:rsidR="005C50AD" w:rsidRPr="003C60A8" w:rsidRDefault="005C50AD" w:rsidP="00661253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AD" w:rsidRPr="003C60A8" w14:paraId="3E6653B3" w14:textId="77777777" w:rsidTr="00661253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10BD049A" w14:textId="77777777" w:rsidR="005C50AD" w:rsidRPr="003C60A8" w:rsidRDefault="005C50AD" w:rsidP="0066125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3C60A8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5C50AD" w:rsidRPr="003C60A8" w14:paraId="50A9F53F" w14:textId="77777777" w:rsidTr="00661253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76A5C600" w14:textId="77777777" w:rsidR="005C50AD" w:rsidRPr="003C60A8" w:rsidRDefault="005C50AD" w:rsidP="0066125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3C60A8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5C50AD" w:rsidRPr="003C60A8" w14:paraId="5AC6B94B" w14:textId="77777777" w:rsidTr="00661253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2332467C" w14:textId="77777777" w:rsidR="005C50AD" w:rsidRPr="003C60A8" w:rsidRDefault="005C50AD" w:rsidP="0066125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5C50AD" w:rsidRPr="003C60A8" w14:paraId="0CC2180B" w14:textId="77777777" w:rsidTr="00661253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14BF5F92" w14:textId="77777777" w:rsidR="005C50AD" w:rsidRPr="003C60A8" w:rsidRDefault="005C50AD" w:rsidP="0066125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3C60A8">
              <w:rPr>
                <w:rFonts w:ascii="Arial" w:hAnsi="Arial" w:cs="Arial"/>
                <w:sz w:val="20"/>
                <w:szCs w:val="20"/>
              </w:rPr>
              <w:t>En el cas d'estar inscrita al RELI</w:t>
            </w: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o al ROLECE, l'empresa declara que les dades i documents inscrits no han estat modificats i són plenament vigents.</w:t>
            </w:r>
          </w:p>
        </w:tc>
      </w:tr>
      <w:tr w:rsidR="005C50AD" w:rsidRPr="003C60A8" w14:paraId="48FE5CC0" w14:textId="77777777" w:rsidTr="00661253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0D2113B9" w14:textId="77777777" w:rsidR="005C50AD" w:rsidRPr="003C60A8" w:rsidRDefault="005C50AD" w:rsidP="0066125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5C50AD" w:rsidRPr="003C60A8" w14:paraId="30D47E8E" w14:textId="77777777" w:rsidTr="00661253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61390299" w14:textId="77777777" w:rsidR="005C50AD" w:rsidRPr="003C60A8" w:rsidRDefault="005C50AD" w:rsidP="0066125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6325810B" w14:textId="77777777" w:rsidR="005C50AD" w:rsidRPr="003C60A8" w:rsidRDefault="005C50AD" w:rsidP="006612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AD" w:rsidRPr="003C60A8" w14:paraId="3E8B91B2" w14:textId="77777777" w:rsidTr="00661253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6307D537" w14:textId="77777777" w:rsidR="005C50AD" w:rsidRPr="003C60A8" w:rsidRDefault="005C50AD" w:rsidP="0066125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5C50AD" w:rsidRPr="003C60A8" w14:paraId="2B88C775" w14:textId="77777777" w:rsidTr="00661253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0B613707" w14:textId="77777777" w:rsidR="005C50AD" w:rsidRPr="003C60A8" w:rsidRDefault="005C50AD" w:rsidP="0066125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5C50AD" w:rsidRPr="003C60A8" w14:paraId="068FCC5C" w14:textId="77777777" w:rsidTr="00661253">
        <w:trPr>
          <w:trHeight w:val="630"/>
        </w:trPr>
        <w:tc>
          <w:tcPr>
            <w:tcW w:w="8701" w:type="dxa"/>
            <w:gridSpan w:val="6"/>
            <w:vAlign w:val="center"/>
          </w:tcPr>
          <w:p w14:paraId="3958AB05" w14:textId="77777777" w:rsidR="005C50AD" w:rsidRPr="003C60A8" w:rsidRDefault="005C50AD" w:rsidP="006612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t xml:space="preserve">i) </w:t>
            </w:r>
            <w:r w:rsidRPr="003C60A8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19A5BEA7" w14:textId="77777777" w:rsidR="005C50AD" w:rsidRPr="003C60A8" w:rsidRDefault="005C50AD" w:rsidP="006612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sz w:val="20"/>
                <w:szCs w:val="20"/>
              </w:rPr>
              <w:lastRenderedPageBreak/>
              <w:t>j)</w:t>
            </w:r>
            <w:r w:rsidRPr="003C60A8">
              <w:rPr>
                <w:rFonts w:ascii="Arial" w:hAnsi="Arial" w:cs="Arial"/>
                <w:sz w:val="20"/>
                <w:szCs w:val="20"/>
              </w:rPr>
              <w:t xml:space="preserve">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</w:tc>
      </w:tr>
      <w:tr w:rsidR="005C50AD" w:rsidRPr="003C60A8" w14:paraId="68FE271A" w14:textId="77777777" w:rsidTr="00661253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559FA808" w14:textId="77777777" w:rsidR="005C50AD" w:rsidRPr="003C60A8" w:rsidRDefault="005C50AD" w:rsidP="00661253">
            <w:pPr>
              <w:tabs>
                <w:tab w:val="left" w:pos="160"/>
                <w:tab w:val="left" w:pos="214"/>
              </w:tabs>
              <w:ind w:right="5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C50AD" w:rsidRPr="003C60A8" w14:paraId="1988310E" w14:textId="77777777" w:rsidTr="00661253">
        <w:trPr>
          <w:trHeight w:val="285"/>
        </w:trPr>
        <w:tc>
          <w:tcPr>
            <w:tcW w:w="8701" w:type="dxa"/>
            <w:gridSpan w:val="6"/>
            <w:vAlign w:val="center"/>
          </w:tcPr>
          <w:p w14:paraId="792EF55F" w14:textId="77777777" w:rsidR="005C50AD" w:rsidRPr="003C60A8" w:rsidRDefault="005C50AD" w:rsidP="0066125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AD" w:rsidRPr="003C60A8" w14:paraId="496FF4C7" w14:textId="77777777" w:rsidTr="00661253">
        <w:trPr>
          <w:trHeight w:val="285"/>
        </w:trPr>
        <w:tc>
          <w:tcPr>
            <w:tcW w:w="8701" w:type="dxa"/>
            <w:gridSpan w:val="6"/>
            <w:vAlign w:val="center"/>
          </w:tcPr>
          <w:p w14:paraId="18CE9D29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AD" w:rsidRPr="003C60A8" w14:paraId="3E05EE48" w14:textId="77777777" w:rsidTr="00661253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670E49B0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A2DC526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8F0FEF9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0726AD4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0790EBA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F36A288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50AD" w:rsidRPr="003C60A8" w14:paraId="0FACDC4E" w14:textId="77777777" w:rsidTr="00661253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049326D0" w14:textId="77777777" w:rsidR="005C50AD" w:rsidRPr="003C60A8" w:rsidRDefault="005C50AD" w:rsidP="0066125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0A8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1C44A732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10CEF465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6E828840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20B1FCFB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742FB3A" w14:textId="77777777" w:rsidR="005C50AD" w:rsidRPr="003C60A8" w:rsidRDefault="005C50AD" w:rsidP="006612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F542C2" w14:textId="77777777" w:rsidR="005C50AD" w:rsidRDefault="005C50AD"/>
    <w:sectPr w:rsidR="005C50A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0AD"/>
    <w:rsid w:val="005C50AD"/>
    <w:rsid w:val="00D0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4EE65"/>
  <w15:chartTrackingRefBased/>
  <w15:docId w15:val="{0BC9B9AD-AFB6-4DBF-B1FB-AE534959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0AD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5C50A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C50A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C50A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C50A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C50A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C50A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C50A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C50A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C50A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5C50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C50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C50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C50AD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C50AD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C50AD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C50AD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C50AD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C50AD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5C50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5C50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5C50A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5C50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50A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5C50AD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5C50A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5C50AD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C50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C50AD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5C50A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3044</Characters>
  <Application>Microsoft Office Word</Application>
  <DocSecurity>0</DocSecurity>
  <Lines>25</Lines>
  <Paragraphs>7</Paragraphs>
  <ScaleCrop>false</ScaleCrop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FERNANDEZ, DAVID (UC-DIR.ECON)</dc:creator>
  <cp:keywords/>
  <dc:description/>
  <cp:lastModifiedBy>FERNANDEZ, DAVID (UC-DIR.ECON)</cp:lastModifiedBy>
  <cp:revision>1</cp:revision>
  <dcterms:created xsi:type="dcterms:W3CDTF">2025-05-06T12:23:00Z</dcterms:created>
  <dcterms:modified xsi:type="dcterms:W3CDTF">2025-05-06T12:24:00Z</dcterms:modified>
</cp:coreProperties>
</file>