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51E4" w14:textId="77777777" w:rsidR="0097501E" w:rsidRDefault="0097501E" w:rsidP="0097501E">
      <w:pPr>
        <w:outlineLvl w:val="0"/>
        <w:rPr>
          <w:b/>
        </w:rPr>
      </w:pPr>
    </w:p>
    <w:p w14:paraId="25C4D0D4" w14:textId="77777777" w:rsidR="0097501E" w:rsidRDefault="0097501E" w:rsidP="0097501E">
      <w:pPr>
        <w:outlineLvl w:val="0"/>
        <w:rPr>
          <w:b/>
        </w:rPr>
      </w:pPr>
    </w:p>
    <w:p w14:paraId="69D25B6A" w14:textId="11708C58" w:rsidR="0097501E" w:rsidRPr="002A2A55" w:rsidRDefault="0097501E" w:rsidP="0097501E">
      <w:pPr>
        <w:outlineLvl w:val="0"/>
        <w:rPr>
          <w:b/>
        </w:rPr>
      </w:pPr>
      <w:r w:rsidRPr="002A2A55">
        <w:rPr>
          <w:b/>
        </w:rPr>
        <w:t xml:space="preserve">ANNEX </w:t>
      </w:r>
      <w:r>
        <w:rPr>
          <w:b/>
        </w:rPr>
        <w:t>6</w:t>
      </w:r>
      <w:r w:rsidRPr="002A2A55">
        <w:rPr>
          <w:b/>
        </w:rPr>
        <w:t>. Oferta econòmica</w:t>
      </w:r>
    </w:p>
    <w:p w14:paraId="4609E4AC" w14:textId="77777777" w:rsidR="0097501E" w:rsidRPr="002A2A55" w:rsidRDefault="0097501E" w:rsidP="0097501E">
      <w:pPr>
        <w:jc w:val="center"/>
      </w:pPr>
    </w:p>
    <w:p w14:paraId="04967B4C" w14:textId="77777777" w:rsidR="0097501E" w:rsidRPr="002A2A55" w:rsidRDefault="0097501E" w:rsidP="0097501E">
      <w:pPr>
        <w:jc w:val="center"/>
        <w:outlineLvl w:val="0"/>
      </w:pPr>
      <w:r w:rsidRPr="002A2A55">
        <w:t>A L’AJUNTAMENT DE SANT FRUITÓS DE BAGES</w:t>
      </w:r>
    </w:p>
    <w:p w14:paraId="1C04B9CD" w14:textId="77777777" w:rsidR="0097501E" w:rsidRPr="002A2A55" w:rsidRDefault="0097501E" w:rsidP="0097501E">
      <w:pPr>
        <w:pBdr>
          <w:bottom w:val="single" w:sz="4" w:space="1" w:color="auto"/>
        </w:pBdr>
        <w:jc w:val="center"/>
      </w:pPr>
      <w:r>
        <w:t>Pl. de la Vila, 1</w:t>
      </w:r>
      <w:r w:rsidRPr="002A2A55">
        <w:t>, 08272 SANT FRUITÓS DE BAGES</w:t>
      </w:r>
    </w:p>
    <w:p w14:paraId="7C58A0DF" w14:textId="77777777" w:rsidR="0097501E" w:rsidRPr="002A2A55" w:rsidRDefault="0097501E" w:rsidP="0097501E"/>
    <w:p w14:paraId="6F207C13" w14:textId="77777777" w:rsidR="0097501E" w:rsidRPr="002A2A55" w:rsidRDefault="0097501E" w:rsidP="0097501E">
      <w:pPr>
        <w:pBdr>
          <w:bottom w:val="single" w:sz="4" w:space="1" w:color="auto"/>
        </w:pBdr>
        <w:jc w:val="center"/>
        <w:outlineLvl w:val="0"/>
        <w:rPr>
          <w:b/>
        </w:rPr>
      </w:pPr>
      <w:r w:rsidRPr="002A2A55">
        <w:rPr>
          <w:b/>
        </w:rPr>
        <w:t>OFERTA ECONÒMICA</w:t>
      </w:r>
    </w:p>
    <w:p w14:paraId="0AA5C818" w14:textId="77777777" w:rsidR="0097501E" w:rsidRPr="002A2A55" w:rsidRDefault="0097501E" w:rsidP="0097501E">
      <w:pPr>
        <w:rPr>
          <w:b/>
        </w:rPr>
      </w:pPr>
    </w:p>
    <w:p w14:paraId="14F9EC7B" w14:textId="77777777" w:rsidR="0097501E" w:rsidRPr="002A2A55" w:rsidRDefault="0097501E" w:rsidP="0097501E">
      <w:pPr>
        <w:pBdr>
          <w:bottom w:val="single" w:sz="4" w:space="1" w:color="auto"/>
        </w:pBdr>
        <w:outlineLvl w:val="0"/>
        <w:rPr>
          <w:b/>
        </w:rPr>
      </w:pPr>
      <w:r w:rsidRPr="002A2A55">
        <w:rPr>
          <w:b/>
        </w:rPr>
        <w:t>EXPEDIENT</w:t>
      </w:r>
    </w:p>
    <w:p w14:paraId="52F1E128" w14:textId="4F95D7D9" w:rsidR="0097501E" w:rsidRPr="002A2A55" w:rsidRDefault="0097501E" w:rsidP="0097501E">
      <w:r w:rsidRPr="002A2A55">
        <w:t xml:space="preserve">Número: </w:t>
      </w:r>
      <w:r w:rsidR="007679C9">
        <w:t>1342/2025</w:t>
      </w:r>
    </w:p>
    <w:p w14:paraId="24579765" w14:textId="027C49E7" w:rsidR="0097501E" w:rsidRPr="002A2A55" w:rsidRDefault="0097501E" w:rsidP="0097501E">
      <w:pPr>
        <w:jc w:val="both"/>
      </w:pPr>
      <w:r w:rsidRPr="002A2A55">
        <w:t>Objecte</w:t>
      </w:r>
      <w:r w:rsidRPr="00F33952">
        <w:t xml:space="preserve">:  </w:t>
      </w:r>
      <w:r w:rsidR="004D07D1">
        <w:t>Alienació</w:t>
      </w:r>
      <w:r w:rsidR="004D07D1" w:rsidRPr="00DB1825">
        <w:t xml:space="preserve"> d</w:t>
      </w:r>
      <w:r w:rsidR="004D07D1">
        <w:t xml:space="preserve">’una </w:t>
      </w:r>
      <w:r w:rsidR="004D07D1" w:rsidRPr="00DB1825">
        <w:t>parcel·l</w:t>
      </w:r>
      <w:r w:rsidR="004D07D1">
        <w:t>a</w:t>
      </w:r>
      <w:r w:rsidR="004D07D1" w:rsidRPr="00DB1825">
        <w:t xml:space="preserve"> del patrimoni municipal de sòl i d’habitatge</w:t>
      </w:r>
    </w:p>
    <w:p w14:paraId="4F57CBB1" w14:textId="77777777" w:rsidR="0097501E" w:rsidRPr="002A2A55" w:rsidRDefault="0097501E" w:rsidP="0097501E">
      <w:pPr>
        <w:pBdr>
          <w:bottom w:val="single" w:sz="4" w:space="1" w:color="auto"/>
        </w:pBdr>
      </w:pPr>
    </w:p>
    <w:p w14:paraId="762E2282" w14:textId="77777777" w:rsidR="0097501E" w:rsidRPr="002A2A55" w:rsidRDefault="0097501E" w:rsidP="0097501E">
      <w:pPr>
        <w:pBdr>
          <w:bottom w:val="single" w:sz="4" w:space="1" w:color="auto"/>
        </w:pBdr>
        <w:outlineLvl w:val="0"/>
        <w:rPr>
          <w:b/>
        </w:rPr>
      </w:pPr>
      <w:r w:rsidRPr="002A2A55">
        <w:rPr>
          <w:b/>
        </w:rPr>
        <w:t>RÈGIM</w:t>
      </w:r>
    </w:p>
    <w:p w14:paraId="62EED3EE" w14:textId="77777777" w:rsidR="0097501E" w:rsidRPr="002A2A55" w:rsidRDefault="0097501E" w:rsidP="0097501E">
      <w:r w:rsidRPr="002A2A55">
        <w:t>Classe: contracte administratiu especial</w:t>
      </w:r>
    </w:p>
    <w:p w14:paraId="7F45314A" w14:textId="26AA02FF" w:rsidR="0097501E" w:rsidRPr="002A2A55" w:rsidRDefault="0097501E" w:rsidP="0097501E">
      <w:r w:rsidRPr="002A2A55">
        <w:t xml:space="preserve">Modalitat: </w:t>
      </w:r>
    </w:p>
    <w:p w14:paraId="1C80F04D" w14:textId="77777777" w:rsidR="0097501E" w:rsidRPr="002A2A55" w:rsidRDefault="0097501E" w:rsidP="0097501E">
      <w:pPr>
        <w:pBdr>
          <w:bottom w:val="single" w:sz="4" w:space="1" w:color="auto"/>
        </w:pBdr>
      </w:pPr>
    </w:p>
    <w:p w14:paraId="198F7CBD" w14:textId="77777777" w:rsidR="0097501E" w:rsidRPr="002A2A55" w:rsidRDefault="0097501E" w:rsidP="0097501E">
      <w:pPr>
        <w:pBdr>
          <w:bottom w:val="single" w:sz="4" w:space="1" w:color="auto"/>
        </w:pBdr>
        <w:outlineLvl w:val="0"/>
        <w:rPr>
          <w:b/>
        </w:rPr>
      </w:pPr>
      <w:r w:rsidRPr="002A2A55">
        <w:rPr>
          <w:b/>
        </w:rPr>
        <w:t>EMPRESARI</w:t>
      </w:r>
    </w:p>
    <w:p w14:paraId="30B10C11" w14:textId="77777777" w:rsidR="0097501E" w:rsidRPr="002A2A55" w:rsidRDefault="0097501E" w:rsidP="0097501E">
      <w:r w:rsidRPr="002A2A55">
        <w:t>Nom:</w:t>
      </w:r>
    </w:p>
    <w:p w14:paraId="1328C4DD" w14:textId="77777777" w:rsidR="0097501E" w:rsidRPr="002A2A55" w:rsidRDefault="0097501E" w:rsidP="0097501E">
      <w:pPr>
        <w:outlineLvl w:val="0"/>
      </w:pPr>
      <w:r w:rsidRPr="002A2A55">
        <w:t>DNI/CIF:</w:t>
      </w:r>
    </w:p>
    <w:p w14:paraId="1E152037" w14:textId="77777777" w:rsidR="0097501E" w:rsidRPr="002A2A55" w:rsidRDefault="0097501E" w:rsidP="0097501E">
      <w:pPr>
        <w:pBdr>
          <w:bottom w:val="single" w:sz="4" w:space="1" w:color="auto"/>
        </w:pBdr>
        <w:rPr>
          <w:b/>
        </w:rPr>
      </w:pPr>
    </w:p>
    <w:p w14:paraId="2B818DDC" w14:textId="77777777" w:rsidR="0097501E" w:rsidRPr="002A2A55" w:rsidRDefault="0097501E" w:rsidP="0097501E">
      <w:pPr>
        <w:pBdr>
          <w:bottom w:val="single" w:sz="4" w:space="1" w:color="auto"/>
        </w:pBdr>
        <w:outlineLvl w:val="0"/>
        <w:rPr>
          <w:b/>
        </w:rPr>
      </w:pPr>
      <w:r w:rsidRPr="002A2A55">
        <w:rPr>
          <w:b/>
        </w:rPr>
        <w:t>PREU OFERTAT</w:t>
      </w:r>
    </w:p>
    <w:p w14:paraId="6F8CF758" w14:textId="77777777" w:rsidR="004D07D1" w:rsidRDefault="004D07D1" w:rsidP="0097501E">
      <w:pPr>
        <w:rPr>
          <w:b/>
        </w:rPr>
      </w:pPr>
    </w:p>
    <w:p w14:paraId="6C7870B1" w14:textId="77777777" w:rsidR="004D07D1" w:rsidRDefault="004D07D1" w:rsidP="0097501E">
      <w:pPr>
        <w:rPr>
          <w:b/>
        </w:rPr>
      </w:pPr>
    </w:p>
    <w:p w14:paraId="7A04B707" w14:textId="77777777" w:rsidR="004D07D1" w:rsidRDefault="004D07D1" w:rsidP="0097501E">
      <w:pPr>
        <w:rPr>
          <w:b/>
        </w:rPr>
      </w:pPr>
    </w:p>
    <w:tbl>
      <w:tblPr>
        <w:tblW w:w="6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813"/>
        <w:gridCol w:w="739"/>
        <w:gridCol w:w="654"/>
        <w:gridCol w:w="715"/>
        <w:gridCol w:w="2905"/>
      </w:tblGrid>
      <w:tr w:rsidR="004D07D1" w:rsidRPr="004D07D1" w14:paraId="46AB9F37" w14:textId="77777777" w:rsidTr="004D07D1">
        <w:trPr>
          <w:trHeight w:val="300"/>
          <w:jc w:val="center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noWrap/>
            <w:vAlign w:val="bottom"/>
          </w:tcPr>
          <w:p w14:paraId="0A8C5BE9" w14:textId="7552EDEA" w:rsidR="004D07D1" w:rsidRDefault="00565B53" w:rsidP="00565B53">
            <w:pPr>
              <w:spacing w:after="100" w:afterAutospacing="1"/>
              <w:jc w:val="center"/>
              <w:rPr>
                <w:b/>
                <w:color w:val="FFFFFF" w:themeColor="background1"/>
                <w:lang w:eastAsia="ca-ES"/>
              </w:rPr>
            </w:pPr>
            <w:r w:rsidRPr="004D07D1">
              <w:rPr>
                <w:b/>
                <w:color w:val="FFFFFF" w:themeColor="background1"/>
                <w:lang w:eastAsia="ca-ES"/>
              </w:rPr>
              <w:t>OFERIMENT DEL PREU</w:t>
            </w:r>
          </w:p>
          <w:p w14:paraId="6A9CC3A5" w14:textId="7278A67B" w:rsidR="004D07D1" w:rsidRDefault="002D1B12" w:rsidP="00565B53">
            <w:pPr>
              <w:spacing w:after="100" w:afterAutospacing="1"/>
              <w:jc w:val="center"/>
              <w:rPr>
                <w:b/>
                <w:color w:val="FFFFFF" w:themeColor="background1"/>
                <w:lang w:eastAsia="ca-ES"/>
              </w:rPr>
            </w:pPr>
            <w:r>
              <w:rPr>
                <w:b/>
                <w:color w:val="FFFFFF" w:themeColor="background1"/>
                <w:lang w:eastAsia="ca-ES"/>
              </w:rPr>
              <w:t>I</w:t>
            </w:r>
            <w:r w:rsidR="004D07D1" w:rsidRPr="004D07D1">
              <w:rPr>
                <w:b/>
                <w:color w:val="FFFFFF" w:themeColor="background1"/>
                <w:lang w:eastAsia="ca-ES"/>
              </w:rPr>
              <w:t>mport mínim de les ofertes: 2.000.000,00 €</w:t>
            </w:r>
            <w:r>
              <w:rPr>
                <w:b/>
                <w:color w:val="FFFFFF" w:themeColor="background1"/>
                <w:lang w:eastAsia="ca-ES"/>
              </w:rPr>
              <w:t xml:space="preserve"> (IVA no inclòs)</w:t>
            </w:r>
          </w:p>
          <w:p w14:paraId="4C3C76EF" w14:textId="45AEA33B" w:rsidR="004D07D1" w:rsidRPr="004D07D1" w:rsidRDefault="004D07D1" w:rsidP="00B110CF">
            <w:pPr>
              <w:spacing w:after="100" w:afterAutospacing="1"/>
              <w:jc w:val="both"/>
              <w:rPr>
                <w:b/>
                <w:color w:val="FFFFFF" w:themeColor="background1"/>
                <w:lang w:eastAsia="ca-ES"/>
              </w:rPr>
            </w:pPr>
          </w:p>
        </w:tc>
      </w:tr>
      <w:tr w:rsidR="004D07D1" w:rsidRPr="00B533AB" w14:paraId="0CB983B2" w14:textId="77777777" w:rsidTr="004D07D1">
        <w:trPr>
          <w:trHeight w:val="300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CB924DE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SECTOR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5C81C28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INSCRIPCIÓ REGISTRAL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8ED1D9E" w14:textId="77777777" w:rsidR="004D07D1" w:rsidRPr="00B533AB" w:rsidRDefault="004D07D1" w:rsidP="00B110CF">
            <w:pPr>
              <w:spacing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REFERÈNCIA</w:t>
            </w:r>
          </w:p>
          <w:p w14:paraId="3B96369A" w14:textId="77777777" w:rsidR="004D07D1" w:rsidRPr="00B533AB" w:rsidRDefault="004D07D1" w:rsidP="00B110CF">
            <w:pPr>
              <w:spacing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CADASTRAL</w:t>
            </w:r>
          </w:p>
        </w:tc>
      </w:tr>
      <w:tr w:rsidR="004D07D1" w:rsidRPr="00B533AB" w14:paraId="19E181EC" w14:textId="77777777" w:rsidTr="004D07D1">
        <w:trPr>
          <w:trHeight w:val="30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90681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color w:val="000000"/>
                <w:lang w:eastAsia="ca-E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97B28A0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Volum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4D270F3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Llibre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843D731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Foli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DA3667E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Finca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09FB4A2" w14:textId="77777777" w:rsidR="004D07D1" w:rsidRPr="00B533AB" w:rsidRDefault="004D07D1" w:rsidP="00B110CF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</w:p>
        </w:tc>
      </w:tr>
      <w:tr w:rsidR="004D07D1" w:rsidRPr="00B533AB" w14:paraId="07F0593A" w14:textId="77777777" w:rsidTr="004D07D1">
        <w:trPr>
          <w:trHeight w:val="300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1AE5" w14:textId="2B3EA22D" w:rsidR="004D07D1" w:rsidRPr="00B533AB" w:rsidRDefault="004D07D1" w:rsidP="00B110CF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 w:rsidRPr="00B533AB">
              <w:rPr>
                <w:color w:val="000000"/>
                <w:lang w:eastAsia="ca-ES"/>
              </w:rPr>
              <w:t>S</w:t>
            </w:r>
            <w:r>
              <w:rPr>
                <w:color w:val="000000"/>
                <w:lang w:eastAsia="ca-ES"/>
              </w:rPr>
              <w:t>anta Anna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838E" w14:textId="57DAA383" w:rsidR="004D07D1" w:rsidRPr="00B533AB" w:rsidRDefault="004D07D1" w:rsidP="00B110CF">
            <w:pPr>
              <w:spacing w:before="100" w:beforeAutospacing="1" w:after="100" w:afterAutospacing="1"/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2489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B98D" w14:textId="58F37A41" w:rsidR="004D07D1" w:rsidRPr="00B533AB" w:rsidRDefault="004D07D1" w:rsidP="00B110CF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127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1D55" w14:textId="6B507FEA" w:rsidR="004D07D1" w:rsidRPr="00B533AB" w:rsidRDefault="004D07D1" w:rsidP="00B110CF">
            <w:pPr>
              <w:spacing w:before="100" w:beforeAutospacing="1" w:after="100" w:afterAutospacing="1"/>
              <w:jc w:val="center"/>
              <w:rPr>
                <w:color w:val="000000"/>
                <w:lang w:eastAsia="ca-ES"/>
              </w:rPr>
            </w:pPr>
            <w:r w:rsidRPr="00B533AB">
              <w:rPr>
                <w:color w:val="000000"/>
                <w:lang w:eastAsia="ca-ES"/>
              </w:rPr>
              <w:t>1</w:t>
            </w:r>
            <w:r>
              <w:rPr>
                <w:color w:val="000000"/>
                <w:lang w:eastAsia="ca-ES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07D1" w14:textId="23320624" w:rsidR="004D07D1" w:rsidRPr="00B533AB" w:rsidRDefault="004D07D1" w:rsidP="00B110CF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5427</w:t>
            </w:r>
            <w:r w:rsidRPr="00B533AB">
              <w:rPr>
                <w:color w:val="000000"/>
                <w:lang w:eastAsia="ca-ES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B0C5" w14:textId="516C7157" w:rsidR="004D07D1" w:rsidRPr="004D07D1" w:rsidRDefault="004D07D1" w:rsidP="00B110CF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 w:rsidRPr="004D07D1">
              <w:rPr>
                <w:color w:val="000000"/>
                <w:lang w:eastAsia="ca-ES"/>
              </w:rPr>
              <w:t> 6660104DG0266S00001TF</w:t>
            </w:r>
          </w:p>
        </w:tc>
      </w:tr>
      <w:tr w:rsidR="004D07D1" w:rsidRPr="00B533AB" w14:paraId="668EE1D7" w14:textId="77777777" w:rsidTr="004D07D1">
        <w:trPr>
          <w:trHeight w:val="300"/>
          <w:jc w:val="center"/>
        </w:trPr>
        <w:tc>
          <w:tcPr>
            <w:tcW w:w="6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AA7C" w14:textId="77777777" w:rsidR="004D07D1" w:rsidRDefault="004D07D1" w:rsidP="004D07D1">
            <w:pPr>
              <w:spacing w:before="100" w:beforeAutospacing="1" w:after="100" w:afterAutospacing="1"/>
              <w:jc w:val="both"/>
            </w:pPr>
          </w:p>
          <w:p w14:paraId="48A84DC2" w14:textId="77777777" w:rsidR="004D07D1" w:rsidRDefault="004D07D1" w:rsidP="00DD62E3">
            <w:pPr>
              <w:spacing w:before="100" w:beforeAutospacing="1" w:after="100" w:afterAutospacing="1"/>
              <w:jc w:val="both"/>
            </w:pPr>
            <w:r>
              <w:t>Ofereixo el preu de (</w:t>
            </w:r>
            <w:r w:rsidRPr="00B533AB">
              <w:t xml:space="preserve">en lletres i números) </w:t>
            </w:r>
            <w:r>
              <w:t>.......................... €</w:t>
            </w:r>
            <w:r w:rsidRPr="00B533AB">
              <w:t xml:space="preserve">  (IVA no inclòs)</w:t>
            </w:r>
            <w:r>
              <w:t xml:space="preserve"> per a l’adquisició de la </w:t>
            </w:r>
            <w:r w:rsidRPr="00B533AB">
              <w:t>finca propietat de l’Ajuntament</w:t>
            </w:r>
            <w:r w:rsidR="00DD62E3">
              <w:t xml:space="preserve"> de Sant Fruitós de Bages</w:t>
            </w:r>
            <w:r>
              <w:t xml:space="preserve"> ubicada al carrer del Coll, 40-48 del polígon industrial Santa Anna.</w:t>
            </w:r>
          </w:p>
          <w:p w14:paraId="6FDF5A0F" w14:textId="6F7FE1E3" w:rsidR="00DD62E3" w:rsidRPr="004D07D1" w:rsidRDefault="00DD62E3" w:rsidP="00DD62E3">
            <w:pPr>
              <w:spacing w:before="100" w:beforeAutospacing="1" w:after="100" w:afterAutospacing="1"/>
              <w:jc w:val="both"/>
              <w:rPr>
                <w:color w:val="000000"/>
                <w:lang w:eastAsia="ca-ES"/>
              </w:rPr>
            </w:pPr>
          </w:p>
        </w:tc>
      </w:tr>
    </w:tbl>
    <w:p w14:paraId="44127553" w14:textId="77777777" w:rsidR="004D07D1" w:rsidRDefault="004D07D1" w:rsidP="0097501E">
      <w:pPr>
        <w:rPr>
          <w:b/>
        </w:rPr>
      </w:pPr>
    </w:p>
    <w:p w14:paraId="531D4746" w14:textId="77777777" w:rsidR="004D07D1" w:rsidRDefault="004D07D1" w:rsidP="0097501E">
      <w:pPr>
        <w:rPr>
          <w:b/>
        </w:rPr>
      </w:pPr>
    </w:p>
    <w:p w14:paraId="7D620ECD" w14:textId="77777777" w:rsidR="00177274" w:rsidRDefault="00177274" w:rsidP="0097501E">
      <w:pPr>
        <w:rPr>
          <w:b/>
        </w:rPr>
      </w:pPr>
    </w:p>
    <w:p w14:paraId="3C1AEEF1" w14:textId="77777777" w:rsidR="00177274" w:rsidRDefault="00177274" w:rsidP="0097501E">
      <w:pPr>
        <w:rPr>
          <w:b/>
        </w:rPr>
      </w:pPr>
    </w:p>
    <w:p w14:paraId="66253E97" w14:textId="77777777" w:rsidR="00177274" w:rsidRDefault="00177274" w:rsidP="0097501E">
      <w:pPr>
        <w:rPr>
          <w:b/>
        </w:rPr>
      </w:pPr>
    </w:p>
    <w:p w14:paraId="34F5BB9B" w14:textId="77777777" w:rsidR="00177274" w:rsidRDefault="00177274" w:rsidP="0097501E">
      <w:pPr>
        <w:rPr>
          <w:b/>
        </w:rPr>
      </w:pPr>
    </w:p>
    <w:p w14:paraId="549AF7B4" w14:textId="77777777" w:rsidR="00177274" w:rsidRDefault="00177274" w:rsidP="0097501E">
      <w:pPr>
        <w:rPr>
          <w:b/>
        </w:rPr>
      </w:pPr>
    </w:p>
    <w:p w14:paraId="026D2D85" w14:textId="77777777" w:rsidR="00177274" w:rsidRDefault="00177274" w:rsidP="0097501E">
      <w:pPr>
        <w:rPr>
          <w:b/>
        </w:rPr>
      </w:pPr>
    </w:p>
    <w:p w14:paraId="650AB654" w14:textId="77777777" w:rsidR="00177274" w:rsidRDefault="00177274" w:rsidP="0097501E">
      <w:pPr>
        <w:rPr>
          <w:b/>
        </w:rPr>
      </w:pPr>
    </w:p>
    <w:p w14:paraId="5C8C7F0D" w14:textId="68077690" w:rsidR="004D07D1" w:rsidRPr="002A2A55" w:rsidRDefault="00177274" w:rsidP="00565B53">
      <w:pPr>
        <w:jc w:val="both"/>
        <w:rPr>
          <w:b/>
        </w:rPr>
      </w:pPr>
      <w:r>
        <w:rPr>
          <w:b/>
        </w:rPr>
        <w:t xml:space="preserve">EL PAGAMENT DEL PREU OFERT ÉS REALITZARÀ </w:t>
      </w:r>
      <w:r w:rsidR="004D07D1">
        <w:rPr>
          <w:b/>
        </w:rPr>
        <w:t>(marcar l’opció que s’escaigui</w:t>
      </w:r>
      <w:r>
        <w:rPr>
          <w:b/>
        </w:rPr>
        <w:t>):</w:t>
      </w:r>
    </w:p>
    <w:p w14:paraId="489C23FC" w14:textId="77777777" w:rsidR="004D07D1" w:rsidRDefault="004D07D1" w:rsidP="00177274">
      <w:pPr>
        <w:outlineLvl w:val="0"/>
        <w:rPr>
          <w:b/>
        </w:rPr>
      </w:pPr>
    </w:p>
    <w:p w14:paraId="5BE33F25" w14:textId="7BBBF7F8" w:rsidR="004D07D1" w:rsidRDefault="007679C9" w:rsidP="00177274">
      <w:pPr>
        <w:tabs>
          <w:tab w:val="left" w:pos="960"/>
        </w:tabs>
        <w:outlineLvl w:val="0"/>
        <w:rPr>
          <w:b/>
        </w:rPr>
      </w:pPr>
      <w:sdt>
        <w:sdtPr>
          <w:id w:val="154494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274">
            <w:rPr>
              <w:rFonts w:ascii="MS Gothic" w:eastAsia="MS Gothic" w:hAnsi="MS Gothic" w:hint="eastAsia"/>
            </w:rPr>
            <w:t>☐</w:t>
          </w:r>
        </w:sdtContent>
      </w:sdt>
      <w:r w:rsidR="00177274">
        <w:t xml:space="preserve">  </w:t>
      </w:r>
      <w:r w:rsidR="00565B53">
        <w:t xml:space="preserve">A) </w:t>
      </w:r>
      <w:r w:rsidR="00177274">
        <w:t>Íntegrament en metàl·lic</w:t>
      </w:r>
      <w:r w:rsidR="00DD62E3">
        <w:t>.</w:t>
      </w:r>
      <w:r w:rsidR="00177274">
        <w:t xml:space="preserve"> </w:t>
      </w:r>
      <w:r w:rsidR="00177274">
        <w:tab/>
      </w:r>
    </w:p>
    <w:p w14:paraId="071052DC" w14:textId="77777777" w:rsidR="00177274" w:rsidRDefault="00177274" w:rsidP="00177274">
      <w:pPr>
        <w:outlineLvl w:val="0"/>
        <w:rPr>
          <w:b/>
        </w:rPr>
      </w:pPr>
    </w:p>
    <w:p w14:paraId="529ABD84" w14:textId="4872E498" w:rsidR="00177274" w:rsidRDefault="007679C9" w:rsidP="00565B53">
      <w:pPr>
        <w:ind w:left="426" w:hanging="426"/>
        <w:jc w:val="both"/>
        <w:outlineLvl w:val="0"/>
      </w:pPr>
      <w:sdt>
        <w:sdtPr>
          <w:id w:val="-49772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274">
            <w:rPr>
              <w:rFonts w:ascii="MS Gothic" w:eastAsia="MS Gothic" w:hAnsi="MS Gothic" w:hint="eastAsia"/>
            </w:rPr>
            <w:t>☐</w:t>
          </w:r>
        </w:sdtContent>
      </w:sdt>
      <w:r w:rsidR="00177274">
        <w:t xml:space="preserve">  </w:t>
      </w:r>
      <w:r w:rsidR="00565B53">
        <w:t xml:space="preserve">B) Parcialment en metàl·lic i, en part, mitjançant </w:t>
      </w:r>
      <w:r w:rsidR="00177274">
        <w:t xml:space="preserve">la dació per al pagament (conforme </w:t>
      </w:r>
      <w:r w:rsidR="00565B53">
        <w:t xml:space="preserve"> </w:t>
      </w:r>
      <w:r w:rsidR="00177274">
        <w:t>l’art. 1175 del Codi Civil) del dret de ple domini lliure de càrregues, gravàmens i ocupants d</w:t>
      </w:r>
      <w:r w:rsidR="00565B53">
        <w:t>e la següent</w:t>
      </w:r>
      <w:r w:rsidR="00177274">
        <w:t xml:space="preserve"> finca</w:t>
      </w:r>
      <w:r w:rsidR="00E0202E">
        <w:t>/ques</w:t>
      </w:r>
      <w:r w:rsidR="00565B53">
        <w:t>:</w:t>
      </w:r>
    </w:p>
    <w:p w14:paraId="15119322" w14:textId="77AA4BA6" w:rsidR="00565B53" w:rsidRDefault="00565B53" w:rsidP="00565B53">
      <w:pPr>
        <w:jc w:val="both"/>
        <w:outlineLvl w:val="0"/>
        <w:rPr>
          <w:b/>
        </w:rPr>
      </w:pPr>
    </w:p>
    <w:tbl>
      <w:tblPr>
        <w:tblpPr w:leftFromText="141" w:rightFromText="141" w:vertAnchor="text" w:horzAnchor="page" w:tblpX="2116" w:tblpY="228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594"/>
        <w:gridCol w:w="640"/>
        <w:gridCol w:w="485"/>
        <w:gridCol w:w="642"/>
        <w:gridCol w:w="1778"/>
        <w:gridCol w:w="1978"/>
      </w:tblGrid>
      <w:tr w:rsidR="00565B53" w:rsidRPr="00117FF2" w14:paraId="222E3881" w14:textId="66AE849D" w:rsidTr="00565B53">
        <w:trPr>
          <w:trHeight w:val="260"/>
        </w:trPr>
        <w:tc>
          <w:tcPr>
            <w:tcW w:w="2377" w:type="dxa"/>
            <w:vMerge w:val="restart"/>
            <w:shd w:val="clear" w:color="auto" w:fill="auto"/>
            <w:noWrap/>
            <w:vAlign w:val="center"/>
          </w:tcPr>
          <w:p w14:paraId="097E1336" w14:textId="1C8602C1" w:rsidR="00565B53" w:rsidRPr="00565B53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eastAsia="ca-ES"/>
              </w:rPr>
            </w:pPr>
            <w:bookmarkStart w:id="0" w:name="_Hlk171684443"/>
            <w:r w:rsidRPr="00565B53">
              <w:rPr>
                <w:color w:val="000000"/>
                <w:sz w:val="20"/>
                <w:szCs w:val="20"/>
                <w:lang w:eastAsia="ca-ES"/>
              </w:rPr>
              <w:t>UBICACIÓ</w:t>
            </w:r>
          </w:p>
        </w:tc>
        <w:tc>
          <w:tcPr>
            <w:tcW w:w="2361" w:type="dxa"/>
            <w:gridSpan w:val="4"/>
            <w:shd w:val="clear" w:color="auto" w:fill="auto"/>
            <w:noWrap/>
            <w:vAlign w:val="center"/>
          </w:tcPr>
          <w:p w14:paraId="44B3B2FE" w14:textId="77777777" w:rsidR="00565B53" w:rsidRPr="00565B53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eastAsia="ca-ES"/>
              </w:rPr>
            </w:pPr>
            <w:r w:rsidRPr="00565B53">
              <w:rPr>
                <w:color w:val="000000"/>
                <w:sz w:val="20"/>
                <w:szCs w:val="20"/>
                <w:lang w:eastAsia="ca-ES"/>
              </w:rPr>
              <w:t>INSCRIPCIÓ REGISTRAL</w:t>
            </w:r>
          </w:p>
        </w:tc>
        <w:tc>
          <w:tcPr>
            <w:tcW w:w="1778" w:type="dxa"/>
            <w:vMerge w:val="restart"/>
            <w:shd w:val="clear" w:color="auto" w:fill="auto"/>
            <w:noWrap/>
            <w:vAlign w:val="center"/>
          </w:tcPr>
          <w:p w14:paraId="3CE692D7" w14:textId="77777777" w:rsidR="00565B53" w:rsidRPr="00565B53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eastAsia="ca-ES"/>
              </w:rPr>
            </w:pPr>
            <w:r w:rsidRPr="00565B53">
              <w:rPr>
                <w:color w:val="000000"/>
                <w:sz w:val="20"/>
                <w:szCs w:val="20"/>
                <w:lang w:eastAsia="ca-ES"/>
              </w:rPr>
              <w:t>REFERÈNCIA</w:t>
            </w:r>
          </w:p>
          <w:p w14:paraId="749C1067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  <w:r w:rsidRPr="00565B53">
              <w:rPr>
                <w:color w:val="000000"/>
                <w:sz w:val="20"/>
                <w:szCs w:val="20"/>
                <w:lang w:eastAsia="ca-ES"/>
              </w:rPr>
              <w:t>CADASTRAL</w:t>
            </w:r>
          </w:p>
        </w:tc>
        <w:tc>
          <w:tcPr>
            <w:tcW w:w="1978" w:type="dxa"/>
            <w:vMerge w:val="restart"/>
          </w:tcPr>
          <w:p w14:paraId="1100082A" w14:textId="77777777" w:rsidR="00565B53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  <w:p w14:paraId="50225B2B" w14:textId="2BF92B54" w:rsidR="00565B53" w:rsidRPr="00565B53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eastAsia="ca-ES"/>
              </w:rPr>
            </w:pPr>
            <w:r w:rsidRPr="00565B53">
              <w:rPr>
                <w:color w:val="000000"/>
                <w:sz w:val="20"/>
                <w:szCs w:val="20"/>
                <w:lang w:eastAsia="ca-ES"/>
              </w:rPr>
              <w:t>TITULAR</w:t>
            </w:r>
          </w:p>
        </w:tc>
      </w:tr>
      <w:tr w:rsidR="00565B53" w:rsidRPr="00117FF2" w14:paraId="5C589AF5" w14:textId="51105C2F" w:rsidTr="00565B53">
        <w:trPr>
          <w:trHeight w:val="708"/>
        </w:trPr>
        <w:tc>
          <w:tcPr>
            <w:tcW w:w="2377" w:type="dxa"/>
            <w:vMerge/>
            <w:vAlign w:val="center"/>
          </w:tcPr>
          <w:p w14:paraId="623A74B8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79C9819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  <w:r w:rsidRPr="00117FF2">
              <w:rPr>
                <w:color w:val="000000"/>
                <w:sz w:val="16"/>
                <w:szCs w:val="16"/>
                <w:lang w:eastAsia="ca-ES"/>
              </w:rPr>
              <w:t>Volum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D83EE71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  <w:r w:rsidRPr="00117FF2">
              <w:rPr>
                <w:color w:val="000000"/>
                <w:sz w:val="16"/>
                <w:szCs w:val="16"/>
                <w:lang w:eastAsia="ca-ES"/>
              </w:rPr>
              <w:t>Llibre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14:paraId="595F4C87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  <w:r w:rsidRPr="00117FF2">
              <w:rPr>
                <w:color w:val="000000"/>
                <w:sz w:val="16"/>
                <w:szCs w:val="16"/>
                <w:lang w:eastAsia="ca-ES"/>
              </w:rPr>
              <w:t>Foli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3807AAF7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  <w:r w:rsidRPr="00117FF2">
              <w:rPr>
                <w:color w:val="000000"/>
                <w:sz w:val="16"/>
                <w:szCs w:val="16"/>
                <w:lang w:eastAsia="ca-ES"/>
              </w:rPr>
              <w:t>Finca</w:t>
            </w:r>
          </w:p>
        </w:tc>
        <w:tc>
          <w:tcPr>
            <w:tcW w:w="1778" w:type="dxa"/>
            <w:vMerge/>
            <w:shd w:val="clear" w:color="auto" w:fill="auto"/>
            <w:noWrap/>
            <w:vAlign w:val="center"/>
          </w:tcPr>
          <w:p w14:paraId="193689FE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978" w:type="dxa"/>
            <w:vMerge/>
          </w:tcPr>
          <w:p w14:paraId="7BAD4F90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</w:tr>
      <w:tr w:rsidR="00565B53" w:rsidRPr="00117FF2" w14:paraId="1F47C979" w14:textId="42D23502" w:rsidTr="00565B53">
        <w:trPr>
          <w:trHeight w:val="260"/>
        </w:trPr>
        <w:tc>
          <w:tcPr>
            <w:tcW w:w="2377" w:type="dxa"/>
            <w:shd w:val="clear" w:color="auto" w:fill="auto"/>
            <w:noWrap/>
            <w:vAlign w:val="center"/>
          </w:tcPr>
          <w:p w14:paraId="4E3D7FFF" w14:textId="7286148A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  <w:r w:rsidRPr="00117FF2">
              <w:rPr>
                <w:color w:val="000000"/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8642F0F" w14:textId="1CA359D4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66E08A0" w14:textId="42854B54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485" w:type="dxa"/>
            <w:shd w:val="clear" w:color="auto" w:fill="auto"/>
            <w:noWrap/>
            <w:vAlign w:val="center"/>
          </w:tcPr>
          <w:p w14:paraId="664DA21D" w14:textId="37FE9FDB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14:paraId="4B511105" w14:textId="3BD195F8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006C888" w14:textId="72732FF2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978" w:type="dxa"/>
          </w:tcPr>
          <w:p w14:paraId="1BB414D2" w14:textId="77777777" w:rsidR="00565B53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  <w:p w14:paraId="15486492" w14:textId="77777777" w:rsidR="00565B53" w:rsidRPr="00117FF2" w:rsidRDefault="00565B53" w:rsidP="00B110C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</w:tr>
      <w:bookmarkEnd w:id="0"/>
    </w:tbl>
    <w:p w14:paraId="361D5F41" w14:textId="77777777" w:rsidR="00565B53" w:rsidRPr="00565B53" w:rsidRDefault="00565B53" w:rsidP="00565B53">
      <w:pPr>
        <w:jc w:val="both"/>
        <w:outlineLvl w:val="0"/>
        <w:rPr>
          <w:b/>
        </w:rPr>
      </w:pPr>
    </w:p>
    <w:p w14:paraId="070B2BC4" w14:textId="77777777" w:rsidR="00177274" w:rsidRDefault="00177274" w:rsidP="00565B53">
      <w:pPr>
        <w:outlineLvl w:val="0"/>
        <w:rPr>
          <w:b/>
        </w:rPr>
      </w:pPr>
    </w:p>
    <w:p w14:paraId="1E06E5E9" w14:textId="1D272601" w:rsidR="004D07D1" w:rsidRPr="00565B53" w:rsidRDefault="00565B53" w:rsidP="00565B53">
      <w:pPr>
        <w:ind w:left="426"/>
        <w:jc w:val="both"/>
        <w:outlineLvl w:val="0"/>
        <w:rPr>
          <w:bCs/>
        </w:rPr>
      </w:pPr>
      <w:r>
        <w:rPr>
          <w:bCs/>
        </w:rPr>
        <w:t xml:space="preserve">S’adjunta el </w:t>
      </w:r>
      <w:r w:rsidRPr="00565B53">
        <w:rPr>
          <w:bCs/>
        </w:rPr>
        <w:t>certificat de domini i càrregues referit a la</w:t>
      </w:r>
      <w:r w:rsidR="00E0202E">
        <w:rPr>
          <w:bCs/>
        </w:rPr>
        <w:t>/es</w:t>
      </w:r>
      <w:r w:rsidRPr="00565B53">
        <w:rPr>
          <w:bCs/>
        </w:rPr>
        <w:t xml:space="preserve"> finca</w:t>
      </w:r>
      <w:r w:rsidR="00E0202E">
        <w:rPr>
          <w:bCs/>
        </w:rPr>
        <w:t>/ques</w:t>
      </w:r>
      <w:r w:rsidRPr="00565B53">
        <w:rPr>
          <w:bCs/>
        </w:rPr>
        <w:t xml:space="preserve"> de la qual es farà dació per al pagament</w:t>
      </w:r>
      <w:r>
        <w:rPr>
          <w:bCs/>
        </w:rPr>
        <w:t>,</w:t>
      </w:r>
      <w:r w:rsidRPr="00565B53">
        <w:rPr>
          <w:bCs/>
        </w:rPr>
        <w:t xml:space="preserve"> de data posterior a la publicació de la licitació al perfil del contractant.</w:t>
      </w:r>
    </w:p>
    <w:p w14:paraId="13D0B87A" w14:textId="77777777" w:rsidR="004D07D1" w:rsidRDefault="004D07D1" w:rsidP="00565B53">
      <w:pPr>
        <w:ind w:left="426"/>
        <w:outlineLvl w:val="0"/>
        <w:rPr>
          <w:b/>
        </w:rPr>
      </w:pPr>
    </w:p>
    <w:p w14:paraId="51AE54AD" w14:textId="77777777" w:rsidR="00565B53" w:rsidRDefault="00565B53" w:rsidP="0097501E">
      <w:pPr>
        <w:pBdr>
          <w:bottom w:val="single" w:sz="4" w:space="1" w:color="auto"/>
        </w:pBdr>
        <w:outlineLvl w:val="0"/>
        <w:rPr>
          <w:b/>
        </w:rPr>
      </w:pPr>
    </w:p>
    <w:p w14:paraId="559612C6" w14:textId="1185B646" w:rsidR="0097501E" w:rsidRPr="002A2A55" w:rsidRDefault="0097501E" w:rsidP="0097501E">
      <w:pPr>
        <w:pBdr>
          <w:bottom w:val="single" w:sz="4" w:space="1" w:color="auto"/>
        </w:pBdr>
        <w:outlineLvl w:val="0"/>
        <w:rPr>
          <w:b/>
        </w:rPr>
      </w:pPr>
      <w:r w:rsidRPr="002A2A55">
        <w:rPr>
          <w:b/>
        </w:rPr>
        <w:t>DECLARACIÓ RESPONSABLE</w:t>
      </w:r>
    </w:p>
    <w:p w14:paraId="795B26B2" w14:textId="77777777" w:rsidR="0097501E" w:rsidRPr="002A2A55" w:rsidRDefault="0097501E" w:rsidP="0097501E">
      <w:pPr>
        <w:pStyle w:val="EstiloPrrafodelistaLatinaArialIzquierda0cmDespus"/>
        <w:rPr>
          <w:rFonts w:cs="Arial"/>
          <w:szCs w:val="22"/>
        </w:rPr>
      </w:pPr>
      <w:r w:rsidRPr="002A2A55">
        <w:rPr>
          <w:rFonts w:cs="Arial"/>
          <w:szCs w:val="22"/>
        </w:rPr>
        <w:t xml:space="preserve">L’empresari que subscriu aquesta proposició, si s’escau per mitjà del representant que la firma, ofereix irrevocablement com a preu del contracte el que figura en aquest escrit. </w:t>
      </w:r>
    </w:p>
    <w:p w14:paraId="38E862AA" w14:textId="77777777" w:rsidR="0097501E" w:rsidRPr="002A2A55" w:rsidRDefault="0097501E" w:rsidP="0097501E">
      <w:pPr>
        <w:pStyle w:val="EstiloPrrafodelistaLatinaArialIzquierda0cmDespus"/>
        <w:rPr>
          <w:rFonts w:cs="Arial"/>
          <w:szCs w:val="22"/>
        </w:rPr>
      </w:pPr>
    </w:p>
    <w:p w14:paraId="461DF218" w14:textId="77777777" w:rsidR="0097501E" w:rsidRPr="002A2A55" w:rsidRDefault="0097501E" w:rsidP="0097501E">
      <w:pPr>
        <w:pStyle w:val="Prrafodelista"/>
        <w:pBdr>
          <w:bottom w:val="single" w:sz="4" w:space="1" w:color="auto"/>
        </w:pBdr>
        <w:ind w:left="0"/>
        <w:outlineLvl w:val="0"/>
        <w:rPr>
          <w:b/>
        </w:rPr>
      </w:pPr>
      <w:r w:rsidRPr="002A2A55">
        <w:rPr>
          <w:b/>
        </w:rPr>
        <w:t>LLOC I DATA</w:t>
      </w:r>
    </w:p>
    <w:p w14:paraId="05DD5080" w14:textId="77777777" w:rsidR="0097501E" w:rsidRPr="002A2A55" w:rsidRDefault="0097501E" w:rsidP="0097501E">
      <w:pPr>
        <w:pBdr>
          <w:bottom w:val="single" w:sz="4" w:space="1" w:color="auto"/>
        </w:pBdr>
        <w:outlineLvl w:val="0"/>
        <w:rPr>
          <w:b/>
        </w:rPr>
      </w:pPr>
      <w:r w:rsidRPr="002A2A55">
        <w:rPr>
          <w:b/>
        </w:rPr>
        <w:t>SIGNATURA I SEGELL DE L’EMPRESARI O REPRESENTANT</w:t>
      </w:r>
    </w:p>
    <w:p w14:paraId="1665E072" w14:textId="77777777" w:rsidR="0097501E" w:rsidRPr="002A2A55" w:rsidRDefault="0097501E" w:rsidP="0097501E">
      <w:pPr>
        <w:outlineLvl w:val="0"/>
        <w:rPr>
          <w:b/>
        </w:rPr>
      </w:pPr>
    </w:p>
    <w:p w14:paraId="3F3C59DB" w14:textId="65226CBC" w:rsidR="0097501E" w:rsidRDefault="0097501E" w:rsidP="0097501E"/>
    <w:sectPr w:rsidR="009750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E398" w14:textId="77777777" w:rsidR="0097501E" w:rsidRDefault="0097501E" w:rsidP="0097501E">
      <w:r>
        <w:separator/>
      </w:r>
    </w:p>
  </w:endnote>
  <w:endnote w:type="continuationSeparator" w:id="0">
    <w:p w14:paraId="381BC9C1" w14:textId="77777777" w:rsidR="0097501E" w:rsidRDefault="0097501E" w:rsidP="009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912F" w14:textId="77777777" w:rsidR="0097501E" w:rsidRPr="00CA6F62" w:rsidRDefault="0097501E" w:rsidP="0097501E">
    <w:pPr>
      <w:tabs>
        <w:tab w:val="center" w:pos="4252"/>
        <w:tab w:val="left" w:pos="7390"/>
        <w:tab w:val="right" w:pos="8504"/>
      </w:tabs>
      <w:jc w:val="center"/>
      <w:rPr>
        <w:rFonts w:eastAsia="Cambria"/>
        <w:b/>
        <w:bCs/>
        <w:sz w:val="18"/>
      </w:rPr>
    </w:pPr>
    <w:r w:rsidRPr="00CA6F62">
      <w:rPr>
        <w:rFonts w:eastAsia="Cambria"/>
        <w:sz w:val="18"/>
      </w:rPr>
      <w:t xml:space="preserve">Pàgina </w:t>
    </w:r>
    <w:r w:rsidRPr="00CA6F62">
      <w:rPr>
        <w:rFonts w:eastAsia="Cambria"/>
        <w:b/>
        <w:bCs/>
        <w:sz w:val="18"/>
      </w:rPr>
      <w:fldChar w:fldCharType="begin"/>
    </w:r>
    <w:r w:rsidRPr="00CA6F62">
      <w:rPr>
        <w:rFonts w:eastAsia="Cambria"/>
        <w:b/>
        <w:bCs/>
        <w:sz w:val="18"/>
      </w:rPr>
      <w:instrText>PAGE</w:instrText>
    </w:r>
    <w:r w:rsidRPr="00CA6F62">
      <w:rPr>
        <w:rFonts w:eastAsia="Cambria"/>
        <w:b/>
        <w:bCs/>
        <w:sz w:val="18"/>
      </w:rPr>
      <w:fldChar w:fldCharType="separate"/>
    </w:r>
    <w:r>
      <w:rPr>
        <w:rFonts w:eastAsia="Cambria"/>
        <w:b/>
        <w:bCs/>
        <w:sz w:val="18"/>
      </w:rPr>
      <w:t>16</w:t>
    </w:r>
    <w:r w:rsidRPr="00CA6F62">
      <w:rPr>
        <w:rFonts w:eastAsia="Cambria"/>
        <w:b/>
        <w:bCs/>
        <w:sz w:val="18"/>
      </w:rPr>
      <w:fldChar w:fldCharType="end"/>
    </w:r>
    <w:r w:rsidRPr="00CA6F62">
      <w:rPr>
        <w:rFonts w:eastAsia="Cambria"/>
        <w:sz w:val="18"/>
      </w:rPr>
      <w:t xml:space="preserve"> de </w:t>
    </w:r>
    <w:r w:rsidRPr="00CA6F62">
      <w:rPr>
        <w:rFonts w:eastAsia="Cambria"/>
        <w:b/>
        <w:bCs/>
        <w:sz w:val="18"/>
      </w:rPr>
      <w:fldChar w:fldCharType="begin"/>
    </w:r>
    <w:r w:rsidRPr="00CA6F62">
      <w:rPr>
        <w:rFonts w:eastAsia="Cambria"/>
        <w:b/>
        <w:bCs/>
        <w:sz w:val="18"/>
      </w:rPr>
      <w:instrText>NUMPAGES</w:instrText>
    </w:r>
    <w:r w:rsidRPr="00CA6F62">
      <w:rPr>
        <w:rFonts w:eastAsia="Cambria"/>
        <w:b/>
        <w:bCs/>
        <w:sz w:val="18"/>
      </w:rPr>
      <w:fldChar w:fldCharType="separate"/>
    </w:r>
    <w:r>
      <w:rPr>
        <w:rFonts w:eastAsia="Cambria"/>
        <w:b/>
        <w:bCs/>
        <w:sz w:val="18"/>
      </w:rPr>
      <w:t>17</w:t>
    </w:r>
    <w:r w:rsidRPr="00CA6F62">
      <w:rPr>
        <w:rFonts w:eastAsia="Cambria"/>
        <w:b/>
        <w:bCs/>
        <w:sz w:val="18"/>
      </w:rPr>
      <w:fldChar w:fldCharType="end"/>
    </w:r>
  </w:p>
  <w:p w14:paraId="7F519B93" w14:textId="77777777" w:rsidR="0097501E" w:rsidRPr="005C5E93" w:rsidRDefault="0097501E" w:rsidP="0097501E">
    <w:pPr>
      <w:pStyle w:val="Piedepgina"/>
      <w:jc w:val="center"/>
      <w:rPr>
        <w:sz w:val="14"/>
        <w:szCs w:val="14"/>
      </w:rPr>
    </w:pPr>
    <w:r w:rsidRPr="005C5E93">
      <w:rPr>
        <w:sz w:val="14"/>
        <w:szCs w:val="14"/>
      </w:rPr>
      <w:t xml:space="preserve">Plaça de la Vila, 1 </w:t>
    </w:r>
    <w:r w:rsidRPr="005C5E93">
      <w:rPr>
        <w:sz w:val="14"/>
        <w:szCs w:val="14"/>
      </w:rPr>
      <w:sym w:font="Webdings" w:char="F03D"/>
    </w:r>
    <w:r w:rsidRPr="005C5E93">
      <w:rPr>
        <w:sz w:val="14"/>
        <w:szCs w:val="14"/>
      </w:rPr>
      <w:t xml:space="preserve"> 08272 SANT FRUITÓS DE BAGES </w:t>
    </w:r>
    <w:r w:rsidRPr="005C5E93">
      <w:rPr>
        <w:sz w:val="14"/>
        <w:szCs w:val="14"/>
      </w:rPr>
      <w:sym w:font="Webdings" w:char="F03D"/>
    </w:r>
    <w:r w:rsidRPr="005C5E93">
      <w:rPr>
        <w:sz w:val="14"/>
        <w:szCs w:val="14"/>
      </w:rPr>
      <w:t xml:space="preserve"> N.I.F. P- 0821200 – C </w:t>
    </w:r>
    <w:r w:rsidRPr="005C5E93">
      <w:rPr>
        <w:sz w:val="14"/>
        <w:szCs w:val="14"/>
      </w:rPr>
      <w:sym w:font="Webdings" w:char="F03D"/>
    </w:r>
    <w:r w:rsidRPr="005C5E93">
      <w:rPr>
        <w:sz w:val="14"/>
        <w:szCs w:val="14"/>
      </w:rPr>
      <w:t xml:space="preserve"> Tel. 93 878 97 00 </w:t>
    </w:r>
    <w:r w:rsidRPr="005C5E93">
      <w:rPr>
        <w:sz w:val="14"/>
        <w:szCs w:val="14"/>
      </w:rPr>
      <w:sym w:font="Webdings" w:char="F03D"/>
    </w:r>
    <w:r w:rsidRPr="005C5E93">
      <w:rPr>
        <w:sz w:val="14"/>
        <w:szCs w:val="14"/>
      </w:rPr>
      <w:t xml:space="preserve"> Fax 93 876 04 86</w:t>
    </w:r>
  </w:p>
  <w:p w14:paraId="78CA5EFE" w14:textId="77777777" w:rsidR="0097501E" w:rsidRPr="009F2703" w:rsidRDefault="0097501E" w:rsidP="0097501E">
    <w:pPr>
      <w:pStyle w:val="Piedepgina"/>
      <w:jc w:val="center"/>
      <w:rPr>
        <w:sz w:val="14"/>
        <w:szCs w:val="14"/>
      </w:rPr>
    </w:pPr>
    <w:r w:rsidRPr="005C5E93">
      <w:rPr>
        <w:sz w:val="14"/>
        <w:szCs w:val="14"/>
      </w:rPr>
      <w:t xml:space="preserve">E-mail: </w:t>
    </w:r>
    <w:hyperlink r:id="rId1" w:history="1">
      <w:r w:rsidRPr="005C5E93">
        <w:rPr>
          <w:rStyle w:val="Hipervnculo"/>
          <w:sz w:val="14"/>
          <w:szCs w:val="14"/>
        </w:rPr>
        <w:t>ajuntament@santfruitos.cat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3341" w14:textId="77777777" w:rsidR="0097501E" w:rsidRDefault="0097501E" w:rsidP="0097501E">
      <w:r>
        <w:separator/>
      </w:r>
    </w:p>
  </w:footnote>
  <w:footnote w:type="continuationSeparator" w:id="0">
    <w:p w14:paraId="56E184EA" w14:textId="77777777" w:rsidR="0097501E" w:rsidRDefault="0097501E" w:rsidP="0097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D8DB" w14:textId="341CC792" w:rsidR="0097501E" w:rsidRDefault="0097501E">
    <w:pPr>
      <w:pStyle w:val="Encabezado"/>
    </w:pPr>
    <w:r w:rsidRPr="00E10DD5">
      <w:rPr>
        <w:noProof/>
      </w:rPr>
      <w:drawing>
        <wp:inline distT="0" distB="0" distL="0" distR="0" wp14:anchorId="76AB29FB" wp14:editId="4F210E0B">
          <wp:extent cx="1052195" cy="8540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0EBC"/>
    <w:multiLevelType w:val="hybridMultilevel"/>
    <w:tmpl w:val="10282A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98"/>
    <w:rsid w:val="00177274"/>
    <w:rsid w:val="002D1B12"/>
    <w:rsid w:val="004D07D1"/>
    <w:rsid w:val="004F5B98"/>
    <w:rsid w:val="005131AD"/>
    <w:rsid w:val="00565B53"/>
    <w:rsid w:val="00596254"/>
    <w:rsid w:val="00691361"/>
    <w:rsid w:val="006F70E8"/>
    <w:rsid w:val="00710021"/>
    <w:rsid w:val="007679C9"/>
    <w:rsid w:val="008377EA"/>
    <w:rsid w:val="00885DEB"/>
    <w:rsid w:val="0097501E"/>
    <w:rsid w:val="00C13929"/>
    <w:rsid w:val="00C82BFD"/>
    <w:rsid w:val="00DC4199"/>
    <w:rsid w:val="00DD62E3"/>
    <w:rsid w:val="00E0202E"/>
    <w:rsid w:val="00E72347"/>
    <w:rsid w:val="00F8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AE12FA"/>
  <w15:chartTrackingRefBased/>
  <w15:docId w15:val="{33B8F6D7-848C-4288-A2AB-19CA8BF5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1E"/>
    <w:pPr>
      <w:spacing w:after="0" w:line="240" w:lineRule="auto"/>
    </w:pPr>
    <w:rPr>
      <w:rFonts w:ascii="Arial" w:eastAsia="Times New Roman" w:hAnsi="Arial" w:cs="Arial"/>
      <w:kern w:val="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7501E"/>
    <w:pPr>
      <w:ind w:left="720"/>
      <w:contextualSpacing/>
    </w:pPr>
  </w:style>
  <w:style w:type="paragraph" w:customStyle="1" w:styleId="EstiloPrrafodelistaLatinaArialIzquierda0cmDespus">
    <w:name w:val="Estilo Párrafo de lista + (Latina) Arial Izquierda:  0 cm Después:..."/>
    <w:basedOn w:val="Prrafodelista"/>
    <w:rsid w:val="0097501E"/>
    <w:pPr>
      <w:ind w:left="0"/>
      <w:contextualSpacing w:val="0"/>
      <w:jc w:val="both"/>
    </w:pPr>
    <w:rPr>
      <w:rFonts w:cs="Times New Roman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sid w:val="0097501E"/>
    <w:rPr>
      <w:rFonts w:ascii="Arial" w:eastAsia="Times New Roman" w:hAnsi="Arial" w:cs="Arial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750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501E"/>
    <w:rPr>
      <w:rFonts w:ascii="Arial" w:eastAsia="Times New Roman" w:hAnsi="Arial" w:cs="Arial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50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01E"/>
    <w:rPr>
      <w:rFonts w:ascii="Arial" w:eastAsia="Times New Roman" w:hAnsi="Arial" w:cs="Arial"/>
      <w:kern w:val="0"/>
      <w:lang w:val="ca-ES" w:eastAsia="es-ES"/>
      <w14:ligatures w14:val="none"/>
    </w:rPr>
  </w:style>
  <w:style w:type="character" w:styleId="Hipervnculo">
    <w:name w:val="Hyperlink"/>
    <w:uiPriority w:val="99"/>
    <w:unhideWhenUsed/>
    <w:rsid w:val="009750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santfruit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Rius Cruz</dc:creator>
  <cp:keywords/>
  <dc:description/>
  <cp:lastModifiedBy>Francina Rius Cruz</cp:lastModifiedBy>
  <cp:revision>6</cp:revision>
  <dcterms:created xsi:type="dcterms:W3CDTF">2024-07-12T08:27:00Z</dcterms:created>
  <dcterms:modified xsi:type="dcterms:W3CDTF">2025-05-07T08:06:00Z</dcterms:modified>
</cp:coreProperties>
</file>