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>(modelo a presentar en fase de ejecución)</w:t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</w:p>
    <w:p w:rsidR="002A7D17" w:rsidRDefault="002A7D17" w:rsidP="002A7D17">
      <w:pPr>
        <w:suppressAutoHyphens/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suppressAutoHyphens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</w:r>
      <w:r w:rsidRPr="002A7D17">
        <w:rPr>
          <w:rFonts w:ascii="Arial Narrow" w:eastAsia="Times New Roman" w:hAnsi="Arial Narrow" w:cs="Arial"/>
          <w:kern w:val="1"/>
          <w:sz w:val="18"/>
          <w:szCs w:val="18"/>
          <w:lang w:val="es-ES" w:eastAsia="zh-CN"/>
        </w:rPr>
        <w:tab/>
        <w:t xml:space="preserve">           </w:t>
      </w:r>
    </w:p>
    <w:p w:rsidR="002A7D17" w:rsidRPr="002A7D17" w:rsidRDefault="002A7D17" w:rsidP="002A7D17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jc w:val="center"/>
        <w:outlineLvl w:val="0"/>
        <w:rPr>
          <w:rFonts w:ascii="Arial Narrow" w:eastAsia="Times New Roman" w:hAnsi="Arial Narrow" w:cs="Courier New"/>
          <w:b/>
          <w:kern w:val="1"/>
          <w:sz w:val="18"/>
          <w:szCs w:val="18"/>
          <w:lang w:val="es-ES" w:eastAsia="zh-CN"/>
        </w:rPr>
      </w:pPr>
      <w:bookmarkStart w:id="0" w:name="_GoBack"/>
      <w:r w:rsidRPr="002A7D17">
        <w:rPr>
          <w:rFonts w:ascii="Arial Narrow" w:eastAsia="Times New Roman" w:hAnsi="Arial Narrow" w:cs="Arial"/>
          <w:b/>
          <w:kern w:val="1"/>
          <w:sz w:val="18"/>
          <w:szCs w:val="18"/>
          <w:lang w:val="es-ES" w:eastAsia="zh-CN"/>
        </w:rPr>
        <w:t>DECLARACIÓN ANUAL DATOS VEHICULOS Y PERSONAL ADSCRITO AL SERVICIO</w:t>
      </w:r>
    </w:p>
    <w:bookmarkEnd w:id="0"/>
    <w:p w:rsid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El/la _______________ con NIF n.º __________, en nombre propio (o en representación de la empresa ___________, en calidad de __________, y según escritura pública autorizada ante Notario/aria ________ , en fecha _______ y con número de protocolo ________, CIF _________ , domiciliada a _________) declara que en virtud del contrato del servicio de transporte escolar obligatorio y no obligatorio Servicio de transporte escolar obligatorio y no obligatorio del Baix Llobregat para los cursos escolares 2025-2026 y 2026-2027, con dos posibles prórrogas 2027-2028 y 2028-2029 realizada por el Consell Comarcal del Baix Llobregat, declaro que los siguientes datos a disposición del servicio son ciertos:</w:t>
      </w: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br/>
        <w:t>En relación a los vehículos:</w:t>
      </w: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tbl>
      <w:tblPr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276"/>
        <w:gridCol w:w="1134"/>
        <w:gridCol w:w="1559"/>
        <w:gridCol w:w="1134"/>
        <w:gridCol w:w="1134"/>
        <w:gridCol w:w="1418"/>
      </w:tblGrid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Ruta</w:t>
            </w:r>
          </w:p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matricula vehículo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6"/>
                <w:szCs w:val="16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6"/>
                <w:szCs w:val="16"/>
                <w:lang w:val="es-ES" w:eastAsia="zh-CN"/>
              </w:rPr>
              <w:t>Fecha matriculación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Etiqueta DGT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número de plazas*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número de plazas en silla de ruedas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fecha finalización vigencia ITV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fecha finalización seguro SOVI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ind w:left="-109"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 xml:space="preserve">fecha finalización seguro </w:t>
            </w:r>
            <w:proofErr w:type="spellStart"/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resp</w:t>
            </w:r>
            <w:proofErr w:type="spellEnd"/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. civil y obligatoria</w:t>
            </w: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</w:tbl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*(sin la plaza del conductor)</w:t>
      </w: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En relación a los conductores y acompañantes:</w:t>
      </w: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tbl>
      <w:tblPr>
        <w:tblW w:w="1063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51"/>
        <w:gridCol w:w="3353"/>
        <w:gridCol w:w="2459"/>
        <w:gridCol w:w="992"/>
        <w:gridCol w:w="1560"/>
        <w:gridCol w:w="1417"/>
      </w:tblGrid>
      <w:tr w:rsidR="002A7D17" w:rsidRPr="002A7D17" w:rsidTr="00E9786D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RUTA</w:t>
            </w:r>
          </w:p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ESPECIFICAR LUGAR DE TRABAJO:</w:t>
            </w:r>
          </w:p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CONDUCTOR-ACOMPAÑANTE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NOMBRE Y APELLIDOS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>Fecha de alta a la seguridad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2A7D17"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  <w:t xml:space="preserve">Fecha de baja </w:t>
            </w: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b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rPr>
                <w:rFonts w:ascii="Arial Narrow" w:eastAsia="Times New Roman" w:hAnsi="Arial Narrow" w:cs="Tahoma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rPr>
                <w:rFonts w:ascii="Arial Narrow" w:eastAsia="Times New Roman" w:hAnsi="Arial Narrow" w:cs="Tahoma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rPr>
                <w:rFonts w:ascii="Arial Narrow" w:eastAsia="Times New Roman" w:hAnsi="Arial Narrow" w:cs="Tahoma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rPr>
                <w:rFonts w:ascii="Arial Narrow" w:eastAsia="Times New Roman" w:hAnsi="Arial Narrow" w:cs="Tahoma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2A7D17" w:rsidRPr="002A7D17" w:rsidTr="00E97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rPr>
                <w:rFonts w:ascii="Arial Narrow" w:eastAsia="Times New Roman" w:hAnsi="Arial Narrow" w:cs="Tahoma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17" w:rsidRPr="002A7D17" w:rsidRDefault="002A7D17" w:rsidP="002A7D17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kern w:val="1"/>
                <w:sz w:val="18"/>
                <w:szCs w:val="18"/>
                <w:lang w:val="es-ES" w:eastAsia="zh-CN"/>
              </w:rPr>
            </w:pPr>
          </w:p>
        </w:tc>
      </w:tr>
    </w:tbl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Adjuntar el último TC2</w:t>
      </w:r>
    </w:p>
    <w:p w:rsidR="002A7D17" w:rsidRPr="002A7D17" w:rsidRDefault="002A7D17" w:rsidP="002A7D17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2A7D17" w:rsidRPr="002A7D17" w:rsidRDefault="002A7D17" w:rsidP="002A7D17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2A7D17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Firma electrónica</w:t>
      </w:r>
    </w:p>
    <w:p w:rsidR="005C0B6A" w:rsidRDefault="005C0B6A" w:rsidP="002A7D17">
      <w:pPr>
        <w:tabs>
          <w:tab w:val="center" w:pos="4252"/>
          <w:tab w:val="right" w:pos="8504"/>
        </w:tabs>
        <w:suppressAutoHyphens/>
        <w:jc w:val="both"/>
      </w:pPr>
    </w:p>
    <w:sectPr w:rsidR="005C0B6A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7"/>
    <w:rsid w:val="0015490B"/>
    <w:rsid w:val="002A7D17"/>
    <w:rsid w:val="005C0B6A"/>
    <w:rsid w:val="006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EF22"/>
  <w15:chartTrackingRefBased/>
  <w15:docId w15:val="{F1731D38-0454-4BCC-810B-0BEA23C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2025-04-23T11:02:00Z</dcterms:created>
  <dcterms:modified xsi:type="dcterms:W3CDTF">2025-04-23T11:03:00Z</dcterms:modified>
</cp:coreProperties>
</file>