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33A3" w14:textId="27137391" w:rsidR="00BE46F9" w:rsidRPr="00306D99" w:rsidRDefault="00BE46F9" w:rsidP="00BE46F9">
      <w:pPr>
        <w:pStyle w:val="Ttulo1"/>
        <w:spacing w:before="0" w:after="0" w:line="320" w:lineRule="exact"/>
        <w:jc w:val="center"/>
        <w:rPr>
          <w:sz w:val="21"/>
          <w:szCs w:val="21"/>
          <w:u w:val="single"/>
        </w:rPr>
      </w:pPr>
      <w:bookmarkStart w:id="0" w:name="_Toc516068018"/>
      <w:bookmarkStart w:id="1" w:name="_Toc15482043"/>
      <w:bookmarkStart w:id="2" w:name="_Toc101370877"/>
      <w:r w:rsidRPr="00306D99">
        <w:rPr>
          <w:sz w:val="21"/>
          <w:szCs w:val="21"/>
          <w:u w:val="single"/>
        </w:rPr>
        <w:t xml:space="preserve">ANEXO </w:t>
      </w:r>
      <w:bookmarkEnd w:id="0"/>
      <w:bookmarkEnd w:id="1"/>
      <w:bookmarkEnd w:id="2"/>
      <w:r w:rsidR="000646C7" w:rsidRPr="00306D99">
        <w:rPr>
          <w:sz w:val="21"/>
          <w:szCs w:val="21"/>
          <w:u w:val="single"/>
        </w:rPr>
        <w:t>I: OFERTA ECONÓMICA</w:t>
      </w:r>
    </w:p>
    <w:p w14:paraId="1926B0D6" w14:textId="77777777" w:rsidR="00BE46F9" w:rsidRDefault="00BE46F9" w:rsidP="00BE46F9">
      <w:pPr>
        <w:spacing w:line="320" w:lineRule="exact"/>
        <w:jc w:val="center"/>
        <w:rPr>
          <w:rFonts w:ascii="Arial" w:hAnsi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86545B" w14:paraId="2FEEEEA3" w14:textId="77777777" w:rsidTr="00E06E59">
        <w:trPr>
          <w:trHeight w:val="7004"/>
        </w:trPr>
        <w:tc>
          <w:tcPr>
            <w:tcW w:w="8777" w:type="dxa"/>
          </w:tcPr>
          <w:p w14:paraId="5B0D39F0" w14:textId="77777777" w:rsidR="005B2AC2" w:rsidRDefault="005B2AC2" w:rsidP="0086545B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u w:val="single"/>
              </w:rPr>
            </w:pPr>
          </w:p>
          <w:p w14:paraId="27B6AE57" w14:textId="5970E4FA" w:rsidR="0086545B" w:rsidRPr="0086545B" w:rsidRDefault="0086545B" w:rsidP="0086545B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u w:val="single"/>
              </w:rPr>
            </w:pPr>
            <w:r w:rsidRPr="0086545B">
              <w:rPr>
                <w:rFonts w:ascii="Arial" w:hAnsi="Arial"/>
                <w:b/>
                <w:color w:val="FF0000"/>
                <w:u w:val="single"/>
              </w:rPr>
              <w:t>INSTRUCCIONES PARA LA FORMALIZACIÓN DE LA OFERTA</w:t>
            </w:r>
          </w:p>
          <w:p w14:paraId="023D4167" w14:textId="77777777" w:rsidR="0086545B" w:rsidRPr="0086545B" w:rsidRDefault="0086545B" w:rsidP="0086545B">
            <w:pPr>
              <w:pStyle w:val="Prrafodelista"/>
              <w:spacing w:line="320" w:lineRule="exact"/>
              <w:jc w:val="both"/>
              <w:rPr>
                <w:rFonts w:ascii="Arial" w:hAnsi="Arial"/>
                <w:bCs/>
                <w:color w:val="FF0000"/>
              </w:rPr>
            </w:pPr>
          </w:p>
          <w:p w14:paraId="0BDE939C" w14:textId="77777777" w:rsidR="0086545B" w:rsidRPr="0086545B" w:rsidRDefault="0086545B" w:rsidP="0086545B">
            <w:pPr>
              <w:pStyle w:val="Prrafodelista"/>
              <w:numPr>
                <w:ilvl w:val="0"/>
                <w:numId w:val="22"/>
              </w:numPr>
              <w:spacing w:after="0" w:line="320" w:lineRule="exact"/>
              <w:ind w:firstLine="0"/>
              <w:jc w:val="both"/>
              <w:rPr>
                <w:rFonts w:ascii="Arial" w:hAnsi="Arial"/>
                <w:b/>
                <w:color w:val="FF0000"/>
              </w:rPr>
            </w:pPr>
            <w:r w:rsidRPr="0086545B">
              <w:rPr>
                <w:rFonts w:ascii="Arial" w:hAnsi="Arial"/>
                <w:b/>
                <w:color w:val="FF0000"/>
              </w:rPr>
              <w:t>Cumplimentación de criterios de adjudicación automáticos</w:t>
            </w:r>
          </w:p>
          <w:p w14:paraId="74D16C16" w14:textId="77777777" w:rsidR="0086545B" w:rsidRPr="0086545B" w:rsidRDefault="0086545B" w:rsidP="0086545B">
            <w:pPr>
              <w:spacing w:line="320" w:lineRule="exact"/>
              <w:jc w:val="both"/>
              <w:rPr>
                <w:rFonts w:ascii="Arial" w:hAnsi="Arial"/>
                <w:bCs/>
                <w:color w:val="FF0000"/>
              </w:rPr>
            </w:pPr>
          </w:p>
          <w:p w14:paraId="212C6C79" w14:textId="77777777" w:rsidR="0086545B" w:rsidRPr="0086545B" w:rsidRDefault="0086545B" w:rsidP="0086545B">
            <w:pPr>
              <w:pStyle w:val="Prrafodelista"/>
              <w:numPr>
                <w:ilvl w:val="0"/>
                <w:numId w:val="23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</w:rPr>
            </w:pPr>
            <w:r w:rsidRPr="0086545B">
              <w:rPr>
                <w:rFonts w:ascii="Arial" w:eastAsia="Times New Roman" w:hAnsi="Arial"/>
                <w:bCs/>
                <w:color w:val="FF0000"/>
              </w:rPr>
              <w:t>En los criterios de adjudicación automáticos, solo se puede seleccionar una de las opciones disponibles para cada criterio si estos son excluyentes entre sí.</w:t>
            </w:r>
          </w:p>
          <w:p w14:paraId="404A27C3" w14:textId="77777777" w:rsidR="0086545B" w:rsidRPr="0086545B" w:rsidRDefault="0086545B" w:rsidP="0086545B">
            <w:pPr>
              <w:pStyle w:val="Prrafodelista"/>
              <w:numPr>
                <w:ilvl w:val="0"/>
                <w:numId w:val="23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</w:rPr>
            </w:pPr>
            <w:r w:rsidRPr="0086545B">
              <w:rPr>
                <w:rFonts w:ascii="Arial" w:eastAsia="Times New Roman" w:hAnsi="Arial"/>
                <w:bCs/>
                <w:color w:val="FF0000"/>
              </w:rPr>
              <w:t>Si se marcan dos o más opciones excluyentes, la oferta en ese criterio no será válida y no se otorgarán puntos.</w:t>
            </w:r>
          </w:p>
          <w:p w14:paraId="77E43A74" w14:textId="1AA22262" w:rsidR="0086545B" w:rsidRDefault="0086545B" w:rsidP="0086545B">
            <w:pPr>
              <w:pStyle w:val="Prrafodelista"/>
              <w:numPr>
                <w:ilvl w:val="0"/>
                <w:numId w:val="23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</w:rPr>
            </w:pPr>
            <w:r w:rsidRPr="0086545B">
              <w:rPr>
                <w:rFonts w:ascii="Arial" w:eastAsia="Times New Roman" w:hAnsi="Arial"/>
                <w:bCs/>
                <w:color w:val="FF0000"/>
              </w:rPr>
              <w:t xml:space="preserve">Ejemplo: Si en el criterio de </w:t>
            </w:r>
            <w:r w:rsidR="00DC7AA1">
              <w:rPr>
                <w:rFonts w:ascii="Arial" w:eastAsia="Times New Roman" w:hAnsi="Arial"/>
                <w:bCs/>
                <w:color w:val="FF0000"/>
              </w:rPr>
              <w:t>mejoras en el horario de prestación de los servicios de mantenimiento</w:t>
            </w:r>
            <w:r w:rsidR="00DD16A9">
              <w:rPr>
                <w:rFonts w:ascii="Arial" w:eastAsia="Times New Roman" w:hAnsi="Arial"/>
                <w:bCs/>
                <w:color w:val="FF0000"/>
              </w:rPr>
              <w:t xml:space="preserve"> del tipo correctivo-críticas</w:t>
            </w:r>
            <w:r w:rsidR="00E06E59">
              <w:rPr>
                <w:rFonts w:ascii="Arial" w:eastAsia="Times New Roman" w:hAnsi="Arial"/>
                <w:bCs/>
                <w:color w:val="FF0000"/>
              </w:rPr>
              <w:t xml:space="preserve"> </w:t>
            </w:r>
            <w:r w:rsidRPr="0086545B">
              <w:rPr>
                <w:rFonts w:ascii="Arial" w:eastAsia="Times New Roman" w:hAnsi="Arial"/>
                <w:bCs/>
                <w:color w:val="FF0000"/>
              </w:rPr>
              <w:t xml:space="preserve">se marcan simultáneamente </w:t>
            </w:r>
            <w:r w:rsidR="00E06E59">
              <w:rPr>
                <w:rFonts w:ascii="Arial" w:eastAsia="Times New Roman" w:hAnsi="Arial"/>
                <w:bCs/>
                <w:color w:val="FF0000"/>
              </w:rPr>
              <w:t xml:space="preserve">diferentes </w:t>
            </w:r>
            <w:r w:rsidRPr="0086545B">
              <w:rPr>
                <w:rFonts w:ascii="Arial" w:eastAsia="Times New Roman" w:hAnsi="Arial"/>
                <w:bCs/>
                <w:color w:val="FF0000"/>
              </w:rPr>
              <w:t xml:space="preserve">opciones de </w:t>
            </w:r>
            <w:r w:rsidR="00D52D40">
              <w:rPr>
                <w:rFonts w:ascii="Arial" w:eastAsia="Times New Roman" w:hAnsi="Arial"/>
                <w:bCs/>
                <w:color w:val="FF0000"/>
              </w:rPr>
              <w:t>incremento</w:t>
            </w:r>
            <w:r w:rsidRPr="0086545B">
              <w:rPr>
                <w:rFonts w:ascii="Arial" w:eastAsia="Times New Roman" w:hAnsi="Arial"/>
                <w:bCs/>
                <w:color w:val="FF0000"/>
              </w:rPr>
              <w:t>, no se considerará válido el compromiso y no se asignará puntuación en ese apartado.</w:t>
            </w:r>
          </w:p>
          <w:p w14:paraId="0E9E471E" w14:textId="77777777" w:rsidR="00E06E59" w:rsidRPr="0086545B" w:rsidRDefault="00E06E59" w:rsidP="00E06E59">
            <w:pPr>
              <w:pStyle w:val="Prrafodelista"/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</w:rPr>
            </w:pPr>
          </w:p>
          <w:p w14:paraId="5E90A744" w14:textId="77777777" w:rsidR="0086545B" w:rsidRDefault="0086545B" w:rsidP="0086545B">
            <w:pPr>
              <w:pStyle w:val="Prrafodelista"/>
              <w:numPr>
                <w:ilvl w:val="0"/>
                <w:numId w:val="22"/>
              </w:numPr>
              <w:spacing w:after="0" w:line="320" w:lineRule="exact"/>
              <w:ind w:firstLine="0"/>
              <w:jc w:val="both"/>
              <w:rPr>
                <w:rFonts w:ascii="Arial" w:hAnsi="Arial"/>
                <w:b/>
                <w:color w:val="FF0000"/>
              </w:rPr>
            </w:pPr>
            <w:r w:rsidRPr="0086545B">
              <w:rPr>
                <w:rFonts w:ascii="Arial" w:hAnsi="Arial"/>
                <w:b/>
                <w:color w:val="FF0000"/>
              </w:rPr>
              <w:t>Oferta clara y sin interpretaciones</w:t>
            </w:r>
          </w:p>
          <w:p w14:paraId="111D3AA0" w14:textId="77777777" w:rsidR="00E06E59" w:rsidRPr="0086545B" w:rsidRDefault="00E06E59" w:rsidP="00E06E59">
            <w:pPr>
              <w:pStyle w:val="Prrafodelista"/>
              <w:spacing w:after="0" w:line="320" w:lineRule="exact"/>
              <w:ind w:left="360"/>
              <w:jc w:val="both"/>
              <w:rPr>
                <w:rFonts w:ascii="Arial" w:hAnsi="Arial"/>
                <w:b/>
                <w:color w:val="FF0000"/>
              </w:rPr>
            </w:pPr>
          </w:p>
          <w:p w14:paraId="047DE8C8" w14:textId="77777777" w:rsidR="0086545B" w:rsidRPr="0086545B" w:rsidRDefault="0086545B" w:rsidP="0086545B">
            <w:pPr>
              <w:pStyle w:val="Prrafodelista"/>
              <w:numPr>
                <w:ilvl w:val="0"/>
                <w:numId w:val="23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</w:rPr>
            </w:pPr>
            <w:r w:rsidRPr="0086545B">
              <w:rPr>
                <w:rFonts w:ascii="Arial" w:eastAsia="Times New Roman" w:hAnsi="Arial"/>
                <w:bCs/>
                <w:color w:val="FF0000"/>
              </w:rPr>
              <w:t>La información debe estar correctamente cumplimentada y sin ambigüedades.</w:t>
            </w:r>
          </w:p>
          <w:p w14:paraId="6D57EA64" w14:textId="77777777" w:rsidR="0086545B" w:rsidRPr="0086545B" w:rsidRDefault="0086545B" w:rsidP="0086545B">
            <w:pPr>
              <w:pStyle w:val="Prrafodelista"/>
              <w:numPr>
                <w:ilvl w:val="0"/>
                <w:numId w:val="23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</w:rPr>
            </w:pPr>
            <w:r w:rsidRPr="0086545B">
              <w:rPr>
                <w:rFonts w:ascii="Arial" w:eastAsia="Times New Roman" w:hAnsi="Arial"/>
                <w:bCs/>
                <w:color w:val="FF0000"/>
              </w:rPr>
              <w:t>Cualquier oferta que genere dudas o contradicciones en los criterios automáticos no será considerada válida.</w:t>
            </w:r>
          </w:p>
          <w:p w14:paraId="60C7DED6" w14:textId="647954CB" w:rsidR="0086545B" w:rsidRPr="0086545B" w:rsidRDefault="0086545B" w:rsidP="0086545B">
            <w:pPr>
              <w:pStyle w:val="Prrafodelista"/>
              <w:numPr>
                <w:ilvl w:val="0"/>
                <w:numId w:val="23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</w:rPr>
            </w:pPr>
            <w:r w:rsidRPr="0086545B">
              <w:rPr>
                <w:rFonts w:ascii="Arial" w:eastAsia="Times New Roman" w:hAnsi="Arial"/>
                <w:bCs/>
                <w:color w:val="FF0000"/>
              </w:rPr>
              <w:t>Si así se indica en los pliegos, el compromiso correspondiente deberá ir acompañado de la documentación que la acredite.</w:t>
            </w:r>
          </w:p>
          <w:p w14:paraId="52E4D5E7" w14:textId="7752341A" w:rsidR="0086545B" w:rsidRDefault="0086545B" w:rsidP="002644AE">
            <w:pPr>
              <w:pStyle w:val="Prrafodelista"/>
              <w:numPr>
                <w:ilvl w:val="0"/>
                <w:numId w:val="23"/>
              </w:numPr>
              <w:spacing w:line="320" w:lineRule="exact"/>
              <w:jc w:val="both"/>
              <w:rPr>
                <w:rFonts w:ascii="Arial" w:hAnsi="Arial"/>
                <w:b/>
                <w:sz w:val="21"/>
                <w:szCs w:val="21"/>
              </w:rPr>
            </w:pPr>
            <w:r w:rsidRPr="0086545B">
              <w:rPr>
                <w:rFonts w:ascii="Arial" w:eastAsia="Times New Roman" w:hAnsi="Arial"/>
                <w:bCs/>
                <w:color w:val="FF0000"/>
              </w:rPr>
              <w:t>Se recomienda revisar la oferta antes de su presentación para evitar errores en la selección de opciones.</w:t>
            </w:r>
          </w:p>
        </w:tc>
      </w:tr>
    </w:tbl>
    <w:p w14:paraId="7C45B662" w14:textId="77777777" w:rsidR="0086545B" w:rsidRDefault="0086545B" w:rsidP="0086545B">
      <w:pPr>
        <w:spacing w:line="320" w:lineRule="exact"/>
        <w:rPr>
          <w:rFonts w:ascii="Arial" w:hAnsi="Arial"/>
          <w:b/>
          <w:sz w:val="21"/>
          <w:szCs w:val="21"/>
        </w:rPr>
      </w:pPr>
    </w:p>
    <w:p w14:paraId="7A5A39A4" w14:textId="77777777" w:rsidR="0086545B" w:rsidRDefault="0086545B" w:rsidP="00BE46F9">
      <w:pPr>
        <w:spacing w:line="320" w:lineRule="exact"/>
        <w:jc w:val="center"/>
        <w:rPr>
          <w:rFonts w:ascii="Arial" w:hAnsi="Arial"/>
          <w:b/>
        </w:rPr>
      </w:pPr>
    </w:p>
    <w:p w14:paraId="6CB8C399" w14:textId="19D3CF13" w:rsidR="00202F25" w:rsidRPr="00306D99" w:rsidRDefault="00202F25" w:rsidP="00BE46F9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  <w:r w:rsidRPr="00306D99">
        <w:rPr>
          <w:rFonts w:ascii="Arial" w:hAnsi="Arial"/>
          <w:b/>
          <w:sz w:val="21"/>
          <w:szCs w:val="21"/>
        </w:rPr>
        <w:t>MODELO OFERTA ECONÓMICA</w:t>
      </w:r>
    </w:p>
    <w:p w14:paraId="7C5AB331" w14:textId="77777777" w:rsidR="00BE46F9" w:rsidRPr="00306D99" w:rsidRDefault="00BE46F9" w:rsidP="00BE46F9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76947486" w14:textId="7C594A7E" w:rsidR="000646C7" w:rsidRPr="00306D99" w:rsidRDefault="000646C7" w:rsidP="000646C7">
      <w:pPr>
        <w:pStyle w:val="Prrafodelista"/>
        <w:autoSpaceDE w:val="0"/>
        <w:autoSpaceDN w:val="0"/>
        <w:adjustRightInd w:val="0"/>
        <w:spacing w:after="0" w:line="300" w:lineRule="exact"/>
        <w:ind w:left="0"/>
        <w:jc w:val="both"/>
        <w:rPr>
          <w:rFonts w:ascii="Arial" w:hAnsi="Arial"/>
          <w:sz w:val="21"/>
          <w:szCs w:val="21"/>
        </w:rPr>
      </w:pPr>
      <w:r w:rsidRPr="00306D99">
        <w:rPr>
          <w:rFonts w:ascii="Arial" w:hAnsi="Arial"/>
          <w:sz w:val="21"/>
          <w:szCs w:val="21"/>
        </w:rPr>
        <w:t>D./Dª […], y DNI número […], [en nombre propio / en representación de […], con domicilio en […] y NIF […], en plena posesión de su capacidad jurídica y de obrar, en relación con la licitación de un</w:t>
      </w:r>
      <w:r w:rsidR="00883899" w:rsidRPr="00306D99">
        <w:rPr>
          <w:rFonts w:ascii="Arial" w:hAnsi="Arial"/>
          <w:sz w:val="21"/>
          <w:szCs w:val="21"/>
        </w:rPr>
        <w:t xml:space="preserve"> </w:t>
      </w:r>
      <w:r w:rsidR="004F0304">
        <w:rPr>
          <w:rFonts w:ascii="Arial" w:hAnsi="Arial"/>
          <w:b/>
          <w:bCs/>
          <w:sz w:val="21"/>
          <w:szCs w:val="21"/>
        </w:rPr>
        <w:t>S</w:t>
      </w:r>
      <w:r w:rsidR="00883899" w:rsidRPr="00306D99">
        <w:rPr>
          <w:rFonts w:ascii="Arial" w:hAnsi="Arial"/>
          <w:b/>
          <w:bCs/>
          <w:sz w:val="21"/>
          <w:szCs w:val="21"/>
        </w:rPr>
        <w:t xml:space="preserve">ervicio </w:t>
      </w:r>
      <w:r w:rsidR="00DE3C57" w:rsidRPr="00306D99">
        <w:rPr>
          <w:rFonts w:ascii="Arial" w:hAnsi="Arial"/>
          <w:b/>
          <w:bCs/>
          <w:sz w:val="21"/>
          <w:szCs w:val="21"/>
        </w:rPr>
        <w:t xml:space="preserve">de consultoría, desarrollo y mantenimiento de los proyectos web de Fundació Barcelona Mobile </w:t>
      </w:r>
      <w:proofErr w:type="spellStart"/>
      <w:r w:rsidR="00DE3C57" w:rsidRPr="00306D99">
        <w:rPr>
          <w:rFonts w:ascii="Arial" w:hAnsi="Arial"/>
          <w:b/>
          <w:bCs/>
          <w:sz w:val="21"/>
          <w:szCs w:val="21"/>
        </w:rPr>
        <w:t>World</w:t>
      </w:r>
      <w:proofErr w:type="spellEnd"/>
      <w:r w:rsidR="00DE3C57" w:rsidRPr="00306D99">
        <w:rPr>
          <w:rFonts w:ascii="Arial" w:hAnsi="Arial"/>
          <w:b/>
          <w:bCs/>
          <w:sz w:val="21"/>
          <w:szCs w:val="21"/>
        </w:rPr>
        <w:t xml:space="preserve"> Capital </w:t>
      </w:r>
      <w:proofErr w:type="spellStart"/>
      <w:r w:rsidR="00DE3C57" w:rsidRPr="00306D99">
        <w:rPr>
          <w:rFonts w:ascii="Arial" w:hAnsi="Arial"/>
          <w:b/>
          <w:bCs/>
          <w:sz w:val="21"/>
          <w:szCs w:val="21"/>
        </w:rPr>
        <w:t>Foundation</w:t>
      </w:r>
      <w:proofErr w:type="spellEnd"/>
      <w:r w:rsidR="00F32495" w:rsidRPr="00306D99">
        <w:rPr>
          <w:rFonts w:ascii="Arial" w:hAnsi="Arial"/>
          <w:b/>
          <w:bCs/>
          <w:sz w:val="21"/>
          <w:szCs w:val="21"/>
        </w:rPr>
        <w:t xml:space="preserve"> </w:t>
      </w:r>
      <w:r w:rsidRPr="00306D99">
        <w:rPr>
          <w:rFonts w:ascii="Arial" w:hAnsi="Arial"/>
          <w:b/>
          <w:bCs/>
          <w:sz w:val="21"/>
          <w:szCs w:val="21"/>
        </w:rPr>
        <w:t>(</w:t>
      </w:r>
      <w:proofErr w:type="spellStart"/>
      <w:r w:rsidRPr="00306D99">
        <w:rPr>
          <w:rFonts w:ascii="Arial" w:hAnsi="Arial"/>
          <w:b/>
          <w:bCs/>
          <w:sz w:val="21"/>
          <w:szCs w:val="21"/>
        </w:rPr>
        <w:t>Exp</w:t>
      </w:r>
      <w:proofErr w:type="spellEnd"/>
      <w:r w:rsidRPr="00306D99">
        <w:rPr>
          <w:rFonts w:ascii="Arial" w:hAnsi="Arial"/>
          <w:b/>
          <w:bCs/>
          <w:sz w:val="21"/>
          <w:szCs w:val="21"/>
        </w:rPr>
        <w:t>. A/F202</w:t>
      </w:r>
      <w:r w:rsidR="00F32495" w:rsidRPr="00306D99">
        <w:rPr>
          <w:rFonts w:ascii="Arial" w:hAnsi="Arial"/>
          <w:b/>
          <w:bCs/>
          <w:sz w:val="21"/>
          <w:szCs w:val="21"/>
        </w:rPr>
        <w:t>50</w:t>
      </w:r>
      <w:r w:rsidR="00DE3C57" w:rsidRPr="00306D99">
        <w:rPr>
          <w:rFonts w:ascii="Arial" w:hAnsi="Arial"/>
          <w:b/>
          <w:bCs/>
          <w:sz w:val="21"/>
          <w:szCs w:val="21"/>
        </w:rPr>
        <w:t>8</w:t>
      </w:r>
      <w:r w:rsidRPr="00306D99">
        <w:rPr>
          <w:rFonts w:ascii="Arial" w:hAnsi="Arial"/>
          <w:b/>
          <w:bCs/>
          <w:sz w:val="21"/>
          <w:szCs w:val="21"/>
        </w:rPr>
        <w:t>/S)</w:t>
      </w:r>
      <w:r w:rsidRPr="00306D99">
        <w:rPr>
          <w:rFonts w:ascii="Arial" w:hAnsi="Arial"/>
          <w:sz w:val="21"/>
          <w:szCs w:val="21"/>
        </w:rPr>
        <w:t xml:space="preserve">, se compromete en nombre (propio o de la empresa que representa) a ejecutarlo con estricta sujeción a los requisitos y condiciones estipulados en los pliegos y en el mismo contrato, con arreglo a la presente oferta: </w:t>
      </w:r>
    </w:p>
    <w:p w14:paraId="38471EA8" w14:textId="77777777" w:rsidR="000646C7" w:rsidRPr="00306D99" w:rsidRDefault="000646C7" w:rsidP="000646C7">
      <w:pPr>
        <w:pStyle w:val="Prrafodelista"/>
        <w:autoSpaceDE w:val="0"/>
        <w:autoSpaceDN w:val="0"/>
        <w:adjustRightInd w:val="0"/>
        <w:spacing w:after="0"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5D999DC3" w14:textId="77777777" w:rsidR="00AC7132" w:rsidRDefault="00AC7132" w:rsidP="000646C7">
      <w:pPr>
        <w:pStyle w:val="Prrafodelista"/>
        <w:autoSpaceDE w:val="0"/>
        <w:autoSpaceDN w:val="0"/>
        <w:adjustRightInd w:val="0"/>
        <w:spacing w:after="0" w:line="300" w:lineRule="exact"/>
        <w:ind w:left="0"/>
        <w:jc w:val="both"/>
        <w:rPr>
          <w:rFonts w:ascii="Arial" w:hAnsi="Arial"/>
        </w:rPr>
      </w:pPr>
    </w:p>
    <w:p w14:paraId="12E0D043" w14:textId="77777777" w:rsidR="00A9671E" w:rsidRDefault="00A9671E" w:rsidP="000646C7">
      <w:pPr>
        <w:pStyle w:val="Prrafodelista"/>
        <w:autoSpaceDE w:val="0"/>
        <w:autoSpaceDN w:val="0"/>
        <w:adjustRightInd w:val="0"/>
        <w:spacing w:after="0" w:line="300" w:lineRule="exact"/>
        <w:ind w:left="0"/>
        <w:jc w:val="both"/>
        <w:rPr>
          <w:rFonts w:ascii="Arial" w:hAnsi="Arial"/>
        </w:rPr>
      </w:pPr>
    </w:p>
    <w:p w14:paraId="50C942FE" w14:textId="77777777" w:rsidR="00A9671E" w:rsidRDefault="00A9671E" w:rsidP="000646C7">
      <w:pPr>
        <w:pStyle w:val="Prrafodelista"/>
        <w:autoSpaceDE w:val="0"/>
        <w:autoSpaceDN w:val="0"/>
        <w:adjustRightInd w:val="0"/>
        <w:spacing w:after="0" w:line="300" w:lineRule="exact"/>
        <w:ind w:left="0"/>
        <w:jc w:val="both"/>
        <w:rPr>
          <w:rFonts w:ascii="Arial" w:hAnsi="Arial"/>
        </w:rPr>
      </w:pPr>
    </w:p>
    <w:p w14:paraId="4B6D10D4" w14:textId="77777777" w:rsidR="00A9671E" w:rsidRDefault="00A9671E" w:rsidP="000646C7">
      <w:pPr>
        <w:pStyle w:val="Prrafodelista"/>
        <w:autoSpaceDE w:val="0"/>
        <w:autoSpaceDN w:val="0"/>
        <w:adjustRightInd w:val="0"/>
        <w:spacing w:after="0" w:line="300" w:lineRule="exact"/>
        <w:ind w:left="0"/>
        <w:jc w:val="both"/>
        <w:rPr>
          <w:rFonts w:ascii="Arial" w:hAnsi="Arial"/>
        </w:rPr>
      </w:pPr>
    </w:p>
    <w:p w14:paraId="49E93AF8" w14:textId="77777777" w:rsidR="00A9671E" w:rsidRDefault="00A9671E" w:rsidP="000646C7">
      <w:pPr>
        <w:pStyle w:val="Prrafodelista"/>
        <w:autoSpaceDE w:val="0"/>
        <w:autoSpaceDN w:val="0"/>
        <w:adjustRightInd w:val="0"/>
        <w:spacing w:after="0" w:line="300" w:lineRule="exact"/>
        <w:ind w:left="0"/>
        <w:jc w:val="both"/>
        <w:rPr>
          <w:rFonts w:ascii="Arial" w:hAnsi="Arial"/>
        </w:rPr>
      </w:pPr>
    </w:p>
    <w:p w14:paraId="1B6FF51D" w14:textId="77777777" w:rsidR="000646C7" w:rsidRPr="00306D99" w:rsidRDefault="000646C7" w:rsidP="000646C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306D99">
        <w:rPr>
          <w:rFonts w:ascii="Arial" w:hAnsi="Arial"/>
          <w:b/>
          <w:bCs/>
          <w:sz w:val="21"/>
          <w:szCs w:val="21"/>
        </w:rPr>
        <w:lastRenderedPageBreak/>
        <w:t>OFERTA ECONÓMICA</w:t>
      </w:r>
    </w:p>
    <w:p w14:paraId="142A9DAC" w14:textId="77777777" w:rsidR="00F5740E" w:rsidRDefault="00F5740E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1809"/>
        <w:gridCol w:w="1701"/>
        <w:gridCol w:w="1588"/>
        <w:gridCol w:w="1701"/>
        <w:gridCol w:w="2127"/>
      </w:tblGrid>
      <w:tr w:rsidR="004144DA" w:rsidRPr="00B825D0" w14:paraId="5F5E92A0" w14:textId="77777777" w:rsidTr="004144DA">
        <w:trPr>
          <w:trHeight w:val="599"/>
          <w:jc w:val="center"/>
        </w:trPr>
        <w:tc>
          <w:tcPr>
            <w:tcW w:w="1809" w:type="dxa"/>
            <w:shd w:val="clear" w:color="auto" w:fill="D9D9D9" w:themeFill="background1" w:themeFillShade="D9"/>
            <w:noWrap/>
            <w:vAlign w:val="center"/>
            <w:hideMark/>
          </w:tcPr>
          <w:p w14:paraId="7CCA804D" w14:textId="77777777" w:rsidR="004144DA" w:rsidRPr="00B825D0" w:rsidRDefault="004144DA" w:rsidP="00CB76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25D0">
              <w:rPr>
                <w:rFonts w:ascii="Arial" w:hAnsi="Arial" w:cs="Arial"/>
                <w:b/>
                <w:bCs/>
                <w:sz w:val="18"/>
                <w:szCs w:val="18"/>
              </w:rPr>
              <w:t>Perfil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  <w:hideMark/>
          </w:tcPr>
          <w:p w14:paraId="7FA8FFE8" w14:textId="77777777" w:rsidR="004144DA" w:rsidRPr="00B825D0" w:rsidRDefault="004144DA" w:rsidP="00CB76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25D0">
              <w:rPr>
                <w:rFonts w:ascii="Arial" w:hAnsi="Arial" w:cs="Arial"/>
                <w:b/>
                <w:bCs/>
                <w:sz w:val="18"/>
                <w:szCs w:val="18"/>
              </w:rPr>
              <w:t>Lugar de Trabajo</w:t>
            </w:r>
          </w:p>
        </w:tc>
        <w:tc>
          <w:tcPr>
            <w:tcW w:w="1588" w:type="dxa"/>
            <w:shd w:val="clear" w:color="auto" w:fill="D9D9D9" w:themeFill="background1" w:themeFillShade="D9"/>
            <w:noWrap/>
            <w:vAlign w:val="center"/>
            <w:hideMark/>
          </w:tcPr>
          <w:p w14:paraId="116E63E4" w14:textId="77777777" w:rsidR="004144DA" w:rsidRPr="00B825D0" w:rsidRDefault="004144DA" w:rsidP="00CB76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25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Precio/hora          </w:t>
            </w:r>
            <w:proofErr w:type="gramStart"/>
            <w:r w:rsidRPr="00B825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(</w:t>
            </w:r>
            <w:proofErr w:type="gramEnd"/>
            <w:r w:rsidRPr="00B825D0">
              <w:rPr>
                <w:rFonts w:ascii="Arial" w:hAnsi="Arial" w:cs="Arial"/>
                <w:b/>
                <w:bCs/>
                <w:sz w:val="18"/>
                <w:szCs w:val="18"/>
              </w:rPr>
              <w:t>IVA excluido)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959812E" w14:textId="363882A4" w:rsidR="004144DA" w:rsidRPr="00B825D0" w:rsidRDefault="004144DA" w:rsidP="00CB76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25D0">
              <w:rPr>
                <w:rFonts w:ascii="Arial" w:hAnsi="Arial" w:cs="Arial"/>
                <w:b/>
                <w:bCs/>
                <w:sz w:val="18"/>
                <w:szCs w:val="18"/>
              </w:rPr>
              <w:t>Núm. Horas</w:t>
            </w:r>
          </w:p>
          <w:p w14:paraId="59BD9D7F" w14:textId="524ED227" w:rsidR="004144DA" w:rsidRPr="00B825D0" w:rsidRDefault="004144DA" w:rsidP="00CB76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25D0">
              <w:rPr>
                <w:rFonts w:ascii="Arial" w:hAnsi="Arial" w:cs="Arial"/>
                <w:b/>
                <w:bCs/>
                <w:sz w:val="18"/>
                <w:szCs w:val="18"/>
              </w:rPr>
              <w:t>12 meses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A4FFE88" w14:textId="30F88F4B" w:rsidR="004144DA" w:rsidRPr="00B825D0" w:rsidRDefault="004144DA" w:rsidP="00CB76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25D0">
              <w:rPr>
                <w:rFonts w:ascii="Arial" w:hAnsi="Arial" w:cs="Arial"/>
                <w:b/>
                <w:bCs/>
                <w:sz w:val="18"/>
                <w:szCs w:val="18"/>
              </w:rPr>
              <w:t>PRECIO TOTAL</w:t>
            </w:r>
          </w:p>
          <w:p w14:paraId="49E488BD" w14:textId="34EDD376" w:rsidR="004144DA" w:rsidRPr="00B825D0" w:rsidRDefault="004144DA" w:rsidP="00CB76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25D0">
              <w:rPr>
                <w:rFonts w:ascii="Arial" w:hAnsi="Arial" w:cs="Arial"/>
                <w:b/>
                <w:bCs/>
                <w:sz w:val="18"/>
                <w:szCs w:val="18"/>
              </w:rPr>
              <w:t>(I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</w:t>
            </w:r>
            <w:r w:rsidRPr="00B825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excl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uido</w:t>
            </w:r>
            <w:r w:rsidRPr="00B825D0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4144DA" w:rsidRPr="00B825D0" w14:paraId="47FDF8D4" w14:textId="77777777" w:rsidTr="004144DA">
        <w:trPr>
          <w:trHeight w:val="1080"/>
          <w:jc w:val="center"/>
        </w:trPr>
        <w:tc>
          <w:tcPr>
            <w:tcW w:w="1809" w:type="dxa"/>
            <w:vAlign w:val="center"/>
            <w:hideMark/>
          </w:tcPr>
          <w:p w14:paraId="4A2BE768" w14:textId="77777777" w:rsidR="004144DA" w:rsidRPr="00B825D0" w:rsidRDefault="004144DA" w:rsidP="00CB76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D0">
              <w:rPr>
                <w:rFonts w:ascii="Arial" w:hAnsi="Arial" w:cs="Arial"/>
                <w:sz w:val="18"/>
                <w:szCs w:val="18"/>
              </w:rPr>
              <w:t xml:space="preserve">Coordinador del contrato y </w:t>
            </w:r>
            <w:proofErr w:type="gramStart"/>
            <w:r w:rsidRPr="00B825D0">
              <w:rPr>
                <w:rFonts w:ascii="Arial" w:hAnsi="Arial" w:cs="Arial"/>
                <w:sz w:val="18"/>
                <w:szCs w:val="18"/>
              </w:rPr>
              <w:t>Jefe</w:t>
            </w:r>
            <w:proofErr w:type="gramEnd"/>
            <w:r w:rsidRPr="00B825D0">
              <w:rPr>
                <w:rFonts w:ascii="Arial" w:hAnsi="Arial" w:cs="Arial"/>
                <w:sz w:val="18"/>
                <w:szCs w:val="18"/>
              </w:rPr>
              <w:t xml:space="preserve"> de proyecto</w:t>
            </w:r>
          </w:p>
        </w:tc>
        <w:tc>
          <w:tcPr>
            <w:tcW w:w="1701" w:type="dxa"/>
            <w:noWrap/>
            <w:vAlign w:val="center"/>
            <w:hideMark/>
          </w:tcPr>
          <w:p w14:paraId="11594E1C" w14:textId="77777777" w:rsidR="004144DA" w:rsidRPr="00B825D0" w:rsidRDefault="004144DA" w:rsidP="00CB76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25D0">
              <w:rPr>
                <w:rFonts w:ascii="Arial" w:hAnsi="Arial" w:cs="Arial"/>
                <w:color w:val="000000"/>
                <w:sz w:val="18"/>
                <w:szCs w:val="18"/>
              </w:rPr>
              <w:t>A1/A2 nivel 26</w:t>
            </w:r>
          </w:p>
        </w:tc>
        <w:tc>
          <w:tcPr>
            <w:tcW w:w="1588" w:type="dxa"/>
            <w:shd w:val="clear" w:color="auto" w:fill="FFFF00"/>
            <w:noWrap/>
            <w:vAlign w:val="center"/>
          </w:tcPr>
          <w:p w14:paraId="2A164D08" w14:textId="77777777" w:rsidR="004144DA" w:rsidRPr="00B825D0" w:rsidRDefault="004144DA" w:rsidP="00CB76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9FCE6D7" w14:textId="5686649B" w:rsidR="004144DA" w:rsidRPr="00B825D0" w:rsidRDefault="004144DA" w:rsidP="00CB76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D0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630C4E2" w14:textId="77777777" w:rsidR="004144DA" w:rsidRPr="00B825D0" w:rsidRDefault="004144DA" w:rsidP="00CB763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144DA" w:rsidRPr="00B825D0" w14:paraId="25F284D8" w14:textId="77777777" w:rsidTr="004144DA">
        <w:trPr>
          <w:trHeight w:val="1485"/>
          <w:jc w:val="center"/>
        </w:trPr>
        <w:tc>
          <w:tcPr>
            <w:tcW w:w="1809" w:type="dxa"/>
            <w:vAlign w:val="center"/>
            <w:hideMark/>
          </w:tcPr>
          <w:p w14:paraId="753FB80D" w14:textId="449B5A75" w:rsidR="004144DA" w:rsidRPr="00B825D0" w:rsidRDefault="004144DA" w:rsidP="00CB76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D0">
              <w:rPr>
                <w:rFonts w:ascii="Arial" w:hAnsi="Arial" w:cs="Arial"/>
                <w:sz w:val="18"/>
                <w:szCs w:val="18"/>
              </w:rPr>
              <w:t>Otros especialistas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Hubspot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B825D0">
              <w:rPr>
                <w:rFonts w:ascii="Arial" w:hAnsi="Arial" w:cs="Arial"/>
                <w:sz w:val="18"/>
                <w:szCs w:val="18"/>
              </w:rPr>
              <w:t xml:space="preserve"> SEO/SEM, UX, Analítica</w:t>
            </w:r>
            <w:r w:rsidR="00B72916">
              <w:rPr>
                <w:rFonts w:ascii="Arial" w:hAnsi="Arial" w:cs="Arial"/>
                <w:sz w:val="18"/>
                <w:szCs w:val="18"/>
              </w:rPr>
              <w:t>,</w:t>
            </w:r>
            <w:r w:rsidRPr="00B825D0">
              <w:rPr>
                <w:rFonts w:ascii="Arial" w:hAnsi="Arial" w:cs="Arial"/>
                <w:sz w:val="18"/>
                <w:szCs w:val="18"/>
              </w:rPr>
              <w:t xml:space="preserve"> métricas</w:t>
            </w:r>
            <w:r w:rsidR="00B72916">
              <w:rPr>
                <w:rFonts w:ascii="Arial" w:hAnsi="Arial" w:cs="Arial"/>
                <w:sz w:val="18"/>
                <w:szCs w:val="18"/>
              </w:rPr>
              <w:t xml:space="preserve"> y</w:t>
            </w:r>
            <w:r w:rsidRPr="00B825D0">
              <w:rPr>
                <w:rFonts w:ascii="Arial" w:hAnsi="Arial" w:cs="Arial"/>
                <w:sz w:val="18"/>
                <w:szCs w:val="18"/>
              </w:rPr>
              <w:t xml:space="preserve"> XXSS </w:t>
            </w:r>
          </w:p>
        </w:tc>
        <w:tc>
          <w:tcPr>
            <w:tcW w:w="1701" w:type="dxa"/>
            <w:noWrap/>
            <w:vAlign w:val="center"/>
            <w:hideMark/>
          </w:tcPr>
          <w:p w14:paraId="2884BF2A" w14:textId="77777777" w:rsidR="004144DA" w:rsidRPr="00B825D0" w:rsidRDefault="004144DA" w:rsidP="00CB76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25D0">
              <w:rPr>
                <w:rFonts w:ascii="Arial" w:hAnsi="Arial" w:cs="Arial"/>
                <w:color w:val="000000"/>
                <w:sz w:val="18"/>
                <w:szCs w:val="18"/>
              </w:rPr>
              <w:t>A1/A2 nivel 24</w:t>
            </w:r>
          </w:p>
        </w:tc>
        <w:tc>
          <w:tcPr>
            <w:tcW w:w="1588" w:type="dxa"/>
            <w:shd w:val="clear" w:color="auto" w:fill="FFFF00"/>
            <w:noWrap/>
            <w:vAlign w:val="center"/>
          </w:tcPr>
          <w:p w14:paraId="07A66C3A" w14:textId="77777777" w:rsidR="004144DA" w:rsidRPr="00B825D0" w:rsidRDefault="004144DA" w:rsidP="00CB76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364FE2E" w14:textId="62363640" w:rsidR="004144DA" w:rsidRPr="00B825D0" w:rsidRDefault="004144DA" w:rsidP="00CB76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D0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477E0A9" w14:textId="77777777" w:rsidR="004144DA" w:rsidRPr="00B825D0" w:rsidRDefault="004144DA" w:rsidP="00CB763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144DA" w:rsidRPr="00B825D0" w14:paraId="1BA4E937" w14:textId="77777777" w:rsidTr="004144DA">
        <w:trPr>
          <w:trHeight w:val="996"/>
          <w:jc w:val="center"/>
        </w:trPr>
        <w:tc>
          <w:tcPr>
            <w:tcW w:w="1809" w:type="dxa"/>
            <w:vAlign w:val="center"/>
            <w:hideMark/>
          </w:tcPr>
          <w:p w14:paraId="63DF16F4" w14:textId="77F4F9BD" w:rsidR="004144DA" w:rsidRPr="00B825D0" w:rsidRDefault="004144DA" w:rsidP="00CB76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D0">
              <w:rPr>
                <w:rFonts w:ascii="Arial" w:hAnsi="Arial" w:cs="Arial"/>
                <w:sz w:val="18"/>
                <w:szCs w:val="18"/>
              </w:rPr>
              <w:t>Arquitecto principal y Analista programador PHP</w:t>
            </w:r>
            <w:r>
              <w:rPr>
                <w:rFonts w:ascii="Arial" w:hAnsi="Arial" w:cs="Arial"/>
                <w:sz w:val="18"/>
                <w:szCs w:val="18"/>
              </w:rPr>
              <w:t>/Python</w:t>
            </w:r>
          </w:p>
        </w:tc>
        <w:tc>
          <w:tcPr>
            <w:tcW w:w="1701" w:type="dxa"/>
            <w:noWrap/>
            <w:vAlign w:val="center"/>
            <w:hideMark/>
          </w:tcPr>
          <w:p w14:paraId="0080693C" w14:textId="77777777" w:rsidR="004144DA" w:rsidRPr="00B825D0" w:rsidRDefault="004144DA" w:rsidP="00CB76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25D0">
              <w:rPr>
                <w:rFonts w:ascii="Arial" w:hAnsi="Arial" w:cs="Arial"/>
                <w:color w:val="000000"/>
                <w:sz w:val="18"/>
                <w:szCs w:val="18"/>
              </w:rPr>
              <w:t>A1/A2 nivel 22</w:t>
            </w:r>
          </w:p>
        </w:tc>
        <w:tc>
          <w:tcPr>
            <w:tcW w:w="1588" w:type="dxa"/>
            <w:shd w:val="clear" w:color="auto" w:fill="FFFF00"/>
            <w:noWrap/>
            <w:vAlign w:val="center"/>
          </w:tcPr>
          <w:p w14:paraId="5951C710" w14:textId="77777777" w:rsidR="004144DA" w:rsidRPr="00B825D0" w:rsidRDefault="004144DA" w:rsidP="00CB76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CAB8B7F" w14:textId="0898257F" w:rsidR="004144DA" w:rsidRPr="00B825D0" w:rsidRDefault="004144DA" w:rsidP="00CB76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D0">
              <w:rPr>
                <w:rFonts w:ascii="Arial" w:hAnsi="Arial" w:cs="Arial"/>
                <w:sz w:val="18"/>
                <w:szCs w:val="18"/>
              </w:rPr>
              <w:t>720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C134E05" w14:textId="77777777" w:rsidR="004144DA" w:rsidRPr="00B825D0" w:rsidRDefault="004144DA" w:rsidP="00CB763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144DA" w:rsidRPr="00B825D0" w14:paraId="5D60351E" w14:textId="77777777" w:rsidTr="004144DA">
        <w:trPr>
          <w:trHeight w:val="837"/>
          <w:jc w:val="center"/>
        </w:trPr>
        <w:tc>
          <w:tcPr>
            <w:tcW w:w="6799" w:type="dxa"/>
            <w:gridSpan w:val="4"/>
            <w:shd w:val="clear" w:color="auto" w:fill="D9D9D9" w:themeFill="background1" w:themeFillShade="D9"/>
            <w:vAlign w:val="center"/>
          </w:tcPr>
          <w:p w14:paraId="59F42D2F" w14:textId="0F8663E7" w:rsidR="004144DA" w:rsidRPr="00B825D0" w:rsidRDefault="004144DA" w:rsidP="00CB76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D0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7763872" w14:textId="77777777" w:rsidR="004144DA" w:rsidRPr="00B825D0" w:rsidRDefault="004144DA" w:rsidP="00CB763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0BB6DA4D" w14:textId="2E4CDACD" w:rsidR="0091444D" w:rsidRPr="0095525C" w:rsidRDefault="0091444D" w:rsidP="0091444D">
      <w:pPr>
        <w:spacing w:line="320" w:lineRule="exact"/>
        <w:jc w:val="both"/>
        <w:rPr>
          <w:rFonts w:ascii="Arial" w:hAnsi="Arial"/>
          <w:sz w:val="16"/>
          <w:szCs w:val="16"/>
        </w:rPr>
      </w:pPr>
      <w:r w:rsidRPr="0095525C">
        <w:rPr>
          <w:rFonts w:ascii="Arial" w:hAnsi="Arial"/>
          <w:sz w:val="16"/>
          <w:szCs w:val="16"/>
        </w:rPr>
        <w:t xml:space="preserve">* Completar </w:t>
      </w:r>
      <w:r>
        <w:rPr>
          <w:rFonts w:ascii="Arial" w:hAnsi="Arial"/>
          <w:sz w:val="16"/>
          <w:szCs w:val="16"/>
        </w:rPr>
        <w:t xml:space="preserve">únicamente </w:t>
      </w:r>
      <w:r w:rsidRPr="0095525C">
        <w:rPr>
          <w:rFonts w:ascii="Arial" w:hAnsi="Arial"/>
          <w:sz w:val="16"/>
          <w:szCs w:val="16"/>
        </w:rPr>
        <w:t>los campos en amarillo</w:t>
      </w:r>
    </w:p>
    <w:p w14:paraId="0AFB45CA" w14:textId="77777777" w:rsidR="00340C09" w:rsidRDefault="00340C09" w:rsidP="00F5740E">
      <w:pPr>
        <w:spacing w:line="320" w:lineRule="exact"/>
        <w:jc w:val="both"/>
        <w:rPr>
          <w:rFonts w:ascii="Arial" w:hAnsi="Arial"/>
          <w:sz w:val="16"/>
          <w:szCs w:val="16"/>
        </w:rPr>
      </w:pPr>
    </w:p>
    <w:tbl>
      <w:tblPr>
        <w:tblStyle w:val="Tablaconcuadrcula"/>
        <w:tblW w:w="5104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416"/>
        <w:gridCol w:w="995"/>
        <w:gridCol w:w="1134"/>
        <w:gridCol w:w="1133"/>
        <w:gridCol w:w="851"/>
        <w:gridCol w:w="1276"/>
        <w:gridCol w:w="1134"/>
        <w:gridCol w:w="1021"/>
      </w:tblGrid>
      <w:tr w:rsidR="00511507" w:rsidRPr="00B825D0" w14:paraId="633A38BA" w14:textId="77777777" w:rsidTr="001E2EFD">
        <w:trPr>
          <w:trHeight w:val="492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911E0A" w14:textId="77777777" w:rsidR="00511507" w:rsidRPr="00B825D0" w:rsidRDefault="00511507" w:rsidP="001E2E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25D0">
              <w:rPr>
                <w:rFonts w:ascii="Arial" w:hAnsi="Arial" w:cs="Arial"/>
                <w:b/>
                <w:bCs/>
                <w:sz w:val="18"/>
                <w:szCs w:val="18"/>
              </w:rPr>
              <w:t>TABLA DE COSTES</w:t>
            </w:r>
          </w:p>
        </w:tc>
      </w:tr>
      <w:tr w:rsidR="00D05504" w:rsidRPr="00B825D0" w14:paraId="3D9B3A12" w14:textId="77777777" w:rsidTr="00D05504">
        <w:trPr>
          <w:trHeight w:val="1137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F2245" w14:textId="0F435E30" w:rsidR="00511507" w:rsidRPr="00B825D0" w:rsidRDefault="00511507" w:rsidP="007C15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25D0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7C1538">
              <w:rPr>
                <w:rFonts w:ascii="Arial" w:hAnsi="Arial" w:cs="Arial"/>
                <w:b/>
                <w:bCs/>
                <w:sz w:val="18"/>
                <w:szCs w:val="18"/>
              </w:rPr>
              <w:t>erfil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F27DB8" w14:textId="5903BE2F" w:rsidR="00511507" w:rsidRPr="00B825D0" w:rsidRDefault="007C1538" w:rsidP="007C15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Lugar de Trabajo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399892" w14:textId="77777777" w:rsidR="00D05504" w:rsidRDefault="00572D75" w:rsidP="007C15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Coste Anual</w:t>
            </w:r>
            <w:r w:rsidR="00D0550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1801846" w14:textId="3C1C3568" w:rsidR="00511507" w:rsidRPr="00B825D0" w:rsidRDefault="00D05504" w:rsidP="007C15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(IVA excluido)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A6FD29" w14:textId="643D73A0" w:rsidR="00511507" w:rsidRPr="00B825D0" w:rsidRDefault="00572D75" w:rsidP="007C15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Coste Mes</w:t>
            </w:r>
            <w:r w:rsidR="00D0550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(IVA excluido)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A2FDB8" w14:textId="2D8E29D2" w:rsidR="00511507" w:rsidRPr="00B825D0" w:rsidRDefault="00572D75" w:rsidP="007C15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Núm. Meses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91E3EA" w14:textId="64F02B4D" w:rsidR="00511507" w:rsidRPr="00B825D0" w:rsidRDefault="00572D75" w:rsidP="007C15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% Dedicación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6B4AE9" w14:textId="769C3DAB" w:rsidR="00511507" w:rsidRPr="00B825D0" w:rsidRDefault="00572D75" w:rsidP="007C15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Núm. Recursos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EBF822" w14:textId="1E8DA2C8" w:rsidR="00511507" w:rsidRPr="00B825D0" w:rsidRDefault="00572D75" w:rsidP="007C15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Coste Contrato</w:t>
            </w:r>
            <w:r w:rsidR="00D0550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(IVA excluido)</w:t>
            </w:r>
          </w:p>
        </w:tc>
      </w:tr>
      <w:tr w:rsidR="00572D75" w:rsidRPr="00B825D0" w14:paraId="501EB069" w14:textId="77777777" w:rsidTr="00D05504">
        <w:trPr>
          <w:trHeight w:val="1156"/>
        </w:trPr>
        <w:tc>
          <w:tcPr>
            <w:tcW w:w="790" w:type="pct"/>
            <w:tcBorders>
              <w:top w:val="single" w:sz="4" w:space="0" w:color="auto"/>
            </w:tcBorders>
            <w:vAlign w:val="center"/>
          </w:tcPr>
          <w:p w14:paraId="070F98FD" w14:textId="5C943785" w:rsidR="00511507" w:rsidRPr="00B825D0" w:rsidRDefault="00511507" w:rsidP="001E2E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25D0">
              <w:rPr>
                <w:rFonts w:ascii="Arial" w:hAnsi="Arial" w:cs="Arial"/>
                <w:color w:val="000000"/>
                <w:sz w:val="18"/>
                <w:szCs w:val="18"/>
              </w:rPr>
              <w:t xml:space="preserve">Coordinador del contrato y </w:t>
            </w:r>
            <w:proofErr w:type="gramStart"/>
            <w:r w:rsidRPr="00B825D0">
              <w:rPr>
                <w:rFonts w:ascii="Arial" w:hAnsi="Arial" w:cs="Arial"/>
                <w:color w:val="000000"/>
                <w:sz w:val="18"/>
                <w:szCs w:val="18"/>
              </w:rPr>
              <w:t>Jefe</w:t>
            </w:r>
            <w:proofErr w:type="gramEnd"/>
            <w:r w:rsidRPr="00B825D0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r w:rsidR="001E2EFD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B825D0">
              <w:rPr>
                <w:rFonts w:ascii="Arial" w:hAnsi="Arial" w:cs="Arial"/>
                <w:color w:val="000000"/>
                <w:sz w:val="18"/>
                <w:szCs w:val="18"/>
              </w:rPr>
              <w:t>royecto</w:t>
            </w:r>
          </w:p>
        </w:tc>
        <w:tc>
          <w:tcPr>
            <w:tcW w:w="55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C6CCA38" w14:textId="77777777" w:rsidR="00511507" w:rsidRPr="00B825D0" w:rsidRDefault="00511507" w:rsidP="001E2E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25D0">
              <w:rPr>
                <w:rFonts w:ascii="Arial" w:hAnsi="Arial" w:cs="Arial"/>
                <w:color w:val="000000"/>
                <w:sz w:val="18"/>
                <w:szCs w:val="18"/>
              </w:rPr>
              <w:t>A1/A2 nivel 26</w:t>
            </w:r>
          </w:p>
        </w:tc>
        <w:tc>
          <w:tcPr>
            <w:tcW w:w="633" w:type="pct"/>
            <w:tcBorders>
              <w:top w:val="single" w:sz="4" w:space="0" w:color="auto"/>
            </w:tcBorders>
            <w:shd w:val="clear" w:color="auto" w:fill="FFFF00"/>
            <w:noWrap/>
            <w:vAlign w:val="center"/>
          </w:tcPr>
          <w:p w14:paraId="7496BBE7" w14:textId="77777777" w:rsidR="00511507" w:rsidRPr="00B825D0" w:rsidRDefault="00511507" w:rsidP="001E2E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4" w:space="0" w:color="auto"/>
            </w:tcBorders>
            <w:shd w:val="clear" w:color="auto" w:fill="FFFF00"/>
            <w:noWrap/>
            <w:vAlign w:val="center"/>
          </w:tcPr>
          <w:p w14:paraId="55B38CF8" w14:textId="77777777" w:rsidR="00511507" w:rsidRPr="00B825D0" w:rsidRDefault="00511507" w:rsidP="001E2E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433F044" w14:textId="03BE00BE" w:rsidR="00511507" w:rsidRPr="00B825D0" w:rsidRDefault="0015369A" w:rsidP="001E2E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D0">
              <w:rPr>
                <w:rFonts w:ascii="Arial" w:hAnsi="Arial" w:cs="Arial"/>
                <w:sz w:val="18"/>
                <w:szCs w:val="18"/>
              </w:rPr>
              <w:t>12,00</w:t>
            </w:r>
          </w:p>
        </w:tc>
        <w:tc>
          <w:tcPr>
            <w:tcW w:w="71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795494E" w14:textId="3D53FB4A" w:rsidR="00511507" w:rsidRPr="00B825D0" w:rsidRDefault="00A45E56" w:rsidP="001E2E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D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3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529FEB0" w14:textId="77777777" w:rsidR="00511507" w:rsidRPr="00B825D0" w:rsidRDefault="00511507" w:rsidP="001E2E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D0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570" w:type="pct"/>
            <w:tcBorders>
              <w:top w:val="single" w:sz="4" w:space="0" w:color="auto"/>
            </w:tcBorders>
            <w:shd w:val="clear" w:color="auto" w:fill="FFFF00"/>
            <w:noWrap/>
            <w:vAlign w:val="center"/>
          </w:tcPr>
          <w:p w14:paraId="671C9F78" w14:textId="77777777" w:rsidR="00511507" w:rsidRPr="00B825D0" w:rsidRDefault="00511507" w:rsidP="001E2E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D75" w:rsidRPr="00B825D0" w14:paraId="61554301" w14:textId="77777777" w:rsidTr="00D05504">
        <w:trPr>
          <w:trHeight w:val="1679"/>
        </w:trPr>
        <w:tc>
          <w:tcPr>
            <w:tcW w:w="790" w:type="pct"/>
            <w:vAlign w:val="center"/>
          </w:tcPr>
          <w:p w14:paraId="4462829D" w14:textId="66D6B398" w:rsidR="00511507" w:rsidRPr="00B825D0" w:rsidRDefault="00511507" w:rsidP="001E2E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25D0">
              <w:rPr>
                <w:rFonts w:ascii="Arial" w:hAnsi="Arial" w:cs="Arial"/>
                <w:color w:val="000000"/>
                <w:sz w:val="18"/>
                <w:szCs w:val="18"/>
              </w:rPr>
              <w:t>Otros especialistas</w:t>
            </w:r>
            <w:r w:rsidR="00B7291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72916">
              <w:rPr>
                <w:rFonts w:ascii="Arial" w:hAnsi="Arial" w:cs="Arial"/>
                <w:color w:val="000000"/>
                <w:sz w:val="18"/>
                <w:szCs w:val="18"/>
              </w:rPr>
              <w:t>Hubspot</w:t>
            </w:r>
            <w:proofErr w:type="spellEnd"/>
            <w:r w:rsidR="00B72916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825D0">
              <w:rPr>
                <w:rFonts w:ascii="Arial" w:hAnsi="Arial" w:cs="Arial"/>
                <w:color w:val="000000"/>
                <w:sz w:val="18"/>
                <w:szCs w:val="18"/>
              </w:rPr>
              <w:t>SEO/SEM, UX, Analítica</w:t>
            </w:r>
            <w:r w:rsidR="00B72916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825D0">
              <w:rPr>
                <w:rFonts w:ascii="Arial" w:hAnsi="Arial" w:cs="Arial"/>
                <w:color w:val="000000"/>
                <w:sz w:val="18"/>
                <w:szCs w:val="18"/>
              </w:rPr>
              <w:t xml:space="preserve"> métricas</w:t>
            </w:r>
            <w:r w:rsidR="00B72916">
              <w:rPr>
                <w:rFonts w:ascii="Arial" w:hAnsi="Arial" w:cs="Arial"/>
                <w:color w:val="000000"/>
                <w:sz w:val="18"/>
                <w:szCs w:val="18"/>
              </w:rPr>
              <w:t xml:space="preserve"> y</w:t>
            </w:r>
            <w:r w:rsidRPr="00B825D0">
              <w:rPr>
                <w:rFonts w:ascii="Arial" w:hAnsi="Arial" w:cs="Arial"/>
                <w:color w:val="000000"/>
                <w:sz w:val="18"/>
                <w:szCs w:val="18"/>
              </w:rPr>
              <w:t xml:space="preserve"> XXS</w:t>
            </w:r>
          </w:p>
        </w:tc>
        <w:tc>
          <w:tcPr>
            <w:tcW w:w="555" w:type="pct"/>
            <w:noWrap/>
            <w:vAlign w:val="center"/>
            <w:hideMark/>
          </w:tcPr>
          <w:p w14:paraId="12398C0B" w14:textId="77777777" w:rsidR="00511507" w:rsidRPr="00B825D0" w:rsidRDefault="00511507" w:rsidP="001E2E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25D0">
              <w:rPr>
                <w:rFonts w:ascii="Arial" w:hAnsi="Arial" w:cs="Arial"/>
                <w:color w:val="000000"/>
                <w:sz w:val="18"/>
                <w:szCs w:val="18"/>
              </w:rPr>
              <w:t>A1/A2 nivel 24</w:t>
            </w:r>
          </w:p>
        </w:tc>
        <w:tc>
          <w:tcPr>
            <w:tcW w:w="633" w:type="pct"/>
            <w:shd w:val="clear" w:color="auto" w:fill="FFFF00"/>
            <w:noWrap/>
            <w:vAlign w:val="center"/>
          </w:tcPr>
          <w:p w14:paraId="44BE2EA7" w14:textId="77777777" w:rsidR="00511507" w:rsidRPr="00B825D0" w:rsidRDefault="00511507" w:rsidP="001E2E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FFFF00"/>
            <w:noWrap/>
            <w:vAlign w:val="center"/>
          </w:tcPr>
          <w:p w14:paraId="4F10A066" w14:textId="77777777" w:rsidR="00511507" w:rsidRPr="00B825D0" w:rsidRDefault="00511507" w:rsidP="001E2E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pct"/>
            <w:noWrap/>
            <w:vAlign w:val="center"/>
            <w:hideMark/>
          </w:tcPr>
          <w:p w14:paraId="4BE639D4" w14:textId="6E60D5C8" w:rsidR="00511507" w:rsidRPr="00B825D0" w:rsidRDefault="0015369A" w:rsidP="001E2E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D0">
              <w:rPr>
                <w:rFonts w:ascii="Arial" w:hAnsi="Arial" w:cs="Arial"/>
                <w:sz w:val="18"/>
                <w:szCs w:val="18"/>
              </w:rPr>
              <w:t>12,00</w:t>
            </w:r>
          </w:p>
        </w:tc>
        <w:tc>
          <w:tcPr>
            <w:tcW w:w="712" w:type="pct"/>
            <w:noWrap/>
            <w:vAlign w:val="center"/>
            <w:hideMark/>
          </w:tcPr>
          <w:p w14:paraId="5A454C83" w14:textId="42A6E598" w:rsidR="00511507" w:rsidRPr="00B825D0" w:rsidRDefault="001428D6" w:rsidP="001E2E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D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33" w:type="pct"/>
            <w:noWrap/>
            <w:vAlign w:val="center"/>
            <w:hideMark/>
          </w:tcPr>
          <w:p w14:paraId="2F9516E8" w14:textId="77777777" w:rsidR="00511507" w:rsidRPr="00B825D0" w:rsidRDefault="00511507" w:rsidP="001E2E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D0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570" w:type="pct"/>
            <w:shd w:val="clear" w:color="auto" w:fill="FFFF00"/>
            <w:noWrap/>
            <w:vAlign w:val="center"/>
          </w:tcPr>
          <w:p w14:paraId="059C898B" w14:textId="77777777" w:rsidR="00511507" w:rsidRPr="00B825D0" w:rsidRDefault="00511507" w:rsidP="001E2E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D75" w:rsidRPr="00B825D0" w14:paraId="3706D73B" w14:textId="77777777" w:rsidTr="00D05504">
        <w:trPr>
          <w:trHeight w:val="1266"/>
        </w:trPr>
        <w:tc>
          <w:tcPr>
            <w:tcW w:w="790" w:type="pct"/>
            <w:vAlign w:val="center"/>
          </w:tcPr>
          <w:p w14:paraId="1EF86F55" w14:textId="77777777" w:rsidR="00511507" w:rsidRPr="00B825D0" w:rsidRDefault="00511507" w:rsidP="001E2E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25D0">
              <w:rPr>
                <w:rFonts w:ascii="Arial" w:hAnsi="Arial" w:cs="Arial"/>
                <w:color w:val="000000"/>
                <w:sz w:val="18"/>
                <w:szCs w:val="18"/>
              </w:rPr>
              <w:t>Arquitecto principal y Analista programador PHP</w:t>
            </w:r>
          </w:p>
        </w:tc>
        <w:tc>
          <w:tcPr>
            <w:tcW w:w="555" w:type="pct"/>
            <w:noWrap/>
            <w:vAlign w:val="center"/>
            <w:hideMark/>
          </w:tcPr>
          <w:p w14:paraId="3BD3CDEC" w14:textId="77777777" w:rsidR="00511507" w:rsidRPr="00B825D0" w:rsidRDefault="00511507" w:rsidP="001E2E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25D0">
              <w:rPr>
                <w:rFonts w:ascii="Arial" w:hAnsi="Arial" w:cs="Arial"/>
                <w:color w:val="000000"/>
                <w:sz w:val="18"/>
                <w:szCs w:val="18"/>
              </w:rPr>
              <w:t>A1/A2 nivel 22</w:t>
            </w:r>
          </w:p>
        </w:tc>
        <w:tc>
          <w:tcPr>
            <w:tcW w:w="633" w:type="pct"/>
            <w:shd w:val="clear" w:color="auto" w:fill="FFFF00"/>
            <w:noWrap/>
            <w:vAlign w:val="center"/>
          </w:tcPr>
          <w:p w14:paraId="478F997F" w14:textId="77777777" w:rsidR="00511507" w:rsidRPr="00B825D0" w:rsidRDefault="00511507" w:rsidP="001E2E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FFFF00"/>
            <w:noWrap/>
            <w:vAlign w:val="center"/>
          </w:tcPr>
          <w:p w14:paraId="6B0070E7" w14:textId="77777777" w:rsidR="00511507" w:rsidRPr="00B825D0" w:rsidRDefault="00511507" w:rsidP="001E2E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pct"/>
            <w:noWrap/>
            <w:vAlign w:val="center"/>
            <w:hideMark/>
          </w:tcPr>
          <w:p w14:paraId="0AF850F9" w14:textId="567BCD24" w:rsidR="00511507" w:rsidRPr="00B825D0" w:rsidRDefault="0015369A" w:rsidP="001E2E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D0">
              <w:rPr>
                <w:rFonts w:ascii="Arial" w:hAnsi="Arial" w:cs="Arial"/>
                <w:sz w:val="18"/>
                <w:szCs w:val="18"/>
              </w:rPr>
              <w:t>12,00</w:t>
            </w:r>
          </w:p>
        </w:tc>
        <w:tc>
          <w:tcPr>
            <w:tcW w:w="712" w:type="pct"/>
            <w:noWrap/>
            <w:vAlign w:val="center"/>
            <w:hideMark/>
          </w:tcPr>
          <w:p w14:paraId="73470817" w14:textId="470C80F0" w:rsidR="00511507" w:rsidRPr="00B825D0" w:rsidRDefault="001428D6" w:rsidP="001E2E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D0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633" w:type="pct"/>
            <w:noWrap/>
            <w:vAlign w:val="center"/>
            <w:hideMark/>
          </w:tcPr>
          <w:p w14:paraId="070E5DEF" w14:textId="77777777" w:rsidR="00511507" w:rsidRPr="00B825D0" w:rsidRDefault="00511507" w:rsidP="001E2E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D0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570" w:type="pct"/>
            <w:shd w:val="clear" w:color="auto" w:fill="FFFF00"/>
            <w:noWrap/>
            <w:vAlign w:val="center"/>
          </w:tcPr>
          <w:p w14:paraId="4D364BCD" w14:textId="77777777" w:rsidR="00511507" w:rsidRPr="00B825D0" w:rsidRDefault="00511507" w:rsidP="001E2E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1507" w:rsidRPr="00B825D0" w14:paraId="0652922F" w14:textId="77777777" w:rsidTr="00D05504">
        <w:trPr>
          <w:trHeight w:val="772"/>
        </w:trPr>
        <w:tc>
          <w:tcPr>
            <w:tcW w:w="4430" w:type="pct"/>
            <w:gridSpan w:val="7"/>
            <w:shd w:val="clear" w:color="auto" w:fill="D9D9D9" w:themeFill="background1" w:themeFillShade="D9"/>
            <w:vAlign w:val="center"/>
          </w:tcPr>
          <w:p w14:paraId="1C7BD185" w14:textId="77777777" w:rsidR="00511507" w:rsidRPr="00B825D0" w:rsidRDefault="00511507" w:rsidP="001E2E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25D0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570" w:type="pct"/>
            <w:shd w:val="clear" w:color="auto" w:fill="FFFF00"/>
            <w:noWrap/>
            <w:vAlign w:val="center"/>
            <w:hideMark/>
          </w:tcPr>
          <w:p w14:paraId="5521A20C" w14:textId="77777777" w:rsidR="00511507" w:rsidRPr="00B825D0" w:rsidRDefault="00511507" w:rsidP="001E2E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E9162AD" w14:textId="77777777" w:rsidR="0091444D" w:rsidRPr="0095525C" w:rsidRDefault="0091444D" w:rsidP="0091444D">
      <w:pPr>
        <w:spacing w:line="320" w:lineRule="exact"/>
        <w:jc w:val="both"/>
        <w:rPr>
          <w:rFonts w:ascii="Arial" w:hAnsi="Arial"/>
          <w:sz w:val="16"/>
          <w:szCs w:val="16"/>
        </w:rPr>
      </w:pPr>
      <w:r w:rsidRPr="0095525C">
        <w:rPr>
          <w:rFonts w:ascii="Arial" w:hAnsi="Arial"/>
          <w:sz w:val="16"/>
          <w:szCs w:val="16"/>
        </w:rPr>
        <w:t xml:space="preserve">* Completar </w:t>
      </w:r>
      <w:r>
        <w:rPr>
          <w:rFonts w:ascii="Arial" w:hAnsi="Arial"/>
          <w:sz w:val="16"/>
          <w:szCs w:val="16"/>
        </w:rPr>
        <w:t xml:space="preserve">únicamente </w:t>
      </w:r>
      <w:r w:rsidRPr="0095525C">
        <w:rPr>
          <w:rFonts w:ascii="Arial" w:hAnsi="Arial"/>
          <w:sz w:val="16"/>
          <w:szCs w:val="16"/>
        </w:rPr>
        <w:t>los campos en amarillo</w:t>
      </w:r>
    </w:p>
    <w:p w14:paraId="63E608F4" w14:textId="77777777" w:rsidR="00DE450F" w:rsidRDefault="00DE450F" w:rsidP="00F5740E">
      <w:pPr>
        <w:spacing w:line="320" w:lineRule="exact"/>
        <w:jc w:val="both"/>
        <w:rPr>
          <w:rFonts w:ascii="Arial" w:hAnsi="Arial"/>
          <w:sz w:val="16"/>
          <w:szCs w:val="16"/>
        </w:rPr>
      </w:pPr>
    </w:p>
    <w:p w14:paraId="08628762" w14:textId="77777777" w:rsidR="00905904" w:rsidRPr="001825F3" w:rsidRDefault="00905904" w:rsidP="0090590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1825F3">
        <w:rPr>
          <w:rFonts w:ascii="Arial" w:hAnsi="Arial"/>
          <w:b/>
          <w:bCs/>
          <w:sz w:val="21"/>
          <w:szCs w:val="21"/>
        </w:rPr>
        <w:lastRenderedPageBreak/>
        <w:t>OTROS CRITERIOS AUTOMÁTICOS</w:t>
      </w:r>
    </w:p>
    <w:p w14:paraId="5C1A77F3" w14:textId="77777777" w:rsidR="00F57D21" w:rsidRPr="001825F3" w:rsidRDefault="00F57D21" w:rsidP="00F57D21">
      <w:pPr>
        <w:pStyle w:val="Prrafodelista"/>
        <w:autoSpaceDE w:val="0"/>
        <w:autoSpaceDN w:val="0"/>
        <w:adjustRightInd w:val="0"/>
        <w:spacing w:after="0"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2F3C086C" w14:textId="77777777" w:rsidR="00D63CA6" w:rsidRPr="001825F3" w:rsidRDefault="00D63CA6" w:rsidP="00D1699A">
      <w:pPr>
        <w:autoSpaceDE w:val="0"/>
        <w:autoSpaceDN w:val="0"/>
        <w:adjustRightInd w:val="0"/>
        <w:spacing w:line="300" w:lineRule="exact"/>
        <w:ind w:firstLine="708"/>
        <w:jc w:val="both"/>
        <w:rPr>
          <w:rFonts w:ascii="Arial" w:hAnsi="Arial"/>
          <w:b/>
          <w:bCs/>
          <w:sz w:val="21"/>
          <w:szCs w:val="21"/>
        </w:rPr>
      </w:pPr>
      <w:r w:rsidRPr="001825F3">
        <w:rPr>
          <w:rFonts w:ascii="Arial" w:hAnsi="Arial"/>
          <w:b/>
          <w:bCs/>
          <w:sz w:val="21"/>
          <w:szCs w:val="21"/>
          <w:u w:val="single"/>
          <w:lang w:val="es"/>
        </w:rPr>
        <w:t>Mejoras en los acuerdos de nivel de servicios (ANS)</w:t>
      </w:r>
    </w:p>
    <w:p w14:paraId="2D1BEA2E" w14:textId="77777777" w:rsidR="00D63CA6" w:rsidRPr="001825F3" w:rsidRDefault="00D63CA6" w:rsidP="00D63C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800"/>
        <w:gridCol w:w="1977"/>
      </w:tblGrid>
      <w:tr w:rsidR="00D63CA6" w:rsidRPr="00280B6A" w14:paraId="734BF650" w14:textId="77777777" w:rsidTr="00044471">
        <w:trPr>
          <w:trHeight w:val="492"/>
        </w:trPr>
        <w:tc>
          <w:tcPr>
            <w:tcW w:w="6800" w:type="dxa"/>
            <w:vAlign w:val="center"/>
          </w:tcPr>
          <w:p w14:paraId="22F3C379" w14:textId="77777777" w:rsidR="00D63CA6" w:rsidRPr="00044471" w:rsidRDefault="00D63CA6" w:rsidP="000444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4471">
              <w:rPr>
                <w:rFonts w:ascii="Arial" w:hAnsi="Arial" w:cs="Arial"/>
                <w:sz w:val="18"/>
                <w:szCs w:val="18"/>
                <w:lang w:val="es"/>
              </w:rPr>
              <w:t>Reducción del tiempo de contacto del mantenimiento del tipo correctivo-normales</w:t>
            </w:r>
          </w:p>
        </w:tc>
        <w:tc>
          <w:tcPr>
            <w:tcW w:w="1977" w:type="dxa"/>
            <w:shd w:val="clear" w:color="auto" w:fill="FFFF00"/>
            <w:vAlign w:val="center"/>
          </w:tcPr>
          <w:p w14:paraId="7C9ECDD9" w14:textId="77777777" w:rsidR="00D63CA6" w:rsidRPr="00044471" w:rsidRDefault="00D63CA6" w:rsidP="000444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63CA6" w:rsidRPr="00280B6A" w14:paraId="6ED9D4C2" w14:textId="77777777" w:rsidTr="00044471">
        <w:trPr>
          <w:trHeight w:val="697"/>
        </w:trPr>
        <w:tc>
          <w:tcPr>
            <w:tcW w:w="6800" w:type="dxa"/>
            <w:vAlign w:val="center"/>
          </w:tcPr>
          <w:p w14:paraId="44355E43" w14:textId="77777777" w:rsidR="00D63CA6" w:rsidRPr="00044471" w:rsidRDefault="00D63CA6" w:rsidP="000444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4471">
              <w:rPr>
                <w:rFonts w:ascii="Arial" w:hAnsi="Arial" w:cs="Arial"/>
                <w:sz w:val="18"/>
                <w:szCs w:val="18"/>
                <w:lang w:val="es"/>
              </w:rPr>
              <w:t>Reducción del tiempo de análisis y planificación del mantenimiento del tipo correctivo-normales</w:t>
            </w:r>
          </w:p>
        </w:tc>
        <w:tc>
          <w:tcPr>
            <w:tcW w:w="1977" w:type="dxa"/>
            <w:shd w:val="clear" w:color="auto" w:fill="FFFF00"/>
            <w:vAlign w:val="center"/>
          </w:tcPr>
          <w:p w14:paraId="4E6E0C47" w14:textId="77777777" w:rsidR="00D63CA6" w:rsidRPr="00044471" w:rsidRDefault="00D63CA6" w:rsidP="000444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63CA6" w:rsidRPr="00280B6A" w14:paraId="549D8E74" w14:textId="77777777" w:rsidTr="00044471">
        <w:trPr>
          <w:trHeight w:val="409"/>
        </w:trPr>
        <w:tc>
          <w:tcPr>
            <w:tcW w:w="6800" w:type="dxa"/>
            <w:vAlign w:val="center"/>
          </w:tcPr>
          <w:p w14:paraId="35C415EE" w14:textId="77777777" w:rsidR="00D63CA6" w:rsidRPr="00044471" w:rsidRDefault="00D63CA6" w:rsidP="000444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4471">
              <w:rPr>
                <w:rFonts w:ascii="Arial" w:hAnsi="Arial" w:cs="Arial"/>
                <w:sz w:val="18"/>
                <w:szCs w:val="18"/>
                <w:lang w:val="es"/>
              </w:rPr>
              <w:t>Reducción del tiempo de resolución del mantenimiento del tipo correctivo-normales</w:t>
            </w:r>
          </w:p>
        </w:tc>
        <w:tc>
          <w:tcPr>
            <w:tcW w:w="1977" w:type="dxa"/>
            <w:shd w:val="clear" w:color="auto" w:fill="FFFF00"/>
            <w:vAlign w:val="center"/>
          </w:tcPr>
          <w:p w14:paraId="3E8A2440" w14:textId="77777777" w:rsidR="00D63CA6" w:rsidRPr="00044471" w:rsidRDefault="00D63CA6" w:rsidP="000444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63CA6" w:rsidRPr="00280B6A" w14:paraId="6F72F665" w14:textId="77777777" w:rsidTr="00401BD0">
        <w:trPr>
          <w:trHeight w:val="517"/>
        </w:trPr>
        <w:tc>
          <w:tcPr>
            <w:tcW w:w="6800" w:type="dxa"/>
            <w:vAlign w:val="center"/>
          </w:tcPr>
          <w:p w14:paraId="3B6EE4DD" w14:textId="77777777" w:rsidR="00D63CA6" w:rsidRPr="00044471" w:rsidRDefault="00D63CA6" w:rsidP="000444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4471">
              <w:rPr>
                <w:rFonts w:ascii="Arial" w:hAnsi="Arial" w:cs="Arial"/>
                <w:sz w:val="18"/>
                <w:szCs w:val="18"/>
                <w:lang w:val="es"/>
              </w:rPr>
              <w:t>Reducción del tiempo de contacto del mantenimiento del tipo correctivo-críticas</w:t>
            </w:r>
          </w:p>
        </w:tc>
        <w:tc>
          <w:tcPr>
            <w:tcW w:w="1977" w:type="dxa"/>
            <w:shd w:val="clear" w:color="auto" w:fill="FFFF00"/>
            <w:vAlign w:val="center"/>
          </w:tcPr>
          <w:p w14:paraId="284EBB44" w14:textId="77777777" w:rsidR="00D63CA6" w:rsidRPr="00044471" w:rsidRDefault="00D63CA6" w:rsidP="000444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63CA6" w:rsidRPr="00280B6A" w14:paraId="7D6C8ACC" w14:textId="77777777" w:rsidTr="00044471">
        <w:tc>
          <w:tcPr>
            <w:tcW w:w="6800" w:type="dxa"/>
            <w:vAlign w:val="center"/>
          </w:tcPr>
          <w:p w14:paraId="2863609A" w14:textId="77777777" w:rsidR="00D63CA6" w:rsidRPr="00044471" w:rsidRDefault="00D63CA6" w:rsidP="000444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4471">
              <w:rPr>
                <w:rFonts w:ascii="Arial" w:hAnsi="Arial" w:cs="Arial"/>
                <w:sz w:val="18"/>
                <w:szCs w:val="18"/>
                <w:lang w:val="es"/>
              </w:rPr>
              <w:t>Reducción del tiempo de análisis y planificación del mantenimiento del tipo correctivo-críticas</w:t>
            </w:r>
          </w:p>
        </w:tc>
        <w:tc>
          <w:tcPr>
            <w:tcW w:w="1977" w:type="dxa"/>
            <w:shd w:val="clear" w:color="auto" w:fill="FFFF00"/>
            <w:vAlign w:val="center"/>
          </w:tcPr>
          <w:p w14:paraId="077DBA9B" w14:textId="77777777" w:rsidR="00D63CA6" w:rsidRPr="00044471" w:rsidRDefault="00D63CA6" w:rsidP="000444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63CA6" w:rsidRPr="00280B6A" w14:paraId="30A0B034" w14:textId="77777777" w:rsidTr="00044471">
        <w:trPr>
          <w:trHeight w:val="515"/>
        </w:trPr>
        <w:tc>
          <w:tcPr>
            <w:tcW w:w="6800" w:type="dxa"/>
            <w:vAlign w:val="center"/>
          </w:tcPr>
          <w:p w14:paraId="4815A0AE" w14:textId="77777777" w:rsidR="00D63CA6" w:rsidRPr="00044471" w:rsidRDefault="00D63CA6" w:rsidP="000444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4471">
              <w:rPr>
                <w:rFonts w:ascii="Arial" w:hAnsi="Arial" w:cs="Arial"/>
                <w:sz w:val="18"/>
                <w:szCs w:val="18"/>
                <w:lang w:val="es"/>
              </w:rPr>
              <w:t>Reducción del tiempo de resolución del mantenimiento del tipo correctivo críticas</w:t>
            </w:r>
          </w:p>
        </w:tc>
        <w:tc>
          <w:tcPr>
            <w:tcW w:w="1977" w:type="dxa"/>
            <w:shd w:val="clear" w:color="auto" w:fill="FFFF00"/>
            <w:vAlign w:val="center"/>
          </w:tcPr>
          <w:p w14:paraId="00C214B2" w14:textId="77777777" w:rsidR="00D63CA6" w:rsidRPr="00044471" w:rsidRDefault="00D63CA6" w:rsidP="000444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AFC0EE2" w14:textId="1817F84E" w:rsidR="005E1039" w:rsidRPr="00044471" w:rsidRDefault="005E1039" w:rsidP="005E1039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16"/>
          <w:szCs w:val="16"/>
        </w:rPr>
      </w:pPr>
      <w:r w:rsidRPr="00044471">
        <w:rPr>
          <w:rFonts w:ascii="Arial" w:hAnsi="Arial"/>
          <w:sz w:val="16"/>
          <w:szCs w:val="16"/>
        </w:rPr>
        <w:t xml:space="preserve">* </w:t>
      </w:r>
      <w:r w:rsidR="00D020B8">
        <w:rPr>
          <w:rFonts w:ascii="Arial" w:hAnsi="Arial"/>
          <w:sz w:val="16"/>
          <w:szCs w:val="16"/>
        </w:rPr>
        <w:t>Indi</w:t>
      </w:r>
      <w:r w:rsidR="00952F2D" w:rsidRPr="00044471">
        <w:rPr>
          <w:rFonts w:ascii="Arial" w:hAnsi="Arial"/>
          <w:sz w:val="16"/>
          <w:szCs w:val="16"/>
        </w:rPr>
        <w:t xml:space="preserve">car </w:t>
      </w:r>
      <w:r w:rsidR="003A0ED9" w:rsidRPr="00044471">
        <w:rPr>
          <w:rFonts w:ascii="Arial" w:hAnsi="Arial"/>
          <w:sz w:val="16"/>
          <w:szCs w:val="16"/>
        </w:rPr>
        <w:t>la reducción del tiempo</w:t>
      </w:r>
      <w:r w:rsidR="00401BD0">
        <w:rPr>
          <w:rFonts w:ascii="Arial" w:hAnsi="Arial"/>
          <w:sz w:val="16"/>
          <w:szCs w:val="16"/>
        </w:rPr>
        <w:t xml:space="preserve"> concret</w:t>
      </w:r>
      <w:r w:rsidR="00D020B8">
        <w:rPr>
          <w:rFonts w:ascii="Arial" w:hAnsi="Arial"/>
          <w:sz w:val="16"/>
          <w:szCs w:val="16"/>
        </w:rPr>
        <w:t>o</w:t>
      </w:r>
      <w:r w:rsidR="000C6D15">
        <w:rPr>
          <w:rFonts w:ascii="Arial" w:hAnsi="Arial"/>
          <w:sz w:val="16"/>
          <w:szCs w:val="16"/>
        </w:rPr>
        <w:t xml:space="preserve"> para cada casilla, en su caso</w:t>
      </w:r>
    </w:p>
    <w:p w14:paraId="1F9495EF" w14:textId="77777777" w:rsidR="00D63CA6" w:rsidRDefault="00D63CA6" w:rsidP="00D63CA6">
      <w:pPr>
        <w:autoSpaceDE w:val="0"/>
        <w:autoSpaceDN w:val="0"/>
        <w:adjustRightInd w:val="0"/>
        <w:spacing w:line="32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2248A50A" w14:textId="77777777" w:rsidR="00D63CA6" w:rsidRDefault="00D63CA6" w:rsidP="00D1699A">
      <w:pPr>
        <w:pStyle w:val="Prrafodelista"/>
        <w:autoSpaceDE w:val="0"/>
        <w:autoSpaceDN w:val="0"/>
        <w:adjustRightInd w:val="0"/>
        <w:spacing w:after="0" w:line="320" w:lineRule="exact"/>
        <w:contextualSpacing w:val="0"/>
        <w:jc w:val="both"/>
        <w:rPr>
          <w:rFonts w:ascii="Arial" w:hAnsi="Arial"/>
          <w:b/>
          <w:bCs/>
          <w:sz w:val="21"/>
          <w:szCs w:val="21"/>
          <w:u w:val="single"/>
          <w:lang w:val="es"/>
        </w:rPr>
      </w:pPr>
      <w:r w:rsidRPr="004445C9">
        <w:rPr>
          <w:rFonts w:ascii="Arial" w:hAnsi="Arial"/>
          <w:b/>
          <w:bCs/>
          <w:sz w:val="21"/>
          <w:szCs w:val="21"/>
          <w:u w:val="single"/>
          <w:lang w:val="es"/>
        </w:rPr>
        <w:t>Mejoras en el horario de prestación de los servicios de mantenimiento del tipo correctivo-críticas</w:t>
      </w:r>
    </w:p>
    <w:p w14:paraId="57F03D19" w14:textId="77777777" w:rsidR="00D63CA6" w:rsidRDefault="00D63CA6" w:rsidP="00D63CA6">
      <w:pPr>
        <w:autoSpaceDE w:val="0"/>
        <w:autoSpaceDN w:val="0"/>
        <w:adjustRightInd w:val="0"/>
        <w:spacing w:line="320" w:lineRule="exact"/>
        <w:jc w:val="both"/>
        <w:rPr>
          <w:rFonts w:ascii="Arial" w:hAnsi="Arial"/>
          <w:b/>
          <w:bCs/>
          <w:sz w:val="21"/>
          <w:szCs w:val="21"/>
          <w:u w:val="single"/>
          <w:lang w:val="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8"/>
        <w:gridCol w:w="1979"/>
      </w:tblGrid>
      <w:tr w:rsidR="00D63CA6" w:rsidRPr="00A10412" w14:paraId="4910DBD6" w14:textId="77777777" w:rsidTr="00401BD0">
        <w:trPr>
          <w:trHeight w:val="520"/>
        </w:trPr>
        <w:tc>
          <w:tcPr>
            <w:tcW w:w="6798" w:type="dxa"/>
            <w:vAlign w:val="center"/>
          </w:tcPr>
          <w:p w14:paraId="3664BCB7" w14:textId="18E02A71" w:rsidR="00D63CA6" w:rsidRPr="00044471" w:rsidRDefault="00D63CA6" w:rsidP="00401BD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4471">
              <w:rPr>
                <w:rFonts w:ascii="Arial" w:hAnsi="Arial" w:cs="Arial"/>
                <w:sz w:val="18"/>
                <w:szCs w:val="18"/>
                <w:lang w:val="es"/>
              </w:rPr>
              <w:t>Mejora de 12x5 (laborables lunes a viernes, de 8h a 20h)</w:t>
            </w:r>
          </w:p>
        </w:tc>
        <w:tc>
          <w:tcPr>
            <w:tcW w:w="1979" w:type="dxa"/>
            <w:shd w:val="clear" w:color="auto" w:fill="FFFF00"/>
          </w:tcPr>
          <w:p w14:paraId="51A8855B" w14:textId="77777777" w:rsidR="00D63CA6" w:rsidRPr="00044471" w:rsidRDefault="00D63CA6" w:rsidP="005422D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63CA6" w:rsidRPr="00A10412" w14:paraId="466136CF" w14:textId="77777777" w:rsidTr="00401BD0">
        <w:trPr>
          <w:trHeight w:val="457"/>
        </w:trPr>
        <w:tc>
          <w:tcPr>
            <w:tcW w:w="6798" w:type="dxa"/>
            <w:vAlign w:val="center"/>
          </w:tcPr>
          <w:p w14:paraId="26CE6A2C" w14:textId="4F276C41" w:rsidR="00D63CA6" w:rsidRPr="00044471" w:rsidRDefault="00D63CA6" w:rsidP="00401B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4471">
              <w:rPr>
                <w:rFonts w:ascii="Arial" w:hAnsi="Arial" w:cs="Arial"/>
                <w:sz w:val="18"/>
                <w:szCs w:val="18"/>
                <w:lang w:val="es"/>
              </w:rPr>
              <w:t>Mejora de 15x5 (laborables lunes a viernes, de 8h a 23h)</w:t>
            </w:r>
          </w:p>
        </w:tc>
        <w:tc>
          <w:tcPr>
            <w:tcW w:w="1979" w:type="dxa"/>
            <w:shd w:val="clear" w:color="auto" w:fill="FFFF00"/>
          </w:tcPr>
          <w:p w14:paraId="57CBF41F" w14:textId="77777777" w:rsidR="00D63CA6" w:rsidRPr="00044471" w:rsidRDefault="00D63CA6" w:rsidP="005422D8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63CA6" w:rsidRPr="00A10412" w14:paraId="2353A070" w14:textId="77777777" w:rsidTr="00401BD0">
        <w:trPr>
          <w:trHeight w:val="449"/>
        </w:trPr>
        <w:tc>
          <w:tcPr>
            <w:tcW w:w="6798" w:type="dxa"/>
            <w:vAlign w:val="center"/>
          </w:tcPr>
          <w:p w14:paraId="1A806C1B" w14:textId="38108369" w:rsidR="00D63CA6" w:rsidRPr="00044471" w:rsidRDefault="00D63CA6" w:rsidP="00401B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4471">
              <w:rPr>
                <w:rFonts w:ascii="Arial" w:hAnsi="Arial" w:cs="Arial"/>
                <w:sz w:val="18"/>
                <w:szCs w:val="18"/>
                <w:lang w:val="es"/>
              </w:rPr>
              <w:t>Mejora de 15x7 (lunes a domingo, incluyendo festivos, de 8h a 23h)</w:t>
            </w:r>
          </w:p>
        </w:tc>
        <w:tc>
          <w:tcPr>
            <w:tcW w:w="1979" w:type="dxa"/>
            <w:shd w:val="clear" w:color="auto" w:fill="FFFF00"/>
          </w:tcPr>
          <w:p w14:paraId="4BC01788" w14:textId="77777777" w:rsidR="00D63CA6" w:rsidRPr="00044471" w:rsidRDefault="00D63CA6" w:rsidP="005422D8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63CA6" w:rsidRPr="00A10412" w14:paraId="5EA7FE68" w14:textId="77777777" w:rsidTr="00401BD0">
        <w:trPr>
          <w:trHeight w:val="469"/>
        </w:trPr>
        <w:tc>
          <w:tcPr>
            <w:tcW w:w="6798" w:type="dxa"/>
            <w:vAlign w:val="center"/>
          </w:tcPr>
          <w:p w14:paraId="5A3EAEF8" w14:textId="7C112F47" w:rsidR="00D63CA6" w:rsidRPr="00044471" w:rsidRDefault="00D63CA6" w:rsidP="00401B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4471">
              <w:rPr>
                <w:rFonts w:ascii="Arial" w:hAnsi="Arial" w:cs="Arial"/>
                <w:sz w:val="18"/>
                <w:szCs w:val="18"/>
                <w:lang w:val="es"/>
              </w:rPr>
              <w:t>Mejora de 24x7 (lunes a domingo, incluyendo festivos, las 24h del día)</w:t>
            </w:r>
          </w:p>
        </w:tc>
        <w:tc>
          <w:tcPr>
            <w:tcW w:w="1979" w:type="dxa"/>
            <w:shd w:val="clear" w:color="auto" w:fill="FFFF00"/>
          </w:tcPr>
          <w:p w14:paraId="31CB4878" w14:textId="77777777" w:rsidR="00D63CA6" w:rsidRPr="00044471" w:rsidRDefault="00D63CA6" w:rsidP="005422D8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61CFB49" w14:textId="77777777" w:rsidR="005E1039" w:rsidRPr="00FA2CF8" w:rsidRDefault="005E1039" w:rsidP="005E1039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16"/>
          <w:szCs w:val="16"/>
        </w:rPr>
      </w:pPr>
      <w:r w:rsidRPr="00FA2CF8">
        <w:rPr>
          <w:rFonts w:ascii="Arial" w:hAnsi="Arial"/>
          <w:sz w:val="16"/>
          <w:szCs w:val="16"/>
        </w:rPr>
        <w:t>* Marcar con una X la casilla correspondiente</w:t>
      </w:r>
    </w:p>
    <w:p w14:paraId="1D9F8C0C" w14:textId="77777777" w:rsidR="00412FEA" w:rsidRPr="00905904" w:rsidRDefault="00412FEA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57D86DE3" w14:textId="77777777" w:rsidR="00905904" w:rsidRPr="00401BD0" w:rsidRDefault="00905904" w:rsidP="0090590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401BD0">
        <w:rPr>
          <w:rFonts w:ascii="Arial" w:hAnsi="Arial"/>
          <w:caps/>
          <w:sz w:val="21"/>
          <w:szCs w:val="21"/>
        </w:rPr>
        <w:t>Y para que así conste</w:t>
      </w:r>
      <w:r w:rsidRPr="00401BD0">
        <w:rPr>
          <w:rFonts w:ascii="Arial" w:hAnsi="Arial"/>
          <w:sz w:val="21"/>
          <w:szCs w:val="21"/>
        </w:rPr>
        <w:t>, firmo esta oferta económica, en [*] a fecha [*]</w:t>
      </w:r>
    </w:p>
    <w:p w14:paraId="24FC8817" w14:textId="77777777" w:rsidR="00905904" w:rsidRPr="00401BD0" w:rsidRDefault="00905904" w:rsidP="0090590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06FDA00B" w14:textId="77777777" w:rsidR="00905904" w:rsidRPr="00401BD0" w:rsidRDefault="00905904" w:rsidP="0090590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401BD0">
        <w:rPr>
          <w:rFonts w:ascii="Arial" w:hAnsi="Arial"/>
          <w:sz w:val="21"/>
          <w:szCs w:val="21"/>
        </w:rPr>
        <w:t>[</w:t>
      </w:r>
      <w:r w:rsidRPr="00401BD0">
        <w:rPr>
          <w:rFonts w:ascii="Arial" w:hAnsi="Arial"/>
          <w:i/>
          <w:iCs/>
          <w:sz w:val="21"/>
          <w:szCs w:val="21"/>
        </w:rPr>
        <w:t>Firma</w:t>
      </w:r>
      <w:r w:rsidRPr="00401BD0">
        <w:rPr>
          <w:rFonts w:ascii="Arial" w:hAnsi="Arial"/>
          <w:sz w:val="21"/>
          <w:szCs w:val="21"/>
        </w:rPr>
        <w:t>]</w:t>
      </w:r>
    </w:p>
    <w:p w14:paraId="446C4366" w14:textId="77777777" w:rsidR="00905904" w:rsidRPr="00905904" w:rsidRDefault="00905904" w:rsidP="00E851D6">
      <w:pPr>
        <w:spacing w:line="320" w:lineRule="exact"/>
        <w:jc w:val="both"/>
        <w:rPr>
          <w:rFonts w:ascii="Arial" w:hAnsi="Arial"/>
        </w:rPr>
      </w:pPr>
    </w:p>
    <w:sectPr w:rsidR="00905904" w:rsidRPr="00905904" w:rsidSect="003C416B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5E19D" w14:textId="77777777" w:rsidR="00035B30" w:rsidRDefault="00035B30">
      <w:r>
        <w:separator/>
      </w:r>
    </w:p>
  </w:endnote>
  <w:endnote w:type="continuationSeparator" w:id="0">
    <w:p w14:paraId="395E3072" w14:textId="77777777" w:rsidR="00035B30" w:rsidRDefault="00035B30">
      <w:r>
        <w:continuationSeparator/>
      </w:r>
    </w:p>
  </w:endnote>
  <w:endnote w:type="continuationNotice" w:id="1">
    <w:p w14:paraId="48C32A15" w14:textId="77777777" w:rsidR="00035B30" w:rsidRDefault="00035B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8A40" w14:textId="77777777" w:rsidR="00DA6B47" w:rsidRDefault="00DA6B47" w:rsidP="00DA6B4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BEE89A6" wp14:editId="19237B53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848C4" w14:textId="77777777" w:rsidR="00DA6B47" w:rsidRDefault="00DA6B47" w:rsidP="00DA6B47">
                          <w:pPr>
                            <w:spacing w:before="2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E89A6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510848C4" w14:textId="77777777" w:rsidR="00DA6B47" w:rsidRDefault="00DA6B47" w:rsidP="00DA6B47">
                    <w:pPr>
                      <w:spacing w:before="2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2336" behindDoc="1" locked="0" layoutInCell="1" allowOverlap="1" wp14:anchorId="013EE6B7" wp14:editId="65259980">
          <wp:simplePos x="0" y="0"/>
          <wp:positionH relativeFrom="page">
            <wp:posOffset>1362075</wp:posOffset>
          </wp:positionH>
          <wp:positionV relativeFrom="page">
            <wp:posOffset>9912350</wp:posOffset>
          </wp:positionV>
          <wp:extent cx="4774396" cy="456758"/>
          <wp:effectExtent l="0" t="0" r="0" b="0"/>
          <wp:wrapNone/>
          <wp:docPr id="2130382169" name="Imagen 2130382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4396" cy="456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9524C6" w14:textId="77777777" w:rsidR="00802E3F" w:rsidRDefault="00802E3F">
    <w:pPr>
      <w:pStyle w:val="Piedepgina"/>
    </w:pPr>
  </w:p>
  <w:p w14:paraId="7FB07A25" w14:textId="1BACB495" w:rsidR="00802E3F" w:rsidRPr="00B323C5" w:rsidRDefault="00802E3F" w:rsidP="001E0479">
    <w:pPr>
      <w:pStyle w:val="Piedepgina"/>
      <w:jc w:val="right"/>
      <w:rPr>
        <w:rFonts w:ascii="Arial" w:hAnsi="Arial"/>
      </w:rPr>
    </w:pPr>
  </w:p>
  <w:p w14:paraId="304AE2D1" w14:textId="77777777" w:rsidR="00802E3F" w:rsidRDefault="00802E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FF8DE" w14:textId="77777777" w:rsidR="00035B30" w:rsidRDefault="00035B30">
      <w:r>
        <w:separator/>
      </w:r>
    </w:p>
  </w:footnote>
  <w:footnote w:type="continuationSeparator" w:id="0">
    <w:p w14:paraId="4A9C884F" w14:textId="77777777" w:rsidR="00035B30" w:rsidRDefault="00035B30">
      <w:r>
        <w:continuationSeparator/>
      </w:r>
    </w:p>
  </w:footnote>
  <w:footnote w:type="continuationNotice" w:id="1">
    <w:p w14:paraId="3C0F2638" w14:textId="77777777" w:rsidR="00035B30" w:rsidRDefault="00035B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F38D" w14:textId="5F83AE98" w:rsidR="00802E3F" w:rsidRDefault="009C7F7B" w:rsidP="00D532D4">
    <w:pPr>
      <w:pStyle w:val="Encabezado"/>
      <w:jc w:val="right"/>
    </w:pPr>
    <w:r w:rsidRPr="006630A1">
      <w:rPr>
        <w:noProof/>
      </w:rPr>
      <w:drawing>
        <wp:anchor distT="0" distB="0" distL="114300" distR="114300" simplePos="0" relativeHeight="251660288" behindDoc="0" locked="0" layoutInCell="1" allowOverlap="1" wp14:anchorId="59CDE31F" wp14:editId="150AA6A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3D594B" w14:textId="77777777" w:rsidR="00802E3F" w:rsidRPr="00D532D4" w:rsidRDefault="00802E3F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22DD"/>
    <w:multiLevelType w:val="hybridMultilevel"/>
    <w:tmpl w:val="7C8C95F0"/>
    <w:lvl w:ilvl="0" w:tplc="0C0A0015">
      <w:start w:val="9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0A83"/>
    <w:multiLevelType w:val="hybridMultilevel"/>
    <w:tmpl w:val="42EA72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B39C0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B6F9A"/>
    <w:multiLevelType w:val="hybridMultilevel"/>
    <w:tmpl w:val="7C8C95F0"/>
    <w:lvl w:ilvl="0" w:tplc="FFFFFFFF">
      <w:start w:val="9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7D2"/>
    <w:multiLevelType w:val="hybridMultilevel"/>
    <w:tmpl w:val="B410528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15980"/>
    <w:multiLevelType w:val="hybridMultilevel"/>
    <w:tmpl w:val="0F1058A4"/>
    <w:lvl w:ilvl="0" w:tplc="1356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21004"/>
    <w:multiLevelType w:val="hybridMultilevel"/>
    <w:tmpl w:val="61E86BC4"/>
    <w:lvl w:ilvl="0" w:tplc="9864CA82">
      <w:start w:val="2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34469"/>
    <w:multiLevelType w:val="hybridMultilevel"/>
    <w:tmpl w:val="09B0F474"/>
    <w:lvl w:ilvl="0" w:tplc="B1DA9B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32A83"/>
    <w:multiLevelType w:val="hybridMultilevel"/>
    <w:tmpl w:val="4372D66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A3007"/>
    <w:multiLevelType w:val="hybridMultilevel"/>
    <w:tmpl w:val="8CEA9216"/>
    <w:lvl w:ilvl="0" w:tplc="709CA4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D62A9A"/>
    <w:multiLevelType w:val="hybridMultilevel"/>
    <w:tmpl w:val="E64ECE6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B21C5"/>
    <w:multiLevelType w:val="hybridMultilevel"/>
    <w:tmpl w:val="42EA72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92ADC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821EF1"/>
    <w:multiLevelType w:val="hybridMultilevel"/>
    <w:tmpl w:val="70FE3492"/>
    <w:lvl w:ilvl="0" w:tplc="EFC0593A">
      <w:start w:val="3"/>
      <w:numFmt w:val="upperRoman"/>
      <w:lvlText w:val="%1-"/>
      <w:lvlJc w:val="left"/>
      <w:pPr>
        <w:ind w:left="1080" w:hanging="72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65229"/>
    <w:multiLevelType w:val="hybridMultilevel"/>
    <w:tmpl w:val="CBBEEEB2"/>
    <w:lvl w:ilvl="0" w:tplc="287EE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5098D"/>
    <w:multiLevelType w:val="hybridMultilevel"/>
    <w:tmpl w:val="6AC69D7C"/>
    <w:lvl w:ilvl="0" w:tplc="29DA19F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43FC9"/>
    <w:multiLevelType w:val="hybridMultilevel"/>
    <w:tmpl w:val="52F055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D32B8A"/>
    <w:multiLevelType w:val="hybridMultilevel"/>
    <w:tmpl w:val="7D84BA04"/>
    <w:lvl w:ilvl="0" w:tplc="B65A1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30415"/>
    <w:multiLevelType w:val="hybridMultilevel"/>
    <w:tmpl w:val="C3BE080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7146B"/>
    <w:multiLevelType w:val="hybridMultilevel"/>
    <w:tmpl w:val="13C007CA"/>
    <w:lvl w:ilvl="0" w:tplc="0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111359">
    <w:abstractNumId w:val="19"/>
  </w:num>
  <w:num w:numId="2" w16cid:durableId="1128935258">
    <w:abstractNumId w:val="2"/>
  </w:num>
  <w:num w:numId="3" w16cid:durableId="1772125810">
    <w:abstractNumId w:val="13"/>
  </w:num>
  <w:num w:numId="4" w16cid:durableId="248738097">
    <w:abstractNumId w:val="7"/>
  </w:num>
  <w:num w:numId="5" w16cid:durableId="2069760506">
    <w:abstractNumId w:val="7"/>
  </w:num>
  <w:num w:numId="6" w16cid:durableId="1287272741">
    <w:abstractNumId w:val="20"/>
  </w:num>
  <w:num w:numId="7" w16cid:durableId="577715222">
    <w:abstractNumId w:val="9"/>
  </w:num>
  <w:num w:numId="8" w16cid:durableId="511576881">
    <w:abstractNumId w:val="11"/>
  </w:num>
  <w:num w:numId="9" w16cid:durableId="260989881">
    <w:abstractNumId w:val="21"/>
  </w:num>
  <w:num w:numId="10" w16cid:durableId="267280410">
    <w:abstractNumId w:val="16"/>
  </w:num>
  <w:num w:numId="11" w16cid:durableId="1665158493">
    <w:abstractNumId w:val="12"/>
  </w:num>
  <w:num w:numId="12" w16cid:durableId="1849755851">
    <w:abstractNumId w:val="1"/>
  </w:num>
  <w:num w:numId="13" w16cid:durableId="506601227">
    <w:abstractNumId w:val="17"/>
  </w:num>
  <w:num w:numId="14" w16cid:durableId="2134134075">
    <w:abstractNumId w:val="14"/>
  </w:num>
  <w:num w:numId="15" w16cid:durableId="1104350700">
    <w:abstractNumId w:val="4"/>
  </w:num>
  <w:num w:numId="16" w16cid:durableId="1760829222">
    <w:abstractNumId w:val="10"/>
  </w:num>
  <w:num w:numId="17" w16cid:durableId="1750031635">
    <w:abstractNumId w:val="8"/>
  </w:num>
  <w:num w:numId="18" w16cid:durableId="1078987060">
    <w:abstractNumId w:val="0"/>
  </w:num>
  <w:num w:numId="19" w16cid:durableId="681663006">
    <w:abstractNumId w:val="6"/>
  </w:num>
  <w:num w:numId="20" w16cid:durableId="955253623">
    <w:abstractNumId w:val="3"/>
  </w:num>
  <w:num w:numId="21" w16cid:durableId="620495651">
    <w:abstractNumId w:val="15"/>
  </w:num>
  <w:num w:numId="22" w16cid:durableId="695353722">
    <w:abstractNumId w:val="18"/>
  </w:num>
  <w:num w:numId="23" w16cid:durableId="1270971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9"/>
    <w:rsid w:val="0002192C"/>
    <w:rsid w:val="000312AC"/>
    <w:rsid w:val="00035B30"/>
    <w:rsid w:val="00044471"/>
    <w:rsid w:val="000618CD"/>
    <w:rsid w:val="000646C7"/>
    <w:rsid w:val="00065909"/>
    <w:rsid w:val="000666EF"/>
    <w:rsid w:val="00093D68"/>
    <w:rsid w:val="00094CAA"/>
    <w:rsid w:val="000B6329"/>
    <w:rsid w:val="000B6DE4"/>
    <w:rsid w:val="000B6F35"/>
    <w:rsid w:val="000C0FE5"/>
    <w:rsid w:val="000C5B8E"/>
    <w:rsid w:val="000C6D15"/>
    <w:rsid w:val="000E6E54"/>
    <w:rsid w:val="00102D28"/>
    <w:rsid w:val="001060B4"/>
    <w:rsid w:val="001070B6"/>
    <w:rsid w:val="00116750"/>
    <w:rsid w:val="001239B8"/>
    <w:rsid w:val="0012594F"/>
    <w:rsid w:val="001428D6"/>
    <w:rsid w:val="00143C36"/>
    <w:rsid w:val="00146900"/>
    <w:rsid w:val="0015369A"/>
    <w:rsid w:val="00154A7F"/>
    <w:rsid w:val="00160B95"/>
    <w:rsid w:val="001664D2"/>
    <w:rsid w:val="00180DB2"/>
    <w:rsid w:val="001825F3"/>
    <w:rsid w:val="001C2A20"/>
    <w:rsid w:val="001C3AAB"/>
    <w:rsid w:val="001E2EFD"/>
    <w:rsid w:val="001F2B7C"/>
    <w:rsid w:val="001F5CCE"/>
    <w:rsid w:val="001F61BF"/>
    <w:rsid w:val="001F6C5A"/>
    <w:rsid w:val="002013E2"/>
    <w:rsid w:val="00202F25"/>
    <w:rsid w:val="002275AC"/>
    <w:rsid w:val="00231989"/>
    <w:rsid w:val="00250D32"/>
    <w:rsid w:val="002644AE"/>
    <w:rsid w:val="0026493A"/>
    <w:rsid w:val="0026785B"/>
    <w:rsid w:val="0026787C"/>
    <w:rsid w:val="00280B6A"/>
    <w:rsid w:val="0029551D"/>
    <w:rsid w:val="002C4E6E"/>
    <w:rsid w:val="002F375B"/>
    <w:rsid w:val="002F6369"/>
    <w:rsid w:val="00306D99"/>
    <w:rsid w:val="003078DB"/>
    <w:rsid w:val="0031177A"/>
    <w:rsid w:val="00311CF5"/>
    <w:rsid w:val="00336019"/>
    <w:rsid w:val="00340C09"/>
    <w:rsid w:val="00345D6E"/>
    <w:rsid w:val="00347491"/>
    <w:rsid w:val="00347495"/>
    <w:rsid w:val="0035147A"/>
    <w:rsid w:val="003556B9"/>
    <w:rsid w:val="003707E1"/>
    <w:rsid w:val="00384EBA"/>
    <w:rsid w:val="00396706"/>
    <w:rsid w:val="00396952"/>
    <w:rsid w:val="0039723A"/>
    <w:rsid w:val="003972F9"/>
    <w:rsid w:val="003A0ED9"/>
    <w:rsid w:val="003C416B"/>
    <w:rsid w:val="003E3F7A"/>
    <w:rsid w:val="003F1FCA"/>
    <w:rsid w:val="003F4FCD"/>
    <w:rsid w:val="00401BD0"/>
    <w:rsid w:val="00412FEA"/>
    <w:rsid w:val="004144DA"/>
    <w:rsid w:val="004304C2"/>
    <w:rsid w:val="00437310"/>
    <w:rsid w:val="00437371"/>
    <w:rsid w:val="0044379B"/>
    <w:rsid w:val="00443D95"/>
    <w:rsid w:val="00445CF1"/>
    <w:rsid w:val="00465788"/>
    <w:rsid w:val="004729D9"/>
    <w:rsid w:val="00477209"/>
    <w:rsid w:val="00487A19"/>
    <w:rsid w:val="00490636"/>
    <w:rsid w:val="004A0ECC"/>
    <w:rsid w:val="004A335C"/>
    <w:rsid w:val="004B1181"/>
    <w:rsid w:val="004E1031"/>
    <w:rsid w:val="004F0304"/>
    <w:rsid w:val="004F25E7"/>
    <w:rsid w:val="00503E7B"/>
    <w:rsid w:val="00511507"/>
    <w:rsid w:val="00514171"/>
    <w:rsid w:val="00514BC7"/>
    <w:rsid w:val="005170E6"/>
    <w:rsid w:val="0051726D"/>
    <w:rsid w:val="005207CA"/>
    <w:rsid w:val="0053142C"/>
    <w:rsid w:val="005644F0"/>
    <w:rsid w:val="005728F9"/>
    <w:rsid w:val="00572D75"/>
    <w:rsid w:val="00576A4F"/>
    <w:rsid w:val="00577A4D"/>
    <w:rsid w:val="00594A41"/>
    <w:rsid w:val="005A17DD"/>
    <w:rsid w:val="005B05FC"/>
    <w:rsid w:val="005B2AC2"/>
    <w:rsid w:val="005C420E"/>
    <w:rsid w:val="005C5CDD"/>
    <w:rsid w:val="005E0BA5"/>
    <w:rsid w:val="005E1039"/>
    <w:rsid w:val="005E6FD8"/>
    <w:rsid w:val="005E7DC0"/>
    <w:rsid w:val="0060180C"/>
    <w:rsid w:val="00602BF5"/>
    <w:rsid w:val="00620276"/>
    <w:rsid w:val="0063049C"/>
    <w:rsid w:val="006315E1"/>
    <w:rsid w:val="006346E2"/>
    <w:rsid w:val="00642E13"/>
    <w:rsid w:val="006459E1"/>
    <w:rsid w:val="00647B7B"/>
    <w:rsid w:val="00667F64"/>
    <w:rsid w:val="00682CCA"/>
    <w:rsid w:val="006935CE"/>
    <w:rsid w:val="00693DDA"/>
    <w:rsid w:val="00695F10"/>
    <w:rsid w:val="00696284"/>
    <w:rsid w:val="00696678"/>
    <w:rsid w:val="006A3AE6"/>
    <w:rsid w:val="006B3872"/>
    <w:rsid w:val="006C2DD0"/>
    <w:rsid w:val="006D3175"/>
    <w:rsid w:val="006D5BE4"/>
    <w:rsid w:val="006E0828"/>
    <w:rsid w:val="006E5864"/>
    <w:rsid w:val="006E70C8"/>
    <w:rsid w:val="006F0FE3"/>
    <w:rsid w:val="00710D38"/>
    <w:rsid w:val="00715F66"/>
    <w:rsid w:val="00716E12"/>
    <w:rsid w:val="00720174"/>
    <w:rsid w:val="00743444"/>
    <w:rsid w:val="007469FF"/>
    <w:rsid w:val="00750DA5"/>
    <w:rsid w:val="00754414"/>
    <w:rsid w:val="00770DE4"/>
    <w:rsid w:val="00774E12"/>
    <w:rsid w:val="007807E5"/>
    <w:rsid w:val="007832DF"/>
    <w:rsid w:val="007A401F"/>
    <w:rsid w:val="007B050C"/>
    <w:rsid w:val="007B6F2D"/>
    <w:rsid w:val="007B779F"/>
    <w:rsid w:val="007C1538"/>
    <w:rsid w:val="007C2821"/>
    <w:rsid w:val="007C483C"/>
    <w:rsid w:val="007D5273"/>
    <w:rsid w:val="00802E3F"/>
    <w:rsid w:val="0080321C"/>
    <w:rsid w:val="0080588F"/>
    <w:rsid w:val="00807F38"/>
    <w:rsid w:val="00815E12"/>
    <w:rsid w:val="00826C2E"/>
    <w:rsid w:val="00832EF9"/>
    <w:rsid w:val="008465B8"/>
    <w:rsid w:val="008538C9"/>
    <w:rsid w:val="008541D3"/>
    <w:rsid w:val="00854D27"/>
    <w:rsid w:val="0086190E"/>
    <w:rsid w:val="0086545B"/>
    <w:rsid w:val="00880473"/>
    <w:rsid w:val="00880BD5"/>
    <w:rsid w:val="00883899"/>
    <w:rsid w:val="0088489C"/>
    <w:rsid w:val="00885704"/>
    <w:rsid w:val="008933AA"/>
    <w:rsid w:val="00896F5B"/>
    <w:rsid w:val="008B2F0C"/>
    <w:rsid w:val="008B4B8C"/>
    <w:rsid w:val="008C0A24"/>
    <w:rsid w:val="008C368B"/>
    <w:rsid w:val="008D7CDF"/>
    <w:rsid w:val="008E6738"/>
    <w:rsid w:val="008F08FC"/>
    <w:rsid w:val="00901B57"/>
    <w:rsid w:val="00905904"/>
    <w:rsid w:val="00907686"/>
    <w:rsid w:val="00912E58"/>
    <w:rsid w:val="00914216"/>
    <w:rsid w:val="0091444D"/>
    <w:rsid w:val="0093069F"/>
    <w:rsid w:val="00930E2D"/>
    <w:rsid w:val="00933CF2"/>
    <w:rsid w:val="00952F2D"/>
    <w:rsid w:val="00963391"/>
    <w:rsid w:val="009647C5"/>
    <w:rsid w:val="00974943"/>
    <w:rsid w:val="00974E44"/>
    <w:rsid w:val="009822BF"/>
    <w:rsid w:val="009A3041"/>
    <w:rsid w:val="009A43DC"/>
    <w:rsid w:val="009B4C6D"/>
    <w:rsid w:val="009C2537"/>
    <w:rsid w:val="009C7F7B"/>
    <w:rsid w:val="009D1C1C"/>
    <w:rsid w:val="009E3211"/>
    <w:rsid w:val="009E3B08"/>
    <w:rsid w:val="009F2DD7"/>
    <w:rsid w:val="00A10412"/>
    <w:rsid w:val="00A10476"/>
    <w:rsid w:val="00A16EE9"/>
    <w:rsid w:val="00A358CE"/>
    <w:rsid w:val="00A37734"/>
    <w:rsid w:val="00A3799F"/>
    <w:rsid w:val="00A45E56"/>
    <w:rsid w:val="00A4708F"/>
    <w:rsid w:val="00A754F1"/>
    <w:rsid w:val="00A92514"/>
    <w:rsid w:val="00A95614"/>
    <w:rsid w:val="00A96083"/>
    <w:rsid w:val="00A9671E"/>
    <w:rsid w:val="00AA0A0A"/>
    <w:rsid w:val="00AA210F"/>
    <w:rsid w:val="00AA230A"/>
    <w:rsid w:val="00AA3E26"/>
    <w:rsid w:val="00AB4705"/>
    <w:rsid w:val="00AB665E"/>
    <w:rsid w:val="00AC21FD"/>
    <w:rsid w:val="00AC7132"/>
    <w:rsid w:val="00AD1CFF"/>
    <w:rsid w:val="00AD52CC"/>
    <w:rsid w:val="00AE06A8"/>
    <w:rsid w:val="00AE297D"/>
    <w:rsid w:val="00AF2475"/>
    <w:rsid w:val="00AF4736"/>
    <w:rsid w:val="00AF5EDF"/>
    <w:rsid w:val="00B108EB"/>
    <w:rsid w:val="00B2469D"/>
    <w:rsid w:val="00B2688C"/>
    <w:rsid w:val="00B42CE9"/>
    <w:rsid w:val="00B46005"/>
    <w:rsid w:val="00B576FB"/>
    <w:rsid w:val="00B67187"/>
    <w:rsid w:val="00B67E15"/>
    <w:rsid w:val="00B72916"/>
    <w:rsid w:val="00B75B4B"/>
    <w:rsid w:val="00B825D0"/>
    <w:rsid w:val="00B86D0E"/>
    <w:rsid w:val="00B91629"/>
    <w:rsid w:val="00B9348B"/>
    <w:rsid w:val="00BB0CF1"/>
    <w:rsid w:val="00BD7AC9"/>
    <w:rsid w:val="00BE46F9"/>
    <w:rsid w:val="00BE6E30"/>
    <w:rsid w:val="00BF07FD"/>
    <w:rsid w:val="00BF7662"/>
    <w:rsid w:val="00C049BD"/>
    <w:rsid w:val="00C338B4"/>
    <w:rsid w:val="00C37251"/>
    <w:rsid w:val="00C657AC"/>
    <w:rsid w:val="00C66574"/>
    <w:rsid w:val="00C723A7"/>
    <w:rsid w:val="00C90FF8"/>
    <w:rsid w:val="00C94EC9"/>
    <w:rsid w:val="00CA1D5E"/>
    <w:rsid w:val="00CB3F57"/>
    <w:rsid w:val="00CB763F"/>
    <w:rsid w:val="00CC1671"/>
    <w:rsid w:val="00CD7E15"/>
    <w:rsid w:val="00CF086C"/>
    <w:rsid w:val="00D020B8"/>
    <w:rsid w:val="00D05504"/>
    <w:rsid w:val="00D070DF"/>
    <w:rsid w:val="00D1699A"/>
    <w:rsid w:val="00D16C44"/>
    <w:rsid w:val="00D24E5D"/>
    <w:rsid w:val="00D32D00"/>
    <w:rsid w:val="00D3439E"/>
    <w:rsid w:val="00D3798F"/>
    <w:rsid w:val="00D5210A"/>
    <w:rsid w:val="00D529D4"/>
    <w:rsid w:val="00D52D40"/>
    <w:rsid w:val="00D57A02"/>
    <w:rsid w:val="00D63CA6"/>
    <w:rsid w:val="00D81E7C"/>
    <w:rsid w:val="00D8406A"/>
    <w:rsid w:val="00D87CE9"/>
    <w:rsid w:val="00D958D4"/>
    <w:rsid w:val="00D95E05"/>
    <w:rsid w:val="00DA45D0"/>
    <w:rsid w:val="00DA6B47"/>
    <w:rsid w:val="00DA7B9B"/>
    <w:rsid w:val="00DC2D7F"/>
    <w:rsid w:val="00DC65B8"/>
    <w:rsid w:val="00DC7999"/>
    <w:rsid w:val="00DC7AA1"/>
    <w:rsid w:val="00DD16A9"/>
    <w:rsid w:val="00DD6D45"/>
    <w:rsid w:val="00DD7878"/>
    <w:rsid w:val="00DE3C57"/>
    <w:rsid w:val="00DE450F"/>
    <w:rsid w:val="00E00175"/>
    <w:rsid w:val="00E06E59"/>
    <w:rsid w:val="00E157FC"/>
    <w:rsid w:val="00E16DD5"/>
    <w:rsid w:val="00E20069"/>
    <w:rsid w:val="00E202C6"/>
    <w:rsid w:val="00E27DCB"/>
    <w:rsid w:val="00E27F1E"/>
    <w:rsid w:val="00E32F0F"/>
    <w:rsid w:val="00E37AFD"/>
    <w:rsid w:val="00E518D0"/>
    <w:rsid w:val="00E55D6B"/>
    <w:rsid w:val="00E64A08"/>
    <w:rsid w:val="00E83000"/>
    <w:rsid w:val="00E851D6"/>
    <w:rsid w:val="00E93A5D"/>
    <w:rsid w:val="00E94C71"/>
    <w:rsid w:val="00EC4C7E"/>
    <w:rsid w:val="00EC6C09"/>
    <w:rsid w:val="00ED38A2"/>
    <w:rsid w:val="00EF191C"/>
    <w:rsid w:val="00EF4312"/>
    <w:rsid w:val="00EF5D51"/>
    <w:rsid w:val="00F00AA2"/>
    <w:rsid w:val="00F254E0"/>
    <w:rsid w:val="00F26B22"/>
    <w:rsid w:val="00F32495"/>
    <w:rsid w:val="00F37E1A"/>
    <w:rsid w:val="00F44ACF"/>
    <w:rsid w:val="00F554EC"/>
    <w:rsid w:val="00F5740E"/>
    <w:rsid w:val="00F57D21"/>
    <w:rsid w:val="00F7033A"/>
    <w:rsid w:val="00F729C7"/>
    <w:rsid w:val="00F73C77"/>
    <w:rsid w:val="00F764ED"/>
    <w:rsid w:val="00F770EC"/>
    <w:rsid w:val="00F7739F"/>
    <w:rsid w:val="00F9183C"/>
    <w:rsid w:val="00FA2CF8"/>
    <w:rsid w:val="00FA3D14"/>
    <w:rsid w:val="00FB636A"/>
    <w:rsid w:val="00FC585E"/>
    <w:rsid w:val="00FC705F"/>
    <w:rsid w:val="00FD13FF"/>
    <w:rsid w:val="00FF2B14"/>
    <w:rsid w:val="00FF4D4C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F576"/>
  <w15:chartTrackingRefBased/>
  <w15:docId w15:val="{842B821A-395C-43B2-B12C-443C6113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BC Favorit" w:eastAsiaTheme="minorHAnsi" w:hAnsi="ABC Favorit" w:cs="Aria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9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qFormat/>
    <w:rsid w:val="00BE46F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E46F9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rsid w:val="00BE46F9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BE46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BE46F9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46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table" w:styleId="Tablaconcuadrcula">
    <w:name w:val="Table Grid"/>
    <w:aliases w:val="Tabla Microsoft Servicios"/>
    <w:basedOn w:val="Tablanormal"/>
    <w:uiPriority w:val="59"/>
    <w:qFormat/>
    <w:rsid w:val="00BE4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numbered"/>
    <w:basedOn w:val="Normal"/>
    <w:link w:val="PrrafodelistaCar"/>
    <w:uiPriority w:val="1"/>
    <w:qFormat/>
    <w:rsid w:val="00BE46F9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1"/>
    <w:qFormat/>
    <w:rsid w:val="00BE46F9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DA6B47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6B47"/>
    <w:rPr>
      <w:rFonts w:ascii="Microsoft Sans Serif" w:eastAsia="Microsoft Sans Serif" w:hAnsi="Microsoft Sans Serif" w:cs="Microsoft Sans Seri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21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1823689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59975256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89516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78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26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345767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8361572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188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05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74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818693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78531119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346631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295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55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89076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21929092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08843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796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7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484856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55896324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593234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801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24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0732061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66645244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689579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4360</TotalTime>
  <Pages>3</Pages>
  <Words>583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 Duelo</dc:creator>
  <cp:keywords/>
  <dc:description/>
  <cp:lastModifiedBy>Enric Roures</cp:lastModifiedBy>
  <cp:revision>320</cp:revision>
  <dcterms:created xsi:type="dcterms:W3CDTF">2022-11-24T10:20:00Z</dcterms:created>
  <dcterms:modified xsi:type="dcterms:W3CDTF">2025-05-07T11:38:00Z</dcterms:modified>
</cp:coreProperties>
</file>