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B331" w14:textId="3D11411E" w:rsidR="00BE46F9" w:rsidRDefault="00BE46F9" w:rsidP="00B65C9E">
      <w:pPr>
        <w:pStyle w:val="Ttulo1"/>
        <w:spacing w:before="0" w:after="0" w:line="320" w:lineRule="exact"/>
        <w:jc w:val="center"/>
        <w:rPr>
          <w:sz w:val="21"/>
          <w:szCs w:val="21"/>
          <w:u w:val="single"/>
        </w:rPr>
      </w:pPr>
      <w:bookmarkStart w:id="0" w:name="_Toc516068018"/>
      <w:bookmarkStart w:id="1" w:name="_Toc15482043"/>
      <w:bookmarkStart w:id="2" w:name="_Toc101370877"/>
      <w:r w:rsidRPr="00202F25">
        <w:rPr>
          <w:sz w:val="21"/>
          <w:szCs w:val="21"/>
          <w:u w:val="single"/>
        </w:rPr>
        <w:t xml:space="preserve">ANEXO </w:t>
      </w:r>
      <w:bookmarkEnd w:id="0"/>
      <w:bookmarkEnd w:id="1"/>
      <w:bookmarkEnd w:id="2"/>
      <w:r w:rsidR="00A83E20">
        <w:rPr>
          <w:sz w:val="21"/>
          <w:szCs w:val="21"/>
          <w:u w:val="single"/>
        </w:rPr>
        <w:t>I</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333FDFAE" w14:textId="77777777" w:rsidR="003425C5" w:rsidRDefault="003425C5" w:rsidP="00B65C9E">
      <w:pPr>
        <w:spacing w:line="320" w:lineRule="exact"/>
      </w:pPr>
    </w:p>
    <w:p w14:paraId="07F33EFA" w14:textId="77777777" w:rsidR="00117B61" w:rsidRPr="003425C5" w:rsidRDefault="00117B61" w:rsidP="00B65C9E">
      <w:pPr>
        <w:spacing w:line="320" w:lineRule="exact"/>
      </w:pPr>
    </w:p>
    <w:p w14:paraId="76947486" w14:textId="4FC7136C"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C812F1">
        <w:rPr>
          <w:rFonts w:ascii="Arial" w:hAnsi="Arial" w:cs="Arial"/>
          <w:b/>
          <w:bCs/>
          <w:sz w:val="21"/>
          <w:szCs w:val="21"/>
        </w:rPr>
        <w:t>S</w:t>
      </w:r>
      <w:r w:rsidR="00907081" w:rsidRPr="00907081">
        <w:rPr>
          <w:rFonts w:ascii="Arial" w:hAnsi="Arial" w:cs="Arial"/>
          <w:b/>
          <w:bCs/>
          <w:sz w:val="21"/>
          <w:szCs w:val="21"/>
        </w:rPr>
        <w:t xml:space="preserve">ervicio </w:t>
      </w:r>
      <w:r w:rsidR="009E01DA">
        <w:rPr>
          <w:rFonts w:ascii="Arial" w:hAnsi="Arial" w:cs="Arial"/>
          <w:b/>
          <w:bCs/>
          <w:sz w:val="21"/>
          <w:szCs w:val="21"/>
        </w:rPr>
        <w:t xml:space="preserve">de </w:t>
      </w:r>
      <w:r w:rsidR="00DA6F6C">
        <w:rPr>
          <w:rFonts w:ascii="Arial" w:hAnsi="Arial" w:cs="Arial"/>
          <w:b/>
          <w:bCs/>
          <w:sz w:val="21"/>
          <w:szCs w:val="21"/>
        </w:rPr>
        <w:t>consultoría</w:t>
      </w:r>
      <w:r w:rsidR="00A02ED9">
        <w:rPr>
          <w:rFonts w:ascii="Arial" w:hAnsi="Arial" w:cs="Arial"/>
          <w:b/>
          <w:bCs/>
          <w:sz w:val="21"/>
          <w:szCs w:val="21"/>
        </w:rPr>
        <w:t>, desarrollo y mantenimiento de los proyectos web de Fundació Barcelona Mobile World Capital Foundation</w:t>
      </w:r>
      <w:r w:rsidR="00907081" w:rsidRPr="00907081">
        <w:rPr>
          <w:rFonts w:ascii="Arial" w:hAnsi="Arial" w:cs="Arial"/>
          <w:sz w:val="21"/>
          <w:szCs w:val="21"/>
        </w:rPr>
        <w:t xml:space="preserve"> </w:t>
      </w:r>
      <w:r w:rsidRPr="0026785B">
        <w:rPr>
          <w:rFonts w:ascii="Arial" w:hAnsi="Arial" w:cs="Arial"/>
          <w:b/>
          <w:bCs/>
          <w:sz w:val="21"/>
          <w:szCs w:val="21"/>
        </w:rPr>
        <w:t>(Exp. A/F202</w:t>
      </w:r>
      <w:r w:rsidR="00D45B96">
        <w:rPr>
          <w:rFonts w:ascii="Arial" w:hAnsi="Arial" w:cs="Arial"/>
          <w:b/>
          <w:bCs/>
          <w:sz w:val="21"/>
          <w:szCs w:val="21"/>
        </w:rPr>
        <w:t>50</w:t>
      </w:r>
      <w:r w:rsidR="00A02ED9">
        <w:rPr>
          <w:rFonts w:ascii="Arial" w:hAnsi="Arial" w:cs="Arial"/>
          <w:b/>
          <w:bCs/>
          <w:sz w:val="21"/>
          <w:szCs w:val="21"/>
        </w:rPr>
        <w:t>8</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217B48BC"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G.1.3 del cuadro de características del pliego de cláusulas particulares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9845" w14:textId="77777777" w:rsidR="009D635A" w:rsidRDefault="009D635A">
      <w:r>
        <w:separator/>
      </w:r>
    </w:p>
  </w:endnote>
  <w:endnote w:type="continuationSeparator" w:id="0">
    <w:p w14:paraId="43AC388A" w14:textId="77777777" w:rsidR="009D635A" w:rsidRDefault="009D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48AD" w14:textId="77777777" w:rsidR="009D635A" w:rsidRDefault="009D635A">
      <w:r>
        <w:separator/>
      </w:r>
    </w:p>
  </w:footnote>
  <w:footnote w:type="continuationSeparator" w:id="0">
    <w:p w14:paraId="6E04F13C" w14:textId="77777777" w:rsidR="009D635A" w:rsidRDefault="009D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4084B103">
          <wp:simplePos x="0" y="0"/>
          <wp:positionH relativeFrom="margin">
            <wp:posOffset>4112351</wp:posOffset>
          </wp:positionH>
          <wp:positionV relativeFrom="margin">
            <wp:posOffset>-713105</wp:posOffset>
          </wp:positionV>
          <wp:extent cx="1113306" cy="368907"/>
          <wp:effectExtent l="0" t="0" r="0" b="0"/>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113306" cy="368907"/>
                  </a:xfrm>
                  <a:prstGeom prst="rect">
                    <a:avLst/>
                  </a:prstGeom>
                </pic:spPr>
              </pic:pic>
            </a:graphicData>
          </a:graphic>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618CD"/>
    <w:rsid w:val="000646C7"/>
    <w:rsid w:val="00065909"/>
    <w:rsid w:val="00086707"/>
    <w:rsid w:val="000B24F4"/>
    <w:rsid w:val="000C0FE5"/>
    <w:rsid w:val="001060B4"/>
    <w:rsid w:val="00117B61"/>
    <w:rsid w:val="00143C36"/>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79A9"/>
    <w:rsid w:val="004304C2"/>
    <w:rsid w:val="00453DFC"/>
    <w:rsid w:val="00464AF3"/>
    <w:rsid w:val="004729D9"/>
    <w:rsid w:val="00487A19"/>
    <w:rsid w:val="00490636"/>
    <w:rsid w:val="004A0ECC"/>
    <w:rsid w:val="004A335C"/>
    <w:rsid w:val="004B1181"/>
    <w:rsid w:val="004F25E7"/>
    <w:rsid w:val="00503E7B"/>
    <w:rsid w:val="005067B9"/>
    <w:rsid w:val="00514171"/>
    <w:rsid w:val="005207CA"/>
    <w:rsid w:val="0053142C"/>
    <w:rsid w:val="00545EE8"/>
    <w:rsid w:val="0063049C"/>
    <w:rsid w:val="006315E1"/>
    <w:rsid w:val="00642E13"/>
    <w:rsid w:val="006454B6"/>
    <w:rsid w:val="006459E1"/>
    <w:rsid w:val="00681792"/>
    <w:rsid w:val="00682CCA"/>
    <w:rsid w:val="00696284"/>
    <w:rsid w:val="006C2DD0"/>
    <w:rsid w:val="006E0828"/>
    <w:rsid w:val="007469FF"/>
    <w:rsid w:val="00750DA5"/>
    <w:rsid w:val="00770DE4"/>
    <w:rsid w:val="007912E1"/>
    <w:rsid w:val="007B779F"/>
    <w:rsid w:val="007C483C"/>
    <w:rsid w:val="007F29FB"/>
    <w:rsid w:val="00802E3F"/>
    <w:rsid w:val="00815E12"/>
    <w:rsid w:val="008538C9"/>
    <w:rsid w:val="00854D27"/>
    <w:rsid w:val="00871B55"/>
    <w:rsid w:val="00880473"/>
    <w:rsid w:val="0088489C"/>
    <w:rsid w:val="008933AA"/>
    <w:rsid w:val="00896F5B"/>
    <w:rsid w:val="008B4B8C"/>
    <w:rsid w:val="008D7CDF"/>
    <w:rsid w:val="008E6738"/>
    <w:rsid w:val="00901B57"/>
    <w:rsid w:val="009023F5"/>
    <w:rsid w:val="00907081"/>
    <w:rsid w:val="00907686"/>
    <w:rsid w:val="0098655E"/>
    <w:rsid w:val="009A3041"/>
    <w:rsid w:val="009C2537"/>
    <w:rsid w:val="009D635A"/>
    <w:rsid w:val="009E01DA"/>
    <w:rsid w:val="009E14BB"/>
    <w:rsid w:val="009E3211"/>
    <w:rsid w:val="00A02ED9"/>
    <w:rsid w:val="00A10476"/>
    <w:rsid w:val="00A358CE"/>
    <w:rsid w:val="00A3799F"/>
    <w:rsid w:val="00A83E20"/>
    <w:rsid w:val="00AA210F"/>
    <w:rsid w:val="00AB665E"/>
    <w:rsid w:val="00B2469D"/>
    <w:rsid w:val="00B2688C"/>
    <w:rsid w:val="00B42CE9"/>
    <w:rsid w:val="00B46005"/>
    <w:rsid w:val="00B576FB"/>
    <w:rsid w:val="00B65C9E"/>
    <w:rsid w:val="00B90D6F"/>
    <w:rsid w:val="00B9348B"/>
    <w:rsid w:val="00BB0CF1"/>
    <w:rsid w:val="00BB6578"/>
    <w:rsid w:val="00BE46F9"/>
    <w:rsid w:val="00BF07FD"/>
    <w:rsid w:val="00C049BD"/>
    <w:rsid w:val="00C13F3E"/>
    <w:rsid w:val="00C4589A"/>
    <w:rsid w:val="00C723A7"/>
    <w:rsid w:val="00C812F1"/>
    <w:rsid w:val="00C90FF8"/>
    <w:rsid w:val="00CC1671"/>
    <w:rsid w:val="00CC1909"/>
    <w:rsid w:val="00CD7E15"/>
    <w:rsid w:val="00CF086C"/>
    <w:rsid w:val="00D070DF"/>
    <w:rsid w:val="00D240EA"/>
    <w:rsid w:val="00D3439E"/>
    <w:rsid w:val="00D45B96"/>
    <w:rsid w:val="00D5210A"/>
    <w:rsid w:val="00D529D4"/>
    <w:rsid w:val="00D83690"/>
    <w:rsid w:val="00D95E05"/>
    <w:rsid w:val="00DA45D0"/>
    <w:rsid w:val="00DA682B"/>
    <w:rsid w:val="00DA6F6C"/>
    <w:rsid w:val="00DC7999"/>
    <w:rsid w:val="00E851D6"/>
    <w:rsid w:val="00E86B3B"/>
    <w:rsid w:val="00E94C71"/>
    <w:rsid w:val="00EC4C7E"/>
    <w:rsid w:val="00EC6C09"/>
    <w:rsid w:val="00ED7C32"/>
    <w:rsid w:val="00EE2001"/>
    <w:rsid w:val="00EF191C"/>
    <w:rsid w:val="00EF4312"/>
    <w:rsid w:val="00F00AA2"/>
    <w:rsid w:val="00F04E4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257</Words>
  <Characters>1419</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Anna  Gil</cp:lastModifiedBy>
  <cp:revision>135</cp:revision>
  <dcterms:created xsi:type="dcterms:W3CDTF">2022-11-24T10:20:00Z</dcterms:created>
  <dcterms:modified xsi:type="dcterms:W3CDTF">2025-05-02T07:15:00Z</dcterms:modified>
</cp:coreProperties>
</file>