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81" w:rsidRDefault="004610C8" w:rsidP="00DD1581">
      <w:pPr>
        <w:keepNext/>
        <w:keepLines/>
        <w:spacing w:before="40" w:line="256" w:lineRule="auto"/>
        <w:outlineLvl w:val="1"/>
        <w:rPr>
          <w:rFonts w:eastAsia="Times New Roman" w:cs="Arial"/>
          <w:b/>
          <w:lang w:val="ca-ES"/>
        </w:rPr>
      </w:pPr>
      <w:r w:rsidRPr="00134A78">
        <w:t xml:space="preserve"> </w:t>
      </w:r>
      <w:bookmarkStart w:id="0" w:name="_Toc195609975"/>
      <w:r w:rsidR="00DD1581">
        <w:rPr>
          <w:rFonts w:eastAsia="Times New Roman" w:cs="Arial"/>
          <w:b/>
          <w:lang w:val="ca-ES"/>
        </w:rPr>
        <w:t>ANNEX VII. MODEL DE DECLARACIÓ DE SOTMETIMENT A LA JURISDICCIÓ DELS JUTJATS I TRIBUNALS ESPANYOLS PER A EMPRESES ESTRANGERES.</w:t>
      </w:r>
      <w:bookmarkEnd w:id="0"/>
      <w:r w:rsidR="00DD1581">
        <w:rPr>
          <w:rFonts w:eastAsia="Times New Roman" w:cs="Arial"/>
          <w:b/>
          <w:lang w:val="ca-ES"/>
        </w:rPr>
        <w:t xml:space="preserve"> </w:t>
      </w:r>
    </w:p>
    <w:p w:rsidR="00DD1581" w:rsidRDefault="00DD1581" w:rsidP="00DD1581">
      <w:pPr>
        <w:rPr>
          <w:rFonts w:cs="Arial"/>
          <w:lang w:val="ca-ES"/>
        </w:rPr>
      </w:pPr>
    </w:p>
    <w:p w:rsidR="00DD1581" w:rsidRDefault="00DD1581" w:rsidP="00DD1581">
      <w:pPr>
        <w:jc w:val="left"/>
        <w:rPr>
          <w:rFonts w:cs="Arial"/>
          <w:lang w:val="ca-ES"/>
        </w:rPr>
      </w:pPr>
      <w:r>
        <w:rPr>
          <w:rFonts w:cs="Arial"/>
          <w:lang w:val="ca-ES"/>
        </w:rPr>
        <w:t>El Sr./La Sra. [·] amb DNI número [·] en nom i representació de la Societat [·], amb NIF [·] a fi de participar en la contractació denominada [·] convocada per l'Ajuntament de La Bisbal d’Empordà,</w:t>
      </w:r>
    </w:p>
    <w:p w:rsidR="00DD1581" w:rsidRDefault="00DD1581" w:rsidP="00DD1581">
      <w:pPr>
        <w:jc w:val="left"/>
        <w:rPr>
          <w:rFonts w:cs="Arial"/>
          <w:lang w:val="ca-ES"/>
        </w:rPr>
      </w:pPr>
      <w:r>
        <w:rPr>
          <w:rFonts w:cs="Arial"/>
          <w:lang w:val="ca-ES"/>
        </w:rPr>
        <w:t xml:space="preserve">DECLARA sota la seva personal responsabilitat: </w:t>
      </w:r>
    </w:p>
    <w:p w:rsidR="00DD1581" w:rsidRDefault="00DD1581" w:rsidP="00DD1581">
      <w:pPr>
        <w:rPr>
          <w:rFonts w:cs="Arial"/>
          <w:lang w:val="ca-ES"/>
        </w:rPr>
      </w:pPr>
      <w:r>
        <w:rPr>
          <w:rFonts w:cs="Arial"/>
          <w:lang w:val="ca-ES"/>
        </w:rPr>
        <w:t xml:space="preserve">El sotmetiment a la jurisdicció dels jutjats i tribunals espanyols de qualsevol ordre per a totes les incidències que, de manera directa o indirecta, poguessin sorgir dels contractes que celebri amb l'Ajuntament de La Bisbal d’Empordà, amb renúncia expressa, en el seu cas, al fur jurisdiccional estranger que li pogués correspondre. </w:t>
      </w:r>
    </w:p>
    <w:p w:rsidR="00DD1581" w:rsidRDefault="00DD1581" w:rsidP="00DD1581">
      <w:pPr>
        <w:jc w:val="left"/>
        <w:rPr>
          <w:rFonts w:cs="Arial"/>
          <w:lang w:val="ca-ES"/>
        </w:rPr>
      </w:pPr>
      <w:r>
        <w:rPr>
          <w:rFonts w:cs="Arial"/>
          <w:lang w:val="ca-ES"/>
        </w:rPr>
        <w:t>I per deixar-ne constància als efectes oportuns s'expedeix la present declaració en [·] a [·] de [·] de [·].</w:t>
      </w:r>
    </w:p>
    <w:p w:rsidR="00DD1581" w:rsidRDefault="00DD1581" w:rsidP="00DD1581">
      <w:pPr>
        <w:jc w:val="left"/>
        <w:rPr>
          <w:rFonts w:cs="Arial"/>
          <w:lang w:val="ca-ES"/>
        </w:rPr>
      </w:pPr>
    </w:p>
    <w:p w:rsidR="00DD1581" w:rsidRDefault="00DD1581" w:rsidP="00DD1581">
      <w:pPr>
        <w:jc w:val="left"/>
        <w:rPr>
          <w:rFonts w:cs="Arial"/>
          <w:lang w:val="ca-ES"/>
        </w:rPr>
      </w:pPr>
      <w:r>
        <w:rPr>
          <w:rFonts w:cs="Arial"/>
          <w:lang w:val="ca-ES"/>
        </w:rPr>
        <w:t>Signatura de l'entitat.</w:t>
      </w:r>
    </w:p>
    <w:p w:rsidR="00115EB3" w:rsidRPr="00134A78" w:rsidRDefault="00115EB3" w:rsidP="00134A78">
      <w:bookmarkStart w:id="1" w:name="_GoBack"/>
      <w:bookmarkEnd w:id="1"/>
    </w:p>
    <w:sectPr w:rsidR="00115EB3" w:rsidRPr="00134A7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4D" w:rsidRDefault="00A8154D" w:rsidP="00115EB3">
      <w:r>
        <w:separator/>
      </w:r>
    </w:p>
  </w:endnote>
  <w:endnote w:type="continuationSeparator" w:id="0">
    <w:p w:rsidR="00A8154D" w:rsidRDefault="00A8154D" w:rsidP="0011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Pr="005638E8" w:rsidRDefault="00DD1581" w:rsidP="00CF7055">
    <w:pPr>
      <w:rPr>
        <w:rFonts w:cs="Arial"/>
      </w:rPr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4245" w:rsidRDefault="001D4245" w:rsidP="00772862">
    <w:pPr>
      <w:pStyle w:val="Piedepgina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4D" w:rsidRDefault="00A8154D" w:rsidP="00115EB3">
      <w:r>
        <w:separator/>
      </w:r>
    </w:p>
  </w:footnote>
  <w:footnote w:type="continuationSeparator" w:id="0">
    <w:p w:rsidR="00A8154D" w:rsidRDefault="00A8154D" w:rsidP="00115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Default="00DD1581"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0D7" w:rsidRPr="006A44DB" w:rsidRDefault="004730D7" w:rsidP="006A44DB">
    <w:pPr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E7"/>
    <w:rsid w:val="000472D9"/>
    <w:rsid w:val="00082947"/>
    <w:rsid w:val="00115EB3"/>
    <w:rsid w:val="00134A78"/>
    <w:rsid w:val="001C334D"/>
    <w:rsid w:val="001D4245"/>
    <w:rsid w:val="002033E2"/>
    <w:rsid w:val="00247763"/>
    <w:rsid w:val="00267994"/>
    <w:rsid w:val="002B6E58"/>
    <w:rsid w:val="002C236F"/>
    <w:rsid w:val="002F03E2"/>
    <w:rsid w:val="003E29FE"/>
    <w:rsid w:val="004610C8"/>
    <w:rsid w:val="004730D7"/>
    <w:rsid w:val="00515C3B"/>
    <w:rsid w:val="0055735A"/>
    <w:rsid w:val="005A6E70"/>
    <w:rsid w:val="005D6E43"/>
    <w:rsid w:val="00610594"/>
    <w:rsid w:val="00612A69"/>
    <w:rsid w:val="006579E7"/>
    <w:rsid w:val="00691713"/>
    <w:rsid w:val="006A44DB"/>
    <w:rsid w:val="006D197D"/>
    <w:rsid w:val="00715650"/>
    <w:rsid w:val="00772862"/>
    <w:rsid w:val="00777808"/>
    <w:rsid w:val="007A420C"/>
    <w:rsid w:val="007D4373"/>
    <w:rsid w:val="00823569"/>
    <w:rsid w:val="00887103"/>
    <w:rsid w:val="008D42EA"/>
    <w:rsid w:val="009B6DAD"/>
    <w:rsid w:val="00A8154D"/>
    <w:rsid w:val="00B00D13"/>
    <w:rsid w:val="00B62DA4"/>
    <w:rsid w:val="00B80AF1"/>
    <w:rsid w:val="00BC0A57"/>
    <w:rsid w:val="00CF7055"/>
    <w:rsid w:val="00D829A1"/>
    <w:rsid w:val="00DD1581"/>
    <w:rsid w:val="00E35F51"/>
    <w:rsid w:val="00EB6A2F"/>
    <w:rsid w:val="00ED357A"/>
    <w:rsid w:val="00F7059C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(X2025000529)</vt:lpstr>
    </vt:vector>
  </TitlesOfParts>
  <Company>OVH SAS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(X2025000529)</dc:title>
  <dc:creator>veronica.sanchez</dc:creator>
  <cp:lastModifiedBy>Susanna Gallardo</cp:lastModifiedBy>
  <cp:revision>2</cp:revision>
  <dcterms:created xsi:type="dcterms:W3CDTF">2025-05-07T10:48:00Z</dcterms:created>
  <dcterms:modified xsi:type="dcterms:W3CDTF">2025-05-07T10:48:00Z</dcterms:modified>
</cp:coreProperties>
</file>