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48D825EF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A12895">
        <w:rPr>
          <w:spacing w:val="-1"/>
        </w:rPr>
        <w:t>IX</w:t>
      </w:r>
      <w:r>
        <w:t>.</w:t>
      </w:r>
      <w:r>
        <w:rPr>
          <w:spacing w:val="-2"/>
        </w:rPr>
        <w:t xml:space="preserve"> </w:t>
      </w:r>
      <w:r w:rsidR="00A12895" w:rsidRPr="00A12895">
        <w:rPr>
          <w:spacing w:val="-2"/>
        </w:rPr>
        <w:t>Full d’informació sol·licitada (a presentar amb l’adjudicació)</w:t>
      </w:r>
    </w:p>
    <w:p w14:paraId="579A5366" w14:textId="596CF925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(</w:t>
      </w:r>
      <w:r w:rsidR="00351E48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A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l’adjudicació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6C0E10E4" w14:textId="13AA2265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NIF del contractista:</w:t>
      </w:r>
      <w:r>
        <w:rPr>
          <w:rFonts w:ascii="Arial" w:hAnsi="Arial" w:cs="Arial"/>
        </w:rPr>
        <w:t xml:space="preserve"> </w:t>
      </w:r>
      <w:r w:rsidRPr="00A12895">
        <w:rPr>
          <w:rFonts w:ascii="Arial" w:hAnsi="Arial" w:cs="Arial"/>
        </w:rPr>
        <w:t>.......................................................................................................</w:t>
      </w:r>
    </w:p>
    <w:p w14:paraId="72AADEC8" w14:textId="2BC68D1B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NIF del subcontractista....................................................................................................</w:t>
      </w:r>
    </w:p>
    <w:p w14:paraId="2031847C" w14:textId="41C44CA6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Nom o raó social del contractista:....................................................................................</w:t>
      </w:r>
    </w:p>
    <w:p w14:paraId="26B45D31" w14:textId="5A970D00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 xml:space="preserve">Nom o raó social del </w:t>
      </w:r>
      <w:proofErr w:type="spellStart"/>
      <w:r w:rsidRPr="00A12895">
        <w:rPr>
          <w:rFonts w:ascii="Arial" w:hAnsi="Arial" w:cs="Arial"/>
        </w:rPr>
        <w:t>subcontractista</w:t>
      </w:r>
      <w:proofErr w:type="spellEnd"/>
      <w:r w:rsidRPr="00A12895">
        <w:rPr>
          <w:rFonts w:ascii="Arial" w:hAnsi="Arial" w:cs="Arial"/>
        </w:rPr>
        <w:t xml:space="preserve"> (si n’hi ha): ............................................................</w:t>
      </w:r>
    </w:p>
    <w:p w14:paraId="7067F9F6" w14:textId="7A403F46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Domicili fiscal del contractista: ........................................................................................</w:t>
      </w:r>
    </w:p>
    <w:p w14:paraId="5FED586A" w14:textId="2B45EA15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Domicili fiscal del subcontractista:.....................................................................................</w:t>
      </w:r>
    </w:p>
    <w:p w14:paraId="2F65B2B3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</w:p>
    <w:p w14:paraId="6B854ED9" w14:textId="77777777" w:rsidR="00A12895" w:rsidRPr="00A12895" w:rsidRDefault="00A12895" w:rsidP="00A12895">
      <w:pPr>
        <w:adjustRightInd w:val="0"/>
        <w:jc w:val="both"/>
        <w:rPr>
          <w:rFonts w:ascii="Arial" w:hAnsi="Arial" w:cs="Arial"/>
        </w:rPr>
      </w:pPr>
      <w:r w:rsidRPr="00A12895">
        <w:rPr>
          <w:rFonts w:ascii="Arial" w:hAnsi="Arial" w:cs="Arial"/>
        </w:rPr>
        <w:t xml:space="preserve">Informació relativa al titular real del beneficiari final dels fons (persona o persones físiques que tinguin la propietat o el control en últim terme del l'empresa adjudicatària o la persona o persones físiques per compte de les quals es porti a terme una transacció o activitat): </w:t>
      </w:r>
    </w:p>
    <w:p w14:paraId="742EC228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Nom del destinatari del fons:........................................................................................</w:t>
      </w:r>
    </w:p>
    <w:p w14:paraId="40DB64F4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Data de naixement:.......................................................................................................</w:t>
      </w:r>
    </w:p>
    <w:p w14:paraId="3BBCB830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NIF:..............................................................................:................................................</w:t>
      </w:r>
    </w:p>
    <w:p w14:paraId="7BBA3DEB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4CE56433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79D07F4E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6E23A429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6AF80F6A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0E14A3EF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19A14AB4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48026E30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51F2D138" w14:textId="5BBBA053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(Data i signatura, nom complet i DNI)</w:t>
      </w:r>
    </w:p>
    <w:p w14:paraId="6B512BA1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</w:p>
    <w:p w14:paraId="2403BAF9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48BC4AA8" w14:textId="1AD4A618" w:rsidR="004B7877" w:rsidRPr="003070BF" w:rsidRDefault="003070BF" w:rsidP="004B7877">
      <w:pPr>
        <w:adjustRightInd w:val="0"/>
        <w:rPr>
          <w:rFonts w:ascii="Arial" w:hAnsi="Arial" w:cs="Arial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 xml:space="preserve">Aquesta declaració es fa en virtut de l’establert a l’Ordre HFP/1030/2021, de 29 de setembre, per la qual es configura el sistema de gestió del Pla de Recuperació, Transformació i Resiliència. </w:t>
      </w:r>
    </w:p>
    <w:sectPr w:rsidR="004B7877" w:rsidRPr="003070BF" w:rsidSect="004B7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89" w14:textId="77777777" w:rsidR="00CC794E" w:rsidRDefault="00CC794E" w:rsidP="00CC794E">
      <w:pPr>
        <w:spacing w:after="0" w:line="240" w:lineRule="auto"/>
      </w:pPr>
      <w:r>
        <w:separator/>
      </w:r>
    </w:p>
  </w:endnote>
  <w:endnote w:type="continuationSeparator" w:id="0">
    <w:p w14:paraId="1F6161E8" w14:textId="77777777" w:rsidR="00CC794E" w:rsidRDefault="00CC794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D653" w14:textId="77777777" w:rsidR="00BA45B6" w:rsidRDefault="00BA45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0C4A6553" w:rsidR="00CC794E" w:rsidRDefault="00BA45B6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D1DCD96" wp14:editId="014AAD83">
          <wp:extent cx="5400040" cy="294050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1B0E" w14:textId="77777777" w:rsidR="00BA45B6" w:rsidRDefault="00BA4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42B6" w14:textId="77777777" w:rsidR="00CC794E" w:rsidRDefault="00CC794E" w:rsidP="00CC794E">
      <w:pPr>
        <w:spacing w:after="0" w:line="240" w:lineRule="auto"/>
      </w:pPr>
      <w:r>
        <w:separator/>
      </w:r>
    </w:p>
  </w:footnote>
  <w:footnote w:type="continuationSeparator" w:id="0">
    <w:p w14:paraId="4067EBF8" w14:textId="77777777" w:rsidR="00CC794E" w:rsidRDefault="00CC794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A9A7" w14:textId="77777777" w:rsidR="00BA45B6" w:rsidRDefault="00BA45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1C261AF5" w:rsidR="00CC794E" w:rsidRDefault="00BA45B6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CE4FA4C" wp14:editId="0855619B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CE6" w14:textId="77777777" w:rsidR="00BA45B6" w:rsidRDefault="00BA4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2B1BE0"/>
    <w:rsid w:val="00304783"/>
    <w:rsid w:val="003070BF"/>
    <w:rsid w:val="00345017"/>
    <w:rsid w:val="00351E48"/>
    <w:rsid w:val="003F18D0"/>
    <w:rsid w:val="004512C7"/>
    <w:rsid w:val="004B7877"/>
    <w:rsid w:val="005C2C6B"/>
    <w:rsid w:val="007B075D"/>
    <w:rsid w:val="007C6D5A"/>
    <w:rsid w:val="00827529"/>
    <w:rsid w:val="009829F1"/>
    <w:rsid w:val="00A12895"/>
    <w:rsid w:val="00BA45B6"/>
    <w:rsid w:val="00CC794E"/>
    <w:rsid w:val="00D61027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Sanejament</cp:lastModifiedBy>
  <cp:revision>13</cp:revision>
  <dcterms:created xsi:type="dcterms:W3CDTF">2024-01-26T07:31:00Z</dcterms:created>
  <dcterms:modified xsi:type="dcterms:W3CDTF">2025-04-24T12:04:00Z</dcterms:modified>
</cp:coreProperties>
</file>