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06" w:rsidRDefault="00762606" w:rsidP="00F66970">
      <w:pPr>
        <w:rPr>
          <w:b/>
          <w:bCs/>
          <w:lang w:val="ca-ES"/>
        </w:rPr>
      </w:pPr>
      <w:r w:rsidRPr="00762606">
        <w:rPr>
          <w:b/>
          <w:bCs/>
          <w:lang w:val="ca-ES"/>
        </w:rPr>
        <w:t>A presentar únicament pel licitador proposat com adjudicatari</w:t>
      </w:r>
    </w:p>
    <w:p w:rsidR="00FD6F2C" w:rsidRPr="00F66970" w:rsidRDefault="00762606" w:rsidP="00F66970">
      <w:r w:rsidRPr="00762606">
        <w:rPr>
          <w:b/>
          <w:bCs/>
          <w:lang w:val="ca-ES"/>
        </w:rPr>
        <w:t xml:space="preserve">Annex 10. fitxa de creditor </w:t>
      </w:r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654EFC66" wp14:editId="2235C2AD">
            <wp:extent cx="4561307" cy="6098180"/>
            <wp:effectExtent l="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9" t="16243" r="39056" b="3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09" cy="609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6F2C" w:rsidRPr="00F66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45" w:rsidRDefault="00DA2E45">
      <w:pPr>
        <w:spacing w:after="0" w:line="240" w:lineRule="auto"/>
      </w:pPr>
      <w:r>
        <w:separator/>
      </w:r>
    </w:p>
  </w:endnote>
  <w:endnote w:type="continuationSeparator" w:id="0">
    <w:p w:rsidR="00DA2E45" w:rsidRDefault="00DA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762606">
    <w:pPr>
      <w:pStyle w:val="Piedepgina"/>
    </w:pPr>
  </w:p>
  <w:p w:rsidR="00716B32" w:rsidRDefault="007626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Piedepgina"/>
      <w:jc w:val="right"/>
    </w:pPr>
    <w:r w:rsidRPr="00564DFA">
      <w:fldChar w:fldCharType="begin"/>
    </w:r>
    <w:r w:rsidRPr="00564DFA">
      <w:instrText>PAGE   \* MERGEFORMAT</w:instrText>
    </w:r>
    <w:r w:rsidRPr="00564DFA">
      <w:fldChar w:fldCharType="separate"/>
    </w:r>
    <w:r w:rsidR="00762606">
      <w:rPr>
        <w:noProof/>
      </w:rPr>
      <w:t>1</w:t>
    </w:r>
    <w:r w:rsidRPr="00564DFA">
      <w:fldChar w:fldCharType="end"/>
    </w:r>
  </w:p>
  <w:p w:rsidR="00716B32" w:rsidRPr="001427CF" w:rsidRDefault="00CC487D" w:rsidP="00716B32">
    <w:pPr>
      <w:pStyle w:val="Piedepgina"/>
      <w:jc w:val="center"/>
      <w:rPr>
        <w:rFonts w:cs="Arial"/>
      </w:rPr>
    </w:pPr>
    <w:r>
      <w:rPr>
        <w:noProof/>
        <w:lang w:eastAsia="es-ES"/>
      </w:rPr>
      <w:drawing>
        <wp:inline distT="0" distB="0" distL="0" distR="0" wp14:anchorId="1EB1FA21" wp14:editId="2CD58CD2">
          <wp:extent cx="1609725" cy="7429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76260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 w:rsidP="00716B32">
    <w:r>
      <w:rPr>
        <w:noProof/>
        <w:lang w:eastAsia="es-ES"/>
      </w:rPr>
      <w:drawing>
        <wp:inline distT="0" distB="0" distL="0" distR="0" wp14:anchorId="32B7D2B7" wp14:editId="511B7C03">
          <wp:extent cx="1609725" cy="7429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762606" w:rsidP="00716B3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45" w:rsidRDefault="00DA2E45">
      <w:pPr>
        <w:spacing w:after="0" w:line="240" w:lineRule="auto"/>
      </w:pPr>
      <w:r>
        <w:separator/>
      </w:r>
    </w:p>
  </w:footnote>
  <w:footnote w:type="continuationSeparator" w:id="0">
    <w:p w:rsidR="00DA2E45" w:rsidRDefault="00DA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762606">
    <w:pPr>
      <w:pStyle w:val="Encabezado"/>
    </w:pPr>
  </w:p>
  <w:p w:rsidR="00716B32" w:rsidRDefault="0076260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r>
      <w:rPr>
        <w:noProof/>
        <w:lang w:eastAsia="es-ES"/>
      </w:rPr>
      <w:drawing>
        <wp:inline distT="0" distB="0" distL="0" distR="0" wp14:anchorId="54FAC678" wp14:editId="339CBAAB">
          <wp:extent cx="1028700" cy="8191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Pr="006A44DB" w:rsidRDefault="00762606" w:rsidP="006A44DB">
    <w:pPr>
      <w:rPr>
        <w:lang w:val="ca-ES"/>
      </w:rPr>
    </w:pPr>
  </w:p>
  <w:p w:rsidR="00716B32" w:rsidRDefault="0076260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Encabezado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17881D0C" wp14:editId="5BCF1725">
          <wp:extent cx="1028700" cy="8191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7626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7D"/>
    <w:rsid w:val="0023493E"/>
    <w:rsid w:val="00762606"/>
    <w:rsid w:val="00923872"/>
    <w:rsid w:val="00CC487D"/>
    <w:rsid w:val="00DA2E45"/>
    <w:rsid w:val="00F66970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2</cp:revision>
  <dcterms:created xsi:type="dcterms:W3CDTF">2025-05-07T11:35:00Z</dcterms:created>
  <dcterms:modified xsi:type="dcterms:W3CDTF">2025-05-07T11:35:00Z</dcterms:modified>
</cp:coreProperties>
</file>