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D146" w14:textId="77777777" w:rsidR="00DE421B" w:rsidRDefault="00DE421B" w:rsidP="00F5337C">
      <w:pPr>
        <w:jc w:val="center"/>
        <w:rPr>
          <w:b/>
          <w:bCs/>
        </w:rPr>
      </w:pPr>
      <w:bookmarkStart w:id="0" w:name="_Hlk187836777"/>
      <w:r>
        <w:rPr>
          <w:b/>
          <w:bCs/>
        </w:rPr>
        <w:t>ANNEX 4</w:t>
      </w:r>
    </w:p>
    <w:p w14:paraId="17EA585A" w14:textId="77777777" w:rsidR="00DE421B" w:rsidRDefault="00DE421B" w:rsidP="00DE421B"/>
    <w:p w14:paraId="144C3A15" w14:textId="77777777" w:rsidR="00DE421B" w:rsidRDefault="00DE421B" w:rsidP="00DE421B">
      <w:pPr>
        <w:rPr>
          <w:b/>
          <w:bCs/>
        </w:rPr>
      </w:pPr>
      <w:r>
        <w:rPr>
          <w:b/>
          <w:bCs/>
        </w:rPr>
        <w:t xml:space="preserve">MODEL DE FORMULACIÓ DE MILLORES </w:t>
      </w:r>
    </w:p>
    <w:p w14:paraId="4B5CF2BF" w14:textId="77777777" w:rsidR="00DE421B" w:rsidRDefault="00DE421B" w:rsidP="00DE421B"/>
    <w:p w14:paraId="47D96F4A" w14:textId="77777777" w:rsidR="00DE421B" w:rsidRDefault="00DE421B" w:rsidP="00DE421B">
      <w:r w:rsidRPr="00190879">
        <w:t>En/Na ..................................................................................., amb DNI núm. ..........................., en nom propi, o com a representant de la societat .................................................................., amb domicili a ............................................................................................................................ (carrer, número, localitat i província), correu electrònic ............................................................, telèfon .................................... i d’identificació fiscal número ...................................................</w:t>
      </w:r>
      <w:r>
        <w:t xml:space="preserve">assabentant del procediment de contractació per a l’execució de l’obra inclosa en la Memòria valorada/el Projecte </w:t>
      </w:r>
    </w:p>
    <w:p w14:paraId="7B8F44EB" w14:textId="77777777" w:rsidR="00DE421B" w:rsidRDefault="00DE421B" w:rsidP="00DE421B">
      <w:pPr>
        <w:rPr>
          <w:b/>
          <w:bCs/>
        </w:rPr>
      </w:pPr>
      <w:r>
        <w:t xml:space="preserve"> “ .........................................................................................................................” (indicar títol de l’obra per al qual presenti oferta) promogut per l'Ajuntament dels Omellons accepta íntegrament les condicions i obligacions que dimanen del Projecte i del Plec de clàusules administratives particulars, i es compromet a complir-les estrictament i, al seu torn</w:t>
      </w:r>
      <w:r>
        <w:rPr>
          <w:b/>
          <w:bCs/>
        </w:rPr>
        <w:t xml:space="preserve">, </w:t>
      </w:r>
    </w:p>
    <w:p w14:paraId="4253DFCF" w14:textId="77777777" w:rsidR="00DE421B" w:rsidRDefault="00DE421B" w:rsidP="00DE421B">
      <w:pPr>
        <w:rPr>
          <w:b/>
          <w:bCs/>
        </w:rPr>
      </w:pPr>
    </w:p>
    <w:p w14:paraId="4F2E2B5E" w14:textId="77777777" w:rsidR="00F5337C" w:rsidRDefault="00DE421B" w:rsidP="00F5337C">
      <w:r w:rsidRPr="00C12795">
        <w:rPr>
          <w:b/>
        </w:rPr>
        <w:t xml:space="preserve">OFEREIX realitzar, SENSE COST ADDICIONAL PER L’ADMINITRACIÓ, les MILLORES </w:t>
      </w:r>
      <w:r>
        <w:t xml:space="preserve">que s’indiquen: </w:t>
      </w:r>
    </w:p>
    <w:p w14:paraId="4C908DC2" w14:textId="77777777" w:rsidR="00F5337C" w:rsidRDefault="00F5337C" w:rsidP="00F5337C"/>
    <w:p w14:paraId="7F6B4A6D" w14:textId="04988651" w:rsidR="00F5337C" w:rsidRDefault="00F5337C" w:rsidP="00F5337C">
      <w:pPr>
        <w:rPr>
          <w:b/>
          <w:u w:val="single"/>
        </w:rPr>
      </w:pPr>
      <w:r>
        <w:rPr>
          <w:b/>
          <w:u w:val="single"/>
        </w:rPr>
        <w:t xml:space="preserve">1.- </w:t>
      </w:r>
      <w:r w:rsidRPr="00005C37">
        <w:rPr>
          <w:b/>
          <w:u w:val="single"/>
        </w:rPr>
        <w:t xml:space="preserve">Millores en </w:t>
      </w:r>
      <w:r>
        <w:rPr>
          <w:b/>
          <w:u w:val="single"/>
        </w:rPr>
        <w:t>l’</w:t>
      </w:r>
      <w:r w:rsidRPr="00005C37">
        <w:rPr>
          <w:b/>
          <w:u w:val="single"/>
        </w:rPr>
        <w:t>obra</w:t>
      </w:r>
    </w:p>
    <w:p w14:paraId="5F27D933" w14:textId="77777777" w:rsidR="00DE421B" w:rsidRPr="00005C37" w:rsidRDefault="00DE421B" w:rsidP="00DE421B"/>
    <w:p w14:paraId="4B0B1727" w14:textId="77777777" w:rsidR="00F5337C" w:rsidRPr="00180453" w:rsidRDefault="00F5337C" w:rsidP="00F5337C">
      <w:pPr>
        <w:rPr>
          <w:bCs/>
        </w:rPr>
      </w:pPr>
      <w:r w:rsidRPr="00180453">
        <w:rPr>
          <w:bCs/>
        </w:rPr>
        <w:t>Marca la casella de proposta corresponent segons el nombre d'unitats que s'ofereixen. Si no marques cap casella, s'entendrà que no s'ofereix cap millora.</w:t>
      </w:r>
    </w:p>
    <w:p w14:paraId="03840897" w14:textId="77777777" w:rsidR="00F5337C" w:rsidRPr="00005C37" w:rsidRDefault="00F5337C" w:rsidP="00F5337C">
      <w:pPr>
        <w:rPr>
          <w:i/>
          <w:sz w:val="20"/>
        </w:rPr>
      </w:pPr>
      <w:r w:rsidRPr="00005C37">
        <w:rPr>
          <w:i/>
          <w:sz w:val="20"/>
        </w:rPr>
        <w:t>*el text complet de les millores és el que consta a la clàusula 14 del PCA i és el que s’ofereix</w:t>
      </w:r>
    </w:p>
    <w:p w14:paraId="7B4A3F06" w14:textId="77777777" w:rsidR="00F5337C" w:rsidRDefault="00F5337C" w:rsidP="00F5337C">
      <w:pPr>
        <w:rPr>
          <w:b/>
          <w:u w:val="single"/>
        </w:rPr>
      </w:pPr>
    </w:p>
    <w:p w14:paraId="6A60D5E5" w14:textId="77777777" w:rsidR="00F5337C" w:rsidRPr="007B6AB9" w:rsidRDefault="00F5337C" w:rsidP="00F5337C">
      <w:pPr>
        <w:tabs>
          <w:tab w:val="left" w:pos="-1440"/>
        </w:tabs>
        <w:spacing w:line="240" w:lineRule="auto"/>
        <w:jc w:val="left"/>
        <w:rPr>
          <w:rFonts w:eastAsia="Times New Roman"/>
          <w:bCs/>
          <w:color w:val="000000"/>
          <w:sz w:val="20"/>
          <w:szCs w:val="20"/>
          <w:lang w:eastAsia="es-ES"/>
        </w:rPr>
      </w:pPr>
    </w:p>
    <w:tbl>
      <w:tblPr>
        <w:tblW w:w="0" w:type="auto"/>
        <w:tblInd w:w="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786"/>
        <w:gridCol w:w="1701"/>
      </w:tblGrid>
      <w:tr w:rsidR="00F5337C" w:rsidRPr="007B6AB9" w14:paraId="512444BC" w14:textId="77777777" w:rsidTr="00585144">
        <w:tc>
          <w:tcPr>
            <w:tcW w:w="1441" w:type="dxa"/>
            <w:shd w:val="clear" w:color="auto" w:fill="auto"/>
          </w:tcPr>
          <w:p w14:paraId="1FFA90D4" w14:textId="77777777" w:rsidR="00F5337C" w:rsidRPr="00011436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</w:pPr>
            <w:r w:rsidRPr="00011436"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  <w:t>PROP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  <w:t>OS</w:t>
            </w:r>
            <w:r w:rsidRPr="00011436"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  <w:t>TA</w:t>
            </w:r>
          </w:p>
        </w:tc>
        <w:tc>
          <w:tcPr>
            <w:tcW w:w="1786" w:type="dxa"/>
          </w:tcPr>
          <w:p w14:paraId="6A92D84D" w14:textId="77777777" w:rsidR="00F5337C" w:rsidRPr="00011436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</w:pPr>
            <w:r w:rsidRPr="00011436"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  <w:t>Nº unitats</w:t>
            </w:r>
          </w:p>
        </w:tc>
        <w:tc>
          <w:tcPr>
            <w:tcW w:w="1701" w:type="dxa"/>
            <w:shd w:val="clear" w:color="auto" w:fill="auto"/>
          </w:tcPr>
          <w:p w14:paraId="1E80E029" w14:textId="77777777" w:rsidR="00F5337C" w:rsidRPr="00011436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</w:pPr>
            <w:r w:rsidRPr="00011436"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  <w:t>Punts obtinguts</w:t>
            </w:r>
          </w:p>
        </w:tc>
      </w:tr>
      <w:tr w:rsidR="00F5337C" w:rsidRPr="007B6AB9" w14:paraId="5AA51CE1" w14:textId="77777777" w:rsidTr="00585144">
        <w:tc>
          <w:tcPr>
            <w:tcW w:w="1441" w:type="dxa"/>
            <w:shd w:val="clear" w:color="auto" w:fill="auto"/>
          </w:tcPr>
          <w:p w14:paraId="776DB0D7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86" w:type="dxa"/>
          </w:tcPr>
          <w:p w14:paraId="4626326C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25 unitats</w:t>
            </w:r>
          </w:p>
        </w:tc>
        <w:tc>
          <w:tcPr>
            <w:tcW w:w="1701" w:type="dxa"/>
            <w:shd w:val="clear" w:color="auto" w:fill="auto"/>
          </w:tcPr>
          <w:p w14:paraId="42693F10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10 Punts</w:t>
            </w:r>
          </w:p>
        </w:tc>
      </w:tr>
      <w:tr w:rsidR="00F5337C" w:rsidRPr="007B6AB9" w14:paraId="641602A0" w14:textId="77777777" w:rsidTr="00585144">
        <w:tc>
          <w:tcPr>
            <w:tcW w:w="1441" w:type="dxa"/>
            <w:shd w:val="clear" w:color="auto" w:fill="auto"/>
          </w:tcPr>
          <w:p w14:paraId="0B51DC4D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86" w:type="dxa"/>
          </w:tcPr>
          <w:p w14:paraId="5E7D336A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50 unitats</w:t>
            </w:r>
          </w:p>
        </w:tc>
        <w:tc>
          <w:tcPr>
            <w:tcW w:w="1701" w:type="dxa"/>
            <w:shd w:val="clear" w:color="auto" w:fill="auto"/>
          </w:tcPr>
          <w:p w14:paraId="042A4141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20 Punts</w:t>
            </w:r>
          </w:p>
        </w:tc>
      </w:tr>
      <w:tr w:rsidR="00F5337C" w:rsidRPr="007B6AB9" w14:paraId="36405905" w14:textId="77777777" w:rsidTr="00585144">
        <w:tc>
          <w:tcPr>
            <w:tcW w:w="1441" w:type="dxa"/>
            <w:shd w:val="clear" w:color="auto" w:fill="auto"/>
          </w:tcPr>
          <w:p w14:paraId="3B6F8DD1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86" w:type="dxa"/>
          </w:tcPr>
          <w:p w14:paraId="41A04EA9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75 unitats</w:t>
            </w:r>
          </w:p>
        </w:tc>
        <w:tc>
          <w:tcPr>
            <w:tcW w:w="1701" w:type="dxa"/>
            <w:shd w:val="clear" w:color="auto" w:fill="auto"/>
          </w:tcPr>
          <w:p w14:paraId="3DF68B07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30 Punts</w:t>
            </w:r>
          </w:p>
        </w:tc>
      </w:tr>
      <w:tr w:rsidR="00F5337C" w:rsidRPr="007B6AB9" w14:paraId="1B46B1E6" w14:textId="77777777" w:rsidTr="00585144">
        <w:tc>
          <w:tcPr>
            <w:tcW w:w="1441" w:type="dxa"/>
            <w:shd w:val="clear" w:color="auto" w:fill="auto"/>
          </w:tcPr>
          <w:p w14:paraId="5DA3E79C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86" w:type="dxa"/>
          </w:tcPr>
          <w:p w14:paraId="73F940DB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100 unitats</w:t>
            </w:r>
          </w:p>
        </w:tc>
        <w:tc>
          <w:tcPr>
            <w:tcW w:w="1701" w:type="dxa"/>
            <w:shd w:val="clear" w:color="auto" w:fill="auto"/>
          </w:tcPr>
          <w:p w14:paraId="3C3A150F" w14:textId="77777777" w:rsidR="00F5337C" w:rsidRPr="007B6AB9" w:rsidRDefault="00F5337C" w:rsidP="00F5337C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40 Punts</w:t>
            </w:r>
          </w:p>
        </w:tc>
      </w:tr>
      <w:tr w:rsidR="00F5337C" w:rsidRPr="007B6AB9" w14:paraId="51E808C9" w14:textId="77777777" w:rsidTr="00585144">
        <w:tc>
          <w:tcPr>
            <w:tcW w:w="1441" w:type="dxa"/>
            <w:shd w:val="clear" w:color="auto" w:fill="auto"/>
          </w:tcPr>
          <w:p w14:paraId="0223890B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86" w:type="dxa"/>
          </w:tcPr>
          <w:p w14:paraId="284D1F39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130 unitats</w:t>
            </w:r>
          </w:p>
        </w:tc>
        <w:tc>
          <w:tcPr>
            <w:tcW w:w="1701" w:type="dxa"/>
            <w:shd w:val="clear" w:color="auto" w:fill="auto"/>
          </w:tcPr>
          <w:p w14:paraId="31B39857" w14:textId="77777777" w:rsidR="00F5337C" w:rsidRPr="007B6AB9" w:rsidRDefault="00F5337C" w:rsidP="00F5337C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50 Punts</w:t>
            </w:r>
          </w:p>
        </w:tc>
      </w:tr>
      <w:tr w:rsidR="00F5337C" w:rsidRPr="007B6AB9" w14:paraId="46AC19F7" w14:textId="77777777" w:rsidTr="00585144">
        <w:tc>
          <w:tcPr>
            <w:tcW w:w="1441" w:type="dxa"/>
            <w:shd w:val="clear" w:color="auto" w:fill="auto"/>
          </w:tcPr>
          <w:p w14:paraId="4DA5F64A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86" w:type="dxa"/>
          </w:tcPr>
          <w:p w14:paraId="72E6449B" w14:textId="77777777" w:rsidR="00F5337C" w:rsidRPr="007B6AB9" w:rsidRDefault="00F5337C" w:rsidP="00585144">
            <w:p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7B6AB9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180 unitats</w:t>
            </w:r>
          </w:p>
        </w:tc>
        <w:tc>
          <w:tcPr>
            <w:tcW w:w="1701" w:type="dxa"/>
            <w:shd w:val="clear" w:color="auto" w:fill="auto"/>
          </w:tcPr>
          <w:p w14:paraId="06E2D257" w14:textId="2AA7B7D0" w:rsidR="00F5337C" w:rsidRPr="00F5337C" w:rsidRDefault="00F5337C" w:rsidP="00F5337C">
            <w:pPr>
              <w:pStyle w:val="Prrafodelista"/>
              <w:numPr>
                <w:ilvl w:val="0"/>
                <w:numId w:val="3"/>
              </w:numPr>
              <w:tabs>
                <w:tab w:val="left" w:pos="-1440"/>
              </w:tabs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</w:pPr>
            <w:r w:rsidRPr="00F5337C">
              <w:rPr>
                <w:rFonts w:eastAsia="Times New Roman"/>
                <w:bCs/>
                <w:color w:val="000000"/>
                <w:sz w:val="20"/>
                <w:szCs w:val="20"/>
                <w:lang w:eastAsia="es-ES"/>
              </w:rPr>
              <w:t>Punts</w:t>
            </w:r>
          </w:p>
        </w:tc>
      </w:tr>
    </w:tbl>
    <w:p w14:paraId="3F0BA8CD" w14:textId="4860E71F" w:rsidR="00DE421B" w:rsidRDefault="00DE421B" w:rsidP="00DE421B"/>
    <w:p w14:paraId="265883A3" w14:textId="77777777" w:rsidR="00F5337C" w:rsidRDefault="00F5337C" w:rsidP="00DE421B"/>
    <w:p w14:paraId="2D9C5BD3" w14:textId="77777777" w:rsidR="00F5337C" w:rsidRDefault="00F5337C" w:rsidP="00DE421B"/>
    <w:p w14:paraId="36A82E5A" w14:textId="77777777" w:rsidR="00F5337C" w:rsidRDefault="00F5337C" w:rsidP="00DE421B"/>
    <w:p w14:paraId="43A0C81F" w14:textId="77777777" w:rsidR="00F5337C" w:rsidRDefault="00F5337C" w:rsidP="00DE421B"/>
    <w:p w14:paraId="0DBDA709" w14:textId="77777777" w:rsidR="00F5337C" w:rsidRDefault="00F5337C" w:rsidP="00DE421B"/>
    <w:p w14:paraId="6CA66767" w14:textId="77777777" w:rsidR="00F5337C" w:rsidRDefault="00F5337C" w:rsidP="00DE421B"/>
    <w:p w14:paraId="299751B5" w14:textId="77777777" w:rsidR="00F5337C" w:rsidRDefault="00F5337C" w:rsidP="00DE421B"/>
    <w:p w14:paraId="3269275A" w14:textId="77777777" w:rsidR="00F5337C" w:rsidRDefault="00F5337C" w:rsidP="00DE421B"/>
    <w:p w14:paraId="2B8959AD" w14:textId="77777777" w:rsidR="00F5337C" w:rsidRPr="00005C37" w:rsidRDefault="00F5337C" w:rsidP="00DE421B"/>
    <w:p w14:paraId="3D57A5DA" w14:textId="078E2653" w:rsidR="00DE421B" w:rsidRPr="00005C37" w:rsidRDefault="00F5337C" w:rsidP="00F5337C">
      <w:pPr>
        <w:rPr>
          <w:b/>
          <w:u w:val="single"/>
        </w:rPr>
      </w:pPr>
      <w:r>
        <w:rPr>
          <w:b/>
          <w:u w:val="single"/>
        </w:rPr>
        <w:t xml:space="preserve">2.- </w:t>
      </w:r>
      <w:r w:rsidR="00DE421B" w:rsidRPr="00005C37">
        <w:rPr>
          <w:b/>
          <w:u w:val="single"/>
        </w:rPr>
        <w:t xml:space="preserve">Millores en </w:t>
      </w:r>
      <w:r>
        <w:rPr>
          <w:b/>
          <w:u w:val="single"/>
        </w:rPr>
        <w:t xml:space="preserve">la </w:t>
      </w:r>
      <w:r w:rsidR="00DE421B" w:rsidRPr="00005C37">
        <w:rPr>
          <w:b/>
          <w:u w:val="single"/>
        </w:rPr>
        <w:t>gestió</w:t>
      </w:r>
    </w:p>
    <w:p w14:paraId="66826CD1" w14:textId="77777777" w:rsidR="00DE421B" w:rsidRPr="00005C37" w:rsidRDefault="00DE421B" w:rsidP="00DE421B"/>
    <w:p w14:paraId="349578D9" w14:textId="77777777" w:rsidR="00DE421B" w:rsidRPr="00005C37" w:rsidRDefault="00DE421B" w:rsidP="00DE421B">
      <w:pPr>
        <w:numPr>
          <w:ilvl w:val="0"/>
          <w:numId w:val="1"/>
        </w:numPr>
      </w:pPr>
      <w:r w:rsidRPr="00F5337C">
        <w:rPr>
          <w:u w:val="single"/>
        </w:rPr>
        <w:t>Celeritat en obra</w:t>
      </w:r>
      <w:r w:rsidRPr="00005C37">
        <w:t>: L’obra s’iniciarà el ....................dia hàbil a partir de la signatura del contracte.</w:t>
      </w:r>
    </w:p>
    <w:p w14:paraId="6549FE63" w14:textId="77777777" w:rsidR="00DE421B" w:rsidRPr="00005C37" w:rsidRDefault="00DE421B" w:rsidP="00DE421B"/>
    <w:p w14:paraId="62B108D5" w14:textId="77777777" w:rsidR="00DE421B" w:rsidRPr="00005C37" w:rsidRDefault="00DE421B" w:rsidP="00DE421B">
      <w:pPr>
        <w:numPr>
          <w:ilvl w:val="0"/>
          <w:numId w:val="1"/>
        </w:numPr>
      </w:pPr>
      <w:r w:rsidRPr="00F5337C">
        <w:rPr>
          <w:u w:val="single"/>
        </w:rPr>
        <w:t>Reducció termini obra</w:t>
      </w:r>
      <w:r w:rsidRPr="00005C37">
        <w:t>:...........setmanes  (L’obra s’executarà en ..................)</w:t>
      </w:r>
    </w:p>
    <w:p w14:paraId="3CACD0A9" w14:textId="77777777" w:rsidR="00DE421B" w:rsidRPr="00005C37" w:rsidRDefault="00DE421B" w:rsidP="00DE421B">
      <w:pPr>
        <w:pStyle w:val="Prrafodelista"/>
      </w:pPr>
    </w:p>
    <w:p w14:paraId="4CCDB1D8" w14:textId="77777777" w:rsidR="00DE421B" w:rsidRPr="00005C37" w:rsidRDefault="00DE421B" w:rsidP="00DE421B">
      <w:pPr>
        <w:numPr>
          <w:ilvl w:val="0"/>
          <w:numId w:val="1"/>
        </w:numPr>
      </w:pPr>
      <w:r w:rsidRPr="00F5337C">
        <w:rPr>
          <w:u w:val="single"/>
        </w:rPr>
        <w:t>Ampliació termini garantia:</w:t>
      </w:r>
      <w:r w:rsidRPr="00005C37">
        <w:t xml:space="preserve">   Es proposa una ampliació de ........... mesos.</w:t>
      </w:r>
    </w:p>
    <w:p w14:paraId="0A2C8C21" w14:textId="77777777" w:rsidR="00DE421B" w:rsidRPr="00005C37" w:rsidRDefault="00DE421B" w:rsidP="00DE421B"/>
    <w:p w14:paraId="6A088D9A" w14:textId="77777777" w:rsidR="00DE421B" w:rsidRPr="00005C37" w:rsidRDefault="00DE421B" w:rsidP="00DE421B"/>
    <w:p w14:paraId="652D2EF3" w14:textId="77777777" w:rsidR="00DE421B" w:rsidRPr="00005C37" w:rsidRDefault="00DE421B" w:rsidP="00DE421B">
      <w:r w:rsidRPr="00005C37">
        <w:rPr>
          <w:i/>
          <w:iCs/>
        </w:rPr>
        <w:t>(Lloc i data)</w:t>
      </w:r>
    </w:p>
    <w:p w14:paraId="116F1099" w14:textId="77777777" w:rsidR="00DE421B" w:rsidRPr="00005C37" w:rsidRDefault="00DE421B" w:rsidP="00DE421B">
      <w:pPr>
        <w:rPr>
          <w:i/>
          <w:iCs/>
        </w:rPr>
      </w:pPr>
    </w:p>
    <w:p w14:paraId="6CDC7BC5" w14:textId="77777777" w:rsidR="00DE421B" w:rsidRPr="00005C37" w:rsidRDefault="00DE421B" w:rsidP="00DE421B">
      <w:pPr>
        <w:rPr>
          <w:i/>
          <w:iCs/>
        </w:rPr>
      </w:pPr>
    </w:p>
    <w:p w14:paraId="61852BA0" w14:textId="77777777" w:rsidR="00DE421B" w:rsidRPr="00005C37" w:rsidRDefault="00DE421B" w:rsidP="00DE421B">
      <w:r w:rsidRPr="00005C37">
        <w:rPr>
          <w:i/>
          <w:iCs/>
        </w:rPr>
        <w:t>(segell)</w:t>
      </w:r>
    </w:p>
    <w:p w14:paraId="4CE78B17" w14:textId="77777777" w:rsidR="00DE421B" w:rsidRPr="00005C37" w:rsidRDefault="00DE421B" w:rsidP="00DE421B">
      <w:pPr>
        <w:rPr>
          <w:lang w:eastAsia="ca-ES"/>
        </w:rPr>
      </w:pPr>
      <w:r w:rsidRPr="00005C37">
        <w:rPr>
          <w:i/>
          <w:iCs/>
        </w:rPr>
        <w:t>Signatura: ......................</w:t>
      </w:r>
    </w:p>
    <w:bookmarkEnd w:id="0"/>
    <w:p w14:paraId="4E422C8B" w14:textId="77777777" w:rsidR="007042EA" w:rsidRDefault="007042EA"/>
    <w:sectPr w:rsidR="007042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63D7" w14:textId="77777777" w:rsidR="009825FE" w:rsidRDefault="009825FE" w:rsidP="00DE421B">
      <w:pPr>
        <w:spacing w:line="240" w:lineRule="auto"/>
      </w:pPr>
      <w:r>
        <w:separator/>
      </w:r>
    </w:p>
  </w:endnote>
  <w:endnote w:type="continuationSeparator" w:id="0">
    <w:p w14:paraId="6205C280" w14:textId="77777777" w:rsidR="009825FE" w:rsidRDefault="009825FE" w:rsidP="00DE4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F3AE" w14:textId="77777777" w:rsidR="00DE421B" w:rsidRDefault="00DE421B" w:rsidP="00DE421B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b/>
        <w:sz w:val="18"/>
        <w:szCs w:val="18"/>
        <w:lang w:val="en-US"/>
      </w:rPr>
    </w:pPr>
    <w:r w:rsidRPr="00FA13F8">
      <w:rPr>
        <w:b/>
        <w:sz w:val="18"/>
        <w:szCs w:val="18"/>
        <w:lang w:val="en-US"/>
      </w:rPr>
      <w:t>Ajuntament dels Omellons</w:t>
    </w:r>
  </w:p>
  <w:p w14:paraId="3DBF0514" w14:textId="54365CB3" w:rsidR="00DE421B" w:rsidRDefault="00DE421B" w:rsidP="00DE421B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proofErr w:type="spellStart"/>
    <w:r w:rsidRPr="00FA13F8">
      <w:rPr>
        <w:sz w:val="16"/>
        <w:szCs w:val="16"/>
        <w:lang w:val="en-US"/>
      </w:rPr>
      <w:t>Plaça</w:t>
    </w:r>
    <w:proofErr w:type="spellEnd"/>
    <w:r w:rsidRPr="00FA13F8">
      <w:rPr>
        <w:sz w:val="16"/>
        <w:szCs w:val="16"/>
        <w:lang w:val="en-US"/>
      </w:rPr>
      <w:t xml:space="preserve"> Major 13, OMELLONS (ELS). 25412 (Lleida). </w:t>
    </w:r>
    <w:r>
      <w:rPr>
        <w:sz w:val="16"/>
        <w:szCs w:val="16"/>
      </w:rPr>
      <w:t>Tel. 973156031. Fax: 973156308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E3B3" w14:textId="77777777" w:rsidR="009825FE" w:rsidRDefault="009825FE" w:rsidP="00DE421B">
      <w:pPr>
        <w:spacing w:line="240" w:lineRule="auto"/>
      </w:pPr>
      <w:r>
        <w:separator/>
      </w:r>
    </w:p>
  </w:footnote>
  <w:footnote w:type="continuationSeparator" w:id="0">
    <w:p w14:paraId="0BF1F5C9" w14:textId="77777777" w:rsidR="009825FE" w:rsidRDefault="009825FE" w:rsidP="00DE4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5A21" w14:textId="38C941AF" w:rsidR="00DE421B" w:rsidRDefault="00DE421B" w:rsidP="00DE421B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left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A3A7BC0" wp14:editId="4D16CDB2">
          <wp:extent cx="701040" cy="701040"/>
          <wp:effectExtent l="0" t="0" r="3810" b="3810"/>
          <wp:docPr id="11627361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250749C" w14:textId="77777777" w:rsidR="00DE421B" w:rsidRDefault="00DE421B" w:rsidP="00DE421B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dels Omellons</w:t>
    </w:r>
  </w:p>
  <w:p w14:paraId="7D07F751" w14:textId="2FAA714C" w:rsidR="00DE421B" w:rsidRDefault="00DE421B">
    <w:pPr>
      <w:pStyle w:val="Encabezado"/>
    </w:pPr>
  </w:p>
  <w:p w14:paraId="261987B5" w14:textId="77777777" w:rsidR="00DE421B" w:rsidRDefault="00DE4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10A"/>
    <w:multiLevelType w:val="hybridMultilevel"/>
    <w:tmpl w:val="506A704A"/>
    <w:lvl w:ilvl="0" w:tplc="93DC077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EB7"/>
    <w:multiLevelType w:val="hybridMultilevel"/>
    <w:tmpl w:val="BFBC0016"/>
    <w:lvl w:ilvl="0" w:tplc="DFFC58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3C29D0"/>
    <w:multiLevelType w:val="multilevel"/>
    <w:tmpl w:val="79EE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693991423">
    <w:abstractNumId w:val="1"/>
  </w:num>
  <w:num w:numId="2" w16cid:durableId="2032415513">
    <w:abstractNumId w:val="2"/>
  </w:num>
  <w:num w:numId="3" w16cid:durableId="14413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1B"/>
    <w:rsid w:val="007042EA"/>
    <w:rsid w:val="00876993"/>
    <w:rsid w:val="008E1F60"/>
    <w:rsid w:val="009825FE"/>
    <w:rsid w:val="00B70237"/>
    <w:rsid w:val="00DE421B"/>
    <w:rsid w:val="00F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66A6"/>
  <w15:chartTrackingRefBased/>
  <w15:docId w15:val="{35A0790F-9E19-46A9-807F-233BAF2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21B"/>
    <w:pPr>
      <w:spacing w:after="0" w:line="276" w:lineRule="auto"/>
      <w:jc w:val="both"/>
    </w:pPr>
    <w:rPr>
      <w:rFonts w:ascii="Arial" w:eastAsia="Calibri" w:hAnsi="Arial" w:cs="Arial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4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2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2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21B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21B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21B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21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21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21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21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E4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21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21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E4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21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E4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2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21B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E42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421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21B"/>
    <w:rPr>
      <w:rFonts w:ascii="Arial" w:eastAsia="Calibri" w:hAnsi="Arial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E421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21B"/>
    <w:rPr>
      <w:rFonts w:ascii="Arial" w:eastAsia="Calibri" w:hAnsi="Arial" w:cs="Arial"/>
      <w:kern w:val="0"/>
      <w:lang w:val="ca-ES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DE42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421B"/>
    <w:rPr>
      <w:rFonts w:ascii="Arial" w:eastAsia="Calibri" w:hAnsi="Arial" w:cs="Arial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Martínez Rulló</dc:creator>
  <cp:keywords/>
  <dc:description/>
  <cp:lastModifiedBy>Esther Martínez Rulló</cp:lastModifiedBy>
  <cp:revision>2</cp:revision>
  <dcterms:created xsi:type="dcterms:W3CDTF">2025-01-15T11:33:00Z</dcterms:created>
  <dcterms:modified xsi:type="dcterms:W3CDTF">2025-05-07T11:32:00Z</dcterms:modified>
</cp:coreProperties>
</file>