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38" w:rsidRPr="00765293" w:rsidRDefault="003A2838" w:rsidP="003A2838">
      <w:pPr>
        <w:spacing w:after="779" w:line="265" w:lineRule="auto"/>
        <w:ind w:left="10" w:right="-8"/>
        <w:jc w:val="right"/>
      </w:pPr>
      <w:r w:rsidRPr="00765293">
        <w:rPr>
          <w:b/>
          <w:i/>
        </w:rPr>
        <w:t>Annex VII. Declaració responsable</w:t>
      </w:r>
    </w:p>
    <w:p w:rsidR="003A2838" w:rsidRPr="00765293" w:rsidRDefault="003A2838" w:rsidP="003A2838">
      <w:pPr>
        <w:spacing w:after="588"/>
        <w:ind w:left="187"/>
      </w:pPr>
      <w:r w:rsidRPr="00765293"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</w:t>
      </w:r>
      <w:r w:rsidRPr="00765293">
        <w:rPr>
          <w:b/>
        </w:rPr>
        <w:t>contracte servei d’assessorament jurídic del servei d’informació i atenció a les dones (SIAD) i del servei d’atenció integral LGTBI (SAI) de l’Ajuntament de Castelldefels</w:t>
      </w:r>
      <w:r w:rsidRPr="00765293">
        <w:t>,  DIU QUE:</w:t>
      </w:r>
    </w:p>
    <w:p w:rsidR="003A2838" w:rsidRPr="00765293" w:rsidRDefault="003A2838" w:rsidP="003A2838">
      <w:pPr>
        <w:spacing w:after="648"/>
        <w:ind w:left="187"/>
      </w:pPr>
      <w:r w:rsidRPr="00765293">
        <w:rPr>
          <w:b/>
        </w:rPr>
        <w:t xml:space="preserve">DECLARA </w:t>
      </w:r>
      <w:r w:rsidRPr="00765293"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3A2838" w:rsidRPr="00765293" w:rsidRDefault="003A2838" w:rsidP="003A2838">
      <w:pPr>
        <w:spacing w:after="528"/>
        <w:ind w:left="187"/>
      </w:pPr>
      <w:r w:rsidRPr="00765293">
        <w:rPr>
          <w:b/>
        </w:rPr>
        <w:t xml:space="preserve">I MANIFESTA </w:t>
      </w:r>
      <w:r w:rsidRPr="00765293"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102E8E" w:rsidRDefault="003A2838" w:rsidP="003A2838">
      <w:pPr>
        <w:spacing w:after="259"/>
        <w:ind w:left="187"/>
      </w:pPr>
      <w:r w:rsidRPr="00765293">
        <w:rPr>
          <w:i/>
        </w:rPr>
        <w:t>(Signatura electrònica)</w:t>
      </w:r>
      <w:bookmarkStart w:id="0" w:name="_GoBack"/>
      <w:bookmarkEnd w:id="0"/>
    </w:p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38"/>
    <w:rsid w:val="00102E8E"/>
    <w:rsid w:val="003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EA86-1ECB-4E72-8A8F-75BA6A9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838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2025-05-06T07:39:00Z</dcterms:created>
  <dcterms:modified xsi:type="dcterms:W3CDTF">2025-05-06T07:39:00Z</dcterms:modified>
</cp:coreProperties>
</file>