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DE595" w14:textId="77777777" w:rsidR="003D65D6" w:rsidRDefault="003D65D6" w:rsidP="003D65D6"/>
    <w:p w14:paraId="3D652FBC" w14:textId="1B6E02CB" w:rsidR="003D65D6" w:rsidRPr="008659D4" w:rsidRDefault="003D65D6" w:rsidP="003D65D6">
      <w:r w:rsidRPr="008659D4">
        <w:t>ANEXO I. Declaración responsable</w:t>
      </w:r>
    </w:p>
    <w:p w14:paraId="6DE50CFF" w14:textId="77777777" w:rsidR="003D65D6" w:rsidRPr="008659D4" w:rsidRDefault="003D65D6" w:rsidP="003D65D6">
      <w:r w:rsidRPr="008659D4">
        <w:t>........................................................, con DNI.........................., en nombre propio/o en representación de la Empresa ................................................................ con NIF..................................., con domicilio social en...................................., calle .............................................núm. ........, enterado de las condiciones para optar a la contratación relativa al servicio servicios de mantenimiento del sistema de alarmas de intrusión en los edificios municipales</w:t>
      </w:r>
    </w:p>
    <w:p w14:paraId="07307A57" w14:textId="77777777" w:rsidR="003D65D6" w:rsidRDefault="003D65D6" w:rsidP="003D65D6"/>
    <w:p w14:paraId="69D21E11" w14:textId="77777777" w:rsidR="003D65D6" w:rsidRDefault="003D65D6" w:rsidP="003D65D6">
      <w:r w:rsidRPr="008659D4">
        <w:t>DECLARO:</w:t>
      </w:r>
    </w:p>
    <w:p w14:paraId="3CD85070" w14:textId="77777777" w:rsidR="003D65D6" w:rsidRPr="008659D4" w:rsidRDefault="003D65D6" w:rsidP="003D65D6"/>
    <w:p w14:paraId="51929F7E" w14:textId="77777777" w:rsidR="003D65D6" w:rsidRDefault="003D65D6" w:rsidP="003D65D6">
      <w:r w:rsidRPr="008659D4">
        <w:t>1) Que las facultades de representación que ostento son suficientes y vigentes (si se actúa por representación); que la sociedad está válidamente constituida y que conf</w:t>
      </w:r>
      <w:r>
        <w:t>or</w:t>
      </w:r>
      <w:r w:rsidRPr="008659D4">
        <w:t>me a su objeto social puede presentarse a la licitación y no incurre en ninguna de las prohibiciones para contratar con la Administración previstas en el artículo 71 de la LCSP.</w:t>
      </w:r>
    </w:p>
    <w:p w14:paraId="00FD9791" w14:textId="77777777" w:rsidR="003D65D6" w:rsidRPr="008659D4" w:rsidRDefault="003D65D6" w:rsidP="003D65D6"/>
    <w:p w14:paraId="1BAC53A5" w14:textId="77777777" w:rsidR="003D65D6" w:rsidRPr="008659D4" w:rsidRDefault="003D65D6" w:rsidP="003D65D6">
      <w:r w:rsidRPr="008659D4">
        <w:t>2) Que se halla al corriente del cumplimiento de las obligaciones tributarias y con la seguridad social.</w:t>
      </w:r>
    </w:p>
    <w:p w14:paraId="3D119CBC" w14:textId="77777777" w:rsidR="003D65D6" w:rsidRDefault="003D65D6" w:rsidP="003D65D6"/>
    <w:p w14:paraId="67B6BBB0" w14:textId="77777777" w:rsidR="003D65D6" w:rsidRPr="008659D4" w:rsidRDefault="003D65D6" w:rsidP="003D65D6">
      <w:r w:rsidRPr="008659D4">
        <w:t>3) Que dispone de la habilitación empresarial o profesional, así como de la solvencia económica, financiera y técnica o profesional exigidos, de conformidad con el formulario normalizado del documento europeo único de contratación.</w:t>
      </w:r>
    </w:p>
    <w:p w14:paraId="684B39EF" w14:textId="77777777" w:rsidR="003D65D6" w:rsidRDefault="003D65D6" w:rsidP="003D65D6"/>
    <w:p w14:paraId="28FA6E5A" w14:textId="77777777" w:rsidR="003D65D6" w:rsidRPr="008659D4" w:rsidRDefault="003D65D6" w:rsidP="003D65D6">
      <w:r w:rsidRPr="008659D4">
        <w:t>4) Que cuenta con las autorizaciones necesarias para ejercer la actividad</w:t>
      </w:r>
    </w:p>
    <w:p w14:paraId="2A683515" w14:textId="77777777" w:rsidR="003D65D6" w:rsidRDefault="003D65D6" w:rsidP="003D65D6"/>
    <w:p w14:paraId="7AC93DEB" w14:textId="77777777" w:rsidR="003D65D6" w:rsidRPr="008659D4" w:rsidRDefault="003D65D6" w:rsidP="003D65D6">
      <w:r w:rsidRPr="008659D4">
        <w:t>5) Que cumple con todos los deberes que en materia preventiva establece la Ley 31/1995. De 8 de noviembre, de prevención de riesgos laborales y que dispone de los recursos humanos y técnicos necesarios para hacer frente a las obligaciones que puedan derivarse del Real Decreto 171/2004, de 30 de enero, por el que se desarrolla el artículo 24 de la Ley no está incursa en prohibición de contratar de acuerdo con lo establecido en el artículo7.</w:t>
      </w:r>
    </w:p>
    <w:p w14:paraId="155951AA" w14:textId="77777777" w:rsidR="003D65D6" w:rsidRDefault="003D65D6" w:rsidP="003D65D6"/>
    <w:p w14:paraId="1E9EB2D0" w14:textId="77777777" w:rsidR="003D65D6" w:rsidRPr="008659D4" w:rsidRDefault="003D65D6" w:rsidP="003D65D6">
      <w:r w:rsidRPr="008659D4">
        <w:t>6) Que, al menos un 30% de las nuevas contrataciones para la prestación del contrato tendrán que ser mujeres.</w:t>
      </w:r>
    </w:p>
    <w:p w14:paraId="493E970D" w14:textId="77777777" w:rsidR="003D65D6" w:rsidRDefault="003D65D6" w:rsidP="003D65D6"/>
    <w:p w14:paraId="01359E20" w14:textId="77777777" w:rsidR="003D65D6" w:rsidRPr="008659D4" w:rsidRDefault="003D65D6" w:rsidP="003D65D6">
      <w:r w:rsidRPr="008659D4">
        <w:t>7) Que, en caso de que se trate de empresa extranjera, se somete a la jurisdicción de los juzgados y tribunales españoles.</w:t>
      </w:r>
    </w:p>
    <w:p w14:paraId="00FFE149" w14:textId="77777777" w:rsidR="003D65D6" w:rsidRDefault="003D65D6" w:rsidP="003D65D6"/>
    <w:p w14:paraId="73724EB6" w14:textId="77777777" w:rsidR="003D65D6" w:rsidRPr="008659D4" w:rsidRDefault="003D65D6" w:rsidP="003D65D6">
      <w:r w:rsidRPr="008659D4">
        <w:t>8) Que la plantilla de la empresa, estando obligada, está integrada por un número de personas trabajadoras con discapacidad no inferior al 2%, o que se ha adoptado alguna de las medidas alternativas previstas en el artículo 2 del Real Decreto 364/2005, de 8 de abril.</w:t>
      </w:r>
    </w:p>
    <w:p w14:paraId="0342935E" w14:textId="77777777" w:rsidR="003D65D6" w:rsidRDefault="003D65D6" w:rsidP="003D65D6"/>
    <w:p w14:paraId="2C1C3007" w14:textId="77777777" w:rsidR="003D65D6" w:rsidRDefault="003D65D6" w:rsidP="003D65D6">
      <w:r w:rsidRPr="008659D4">
        <w:t>9) Se designa como persona autorizada para recibir el aviso de las notificaciones, comunicaciones y requerimientos por medios electrónicos a:</w:t>
      </w:r>
    </w:p>
    <w:p w14:paraId="506B3CD5" w14:textId="77777777" w:rsidR="003D65D6" w:rsidRDefault="003D65D6" w:rsidP="003D65D6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843"/>
        <w:gridCol w:w="2552"/>
        <w:gridCol w:w="2409"/>
      </w:tblGrid>
      <w:tr w:rsidR="003D65D6" w:rsidRPr="00A73296" w14:paraId="3F720CEB" w14:textId="77777777" w:rsidTr="00C15FEA">
        <w:tc>
          <w:tcPr>
            <w:tcW w:w="2376" w:type="dxa"/>
            <w:shd w:val="clear" w:color="auto" w:fill="auto"/>
          </w:tcPr>
          <w:p w14:paraId="3D09A261" w14:textId="77777777" w:rsidR="003D65D6" w:rsidRPr="00A73296" w:rsidRDefault="003D65D6" w:rsidP="00C15FEA">
            <w:pPr>
              <w:widowControl w:val="0"/>
              <w:autoSpaceDE w:val="0"/>
              <w:autoSpaceDN w:val="0"/>
              <w:spacing w:before="1" w:after="200"/>
              <w:rPr>
                <w:rFonts w:cs="Arial"/>
                <w:bCs/>
                <w:lang w:val="ca-ES"/>
              </w:rPr>
            </w:pPr>
            <w:r w:rsidRPr="00A73296">
              <w:rPr>
                <w:rFonts w:cs="Arial"/>
                <w:bCs/>
                <w:lang w:val="ca-ES"/>
              </w:rPr>
              <w:t>Persona autoritzada*</w:t>
            </w:r>
          </w:p>
        </w:tc>
        <w:tc>
          <w:tcPr>
            <w:tcW w:w="1843" w:type="dxa"/>
            <w:shd w:val="clear" w:color="auto" w:fill="auto"/>
          </w:tcPr>
          <w:p w14:paraId="35A72567" w14:textId="77777777" w:rsidR="003D65D6" w:rsidRPr="00A73296" w:rsidRDefault="003D65D6" w:rsidP="00C15FEA">
            <w:pPr>
              <w:widowControl w:val="0"/>
              <w:autoSpaceDE w:val="0"/>
              <w:autoSpaceDN w:val="0"/>
              <w:spacing w:before="1" w:after="200"/>
              <w:rPr>
                <w:rFonts w:cs="Arial"/>
                <w:bCs/>
                <w:lang w:val="ca-ES"/>
              </w:rPr>
            </w:pPr>
            <w:r w:rsidRPr="00A73296">
              <w:rPr>
                <w:rFonts w:cs="Arial"/>
                <w:bCs/>
                <w:lang w:val="ca-ES"/>
              </w:rPr>
              <w:t>DNI*</w:t>
            </w:r>
          </w:p>
        </w:tc>
        <w:tc>
          <w:tcPr>
            <w:tcW w:w="2552" w:type="dxa"/>
            <w:shd w:val="clear" w:color="auto" w:fill="auto"/>
          </w:tcPr>
          <w:p w14:paraId="6852A2CD" w14:textId="77777777" w:rsidR="003D65D6" w:rsidRPr="00A73296" w:rsidRDefault="003D65D6" w:rsidP="00C15FEA">
            <w:pPr>
              <w:widowControl w:val="0"/>
              <w:autoSpaceDE w:val="0"/>
              <w:autoSpaceDN w:val="0"/>
              <w:spacing w:before="1" w:after="200"/>
              <w:rPr>
                <w:rFonts w:cs="Arial"/>
                <w:bCs/>
                <w:lang w:val="ca-ES"/>
              </w:rPr>
            </w:pPr>
            <w:r w:rsidRPr="00A73296">
              <w:rPr>
                <w:rFonts w:cs="Arial"/>
                <w:bCs/>
                <w:lang w:val="ca-ES"/>
              </w:rPr>
              <w:t>Correu electrònic professional*</w:t>
            </w:r>
          </w:p>
        </w:tc>
        <w:tc>
          <w:tcPr>
            <w:tcW w:w="2409" w:type="dxa"/>
            <w:shd w:val="clear" w:color="auto" w:fill="auto"/>
          </w:tcPr>
          <w:p w14:paraId="453C9021" w14:textId="77777777" w:rsidR="003D65D6" w:rsidRPr="00A73296" w:rsidRDefault="003D65D6" w:rsidP="00C15FEA">
            <w:pPr>
              <w:widowControl w:val="0"/>
              <w:autoSpaceDE w:val="0"/>
              <w:autoSpaceDN w:val="0"/>
              <w:spacing w:before="1" w:after="200"/>
              <w:rPr>
                <w:rFonts w:cs="Arial"/>
                <w:bCs/>
                <w:lang w:val="ca-ES"/>
              </w:rPr>
            </w:pPr>
            <w:r w:rsidRPr="00A73296">
              <w:rPr>
                <w:rFonts w:cs="Arial"/>
                <w:bCs/>
                <w:lang w:val="ca-ES"/>
              </w:rPr>
              <w:t>Mòbil professional</w:t>
            </w:r>
          </w:p>
        </w:tc>
      </w:tr>
      <w:tr w:rsidR="003D65D6" w:rsidRPr="00A73296" w14:paraId="5D0965E3" w14:textId="77777777" w:rsidTr="00C15FEA">
        <w:tc>
          <w:tcPr>
            <w:tcW w:w="2376" w:type="dxa"/>
            <w:shd w:val="clear" w:color="auto" w:fill="auto"/>
          </w:tcPr>
          <w:p w14:paraId="15665F6D" w14:textId="77777777" w:rsidR="003D65D6" w:rsidRPr="00A73296" w:rsidRDefault="003D65D6" w:rsidP="00C15FEA">
            <w:pPr>
              <w:widowControl w:val="0"/>
              <w:autoSpaceDE w:val="0"/>
              <w:autoSpaceDN w:val="0"/>
              <w:spacing w:before="1" w:after="200"/>
              <w:rPr>
                <w:rFonts w:cs="Arial"/>
                <w:bCs/>
                <w:lang w:val="ca-ES"/>
              </w:rPr>
            </w:pPr>
          </w:p>
        </w:tc>
        <w:tc>
          <w:tcPr>
            <w:tcW w:w="1843" w:type="dxa"/>
            <w:shd w:val="clear" w:color="auto" w:fill="auto"/>
          </w:tcPr>
          <w:p w14:paraId="13679A17" w14:textId="77777777" w:rsidR="003D65D6" w:rsidRPr="00A73296" w:rsidRDefault="003D65D6" w:rsidP="00C15FEA">
            <w:pPr>
              <w:widowControl w:val="0"/>
              <w:autoSpaceDE w:val="0"/>
              <w:autoSpaceDN w:val="0"/>
              <w:spacing w:before="1" w:after="200"/>
              <w:rPr>
                <w:rFonts w:cs="Arial"/>
                <w:bCs/>
                <w:lang w:val="ca-ES"/>
              </w:rPr>
            </w:pPr>
          </w:p>
        </w:tc>
        <w:tc>
          <w:tcPr>
            <w:tcW w:w="2552" w:type="dxa"/>
            <w:shd w:val="clear" w:color="auto" w:fill="auto"/>
          </w:tcPr>
          <w:p w14:paraId="088F0E65" w14:textId="77777777" w:rsidR="003D65D6" w:rsidRPr="00A73296" w:rsidRDefault="003D65D6" w:rsidP="00C15FEA">
            <w:pPr>
              <w:widowControl w:val="0"/>
              <w:autoSpaceDE w:val="0"/>
              <w:autoSpaceDN w:val="0"/>
              <w:spacing w:before="1" w:after="200"/>
              <w:rPr>
                <w:rFonts w:cs="Arial"/>
                <w:bCs/>
                <w:lang w:val="ca-ES"/>
              </w:rPr>
            </w:pPr>
          </w:p>
        </w:tc>
        <w:tc>
          <w:tcPr>
            <w:tcW w:w="2409" w:type="dxa"/>
            <w:shd w:val="clear" w:color="auto" w:fill="auto"/>
          </w:tcPr>
          <w:p w14:paraId="7327E858" w14:textId="77777777" w:rsidR="003D65D6" w:rsidRPr="00A73296" w:rsidRDefault="003D65D6" w:rsidP="00C15FEA">
            <w:pPr>
              <w:widowControl w:val="0"/>
              <w:autoSpaceDE w:val="0"/>
              <w:autoSpaceDN w:val="0"/>
              <w:spacing w:before="1" w:after="200"/>
              <w:rPr>
                <w:rFonts w:cs="Arial"/>
                <w:bCs/>
                <w:lang w:val="ca-ES"/>
              </w:rPr>
            </w:pPr>
          </w:p>
        </w:tc>
      </w:tr>
    </w:tbl>
    <w:p w14:paraId="4C96A149" w14:textId="77777777" w:rsidR="003D65D6" w:rsidRPr="008659D4" w:rsidRDefault="003D65D6" w:rsidP="003D65D6"/>
    <w:p w14:paraId="49B655F8" w14:textId="77777777" w:rsidR="003D65D6" w:rsidRPr="008659D4" w:rsidRDefault="003D65D6" w:rsidP="003D65D6">
      <w:r w:rsidRPr="008659D4">
        <w:t xml:space="preserve">*Campos obligatorios </w:t>
      </w:r>
      <w:r>
        <w:tab/>
      </w:r>
      <w:r>
        <w:tab/>
      </w:r>
      <w:r w:rsidRPr="008659D4">
        <w:t>(Lugar, fecha y firma del licitador)</w:t>
      </w:r>
    </w:p>
    <w:p w14:paraId="1CB170D7" w14:textId="77777777" w:rsidR="00275FBE" w:rsidRDefault="00275FBE"/>
    <w:sectPr w:rsidR="00275FBE" w:rsidSect="003D65D6">
      <w:headerReference w:type="default" r:id="rId6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78D17" w14:textId="77777777" w:rsidR="003A0808" w:rsidRDefault="003A0808" w:rsidP="003D65D6">
      <w:r>
        <w:separator/>
      </w:r>
    </w:p>
  </w:endnote>
  <w:endnote w:type="continuationSeparator" w:id="0">
    <w:p w14:paraId="6C8C5E73" w14:textId="77777777" w:rsidR="003A0808" w:rsidRDefault="003A0808" w:rsidP="003D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60A65" w14:textId="77777777" w:rsidR="003A0808" w:rsidRDefault="003A0808" w:rsidP="003D65D6">
      <w:r>
        <w:separator/>
      </w:r>
    </w:p>
  </w:footnote>
  <w:footnote w:type="continuationSeparator" w:id="0">
    <w:p w14:paraId="789907F3" w14:textId="77777777" w:rsidR="003A0808" w:rsidRDefault="003A0808" w:rsidP="003D6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0897D" w14:textId="1A764F08" w:rsidR="003D65D6" w:rsidRDefault="003D65D6">
    <w:pPr>
      <w:pStyle w:val="Encabezado"/>
    </w:pPr>
    <w:r w:rsidRPr="0091288F">
      <w:rPr>
        <w:noProof/>
        <w:lang w:eastAsia="es-ES"/>
      </w:rPr>
      <w:drawing>
        <wp:inline distT="0" distB="0" distL="0" distR="0" wp14:anchorId="6A572892" wp14:editId="171BA42F">
          <wp:extent cx="1209675" cy="1181100"/>
          <wp:effectExtent l="0" t="0" r="9525" b="0"/>
          <wp:docPr id="562432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181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D6"/>
    <w:rsid w:val="000030EA"/>
    <w:rsid w:val="00010368"/>
    <w:rsid w:val="00013327"/>
    <w:rsid w:val="00025897"/>
    <w:rsid w:val="00033621"/>
    <w:rsid w:val="00035F77"/>
    <w:rsid w:val="0003774D"/>
    <w:rsid w:val="00042BA9"/>
    <w:rsid w:val="000462ED"/>
    <w:rsid w:val="0004724A"/>
    <w:rsid w:val="00054BDC"/>
    <w:rsid w:val="00055E69"/>
    <w:rsid w:val="00061E9B"/>
    <w:rsid w:val="00062D8D"/>
    <w:rsid w:val="0006340B"/>
    <w:rsid w:val="000654B9"/>
    <w:rsid w:val="000660CF"/>
    <w:rsid w:val="0006663E"/>
    <w:rsid w:val="0008140A"/>
    <w:rsid w:val="00083326"/>
    <w:rsid w:val="00085E16"/>
    <w:rsid w:val="0008606C"/>
    <w:rsid w:val="0009254D"/>
    <w:rsid w:val="0009476B"/>
    <w:rsid w:val="000948C4"/>
    <w:rsid w:val="00095BA9"/>
    <w:rsid w:val="000B0694"/>
    <w:rsid w:val="000B430C"/>
    <w:rsid w:val="000B5F8A"/>
    <w:rsid w:val="000C4062"/>
    <w:rsid w:val="000C5CC9"/>
    <w:rsid w:val="000C7A9B"/>
    <w:rsid w:val="000E5E58"/>
    <w:rsid w:val="000F18ED"/>
    <w:rsid w:val="000F1D5D"/>
    <w:rsid w:val="000F3E0D"/>
    <w:rsid w:val="000F61F5"/>
    <w:rsid w:val="00100F52"/>
    <w:rsid w:val="00101E28"/>
    <w:rsid w:val="001235F3"/>
    <w:rsid w:val="00123823"/>
    <w:rsid w:val="001271D1"/>
    <w:rsid w:val="0013618E"/>
    <w:rsid w:val="00137216"/>
    <w:rsid w:val="001546C5"/>
    <w:rsid w:val="0015473C"/>
    <w:rsid w:val="0015677D"/>
    <w:rsid w:val="001574BD"/>
    <w:rsid w:val="00160B49"/>
    <w:rsid w:val="00166D0D"/>
    <w:rsid w:val="00170CA6"/>
    <w:rsid w:val="00172989"/>
    <w:rsid w:val="001733BC"/>
    <w:rsid w:val="00175063"/>
    <w:rsid w:val="001763A5"/>
    <w:rsid w:val="001778C8"/>
    <w:rsid w:val="0018374F"/>
    <w:rsid w:val="0019151E"/>
    <w:rsid w:val="0019477B"/>
    <w:rsid w:val="001A15E4"/>
    <w:rsid w:val="001A4434"/>
    <w:rsid w:val="001A4FBD"/>
    <w:rsid w:val="001B2AFC"/>
    <w:rsid w:val="001B57C8"/>
    <w:rsid w:val="001B7AA2"/>
    <w:rsid w:val="001C0583"/>
    <w:rsid w:val="001D1217"/>
    <w:rsid w:val="001D7F36"/>
    <w:rsid w:val="001E0151"/>
    <w:rsid w:val="001E48DF"/>
    <w:rsid w:val="001E5A0A"/>
    <w:rsid w:val="001E5C01"/>
    <w:rsid w:val="001F2BD6"/>
    <w:rsid w:val="001F5769"/>
    <w:rsid w:val="00200C1F"/>
    <w:rsid w:val="00201B7F"/>
    <w:rsid w:val="00206EC3"/>
    <w:rsid w:val="00211C3A"/>
    <w:rsid w:val="00213560"/>
    <w:rsid w:val="002142E9"/>
    <w:rsid w:val="002260DB"/>
    <w:rsid w:val="00233CA9"/>
    <w:rsid w:val="002346BE"/>
    <w:rsid w:val="00236712"/>
    <w:rsid w:val="00241BD6"/>
    <w:rsid w:val="00242384"/>
    <w:rsid w:val="00245F63"/>
    <w:rsid w:val="002522C9"/>
    <w:rsid w:val="002532B0"/>
    <w:rsid w:val="002565B2"/>
    <w:rsid w:val="00261DBB"/>
    <w:rsid w:val="00263C41"/>
    <w:rsid w:val="002678E7"/>
    <w:rsid w:val="00270D3D"/>
    <w:rsid w:val="00272848"/>
    <w:rsid w:val="00275FBE"/>
    <w:rsid w:val="00282B06"/>
    <w:rsid w:val="002A51CF"/>
    <w:rsid w:val="002B21A7"/>
    <w:rsid w:val="002B2F1B"/>
    <w:rsid w:val="002B6BAA"/>
    <w:rsid w:val="002C3000"/>
    <w:rsid w:val="002C52F3"/>
    <w:rsid w:val="002C7029"/>
    <w:rsid w:val="002F18DD"/>
    <w:rsid w:val="002F7FE3"/>
    <w:rsid w:val="00300B77"/>
    <w:rsid w:val="00306883"/>
    <w:rsid w:val="00307917"/>
    <w:rsid w:val="00310E28"/>
    <w:rsid w:val="003128AA"/>
    <w:rsid w:val="0032010F"/>
    <w:rsid w:val="00325355"/>
    <w:rsid w:val="00325472"/>
    <w:rsid w:val="00326F3C"/>
    <w:rsid w:val="00330611"/>
    <w:rsid w:val="00331C11"/>
    <w:rsid w:val="00346799"/>
    <w:rsid w:val="003505F5"/>
    <w:rsid w:val="00350830"/>
    <w:rsid w:val="00353D99"/>
    <w:rsid w:val="00362445"/>
    <w:rsid w:val="003666DD"/>
    <w:rsid w:val="0037681A"/>
    <w:rsid w:val="0038358A"/>
    <w:rsid w:val="00384C87"/>
    <w:rsid w:val="00392C25"/>
    <w:rsid w:val="00395BE3"/>
    <w:rsid w:val="00396003"/>
    <w:rsid w:val="00396ECE"/>
    <w:rsid w:val="003A0387"/>
    <w:rsid w:val="003A0808"/>
    <w:rsid w:val="003A5BDF"/>
    <w:rsid w:val="003A6760"/>
    <w:rsid w:val="003B301B"/>
    <w:rsid w:val="003C788E"/>
    <w:rsid w:val="003D51EA"/>
    <w:rsid w:val="003D65D6"/>
    <w:rsid w:val="003D65FC"/>
    <w:rsid w:val="003D6D04"/>
    <w:rsid w:val="003D7104"/>
    <w:rsid w:val="003E4581"/>
    <w:rsid w:val="003F3B29"/>
    <w:rsid w:val="003F75B7"/>
    <w:rsid w:val="004004D1"/>
    <w:rsid w:val="00400FE5"/>
    <w:rsid w:val="004020AC"/>
    <w:rsid w:val="00404944"/>
    <w:rsid w:val="00407F01"/>
    <w:rsid w:val="00411D7D"/>
    <w:rsid w:val="0041203B"/>
    <w:rsid w:val="004225C7"/>
    <w:rsid w:val="0042597B"/>
    <w:rsid w:val="00442495"/>
    <w:rsid w:val="00443424"/>
    <w:rsid w:val="00453817"/>
    <w:rsid w:val="00457333"/>
    <w:rsid w:val="00457E8A"/>
    <w:rsid w:val="004611B8"/>
    <w:rsid w:val="00462AF1"/>
    <w:rsid w:val="00462BE6"/>
    <w:rsid w:val="00467EE1"/>
    <w:rsid w:val="004713B3"/>
    <w:rsid w:val="004720E4"/>
    <w:rsid w:val="00474A43"/>
    <w:rsid w:val="0047626D"/>
    <w:rsid w:val="00486B95"/>
    <w:rsid w:val="00486BD6"/>
    <w:rsid w:val="00490E12"/>
    <w:rsid w:val="00493CE4"/>
    <w:rsid w:val="004A0714"/>
    <w:rsid w:val="004A0741"/>
    <w:rsid w:val="004A5877"/>
    <w:rsid w:val="004A7F73"/>
    <w:rsid w:val="004B4653"/>
    <w:rsid w:val="004B66E3"/>
    <w:rsid w:val="004B78D2"/>
    <w:rsid w:val="004D176C"/>
    <w:rsid w:val="004D2144"/>
    <w:rsid w:val="004D21AE"/>
    <w:rsid w:val="004D256C"/>
    <w:rsid w:val="004D27D5"/>
    <w:rsid w:val="004D3714"/>
    <w:rsid w:val="004D617A"/>
    <w:rsid w:val="004D7792"/>
    <w:rsid w:val="004E7B71"/>
    <w:rsid w:val="004F236A"/>
    <w:rsid w:val="004F3A8C"/>
    <w:rsid w:val="00501EE3"/>
    <w:rsid w:val="00507317"/>
    <w:rsid w:val="0051050B"/>
    <w:rsid w:val="00516B1C"/>
    <w:rsid w:val="00521FFF"/>
    <w:rsid w:val="005226C4"/>
    <w:rsid w:val="00526757"/>
    <w:rsid w:val="005376F4"/>
    <w:rsid w:val="00537D9D"/>
    <w:rsid w:val="0054283F"/>
    <w:rsid w:val="00544A9D"/>
    <w:rsid w:val="00551782"/>
    <w:rsid w:val="0055694E"/>
    <w:rsid w:val="00561D91"/>
    <w:rsid w:val="00564CE1"/>
    <w:rsid w:val="00565375"/>
    <w:rsid w:val="00573107"/>
    <w:rsid w:val="005755F9"/>
    <w:rsid w:val="00577113"/>
    <w:rsid w:val="00582054"/>
    <w:rsid w:val="005835B3"/>
    <w:rsid w:val="00584766"/>
    <w:rsid w:val="00584F4D"/>
    <w:rsid w:val="00585A17"/>
    <w:rsid w:val="005928F7"/>
    <w:rsid w:val="005B2379"/>
    <w:rsid w:val="005B27A2"/>
    <w:rsid w:val="005C0E9F"/>
    <w:rsid w:val="005C4102"/>
    <w:rsid w:val="005C5385"/>
    <w:rsid w:val="005D3A80"/>
    <w:rsid w:val="005D3CC9"/>
    <w:rsid w:val="005D5792"/>
    <w:rsid w:val="005E0DC2"/>
    <w:rsid w:val="005E4122"/>
    <w:rsid w:val="005F20DA"/>
    <w:rsid w:val="0060436A"/>
    <w:rsid w:val="00606D46"/>
    <w:rsid w:val="00611635"/>
    <w:rsid w:val="00616A15"/>
    <w:rsid w:val="00616B1E"/>
    <w:rsid w:val="00621EC1"/>
    <w:rsid w:val="00627B88"/>
    <w:rsid w:val="00630581"/>
    <w:rsid w:val="00647681"/>
    <w:rsid w:val="006521AA"/>
    <w:rsid w:val="0065364C"/>
    <w:rsid w:val="0065539D"/>
    <w:rsid w:val="0065599B"/>
    <w:rsid w:val="006561C8"/>
    <w:rsid w:val="006654A7"/>
    <w:rsid w:val="00665F96"/>
    <w:rsid w:val="00667325"/>
    <w:rsid w:val="0066787A"/>
    <w:rsid w:val="00670BEA"/>
    <w:rsid w:val="006736FD"/>
    <w:rsid w:val="006762DB"/>
    <w:rsid w:val="00677F3C"/>
    <w:rsid w:val="0068058E"/>
    <w:rsid w:val="00683DBD"/>
    <w:rsid w:val="006A5691"/>
    <w:rsid w:val="006A5CBF"/>
    <w:rsid w:val="006B0EDF"/>
    <w:rsid w:val="006B126E"/>
    <w:rsid w:val="006B17E8"/>
    <w:rsid w:val="006B4771"/>
    <w:rsid w:val="006B4799"/>
    <w:rsid w:val="006B7476"/>
    <w:rsid w:val="006C0BE0"/>
    <w:rsid w:val="006C3670"/>
    <w:rsid w:val="006E7847"/>
    <w:rsid w:val="006F3899"/>
    <w:rsid w:val="006F439D"/>
    <w:rsid w:val="0070364B"/>
    <w:rsid w:val="007067D9"/>
    <w:rsid w:val="007106BA"/>
    <w:rsid w:val="00712293"/>
    <w:rsid w:val="00715492"/>
    <w:rsid w:val="00716007"/>
    <w:rsid w:val="00722A94"/>
    <w:rsid w:val="00725851"/>
    <w:rsid w:val="0072607B"/>
    <w:rsid w:val="00726614"/>
    <w:rsid w:val="007331F5"/>
    <w:rsid w:val="00736022"/>
    <w:rsid w:val="0073721D"/>
    <w:rsid w:val="0074019C"/>
    <w:rsid w:val="00746EC7"/>
    <w:rsid w:val="00752A9A"/>
    <w:rsid w:val="0075433E"/>
    <w:rsid w:val="00754859"/>
    <w:rsid w:val="00755D22"/>
    <w:rsid w:val="007573AB"/>
    <w:rsid w:val="00760D24"/>
    <w:rsid w:val="00776E49"/>
    <w:rsid w:val="0079009D"/>
    <w:rsid w:val="00792AC5"/>
    <w:rsid w:val="00796B2C"/>
    <w:rsid w:val="007A2364"/>
    <w:rsid w:val="007A26F3"/>
    <w:rsid w:val="007A2C8E"/>
    <w:rsid w:val="007A4178"/>
    <w:rsid w:val="007A7AB5"/>
    <w:rsid w:val="007B40DD"/>
    <w:rsid w:val="007C35D9"/>
    <w:rsid w:val="007D6E9C"/>
    <w:rsid w:val="007E2507"/>
    <w:rsid w:val="00805C4A"/>
    <w:rsid w:val="00805E98"/>
    <w:rsid w:val="00810441"/>
    <w:rsid w:val="008158B5"/>
    <w:rsid w:val="008161EC"/>
    <w:rsid w:val="00821C96"/>
    <w:rsid w:val="00824744"/>
    <w:rsid w:val="00825B16"/>
    <w:rsid w:val="0082654C"/>
    <w:rsid w:val="00832C2E"/>
    <w:rsid w:val="00833562"/>
    <w:rsid w:val="00833BD1"/>
    <w:rsid w:val="0083559D"/>
    <w:rsid w:val="008355B8"/>
    <w:rsid w:val="008363BA"/>
    <w:rsid w:val="00836846"/>
    <w:rsid w:val="0084302C"/>
    <w:rsid w:val="00844D51"/>
    <w:rsid w:val="008513E7"/>
    <w:rsid w:val="008519BE"/>
    <w:rsid w:val="008566DD"/>
    <w:rsid w:val="00862F1A"/>
    <w:rsid w:val="00873E57"/>
    <w:rsid w:val="00875A0F"/>
    <w:rsid w:val="00876A77"/>
    <w:rsid w:val="00881057"/>
    <w:rsid w:val="00882FD7"/>
    <w:rsid w:val="008844EE"/>
    <w:rsid w:val="0089087D"/>
    <w:rsid w:val="008934F1"/>
    <w:rsid w:val="0089577A"/>
    <w:rsid w:val="008A756C"/>
    <w:rsid w:val="008A7B89"/>
    <w:rsid w:val="008B0B4F"/>
    <w:rsid w:val="008C03F1"/>
    <w:rsid w:val="008C2361"/>
    <w:rsid w:val="008C2BFE"/>
    <w:rsid w:val="008D76E0"/>
    <w:rsid w:val="008D7B33"/>
    <w:rsid w:val="008E3EE3"/>
    <w:rsid w:val="008E5DB4"/>
    <w:rsid w:val="00904DE2"/>
    <w:rsid w:val="00906555"/>
    <w:rsid w:val="009069A4"/>
    <w:rsid w:val="00907858"/>
    <w:rsid w:val="00914208"/>
    <w:rsid w:val="00917962"/>
    <w:rsid w:val="0092136B"/>
    <w:rsid w:val="0092767B"/>
    <w:rsid w:val="00932B27"/>
    <w:rsid w:val="00937E86"/>
    <w:rsid w:val="0094065B"/>
    <w:rsid w:val="009523D3"/>
    <w:rsid w:val="00961873"/>
    <w:rsid w:val="009714BC"/>
    <w:rsid w:val="00976406"/>
    <w:rsid w:val="0097687B"/>
    <w:rsid w:val="00980591"/>
    <w:rsid w:val="00985C7A"/>
    <w:rsid w:val="009868E3"/>
    <w:rsid w:val="00987211"/>
    <w:rsid w:val="00996AB5"/>
    <w:rsid w:val="009A178B"/>
    <w:rsid w:val="009A4254"/>
    <w:rsid w:val="009A5F2F"/>
    <w:rsid w:val="009A67E8"/>
    <w:rsid w:val="009B0C23"/>
    <w:rsid w:val="009B48CD"/>
    <w:rsid w:val="009B78B8"/>
    <w:rsid w:val="009B7A89"/>
    <w:rsid w:val="009C1504"/>
    <w:rsid w:val="009C2C5B"/>
    <w:rsid w:val="009C573E"/>
    <w:rsid w:val="009C5F37"/>
    <w:rsid w:val="009C76B0"/>
    <w:rsid w:val="009D1ADF"/>
    <w:rsid w:val="009D3EDA"/>
    <w:rsid w:val="009E19A7"/>
    <w:rsid w:val="009E205E"/>
    <w:rsid w:val="009E33EC"/>
    <w:rsid w:val="009E41CF"/>
    <w:rsid w:val="009E6C3F"/>
    <w:rsid w:val="009E7C53"/>
    <w:rsid w:val="009F07FF"/>
    <w:rsid w:val="009F332E"/>
    <w:rsid w:val="00A00ABC"/>
    <w:rsid w:val="00A068AD"/>
    <w:rsid w:val="00A072B0"/>
    <w:rsid w:val="00A14D98"/>
    <w:rsid w:val="00A15FB7"/>
    <w:rsid w:val="00A165B8"/>
    <w:rsid w:val="00A21C2B"/>
    <w:rsid w:val="00A23F7E"/>
    <w:rsid w:val="00A30535"/>
    <w:rsid w:val="00A42BB4"/>
    <w:rsid w:val="00A435F1"/>
    <w:rsid w:val="00A53B89"/>
    <w:rsid w:val="00A55197"/>
    <w:rsid w:val="00A6540E"/>
    <w:rsid w:val="00A66CBD"/>
    <w:rsid w:val="00A74981"/>
    <w:rsid w:val="00A76483"/>
    <w:rsid w:val="00A77A81"/>
    <w:rsid w:val="00A80787"/>
    <w:rsid w:val="00A83D8C"/>
    <w:rsid w:val="00A87838"/>
    <w:rsid w:val="00A92BF0"/>
    <w:rsid w:val="00A92EF4"/>
    <w:rsid w:val="00A952D0"/>
    <w:rsid w:val="00A969CE"/>
    <w:rsid w:val="00A96F7C"/>
    <w:rsid w:val="00A973C0"/>
    <w:rsid w:val="00A97687"/>
    <w:rsid w:val="00AA2836"/>
    <w:rsid w:val="00AA72D3"/>
    <w:rsid w:val="00AB17C7"/>
    <w:rsid w:val="00AB2535"/>
    <w:rsid w:val="00AB7078"/>
    <w:rsid w:val="00AB7132"/>
    <w:rsid w:val="00AC4341"/>
    <w:rsid w:val="00AC7B58"/>
    <w:rsid w:val="00AD0409"/>
    <w:rsid w:val="00AD2A94"/>
    <w:rsid w:val="00AD3D09"/>
    <w:rsid w:val="00AE120D"/>
    <w:rsid w:val="00AE39C5"/>
    <w:rsid w:val="00AF1E47"/>
    <w:rsid w:val="00AF207E"/>
    <w:rsid w:val="00AF3FFD"/>
    <w:rsid w:val="00AF4632"/>
    <w:rsid w:val="00AF4D4E"/>
    <w:rsid w:val="00AF58DC"/>
    <w:rsid w:val="00B110B1"/>
    <w:rsid w:val="00B20DEE"/>
    <w:rsid w:val="00B21A6E"/>
    <w:rsid w:val="00B253A8"/>
    <w:rsid w:val="00B27A41"/>
    <w:rsid w:val="00B31D01"/>
    <w:rsid w:val="00B33077"/>
    <w:rsid w:val="00B34538"/>
    <w:rsid w:val="00B368FF"/>
    <w:rsid w:val="00B41730"/>
    <w:rsid w:val="00B41E77"/>
    <w:rsid w:val="00B45D70"/>
    <w:rsid w:val="00B56CD1"/>
    <w:rsid w:val="00B739E3"/>
    <w:rsid w:val="00B73BF5"/>
    <w:rsid w:val="00B7704F"/>
    <w:rsid w:val="00B82531"/>
    <w:rsid w:val="00B82A47"/>
    <w:rsid w:val="00B862A4"/>
    <w:rsid w:val="00B940A9"/>
    <w:rsid w:val="00BA038D"/>
    <w:rsid w:val="00BA05EF"/>
    <w:rsid w:val="00BA2FCC"/>
    <w:rsid w:val="00BB2CBF"/>
    <w:rsid w:val="00BB4D2A"/>
    <w:rsid w:val="00BB6154"/>
    <w:rsid w:val="00BC0303"/>
    <w:rsid w:val="00BD0EB1"/>
    <w:rsid w:val="00BD2CDD"/>
    <w:rsid w:val="00BD3812"/>
    <w:rsid w:val="00BD5C28"/>
    <w:rsid w:val="00BD6FFA"/>
    <w:rsid w:val="00BE3E69"/>
    <w:rsid w:val="00BE612C"/>
    <w:rsid w:val="00BF1318"/>
    <w:rsid w:val="00BF1918"/>
    <w:rsid w:val="00BF55A9"/>
    <w:rsid w:val="00BF6290"/>
    <w:rsid w:val="00BF6301"/>
    <w:rsid w:val="00C13FE7"/>
    <w:rsid w:val="00C1679B"/>
    <w:rsid w:val="00C21B7E"/>
    <w:rsid w:val="00C230B4"/>
    <w:rsid w:val="00C231A4"/>
    <w:rsid w:val="00C268C5"/>
    <w:rsid w:val="00C26F79"/>
    <w:rsid w:val="00C30ED6"/>
    <w:rsid w:val="00C34718"/>
    <w:rsid w:val="00C3621D"/>
    <w:rsid w:val="00C3632F"/>
    <w:rsid w:val="00C455EB"/>
    <w:rsid w:val="00C45A77"/>
    <w:rsid w:val="00C5108B"/>
    <w:rsid w:val="00C61800"/>
    <w:rsid w:val="00C62210"/>
    <w:rsid w:val="00C64EB4"/>
    <w:rsid w:val="00C65AC4"/>
    <w:rsid w:val="00C7415C"/>
    <w:rsid w:val="00C747CF"/>
    <w:rsid w:val="00C81514"/>
    <w:rsid w:val="00C81696"/>
    <w:rsid w:val="00C82C22"/>
    <w:rsid w:val="00C8397D"/>
    <w:rsid w:val="00C866B9"/>
    <w:rsid w:val="00CA0A28"/>
    <w:rsid w:val="00CA169B"/>
    <w:rsid w:val="00CA5D31"/>
    <w:rsid w:val="00CA6390"/>
    <w:rsid w:val="00CB30F7"/>
    <w:rsid w:val="00CB3433"/>
    <w:rsid w:val="00CC06CE"/>
    <w:rsid w:val="00CC0B06"/>
    <w:rsid w:val="00CC2B63"/>
    <w:rsid w:val="00CC33BF"/>
    <w:rsid w:val="00CC7001"/>
    <w:rsid w:val="00CD0B85"/>
    <w:rsid w:val="00CD1184"/>
    <w:rsid w:val="00CE3C81"/>
    <w:rsid w:val="00CE3EBF"/>
    <w:rsid w:val="00CE46E0"/>
    <w:rsid w:val="00CE5CB5"/>
    <w:rsid w:val="00CE65E7"/>
    <w:rsid w:val="00CE72F8"/>
    <w:rsid w:val="00CF05C3"/>
    <w:rsid w:val="00CF5B01"/>
    <w:rsid w:val="00D0205E"/>
    <w:rsid w:val="00D03025"/>
    <w:rsid w:val="00D041FE"/>
    <w:rsid w:val="00D26EB7"/>
    <w:rsid w:val="00D3021A"/>
    <w:rsid w:val="00D3136D"/>
    <w:rsid w:val="00D31DF2"/>
    <w:rsid w:val="00D45500"/>
    <w:rsid w:val="00D60F93"/>
    <w:rsid w:val="00D62930"/>
    <w:rsid w:val="00D65B06"/>
    <w:rsid w:val="00D6795B"/>
    <w:rsid w:val="00D67978"/>
    <w:rsid w:val="00D71651"/>
    <w:rsid w:val="00D7188D"/>
    <w:rsid w:val="00D7277C"/>
    <w:rsid w:val="00D76663"/>
    <w:rsid w:val="00D808BD"/>
    <w:rsid w:val="00D80D82"/>
    <w:rsid w:val="00D82146"/>
    <w:rsid w:val="00D87861"/>
    <w:rsid w:val="00D91A4F"/>
    <w:rsid w:val="00D93563"/>
    <w:rsid w:val="00D96699"/>
    <w:rsid w:val="00DA0F74"/>
    <w:rsid w:val="00DB3E02"/>
    <w:rsid w:val="00DB6BED"/>
    <w:rsid w:val="00DC0BFC"/>
    <w:rsid w:val="00DD0D6B"/>
    <w:rsid w:val="00DD431C"/>
    <w:rsid w:val="00DD5A5D"/>
    <w:rsid w:val="00DD5DE7"/>
    <w:rsid w:val="00DD7F3D"/>
    <w:rsid w:val="00DE0D28"/>
    <w:rsid w:val="00DE68F8"/>
    <w:rsid w:val="00DE7FA6"/>
    <w:rsid w:val="00DF1955"/>
    <w:rsid w:val="00DF19BF"/>
    <w:rsid w:val="00DF2A2E"/>
    <w:rsid w:val="00DF7064"/>
    <w:rsid w:val="00E00C0B"/>
    <w:rsid w:val="00E040CB"/>
    <w:rsid w:val="00E1170B"/>
    <w:rsid w:val="00E11924"/>
    <w:rsid w:val="00E174DE"/>
    <w:rsid w:val="00E2140F"/>
    <w:rsid w:val="00E237D6"/>
    <w:rsid w:val="00E33911"/>
    <w:rsid w:val="00E3391F"/>
    <w:rsid w:val="00E34009"/>
    <w:rsid w:val="00E34356"/>
    <w:rsid w:val="00E417A8"/>
    <w:rsid w:val="00E47F65"/>
    <w:rsid w:val="00E507D4"/>
    <w:rsid w:val="00E50865"/>
    <w:rsid w:val="00E52F56"/>
    <w:rsid w:val="00E57B4B"/>
    <w:rsid w:val="00E61256"/>
    <w:rsid w:val="00E621D8"/>
    <w:rsid w:val="00E64068"/>
    <w:rsid w:val="00E83483"/>
    <w:rsid w:val="00E83A0F"/>
    <w:rsid w:val="00E9154F"/>
    <w:rsid w:val="00E9180B"/>
    <w:rsid w:val="00EA046A"/>
    <w:rsid w:val="00EA382B"/>
    <w:rsid w:val="00EA6F67"/>
    <w:rsid w:val="00EA7377"/>
    <w:rsid w:val="00EB1153"/>
    <w:rsid w:val="00EB2F4C"/>
    <w:rsid w:val="00EB361F"/>
    <w:rsid w:val="00EB5BBF"/>
    <w:rsid w:val="00EB5E5C"/>
    <w:rsid w:val="00ED12F9"/>
    <w:rsid w:val="00ED13AF"/>
    <w:rsid w:val="00ED303D"/>
    <w:rsid w:val="00ED38E3"/>
    <w:rsid w:val="00ED6F7B"/>
    <w:rsid w:val="00EE3C2C"/>
    <w:rsid w:val="00EF20C2"/>
    <w:rsid w:val="00EF710F"/>
    <w:rsid w:val="00F03C05"/>
    <w:rsid w:val="00F07AD5"/>
    <w:rsid w:val="00F17823"/>
    <w:rsid w:val="00F220EC"/>
    <w:rsid w:val="00F24299"/>
    <w:rsid w:val="00F306A5"/>
    <w:rsid w:val="00F42CF6"/>
    <w:rsid w:val="00F4404B"/>
    <w:rsid w:val="00F5137A"/>
    <w:rsid w:val="00F5281A"/>
    <w:rsid w:val="00F5348D"/>
    <w:rsid w:val="00F64555"/>
    <w:rsid w:val="00F6713A"/>
    <w:rsid w:val="00F721DF"/>
    <w:rsid w:val="00F72B2E"/>
    <w:rsid w:val="00F80911"/>
    <w:rsid w:val="00F81A41"/>
    <w:rsid w:val="00F84F62"/>
    <w:rsid w:val="00F85F3C"/>
    <w:rsid w:val="00F92988"/>
    <w:rsid w:val="00F93693"/>
    <w:rsid w:val="00F97CE6"/>
    <w:rsid w:val="00FA0B42"/>
    <w:rsid w:val="00FA0E72"/>
    <w:rsid w:val="00FA2B5E"/>
    <w:rsid w:val="00FA3840"/>
    <w:rsid w:val="00FC5AD0"/>
    <w:rsid w:val="00FD02DB"/>
    <w:rsid w:val="00FD18DB"/>
    <w:rsid w:val="00FD334D"/>
    <w:rsid w:val="00FD661C"/>
    <w:rsid w:val="00FE449A"/>
    <w:rsid w:val="00FE7BE9"/>
    <w:rsid w:val="00FF0A7D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C9E1"/>
  <w15:chartTrackingRefBased/>
  <w15:docId w15:val="{EEDA8C53-760B-41BC-A91C-17C20323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D6"/>
    <w:pPr>
      <w:spacing w:after="0" w:line="240" w:lineRule="auto"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D65D6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a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65D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a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65D6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ca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65D6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ca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65D6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ca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65D6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ca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65D6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ca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65D6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ca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65D6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ca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65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65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65D6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65D6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65D6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65D6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65D6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65D6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65D6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3D65D6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D65D6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D65D6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D65D6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3D65D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ca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D65D6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3D65D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ca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D65D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6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ca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65D6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3D65D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D65D6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2"/>
      <w:lang w:val="ca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3D65D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D65D6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2"/>
      <w:lang w:val="ca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D65D6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Gonzalez</dc:creator>
  <cp:keywords/>
  <dc:description/>
  <cp:lastModifiedBy>Monica Gonzalez</cp:lastModifiedBy>
  <cp:revision>1</cp:revision>
  <dcterms:created xsi:type="dcterms:W3CDTF">2025-05-07T06:51:00Z</dcterms:created>
  <dcterms:modified xsi:type="dcterms:W3CDTF">2025-05-07T06:53:00Z</dcterms:modified>
</cp:coreProperties>
</file>