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F7E8" w14:textId="02BBF595" w:rsidR="00993F17" w:rsidRPr="00854F5D" w:rsidRDefault="00FF50A5" w:rsidP="00854F5D">
      <w:pPr>
        <w:rPr>
          <w:rFonts w:ascii="Roboto Medium" w:eastAsia="Calibri" w:hAnsi="Roboto Medium" w:cs="Arial"/>
          <w:bCs/>
          <w:sz w:val="22"/>
          <w:szCs w:val="22"/>
          <w:lang w:eastAsia="en-US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8F479B"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VI </w:t>
      </w: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1053F6" w:rsidRPr="009124E1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CONTRACTE </w:t>
      </w:r>
      <w:r w:rsidR="00854F5D" w:rsidRPr="00854F5D">
        <w:rPr>
          <w:rFonts w:ascii="Roboto Medium" w:eastAsia="Calibri" w:hAnsi="Roboto Medium" w:cs="Arial"/>
          <w:bCs/>
          <w:sz w:val="22"/>
          <w:szCs w:val="22"/>
          <w:lang w:eastAsia="en-US"/>
        </w:rPr>
        <w:t>DE SERVEI DE MANTENIMENT DEL VERD URBÀ, A TRAMITAR PEL PROCEDIMENT OBERT, SUBJECTE A REGULACIÓ HARMONITZADA</w:t>
      </w: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</w:t>
      </w:r>
      <w:r w:rsidR="002F7A2B">
        <w:rPr>
          <w:rFonts w:ascii="Roboto Light" w:hAnsi="Roboto Light" w:cs="Arial"/>
          <w:sz w:val="22"/>
          <w:szCs w:val="22"/>
        </w:rPr>
        <w:lastRenderedPageBreak/>
        <w:t>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0423" w14:textId="77777777" w:rsidR="00F97053" w:rsidRDefault="00F97053">
      <w:r>
        <w:separator/>
      </w:r>
    </w:p>
  </w:endnote>
  <w:endnote w:type="continuationSeparator" w:id="0">
    <w:p w14:paraId="4F2CFFCF" w14:textId="77777777" w:rsidR="00F97053" w:rsidRDefault="00F97053">
      <w:r>
        <w:continuationSeparator/>
      </w:r>
    </w:p>
  </w:endnote>
  <w:endnote w:type="continuationNotice" w:id="1">
    <w:p w14:paraId="230E1005" w14:textId="77777777" w:rsidR="00F97053" w:rsidRDefault="00F97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3A546D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3A546D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3A546D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3A546D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67EB" w14:textId="77777777" w:rsidR="00F97053" w:rsidRDefault="00F97053">
      <w:r>
        <w:separator/>
      </w:r>
    </w:p>
  </w:footnote>
  <w:footnote w:type="continuationSeparator" w:id="0">
    <w:p w14:paraId="14135160" w14:textId="77777777" w:rsidR="00F97053" w:rsidRDefault="00F97053">
      <w:r>
        <w:continuationSeparator/>
      </w:r>
    </w:p>
  </w:footnote>
  <w:footnote w:type="continuationNotice" w:id="1">
    <w:p w14:paraId="6E9A2073" w14:textId="77777777" w:rsidR="00F97053" w:rsidRDefault="00F97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053F6"/>
    <w:rsid w:val="00133C39"/>
    <w:rsid w:val="00167B92"/>
    <w:rsid w:val="00186888"/>
    <w:rsid w:val="001A4F64"/>
    <w:rsid w:val="001C6D54"/>
    <w:rsid w:val="00201402"/>
    <w:rsid w:val="002773D1"/>
    <w:rsid w:val="00277CD4"/>
    <w:rsid w:val="00285A7D"/>
    <w:rsid w:val="002F7A2B"/>
    <w:rsid w:val="003A43D2"/>
    <w:rsid w:val="003A546D"/>
    <w:rsid w:val="003E533C"/>
    <w:rsid w:val="00412A74"/>
    <w:rsid w:val="004F4932"/>
    <w:rsid w:val="0050103D"/>
    <w:rsid w:val="00512991"/>
    <w:rsid w:val="00687A61"/>
    <w:rsid w:val="006B2030"/>
    <w:rsid w:val="006D5E98"/>
    <w:rsid w:val="007407FB"/>
    <w:rsid w:val="0076687A"/>
    <w:rsid w:val="007B05D7"/>
    <w:rsid w:val="007E5E7B"/>
    <w:rsid w:val="007E7A65"/>
    <w:rsid w:val="00817B40"/>
    <w:rsid w:val="008473F0"/>
    <w:rsid w:val="00854F5D"/>
    <w:rsid w:val="008978E8"/>
    <w:rsid w:val="008B3000"/>
    <w:rsid w:val="008D4C17"/>
    <w:rsid w:val="008F479B"/>
    <w:rsid w:val="00950D83"/>
    <w:rsid w:val="00993F17"/>
    <w:rsid w:val="00A955BD"/>
    <w:rsid w:val="00AC4D7C"/>
    <w:rsid w:val="00AF5F60"/>
    <w:rsid w:val="00B16E82"/>
    <w:rsid w:val="00B40AFC"/>
    <w:rsid w:val="00B61B0C"/>
    <w:rsid w:val="00B912E6"/>
    <w:rsid w:val="00BB046E"/>
    <w:rsid w:val="00BB5B25"/>
    <w:rsid w:val="00BF2CCD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9788E"/>
    <w:rsid w:val="00EA5A44"/>
    <w:rsid w:val="00F45F1E"/>
    <w:rsid w:val="00F858CF"/>
    <w:rsid w:val="00F97053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494CBD2E-5C15-4E19-8AD7-23D2EDA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3</cp:revision>
  <cp:lastPrinted>2019-07-19T04:15:00Z</cp:lastPrinted>
  <dcterms:created xsi:type="dcterms:W3CDTF">2025-03-28T10:05:00Z</dcterms:created>
  <dcterms:modified xsi:type="dcterms:W3CDTF">2025-03-31T11:57:00Z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