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45E7" w14:textId="77777777" w:rsidR="004D0C78" w:rsidRDefault="004D0C78" w:rsidP="004D0C78">
      <w:pPr>
        <w:jc w:val="both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43C8B3B1" w14:textId="12CDA94E" w:rsidR="004D0C78" w:rsidRPr="00193EE5" w:rsidRDefault="004D0C78" w:rsidP="004D0C78">
      <w:pPr>
        <w:jc w:val="both"/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r w:rsidRPr="00193EE5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ANNEX I</w:t>
      </w:r>
      <w:r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>I</w:t>
      </w:r>
      <w:r w:rsidRPr="00193EE5"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 OFERTA</w:t>
      </w:r>
      <w:r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 LOT 01</w:t>
      </w:r>
    </w:p>
    <w:p w14:paraId="05A2620C" w14:textId="77777777" w:rsidR="004D0C78" w:rsidRPr="00193EE5" w:rsidRDefault="004D0C78" w:rsidP="004D0C78">
      <w:pPr>
        <w:rPr>
          <w:rFonts w:ascii="Arial" w:hAnsi="Arial" w:cs="Arial"/>
          <w:sz w:val="20"/>
          <w:szCs w:val="20"/>
        </w:rPr>
      </w:pPr>
    </w:p>
    <w:p w14:paraId="41982A8B" w14:textId="77777777" w:rsidR="004D0C78" w:rsidRPr="00193EE5" w:rsidRDefault="004D0C78" w:rsidP="004D0C78">
      <w:pPr>
        <w:jc w:val="both"/>
        <w:rPr>
          <w:rFonts w:ascii="Arial" w:hAnsi="Arial" w:cs="Arial"/>
          <w:sz w:val="20"/>
          <w:szCs w:val="20"/>
        </w:rPr>
      </w:pPr>
      <w:r w:rsidRPr="00193EE5">
        <w:rPr>
          <w:rFonts w:ascii="Arial" w:hAnsi="Arial" w:cs="Arial"/>
          <w:sz w:val="20"/>
          <w:szCs w:val="20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</w:t>
      </w:r>
    </w:p>
    <w:p w14:paraId="05A4FB94" w14:textId="77777777" w:rsidR="004D0C78" w:rsidRPr="00193EE5" w:rsidRDefault="004D0C78" w:rsidP="004D0C78">
      <w:pPr>
        <w:jc w:val="both"/>
        <w:rPr>
          <w:rFonts w:ascii="Arial" w:hAnsi="Arial" w:cs="Arial"/>
          <w:sz w:val="20"/>
          <w:szCs w:val="20"/>
        </w:rPr>
      </w:pPr>
    </w:p>
    <w:p w14:paraId="25541184" w14:textId="77777777" w:rsidR="004D0C78" w:rsidRPr="00193EE5" w:rsidRDefault="004D0C78" w:rsidP="004D0C7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93EE5">
        <w:rPr>
          <w:rFonts w:ascii="Arial" w:hAnsi="Arial" w:cs="Arial"/>
          <w:b/>
          <w:bCs/>
          <w:sz w:val="20"/>
          <w:szCs w:val="20"/>
        </w:rPr>
        <w:t>MANIFESTO:</w:t>
      </w:r>
    </w:p>
    <w:p w14:paraId="2530CA00" w14:textId="77777777" w:rsidR="004D0C78" w:rsidRPr="00193EE5" w:rsidRDefault="004D0C78" w:rsidP="004D0C78">
      <w:pPr>
        <w:jc w:val="both"/>
        <w:rPr>
          <w:rFonts w:ascii="Arial" w:hAnsi="Arial" w:cs="Arial"/>
          <w:sz w:val="20"/>
          <w:szCs w:val="20"/>
        </w:rPr>
      </w:pPr>
    </w:p>
    <w:p w14:paraId="5BC21BB2" w14:textId="77777777" w:rsidR="004D0C78" w:rsidRPr="00193EE5" w:rsidRDefault="004D0C78" w:rsidP="004D0C78">
      <w:pPr>
        <w:jc w:val="both"/>
        <w:rPr>
          <w:rFonts w:ascii="Arial" w:hAnsi="Arial" w:cs="Arial"/>
          <w:sz w:val="20"/>
          <w:szCs w:val="20"/>
        </w:rPr>
      </w:pPr>
      <w:r w:rsidRPr="00193EE5">
        <w:rPr>
          <w:rFonts w:ascii="Arial" w:hAnsi="Arial" w:cs="Arial"/>
          <w:sz w:val="20"/>
          <w:szCs w:val="20"/>
        </w:rPr>
        <w:t xml:space="preserve">Que estic assabentat/da del contingut de la invitació i del Plec de clàusules administratives particulars i del Plec de prescripcions tècniques de l’Acord Marc que regeixen la present licitació derivada convocada per la Fundació Parc Científic de Barcelona, i em comprometo a portar-lo a terme amb subjecció als referits plecs, invitació i en base a la següent </w:t>
      </w:r>
      <w:r w:rsidRPr="00193EE5">
        <w:rPr>
          <w:rFonts w:ascii="Arial" w:hAnsi="Arial" w:cs="Arial"/>
          <w:b/>
          <w:bCs/>
          <w:sz w:val="20"/>
          <w:szCs w:val="20"/>
        </w:rPr>
        <w:t>OFERTA:</w:t>
      </w:r>
    </w:p>
    <w:p w14:paraId="40AD5042" w14:textId="77777777" w:rsidR="004D0C78" w:rsidRPr="00193EE5" w:rsidRDefault="004D0C78" w:rsidP="004D0C78">
      <w:pPr>
        <w:jc w:val="both"/>
        <w:rPr>
          <w:rFonts w:ascii="Arial" w:hAnsi="Arial" w:cs="Arial"/>
          <w:sz w:val="20"/>
          <w:szCs w:val="20"/>
        </w:rPr>
      </w:pPr>
    </w:p>
    <w:p w14:paraId="53ECD096" w14:textId="2C9B27A8" w:rsidR="004D0C78" w:rsidRPr="00193EE5" w:rsidRDefault="004D0C78" w:rsidP="004D0C7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</w:t>
      </w:r>
      <w:r w:rsidRPr="00193EE5">
        <w:rPr>
          <w:rFonts w:ascii="Arial" w:hAnsi="Arial" w:cs="Arial"/>
          <w:sz w:val="20"/>
          <w:szCs w:val="20"/>
        </w:rPr>
        <w:t>oferta per l’empresa</w:t>
      </w:r>
      <w:r w:rsidR="00B56C94">
        <w:rPr>
          <w:rFonts w:ascii="Arial" w:hAnsi="Arial" w:cs="Arial"/>
          <w:sz w:val="20"/>
          <w:szCs w:val="20"/>
        </w:rPr>
        <w:t>,</w:t>
      </w:r>
      <w:r w:rsidRPr="00193EE5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és</w:t>
      </w:r>
      <w:r w:rsidRPr="00193EE5">
        <w:rPr>
          <w:rFonts w:ascii="Arial" w:hAnsi="Arial" w:cs="Arial"/>
          <w:sz w:val="20"/>
          <w:szCs w:val="20"/>
        </w:rPr>
        <w:t xml:space="preserve"> de </w:t>
      </w:r>
      <w:r w:rsidRPr="00193EE5">
        <w:rPr>
          <w:rFonts w:ascii="Arial" w:hAnsi="Arial" w:cs="Arial"/>
          <w:b/>
          <w:bCs/>
          <w:sz w:val="20"/>
          <w:szCs w:val="20"/>
          <w:highlight w:val="green"/>
        </w:rPr>
        <w:t>[****]</w:t>
      </w:r>
      <w:r w:rsidRPr="00193EE5">
        <w:rPr>
          <w:rFonts w:ascii="Arial" w:hAnsi="Arial" w:cs="Arial"/>
          <w:b/>
          <w:bCs/>
          <w:sz w:val="20"/>
          <w:szCs w:val="20"/>
        </w:rPr>
        <w:t xml:space="preserve"> €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F0AF7D0" w14:textId="77777777" w:rsidR="004D0C78" w:rsidRDefault="004D0C78" w:rsidP="004D0C78">
      <w:pPr>
        <w:pStyle w:val="Prrafodelista"/>
        <w:ind w:left="1065"/>
        <w:jc w:val="both"/>
        <w:rPr>
          <w:rFonts w:ascii="Arial" w:hAnsi="Arial" w:cs="Arial"/>
          <w:sz w:val="20"/>
          <w:szCs w:val="20"/>
        </w:rPr>
      </w:pPr>
    </w:p>
    <w:p w14:paraId="22D1C0EE" w14:textId="77777777" w:rsidR="004D0C78" w:rsidRPr="00193EE5" w:rsidRDefault="004D0C78" w:rsidP="004D0C78">
      <w:pPr>
        <w:pStyle w:val="Prrafodelista"/>
        <w:ind w:left="1065"/>
        <w:jc w:val="both"/>
        <w:rPr>
          <w:rFonts w:ascii="Arial" w:hAnsi="Arial" w:cs="Arial"/>
          <w:sz w:val="20"/>
          <w:szCs w:val="20"/>
        </w:rPr>
      </w:pPr>
    </w:p>
    <w:p w14:paraId="63E3202F" w14:textId="77777777" w:rsidR="004D0C78" w:rsidRPr="00193EE5" w:rsidRDefault="004D0C78" w:rsidP="004D0C78">
      <w:pPr>
        <w:pStyle w:val="Prrafodelista"/>
        <w:ind w:left="1065"/>
        <w:jc w:val="both"/>
        <w:rPr>
          <w:rFonts w:ascii="Arial" w:hAnsi="Arial" w:cs="Arial"/>
          <w:sz w:val="20"/>
          <w:szCs w:val="20"/>
        </w:rPr>
      </w:pPr>
    </w:p>
    <w:p w14:paraId="1B568DFB" w14:textId="050504F0" w:rsidR="004D0C78" w:rsidRPr="00193EE5" w:rsidRDefault="004D0C78" w:rsidP="004D0C7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Juntament amb l’oferta </w:t>
      </w:r>
      <w:r w:rsidR="00B56C94">
        <w:rPr>
          <w:rFonts w:ascii="Arial" w:hAnsi="Arial" w:cs="Arial"/>
          <w:sz w:val="20"/>
          <w:szCs w:val="20"/>
        </w:rPr>
        <w:t xml:space="preserve">adjunto </w:t>
      </w:r>
      <w:r>
        <w:rPr>
          <w:rFonts w:ascii="Arial" w:hAnsi="Arial" w:cs="Arial"/>
          <w:sz w:val="20"/>
          <w:szCs w:val="20"/>
        </w:rPr>
        <w:t>el desglossament de la mateixa seguint el model que s’ha adjuntat en format .xsl.</w:t>
      </w:r>
    </w:p>
    <w:p w14:paraId="6291A708" w14:textId="77777777" w:rsidR="004D0C78" w:rsidRPr="00193EE5" w:rsidRDefault="004D0C78" w:rsidP="004D0C78">
      <w:pPr>
        <w:jc w:val="both"/>
        <w:rPr>
          <w:rFonts w:ascii="Arial" w:hAnsi="Arial" w:cs="Arial"/>
          <w:sz w:val="20"/>
          <w:szCs w:val="20"/>
        </w:rPr>
      </w:pPr>
    </w:p>
    <w:p w14:paraId="08C1B760" w14:textId="77777777" w:rsidR="004D0C78" w:rsidRPr="00193EE5" w:rsidRDefault="004D0C78" w:rsidP="004D0C78">
      <w:pPr>
        <w:jc w:val="both"/>
        <w:rPr>
          <w:rFonts w:ascii="Arial" w:hAnsi="Arial" w:cs="Arial"/>
          <w:sz w:val="20"/>
          <w:szCs w:val="20"/>
        </w:rPr>
      </w:pPr>
    </w:p>
    <w:p w14:paraId="0AA48CB5" w14:textId="77777777" w:rsidR="004D0C78" w:rsidRPr="00193EE5" w:rsidRDefault="004D0C78" w:rsidP="004D0C78">
      <w:pPr>
        <w:jc w:val="both"/>
        <w:rPr>
          <w:rFonts w:ascii="Arial" w:hAnsi="Arial" w:cs="Arial"/>
          <w:sz w:val="20"/>
          <w:szCs w:val="20"/>
        </w:rPr>
      </w:pPr>
      <w:r w:rsidRPr="00193EE5">
        <w:rPr>
          <w:rFonts w:ascii="Arial" w:hAnsi="Arial" w:cs="Arial"/>
          <w:sz w:val="20"/>
          <w:szCs w:val="20"/>
        </w:rPr>
        <w:t xml:space="preserve">(signatura electrònica) </w:t>
      </w:r>
    </w:p>
    <w:p w14:paraId="65B6C362" w14:textId="77777777" w:rsidR="004D0C78" w:rsidRPr="00193EE5" w:rsidRDefault="004D0C78" w:rsidP="004D0C78">
      <w:pPr>
        <w:rPr>
          <w:rFonts w:ascii="Arial" w:hAnsi="Arial" w:cs="Arial"/>
          <w:sz w:val="20"/>
          <w:szCs w:val="20"/>
        </w:rPr>
      </w:pPr>
    </w:p>
    <w:p w14:paraId="2F727951" w14:textId="77777777" w:rsidR="004D0C78" w:rsidRPr="00193EE5" w:rsidRDefault="004D0C78" w:rsidP="004D0C78">
      <w:pPr>
        <w:jc w:val="both"/>
        <w:rPr>
          <w:rFonts w:ascii="Arial" w:eastAsia="Cambria" w:hAnsi="Arial" w:cs="Arial"/>
          <w:sz w:val="20"/>
          <w:szCs w:val="20"/>
        </w:rPr>
      </w:pPr>
    </w:p>
    <w:p w14:paraId="55A4F5C9" w14:textId="77777777" w:rsidR="004D0C78" w:rsidRPr="00193EE5" w:rsidRDefault="004D0C78" w:rsidP="004D0C78">
      <w:pPr>
        <w:rPr>
          <w:sz w:val="20"/>
          <w:szCs w:val="20"/>
        </w:rPr>
      </w:pPr>
    </w:p>
    <w:p w14:paraId="3476064C" w14:textId="77777777" w:rsidR="004D0C78" w:rsidRDefault="004D0C78" w:rsidP="004D0C78"/>
    <w:p w14:paraId="2F4D9FC2" w14:textId="77777777" w:rsidR="00877346" w:rsidRDefault="00877346"/>
    <w:sectPr w:rsidR="00877346" w:rsidSect="00C73072">
      <w:headerReference w:type="default" r:id="rId10"/>
      <w:pgSz w:w="11906" w:h="16838"/>
      <w:pgMar w:top="1276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BAB99" w14:textId="77777777" w:rsidR="0078081E" w:rsidRDefault="0078081E">
      <w:pPr>
        <w:spacing w:after="0" w:line="240" w:lineRule="auto"/>
      </w:pPr>
      <w:r>
        <w:separator/>
      </w:r>
    </w:p>
  </w:endnote>
  <w:endnote w:type="continuationSeparator" w:id="0">
    <w:p w14:paraId="42110734" w14:textId="77777777" w:rsidR="0078081E" w:rsidRDefault="0078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716BD" w14:textId="77777777" w:rsidR="0078081E" w:rsidRDefault="0078081E">
      <w:pPr>
        <w:spacing w:after="0" w:line="240" w:lineRule="auto"/>
      </w:pPr>
      <w:r>
        <w:separator/>
      </w:r>
    </w:p>
  </w:footnote>
  <w:footnote w:type="continuationSeparator" w:id="0">
    <w:p w14:paraId="59525DFE" w14:textId="77777777" w:rsidR="0078081E" w:rsidRDefault="0078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6921" w14:textId="77777777" w:rsidR="009E1B12" w:rsidRDefault="00000000">
    <w:pPr>
      <w:pStyle w:val="Encabezado"/>
    </w:pPr>
    <w:r>
      <w:rPr>
        <w:noProof/>
        <w:lang w:val="es-ES" w:eastAsia="es-ES"/>
      </w:rPr>
      <w:drawing>
        <wp:inline distT="0" distB="0" distL="0" distR="0" wp14:anchorId="01F87691" wp14:editId="33E93839">
          <wp:extent cx="2707005" cy="445135"/>
          <wp:effectExtent l="0" t="0" r="0" b="0"/>
          <wp:docPr id="362413763" name="Imagen 36241376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B9D075" w14:textId="77777777" w:rsidR="009E1B12" w:rsidRDefault="009E1B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43220"/>
    <w:multiLevelType w:val="hybridMultilevel"/>
    <w:tmpl w:val="DC02DCB4"/>
    <w:lvl w:ilvl="0" w:tplc="AC688C90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70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78"/>
    <w:rsid w:val="004D0C78"/>
    <w:rsid w:val="00694A48"/>
    <w:rsid w:val="0078081E"/>
    <w:rsid w:val="00877346"/>
    <w:rsid w:val="009E1B12"/>
    <w:rsid w:val="00B5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808D"/>
  <w15:chartTrackingRefBased/>
  <w15:docId w15:val="{0201D07B-F5F0-4602-BCF4-01404C48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C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D0C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D0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0C78"/>
  </w:style>
  <w:style w:type="character" w:customStyle="1" w:styleId="PrrafodelistaCar">
    <w:name w:val="Párrafo de lista Car"/>
    <w:link w:val="Prrafodelista"/>
    <w:uiPriority w:val="34"/>
    <w:locked/>
    <w:rsid w:val="004D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fcf6e4-d1f0-4abd-8b70-bda3b4508449" xsi:nil="true"/>
    <lcf76f155ced4ddcb4097134ff3c332f xmlns="a8053ca7-34f5-4677-8959-ca9fd442e3a0">
      <Terms xmlns="http://schemas.microsoft.com/office/infopath/2007/PartnerControls"/>
    </lcf76f155ced4ddcb4097134ff3c332f>
    <COMANDA xmlns="a8053ca7-34f5-4677-8959-ca9fd442e3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5ED82771462469A510B38F59B8B46" ma:contentTypeVersion="14" ma:contentTypeDescription="Crea un document nou" ma:contentTypeScope="" ma:versionID="df99d7c18a8c121cfbee5a16a40dcd23">
  <xsd:schema xmlns:xsd="http://www.w3.org/2001/XMLSchema" xmlns:xs="http://www.w3.org/2001/XMLSchema" xmlns:p="http://schemas.microsoft.com/office/2006/metadata/properties" xmlns:ns2="a8053ca7-34f5-4677-8959-ca9fd442e3a0" xmlns:ns3="52fcf6e4-d1f0-4abd-8b70-bda3b4508449" targetNamespace="http://schemas.microsoft.com/office/2006/metadata/properties" ma:root="true" ma:fieldsID="5b39ab8f75c922e7c0626fee4bad7958" ns2:_="" ns3:_="">
    <xsd:import namespace="a8053ca7-34f5-4677-8959-ca9fd442e3a0"/>
    <xsd:import namespace="52fcf6e4-d1f0-4abd-8b70-bda3b4508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COMAND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53ca7-34f5-4677-8959-ca9fd442e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943c1524-3fb5-4364-b89a-e5ce6f5f7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ANDA" ma:index="20" nillable="true" ma:displayName="COMANDA" ma:format="Dropdown" ma:internalName="COMANDA">
      <xsd:simpleType>
        <xsd:restriction base="dms:Text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cf6e4-d1f0-4abd-8b70-bda3b4508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aa3c4ba-d2ce-47de-a2f6-f4f80b5475a8}" ma:internalName="TaxCatchAll" ma:showField="CatchAllData" ma:web="52fcf6e4-d1f0-4abd-8b70-bda3b4508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D2CD1-4E51-4138-8179-57BB2F6C0390}">
  <ds:schemaRefs>
    <ds:schemaRef ds:uri="http://schemas.microsoft.com/office/2006/metadata/properties"/>
    <ds:schemaRef ds:uri="http://schemas.microsoft.com/office/infopath/2007/PartnerControls"/>
    <ds:schemaRef ds:uri="52fcf6e4-d1f0-4abd-8b70-bda3b4508449"/>
    <ds:schemaRef ds:uri="a8053ca7-34f5-4677-8959-ca9fd442e3a0"/>
  </ds:schemaRefs>
</ds:datastoreItem>
</file>

<file path=customXml/itemProps2.xml><?xml version="1.0" encoding="utf-8"?>
<ds:datastoreItem xmlns:ds="http://schemas.openxmlformats.org/officeDocument/2006/customXml" ds:itemID="{927A4409-5253-4496-9169-6A90F5012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A40A8-5533-4933-94F5-3A5AF8BFB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53ca7-34f5-4677-8959-ca9fd442e3a0"/>
    <ds:schemaRef ds:uri="52fcf6e4-d1f0-4abd-8b70-bda3b4508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2</cp:revision>
  <dcterms:created xsi:type="dcterms:W3CDTF">2023-12-14T10:41:00Z</dcterms:created>
  <dcterms:modified xsi:type="dcterms:W3CDTF">2025-04-29T09:21:00Z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0x0101000F65ED82771462469A510B38F59B8B46</vt:lpwstr>
  </property>
</Properties>
</file>