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B2E0E" w:rsidR="00327EA8" w:rsidP="00327EA8" w:rsidRDefault="00327EA8" w14:paraId="5A59BB1B" w14:textId="29B4F1E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CB2E0E">
        <w:rPr>
          <w:rFonts w:ascii="Arial" w:hAnsi="Arial" w:cs="Arial"/>
          <w:b/>
          <w:sz w:val="24"/>
          <w:szCs w:val="24"/>
          <w:lang w:val="ca-ES"/>
        </w:rPr>
        <w:t xml:space="preserve">ANNEX </w:t>
      </w:r>
      <w:r w:rsidR="00E07C22">
        <w:rPr>
          <w:rFonts w:ascii="Arial" w:hAnsi="Arial" w:cs="Arial"/>
          <w:b/>
          <w:sz w:val="24"/>
          <w:szCs w:val="24"/>
          <w:lang w:val="ca-ES"/>
        </w:rPr>
        <w:t>15 PCP</w:t>
      </w:r>
    </w:p>
    <w:p w:rsidR="00413293" w:rsidP="00327EA8" w:rsidRDefault="00413293" w14:paraId="1A6CB9FB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</w:p>
    <w:p w:rsidRPr="00CB2E0E" w:rsidR="00327EA8" w:rsidP="00327EA8" w:rsidRDefault="00413293" w14:paraId="5A59BB1C" w14:textId="37615ECB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ACCEPTACIÓ RESPONSABILITATS DERIVADES CODI </w:t>
      </w:r>
      <w:r w:rsidR="000F73C0">
        <w:rPr>
          <w:rFonts w:ascii="Arial" w:hAnsi="Arial" w:cs="Arial"/>
          <w:b/>
          <w:sz w:val="24"/>
          <w:szCs w:val="24"/>
          <w:lang w:val="ca-ES"/>
        </w:rPr>
        <w:t xml:space="preserve">DE NORMES LABORALS </w:t>
      </w:r>
      <w:r>
        <w:rPr>
          <w:rFonts w:ascii="Arial" w:hAnsi="Arial" w:cs="Arial"/>
          <w:b/>
          <w:sz w:val="24"/>
          <w:szCs w:val="24"/>
          <w:lang w:val="ca-ES"/>
        </w:rPr>
        <w:t>ELECTRONICS WATCH</w:t>
      </w:r>
    </w:p>
    <w:p w:rsidR="00413293" w:rsidP="00327EA8" w:rsidRDefault="00413293" w14:paraId="0F4D1008" w14:textId="77777777">
      <w:pPr>
        <w:pStyle w:val="Default"/>
        <w:spacing w:line="360" w:lineRule="auto"/>
        <w:jc w:val="both"/>
        <w:rPr>
          <w:lang w:val="ca-ES"/>
        </w:rPr>
      </w:pPr>
    </w:p>
    <w:p w:rsidRPr="00CB2E0E" w:rsidR="00327EA8" w:rsidP="00327EA8" w:rsidRDefault="00327EA8" w14:paraId="5A59BB1D" w14:textId="5A781859">
      <w:pPr>
        <w:pStyle w:val="Default"/>
        <w:spacing w:line="360" w:lineRule="auto"/>
        <w:jc w:val="both"/>
        <w:rPr>
          <w:lang w:val="ca-ES"/>
        </w:rPr>
      </w:pPr>
      <w:r w:rsidRPr="00CB2E0E">
        <w:rPr>
          <w:lang w:val="ca-ES"/>
        </w:rPr>
        <w:t xml:space="preserve">El sotasignat </w:t>
      </w:r>
      <w:r w:rsidRPr="00CB2E0E">
        <w:rPr>
          <w:b/>
          <w:lang w:val="ca-ES"/>
        </w:rPr>
        <w:t>________________</w:t>
      </w:r>
      <w:r w:rsidRPr="00CB2E0E">
        <w:rPr>
          <w:lang w:val="ca-ES"/>
        </w:rPr>
        <w:t xml:space="preserve">, amb DNI </w:t>
      </w:r>
      <w:r w:rsidRPr="00CB2E0E">
        <w:rPr>
          <w:b/>
          <w:lang w:val="ca-ES"/>
        </w:rPr>
        <w:t>______________</w:t>
      </w:r>
      <w:r w:rsidRPr="00CB2E0E">
        <w:rPr>
          <w:lang w:val="ca-ES"/>
        </w:rPr>
        <w:t xml:space="preserve"> actuant en nom </w:t>
      </w:r>
      <w:r w:rsidRPr="00CB2E0E">
        <w:rPr>
          <w:b/>
          <w:u w:val="single"/>
          <w:lang w:val="ca-ES"/>
        </w:rPr>
        <w:t>[indiqueu “propi” o la denominació de l’empresa a qui representa i el seu NIF]</w:t>
      </w:r>
      <w:r w:rsidRPr="00CB2E0E">
        <w:rPr>
          <w:lang w:val="ca-ES"/>
        </w:rPr>
        <w:t xml:space="preserve">, assabentat de l’anunci de licitació del Contracte </w:t>
      </w:r>
      <w:r w:rsidRPr="00CB2E0E">
        <w:rPr>
          <w:b/>
          <w:u w:val="single"/>
          <w:lang w:val="ca-ES"/>
        </w:rPr>
        <w:t>[introduïu el títol que figura a l’Apartat B</w:t>
      </w:r>
      <w:r w:rsidRPr="00CB2E0E">
        <w:rPr>
          <w:rFonts w:eastAsia="Arial Unicode MS"/>
          <w:b/>
          <w:u w:val="single"/>
          <w:lang w:val="ca-ES"/>
        </w:rPr>
        <w:t xml:space="preserve"> </w:t>
      </w:r>
      <w:r w:rsidRPr="00CB2E0E">
        <w:rPr>
          <w:b/>
          <w:u w:val="single"/>
          <w:lang w:val="ca-ES"/>
        </w:rPr>
        <w:t>del Quadre de característiques]</w:t>
      </w:r>
      <w:r w:rsidRPr="00CB2E0E">
        <w:rPr>
          <w:lang w:val="ca-ES"/>
        </w:rPr>
        <w:t xml:space="preserve"> (expedient número </w:t>
      </w:r>
      <w:r w:rsidRPr="00CB2E0E">
        <w:rPr>
          <w:b/>
          <w:u w:val="single"/>
          <w:lang w:val="ca-ES"/>
        </w:rPr>
        <w:t>[indiqueu el número d’expedient que figura a l’apartat B del Quadre de característiques]</w:t>
      </w:r>
      <w:r w:rsidRPr="00CB2E0E">
        <w:rPr>
          <w:lang w:val="ca-ES"/>
        </w:rPr>
        <w:t>), i de les condicions i requisits que s’exigeixen per a l’adjudicació de dit Contracte, a continuació</w:t>
      </w:r>
      <w:r w:rsidR="00ED182B">
        <w:rPr>
          <w:lang w:val="ca-ES"/>
        </w:rPr>
        <w:t xml:space="preserve"> expressa</w:t>
      </w:r>
      <w:r w:rsidRPr="00CB2E0E">
        <w:rPr>
          <w:lang w:val="ca-ES"/>
        </w:rPr>
        <w:t xml:space="preserve"> </w:t>
      </w:r>
      <w:r w:rsidR="00753DFD">
        <w:rPr>
          <w:lang w:val="ca-ES"/>
        </w:rPr>
        <w:t xml:space="preserve">la seva acceptació </w:t>
      </w:r>
      <w:r w:rsidR="007C3D0B">
        <w:rPr>
          <w:lang w:val="ca-ES"/>
        </w:rPr>
        <w:t xml:space="preserve">respecte a les </w:t>
      </w:r>
      <w:r w:rsidRPr="007C3D0B" w:rsidR="007C3D0B">
        <w:rPr>
          <w:lang w:val="ca-ES"/>
        </w:rPr>
        <w:t xml:space="preserve">responsabilitats derivades codi de normes laborals </w:t>
      </w:r>
      <w:r w:rsidR="007C3D0B">
        <w:rPr>
          <w:lang w:val="ca-ES"/>
        </w:rPr>
        <w:t>E</w:t>
      </w:r>
      <w:r w:rsidRPr="007C3D0B" w:rsidR="007C3D0B">
        <w:rPr>
          <w:lang w:val="ca-ES"/>
        </w:rPr>
        <w:t xml:space="preserve">lectronics </w:t>
      </w:r>
      <w:r w:rsidR="007C3D0B">
        <w:rPr>
          <w:lang w:val="ca-ES"/>
        </w:rPr>
        <w:t>W</w:t>
      </w:r>
      <w:r w:rsidRPr="007C3D0B" w:rsidR="007C3D0B">
        <w:rPr>
          <w:lang w:val="ca-ES"/>
        </w:rPr>
        <w:t>atch</w:t>
      </w:r>
      <w:r w:rsidR="007C3D0B">
        <w:rPr>
          <w:lang w:val="ca-ES"/>
        </w:rPr>
        <w:t>.</w:t>
      </w:r>
    </w:p>
    <w:p w:rsidRPr="00CB2E0E" w:rsidR="00DC2290" w:rsidP="0092287A" w:rsidRDefault="00DC2290" w14:paraId="5A59BB28" w14:textId="77777777">
      <w:pPr>
        <w:pStyle w:val="Default"/>
        <w:jc w:val="both"/>
        <w:rPr>
          <w:lang w:val="ca-ES"/>
        </w:rPr>
      </w:pPr>
    </w:p>
    <w:p w:rsidRPr="00CB2E0E" w:rsidR="0092287A" w:rsidP="0092287A" w:rsidRDefault="0092287A" w14:paraId="5A59BB29" w14:textId="77777777">
      <w:pPr>
        <w:pStyle w:val="Default"/>
        <w:jc w:val="both"/>
        <w:rPr>
          <w:lang w:val="ca-ES"/>
        </w:rPr>
      </w:pPr>
      <w:r w:rsidRPr="00CB2E0E">
        <w:rPr>
          <w:lang w:val="ca-ES"/>
        </w:rPr>
        <w:t>La presentació d’oferta suposa:</w:t>
      </w:r>
    </w:p>
    <w:p w:rsidRPr="00CB2E0E" w:rsidR="00DC2290" w:rsidP="0092287A" w:rsidRDefault="00DC2290" w14:paraId="5A59BB2B" w14:textId="77777777">
      <w:pPr>
        <w:pStyle w:val="Default"/>
        <w:jc w:val="both"/>
        <w:rPr>
          <w:lang w:val="ca-ES"/>
        </w:rPr>
      </w:pPr>
    </w:p>
    <w:p w:rsidR="00413293" w:rsidP="00413293" w:rsidRDefault="00413293" w14:paraId="6023C048" w14:textId="32F7ED98">
      <w:pPr>
        <w:pStyle w:val="Default"/>
        <w:spacing w:before="240"/>
        <w:jc w:val="both"/>
        <w:rPr>
          <w:lang w:val="ca-ES"/>
        </w:rPr>
      </w:pPr>
      <w:r>
        <w:rPr>
          <w:lang w:val="ca-ES"/>
        </w:rPr>
        <w:t>Acceptació de totes les responsabilitats del contractista d’acord a:</w:t>
      </w:r>
    </w:p>
    <w:p w:rsidR="00413293" w:rsidP="00413293" w:rsidRDefault="008D024B" w14:paraId="439129A8" w14:textId="131BBBF7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PCP, apartat</w:t>
      </w:r>
      <w:r w:rsidR="006C5EC5">
        <w:rPr>
          <w:lang w:val="ca-ES"/>
        </w:rPr>
        <w:t xml:space="preserve"> </w:t>
      </w:r>
      <w:r>
        <w:rPr>
          <w:lang w:val="ca-ES"/>
        </w:rPr>
        <w:t xml:space="preserve">del </w:t>
      </w:r>
      <w:commentRangeStart w:id="0"/>
      <w:r w:rsidRPr="003E45ED" w:rsidR="003E45ED">
        <w:rPr>
          <w:highlight w:val="yellow"/>
          <w:lang w:val="ca-ES"/>
        </w:rPr>
        <w:t>xx</w:t>
      </w:r>
      <w:commentRangeEnd w:id="0"/>
      <w:r w:rsidR="003E45ED">
        <w:rPr>
          <w:rStyle w:val="Refdecomentario"/>
          <w:rFonts w:asciiTheme="minorHAnsi" w:hAnsiTheme="minorHAnsi" w:eastAsiaTheme="minorHAnsi" w:cstheme="minorBidi"/>
          <w:color w:val="auto"/>
          <w:lang w:eastAsia="en-US"/>
        </w:rPr>
        <w:commentReference w:id="0"/>
      </w:r>
      <w:r w:rsidR="003E45ED">
        <w:rPr>
          <w:lang w:val="ca-ES"/>
        </w:rPr>
        <w:t xml:space="preserve"> </w:t>
      </w:r>
      <w:r>
        <w:rPr>
          <w:lang w:val="ca-ES"/>
        </w:rPr>
        <w:t xml:space="preserve">QC – PCP: </w:t>
      </w:r>
      <w:r w:rsidR="00413293">
        <w:rPr>
          <w:lang w:val="ca-ES"/>
        </w:rPr>
        <w:t xml:space="preserve">Clàusules socials, establertes a </w:t>
      </w:r>
      <w:r w:rsidRPr="00413293" w:rsidR="00413293">
        <w:rPr>
          <w:lang w:val="ca-ES"/>
        </w:rPr>
        <w:t>C</w:t>
      </w:r>
      <w:r w:rsidRPr="00413293">
        <w:rPr>
          <w:lang w:val="ca-ES"/>
        </w:rPr>
        <w:t>ondicions especials d’execució i condicions especials relatives a assegurances de responsabilitat civil</w:t>
      </w:r>
      <w:r>
        <w:rPr>
          <w:lang w:val="ca-ES"/>
        </w:rPr>
        <w:t>.</w:t>
      </w:r>
    </w:p>
    <w:p w:rsidR="00413293" w:rsidP="00413293" w:rsidRDefault="00413293" w14:paraId="688D1169" w14:textId="51B07BEE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 xml:space="preserve">Annex </w:t>
      </w:r>
      <w:r w:rsidR="008D024B">
        <w:rPr>
          <w:lang w:val="ca-ES"/>
        </w:rPr>
        <w:t>14 A: Codi de Normes Laborals elaborat per Electronics Watch</w:t>
      </w:r>
    </w:p>
    <w:p w:rsidR="008D024B" w:rsidP="00413293" w:rsidRDefault="008D024B" w14:paraId="6E9E8064" w14:textId="175167FB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 w:rsidRPr="60175EF1" w:rsidR="008D024B">
        <w:rPr>
          <w:lang w:val="ca-ES"/>
        </w:rPr>
        <w:t xml:space="preserve">Annex 14 B: </w:t>
      </w:r>
      <w:r w:rsidRPr="60175EF1" w:rsidR="033AF5CA">
        <w:rPr>
          <w:lang w:val="ca-ES"/>
        </w:rPr>
        <w:t>Formulari de divulgació i pla de compliment del contractista</w:t>
      </w:r>
    </w:p>
    <w:p w:rsidRPr="008D024B" w:rsidR="008D024B" w:rsidP="008D024B" w:rsidRDefault="008D024B" w14:paraId="32A3F535" w14:textId="70F83224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PPT Punt</w:t>
      </w:r>
      <w:r w:rsidR="00AD322A">
        <w:rPr>
          <w:lang w:val="ca-ES"/>
        </w:rPr>
        <w:t xml:space="preserve"> 9</w:t>
      </w:r>
      <w:r>
        <w:rPr>
          <w:lang w:val="ca-ES"/>
        </w:rPr>
        <w:t xml:space="preserve"> : Clàusula Electronics </w:t>
      </w:r>
      <w:bookmarkStart w:name="_GoBack" w:id="1"/>
      <w:commentRangeStart w:id="2"/>
      <w:r>
        <w:rPr>
          <w:lang w:val="ca-ES"/>
        </w:rPr>
        <w:t>Watch</w:t>
      </w:r>
      <w:bookmarkEnd w:id="1"/>
      <w:commentRangeEnd w:id="2"/>
      <w:r w:rsidR="003E45ED">
        <w:rPr>
          <w:rStyle w:val="Refdecomentario"/>
          <w:rFonts w:asciiTheme="minorHAnsi" w:hAnsiTheme="minorHAnsi" w:eastAsiaTheme="minorHAnsi" w:cstheme="minorBidi"/>
          <w:color w:val="auto"/>
          <w:lang w:eastAsia="en-US"/>
        </w:rPr>
        <w:commentReference w:id="2"/>
      </w:r>
    </w:p>
    <w:p w:rsidR="0092287A" w:rsidP="00327EA8" w:rsidRDefault="0092287A" w14:paraId="5A59BB2F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:rsidR="00413293" w:rsidP="00327EA8" w:rsidRDefault="00413293" w14:paraId="116DFB90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:rsidR="00413293" w:rsidP="00327EA8" w:rsidRDefault="00413293" w14:paraId="43587D9B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:rsidRPr="00CB2E0E" w:rsidR="00327EA8" w:rsidP="00327EA8" w:rsidRDefault="00327EA8" w14:paraId="5A59BB31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I als efectes oportuns, se signa la p</w:t>
      </w:r>
      <w:r w:rsidRPr="00CB2E0E" w:rsidR="00C03E42">
        <w:rPr>
          <w:rFonts w:ascii="Arial" w:hAnsi="Arial" w:cs="Arial"/>
          <w:color w:val="000000"/>
          <w:sz w:val="24"/>
          <w:szCs w:val="24"/>
          <w:lang w:val="ca-ES" w:eastAsia="es-ES"/>
        </w:rPr>
        <w:t>resent, a __ de ______ de _____</w:t>
      </w:r>
    </w:p>
    <w:p w:rsidR="005B4B60" w:rsidP="00327EA8" w:rsidRDefault="005B4B60" w14:paraId="5A59BB32" w14:textId="77777777">
      <w:pPr>
        <w:pStyle w:val="Default"/>
        <w:rPr>
          <w:lang w:val="ca-ES"/>
        </w:rPr>
      </w:pPr>
    </w:p>
    <w:p w:rsidR="00DC2290" w:rsidP="00327EA8" w:rsidRDefault="00DC2290" w14:paraId="5A59BB33" w14:textId="77777777">
      <w:pPr>
        <w:pStyle w:val="Default"/>
        <w:rPr>
          <w:lang w:val="ca-ES"/>
        </w:rPr>
      </w:pPr>
    </w:p>
    <w:p w:rsidRPr="00CB2E0E" w:rsidR="00DC2290" w:rsidP="00327EA8" w:rsidRDefault="00DC2290" w14:paraId="5A59BB34" w14:textId="77777777">
      <w:pPr>
        <w:pStyle w:val="Default"/>
        <w:rPr>
          <w:lang w:val="ca-ES"/>
        </w:rPr>
      </w:pPr>
    </w:p>
    <w:p w:rsidRPr="00CB2E0E" w:rsidR="00547F35" w:rsidP="0092287A" w:rsidRDefault="00327EA8" w14:paraId="5A59BB35" w14:textId="77777777">
      <w:pPr>
        <w:pStyle w:val="Default"/>
        <w:rPr>
          <w:lang w:val="ca-ES"/>
        </w:rPr>
      </w:pPr>
      <w:r w:rsidRPr="00CB2E0E">
        <w:rPr>
          <w:lang w:val="ca-ES"/>
        </w:rPr>
        <w:t>Signatura</w:t>
      </w:r>
    </w:p>
    <w:sectPr w:rsidRPr="00CB2E0E" w:rsidR="00547F35" w:rsidSect="002C44EB">
      <w:headerReference w:type="default" r:id="rId14"/>
      <w:pgSz w:w="11906" w:h="16838" w:orient="portrait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CGM" w:author="Castro Gonzalez, Maria-beatriz" w:date="2022-05-04T11:41:00Z" w:id="0">
    <w:p w:rsidR="003E45ED" w:rsidP="003E45ED" w:rsidRDefault="003E45ED" w14:paraId="4D91C9B5" w14:textId="77777777">
      <w:pPr>
        <w:pStyle w:val="Textocomentario"/>
      </w:pPr>
      <w:r>
        <w:rPr>
          <w:rStyle w:val="Refdecomentario"/>
        </w:rPr>
        <w:annotationRef/>
      </w:r>
      <w:r>
        <w:rPr>
          <w:noProof/>
        </w:rPr>
        <w:t xml:space="preserve">indicar la que toqui per model </w:t>
      </w:r>
    </w:p>
    <w:p w:rsidR="003E45ED" w:rsidRDefault="003E45ED" w14:paraId="5D7C0168" w14:textId="794ED05D">
      <w:pPr>
        <w:pStyle w:val="Textocomentario"/>
      </w:pPr>
    </w:p>
  </w:comment>
  <w:comment w:initials="CGM" w:author="Castro Gonzalez, Maria-beatriz" w:date="2022-05-04T11:42:00Z" w:id="2">
    <w:p w:rsidR="003E45ED" w:rsidP="003E45ED" w:rsidRDefault="003E45ED" w14:paraId="23D9E330" w14:textId="77777777">
      <w:pPr>
        <w:pStyle w:val="Textocomentario"/>
      </w:pPr>
      <w:r>
        <w:rPr>
          <w:rStyle w:val="Refdecomentario"/>
        </w:rPr>
        <w:annotationRef/>
      </w:r>
      <w:r>
        <w:rPr>
          <w:noProof/>
        </w:rPr>
        <w:t xml:space="preserve">indicar la que toqui per model , no a tots els PPT hi ha la claúsula </w:t>
      </w:r>
    </w:p>
    <w:p w:rsidR="003E45ED" w:rsidP="003E45ED" w:rsidRDefault="003E45ED" w14:paraId="2144C111" w14:textId="77777777">
      <w:pPr>
        <w:pStyle w:val="Textocomentario"/>
      </w:pPr>
    </w:p>
    <w:p w:rsidR="003E45ED" w:rsidRDefault="003E45ED" w14:paraId="6E251C79" w14:textId="20C23B48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7C0168" w15:done="0"/>
  <w15:commentEx w15:paraId="6E251C7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7C0168" w16cid:durableId="261CE4ED"/>
  <w16cid:commentId w16cid:paraId="6E251C79" w16cid:durableId="261CE5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9B8" w:rsidP="002C44EB" w:rsidRDefault="00D039B8" w14:paraId="00B29ED6" w14:textId="77777777">
      <w:pPr>
        <w:spacing w:after="0" w:line="240" w:lineRule="auto"/>
      </w:pPr>
      <w:r>
        <w:separator/>
      </w:r>
    </w:p>
  </w:endnote>
  <w:endnote w:type="continuationSeparator" w:id="0">
    <w:p w:rsidR="00D039B8" w:rsidP="002C44EB" w:rsidRDefault="00D039B8" w14:paraId="6DE7E4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9B8" w:rsidP="002C44EB" w:rsidRDefault="00D039B8" w14:paraId="186C1DFC" w14:textId="77777777">
      <w:pPr>
        <w:spacing w:after="0" w:line="240" w:lineRule="auto"/>
      </w:pPr>
      <w:r>
        <w:separator/>
      </w:r>
    </w:p>
  </w:footnote>
  <w:footnote w:type="continuationSeparator" w:id="0">
    <w:p w:rsidR="00D039B8" w:rsidP="002C44EB" w:rsidRDefault="00D039B8" w14:paraId="1F102D0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3790E" w:rsidRDefault="0063790E" w14:paraId="5A59BB3F" w14:textId="777777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9BB40" wp14:editId="5A59BB41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7123"/>
    <w:multiLevelType w:val="hybridMultilevel"/>
    <w:tmpl w:val="594AC7E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C35B7"/>
    <w:multiLevelType w:val="hybridMultilevel"/>
    <w:tmpl w:val="FB848408"/>
    <w:lvl w:ilvl="0" w:tplc="0C0A0001">
      <w:start w:val="1"/>
      <w:numFmt w:val="bullet"/>
      <w:lvlText w:val=""/>
      <w:lvlJc w:val="left"/>
      <w:pPr>
        <w:ind w:left="10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hint="default" w:ascii="Wingdings" w:hAnsi="Wingdings"/>
      </w:rPr>
    </w:lvl>
  </w:abstractNum>
  <w:abstractNum w:abstractNumId="2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2DF2"/>
    <w:multiLevelType w:val="hybridMultilevel"/>
    <w:tmpl w:val="D0EA1FB4"/>
    <w:lvl w:ilvl="0" w:tplc="0C0A0001">
      <w:start w:val="1"/>
      <w:numFmt w:val="bullet"/>
      <w:lvlText w:val=""/>
      <w:lvlJc w:val="left"/>
      <w:pPr>
        <w:ind w:left="1423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hint="default" w:ascii="Wingdings" w:hAnsi="Wingdings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BB0D8C"/>
    <w:multiLevelType w:val="hybridMultilevel"/>
    <w:tmpl w:val="A7FAD11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3E42CD"/>
    <w:multiLevelType w:val="hybridMultilevel"/>
    <w:tmpl w:val="ED9C1DE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EB4077"/>
    <w:multiLevelType w:val="hybridMultilevel"/>
    <w:tmpl w:val="B4603AF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C06FB4"/>
    <w:multiLevelType w:val="hybridMultilevel"/>
    <w:tmpl w:val="827427E8"/>
    <w:lvl w:ilvl="0" w:tplc="D4EC1372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30A20"/>
    <w:multiLevelType w:val="hybridMultilevel"/>
    <w:tmpl w:val="ADDC640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C172650"/>
    <w:multiLevelType w:val="hybridMultilevel"/>
    <w:tmpl w:val="8664189C"/>
    <w:lvl w:ilvl="0" w:tplc="58F4F862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D6E19"/>
    <w:multiLevelType w:val="hybridMultilevel"/>
    <w:tmpl w:val="CA849FF2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DA40504"/>
    <w:multiLevelType w:val="hybridMultilevel"/>
    <w:tmpl w:val="2D2EB44E"/>
    <w:lvl w:ilvl="0" w:tplc="7A6C1210">
      <w:start w:val="1"/>
      <w:numFmt w:val="decimal"/>
      <w:lvlText w:val="2.%1."/>
      <w:lvlJc w:val="left"/>
      <w:pPr>
        <w:ind w:left="360" w:hanging="360"/>
      </w:pPr>
      <w:rPr>
        <w:rFonts w:hint="default" w:ascii="Arial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D382562"/>
    <w:multiLevelType w:val="hybridMultilevel"/>
    <w:tmpl w:val="548044C2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8312C"/>
    <w:multiLevelType w:val="hybridMultilevel"/>
    <w:tmpl w:val="CFB60532"/>
    <w:lvl w:ilvl="0" w:tplc="19763D22">
      <w:start w:val="1"/>
      <w:numFmt w:val="decimal"/>
      <w:lvlText w:val="3.2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9"/>
  </w:num>
  <w:num w:numId="5">
    <w:abstractNumId w:val="16"/>
  </w:num>
  <w:num w:numId="6">
    <w:abstractNumId w:val="3"/>
  </w:num>
  <w:num w:numId="7">
    <w:abstractNumId w:val="10"/>
  </w:num>
  <w:num w:numId="8">
    <w:abstractNumId w:val="20"/>
  </w:num>
  <w:num w:numId="9">
    <w:abstractNumId w:val="11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8"/>
  </w:num>
  <w:num w:numId="16">
    <w:abstractNumId w:val="2"/>
  </w:num>
  <w:num w:numId="17">
    <w:abstractNumId w:val="19"/>
  </w:num>
  <w:num w:numId="18">
    <w:abstractNumId w:val="2"/>
  </w:num>
  <w:num w:numId="19">
    <w:abstractNumId w:val="1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12"/>
  </w:num>
  <w:num w:numId="26">
    <w:abstractNumId w:val="0"/>
  </w:num>
  <w:num w:numId="27">
    <w:abstractNumId w:val="13"/>
  </w:num>
  <w:num w:numId="28">
    <w:abstractNumId w:val="18"/>
  </w:num>
  <w:num w:numId="29">
    <w:abstractNumId w:val="15"/>
  </w:num>
  <w:num w:numId="30">
    <w:abstractNumId w:val="21"/>
  </w:num>
  <w:num w:numId="31">
    <w:abstractNumId w:val="17"/>
  </w:num>
  <w:num w:numId="32">
    <w:abstractNumId w:val="2"/>
  </w:num>
  <w:num w:numId="33">
    <w:abstractNumId w:val="2"/>
  </w:num>
  <w:num w:numId="34">
    <w:abstractNumId w:val="7"/>
  </w:num>
  <w:num w:numId="35">
    <w:abstractNumId w:val="6"/>
  </w:num>
  <w:num w:numId="3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stro Gonzalez, Maria-beatriz">
    <w15:presenceInfo w15:providerId="AD" w15:userId="S-1-5-21-758781652-1518164236-1858953157-14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146AB"/>
    <w:rsid w:val="00027091"/>
    <w:rsid w:val="00027903"/>
    <w:rsid w:val="00063681"/>
    <w:rsid w:val="000760FB"/>
    <w:rsid w:val="00080C83"/>
    <w:rsid w:val="00082B28"/>
    <w:rsid w:val="000B5536"/>
    <w:rsid w:val="000B782B"/>
    <w:rsid w:val="000E0860"/>
    <w:rsid w:val="000F73C0"/>
    <w:rsid w:val="00106F38"/>
    <w:rsid w:val="00144C93"/>
    <w:rsid w:val="00162C9D"/>
    <w:rsid w:val="00174819"/>
    <w:rsid w:val="001C11FF"/>
    <w:rsid w:val="001C3E35"/>
    <w:rsid w:val="001D2715"/>
    <w:rsid w:val="001D7495"/>
    <w:rsid w:val="001E58E9"/>
    <w:rsid w:val="002008EE"/>
    <w:rsid w:val="00235C6C"/>
    <w:rsid w:val="00246A98"/>
    <w:rsid w:val="00265567"/>
    <w:rsid w:val="00265C72"/>
    <w:rsid w:val="00266986"/>
    <w:rsid w:val="00270EA5"/>
    <w:rsid w:val="00271179"/>
    <w:rsid w:val="0029583B"/>
    <w:rsid w:val="002B466B"/>
    <w:rsid w:val="002C44EB"/>
    <w:rsid w:val="002D18E9"/>
    <w:rsid w:val="002E3BCC"/>
    <w:rsid w:val="00316689"/>
    <w:rsid w:val="0032190B"/>
    <w:rsid w:val="003235F8"/>
    <w:rsid w:val="00327EA8"/>
    <w:rsid w:val="003330B4"/>
    <w:rsid w:val="00345210"/>
    <w:rsid w:val="00347E0A"/>
    <w:rsid w:val="003679FE"/>
    <w:rsid w:val="00373F41"/>
    <w:rsid w:val="003A4F30"/>
    <w:rsid w:val="003E45ED"/>
    <w:rsid w:val="003E77D9"/>
    <w:rsid w:val="003F0C62"/>
    <w:rsid w:val="00413293"/>
    <w:rsid w:val="004344D5"/>
    <w:rsid w:val="00441036"/>
    <w:rsid w:val="00466079"/>
    <w:rsid w:val="004855EA"/>
    <w:rsid w:val="00486A81"/>
    <w:rsid w:val="004B655C"/>
    <w:rsid w:val="004C795B"/>
    <w:rsid w:val="004F0729"/>
    <w:rsid w:val="004F5F67"/>
    <w:rsid w:val="00512A1E"/>
    <w:rsid w:val="0052223B"/>
    <w:rsid w:val="00523FEA"/>
    <w:rsid w:val="00547F35"/>
    <w:rsid w:val="005560EF"/>
    <w:rsid w:val="0055752F"/>
    <w:rsid w:val="00573CFA"/>
    <w:rsid w:val="00590A18"/>
    <w:rsid w:val="005915D5"/>
    <w:rsid w:val="005A23E7"/>
    <w:rsid w:val="005B4B60"/>
    <w:rsid w:val="005C7761"/>
    <w:rsid w:val="005E1378"/>
    <w:rsid w:val="005E6F5B"/>
    <w:rsid w:val="005F0054"/>
    <w:rsid w:val="005F1A4F"/>
    <w:rsid w:val="00605919"/>
    <w:rsid w:val="00624759"/>
    <w:rsid w:val="0063790E"/>
    <w:rsid w:val="006462D4"/>
    <w:rsid w:val="006977AA"/>
    <w:rsid w:val="006B0555"/>
    <w:rsid w:val="006C597C"/>
    <w:rsid w:val="006C5EC5"/>
    <w:rsid w:val="006C6FB4"/>
    <w:rsid w:val="006D0027"/>
    <w:rsid w:val="006D464B"/>
    <w:rsid w:val="006E7619"/>
    <w:rsid w:val="006F09D0"/>
    <w:rsid w:val="006F1734"/>
    <w:rsid w:val="006F18B9"/>
    <w:rsid w:val="00711366"/>
    <w:rsid w:val="007223CB"/>
    <w:rsid w:val="007350F0"/>
    <w:rsid w:val="007453C3"/>
    <w:rsid w:val="00752C90"/>
    <w:rsid w:val="00753DFD"/>
    <w:rsid w:val="00755D87"/>
    <w:rsid w:val="0076057D"/>
    <w:rsid w:val="00765F11"/>
    <w:rsid w:val="00784814"/>
    <w:rsid w:val="00797983"/>
    <w:rsid w:val="007A6464"/>
    <w:rsid w:val="007B427E"/>
    <w:rsid w:val="007C3D0B"/>
    <w:rsid w:val="007E057E"/>
    <w:rsid w:val="007E47AE"/>
    <w:rsid w:val="00817F24"/>
    <w:rsid w:val="00841BDE"/>
    <w:rsid w:val="00842880"/>
    <w:rsid w:val="0087416E"/>
    <w:rsid w:val="00876FCA"/>
    <w:rsid w:val="008A2095"/>
    <w:rsid w:val="008B16B1"/>
    <w:rsid w:val="008B1E59"/>
    <w:rsid w:val="008B36D6"/>
    <w:rsid w:val="008D024B"/>
    <w:rsid w:val="008D3704"/>
    <w:rsid w:val="008D7A90"/>
    <w:rsid w:val="008F2431"/>
    <w:rsid w:val="00906A4B"/>
    <w:rsid w:val="00910F7C"/>
    <w:rsid w:val="00916757"/>
    <w:rsid w:val="009225E9"/>
    <w:rsid w:val="0092287A"/>
    <w:rsid w:val="00935704"/>
    <w:rsid w:val="00962AD3"/>
    <w:rsid w:val="009733D9"/>
    <w:rsid w:val="009776FE"/>
    <w:rsid w:val="00982B21"/>
    <w:rsid w:val="009A5CD1"/>
    <w:rsid w:val="009B136A"/>
    <w:rsid w:val="009B2940"/>
    <w:rsid w:val="009C2F06"/>
    <w:rsid w:val="009C3D31"/>
    <w:rsid w:val="009C72DB"/>
    <w:rsid w:val="009E698B"/>
    <w:rsid w:val="00A17C18"/>
    <w:rsid w:val="00A20F20"/>
    <w:rsid w:val="00A21D57"/>
    <w:rsid w:val="00A96FA8"/>
    <w:rsid w:val="00AD322A"/>
    <w:rsid w:val="00AF197B"/>
    <w:rsid w:val="00B35DB3"/>
    <w:rsid w:val="00B52995"/>
    <w:rsid w:val="00B53022"/>
    <w:rsid w:val="00B64F53"/>
    <w:rsid w:val="00B6554D"/>
    <w:rsid w:val="00B80956"/>
    <w:rsid w:val="00B91665"/>
    <w:rsid w:val="00B97083"/>
    <w:rsid w:val="00BC318B"/>
    <w:rsid w:val="00BF5ED0"/>
    <w:rsid w:val="00BF7FCE"/>
    <w:rsid w:val="00C0353D"/>
    <w:rsid w:val="00C03E42"/>
    <w:rsid w:val="00C361B0"/>
    <w:rsid w:val="00C763CB"/>
    <w:rsid w:val="00C76565"/>
    <w:rsid w:val="00C76D24"/>
    <w:rsid w:val="00CB1957"/>
    <w:rsid w:val="00CB2E0E"/>
    <w:rsid w:val="00CB7EE1"/>
    <w:rsid w:val="00CC002D"/>
    <w:rsid w:val="00CF4BB8"/>
    <w:rsid w:val="00D039B8"/>
    <w:rsid w:val="00D317D0"/>
    <w:rsid w:val="00D352B5"/>
    <w:rsid w:val="00D416F0"/>
    <w:rsid w:val="00D55D69"/>
    <w:rsid w:val="00D671FE"/>
    <w:rsid w:val="00D9711B"/>
    <w:rsid w:val="00DC1864"/>
    <w:rsid w:val="00DC2290"/>
    <w:rsid w:val="00DF3255"/>
    <w:rsid w:val="00E07C22"/>
    <w:rsid w:val="00E12859"/>
    <w:rsid w:val="00E24580"/>
    <w:rsid w:val="00E25484"/>
    <w:rsid w:val="00E5246B"/>
    <w:rsid w:val="00E64436"/>
    <w:rsid w:val="00E709AC"/>
    <w:rsid w:val="00E74A2C"/>
    <w:rsid w:val="00EA7A79"/>
    <w:rsid w:val="00ED182B"/>
    <w:rsid w:val="00ED2982"/>
    <w:rsid w:val="00ED478B"/>
    <w:rsid w:val="00F1745D"/>
    <w:rsid w:val="00F508BA"/>
    <w:rsid w:val="00F62BB5"/>
    <w:rsid w:val="00F6607C"/>
    <w:rsid w:val="00F70028"/>
    <w:rsid w:val="00F967A0"/>
    <w:rsid w:val="00F97B9E"/>
    <w:rsid w:val="00FB26A2"/>
    <w:rsid w:val="00FB61F2"/>
    <w:rsid w:val="00FD104C"/>
    <w:rsid w:val="00FD6E56"/>
    <w:rsid w:val="033AF5CA"/>
    <w:rsid w:val="6017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59BA97"/>
  <w15:docId w15:val="{85F54829-8573-4644-B117-CB48A8A7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hAnsi="Times New Roman" w:eastAsia="Times New Roman" w:cs="Times New Roman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styleId="Ttulo6Car" w:customStyle="1">
    <w:name w:val="Título 6 Car"/>
    <w:basedOn w:val="Fuentedeprrafopredeter"/>
    <w:link w:val="Ttulo6"/>
    <w:uiPriority w:val="99"/>
    <w:rsid w:val="00547F35"/>
    <w:rPr>
      <w:rFonts w:ascii="Times New Roman" w:hAnsi="Times New Roman" w:eastAsia="Times New Roman" w:cs="Times New Roman"/>
      <w:sz w:val="24"/>
      <w:szCs w:val="24"/>
    </w:rPr>
  </w:style>
  <w:style w:type="paragraph" w:styleId="ListNumber1" w:customStyle="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EncabezadoCar" w:customStyle="1">
    <w:name w:val="Encabezado Car"/>
    <w:basedOn w:val="Fuentedeprrafopredeter"/>
    <w:link w:val="Encabezado"/>
    <w:rsid w:val="00547F35"/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hAnsi="Arial" w:eastAsia="Times New Roman" w:cs="Arial"/>
      <w:b/>
      <w:bCs/>
      <w:kern w:val="28"/>
      <w:sz w:val="36"/>
      <w:szCs w:val="32"/>
      <w:lang w:val="es-ES_tradnl"/>
    </w:rPr>
  </w:style>
  <w:style w:type="character" w:styleId="TtuloCar" w:customStyle="1">
    <w:name w:val="Título Car"/>
    <w:basedOn w:val="Fuentedeprrafopredeter"/>
    <w:link w:val="Ttulo"/>
    <w:rsid w:val="00547F35"/>
    <w:rPr>
      <w:rFonts w:ascii="Arial" w:hAnsi="Arial" w:eastAsia="Times New Roman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Ttulo1Car" w:customStyle="1">
    <w:name w:val="Título 1 Car"/>
    <w:basedOn w:val="Fuentedeprrafopredeter"/>
    <w:link w:val="Ttulo1"/>
    <w:uiPriority w:val="9"/>
    <w:rsid w:val="00B53022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hAnsi="Arial" w:eastAsia="Times New Roman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styleId="Default" w:customStyle="1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C44EB"/>
  </w:style>
  <w:style w:type="paragraph" w:styleId="NormalWeb">
    <w:name w:val="Normal (Web)"/>
    <w:basedOn w:val="Normal"/>
    <w:uiPriority w:val="99"/>
    <w:unhideWhenUsed/>
    <w:rsid w:val="00CB2E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E45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45E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3E45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45E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3E45E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E4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header" Target="header1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16074947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16074947 - Renovació distribuidores</TMB_TitolLicitacio>
    <TMB_IDLicitacio xmlns="c8de0594-42e2-4f26-8a69-9df094374455">457385</TMB_IDLicitacio>
    <TMB_DataComiteWF xmlns="c8de0594-42e2-4f26-8a69-9df094374455" xsi:nil="true"/>
    <TMB_OP xmlns="c8de0594-42e2-4f26-8a69-9df094374455">2025-03-24T23:00:00+00:00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false</TMB_Perfil>
    <TMB_CC xmlns="c8de0594-42e2-4f26-8a69-9df094374455">2025-04-07T22:00:00+00:00</TMB_CC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258A8-2088-4084-B12D-364584ED95FC}">
  <ds:schemaRefs>
    <ds:schemaRef ds:uri="http://schemas.microsoft.com/office/infopath/2007/PartnerControls"/>
    <ds:schemaRef ds:uri="7ef531df-edfa-4cf8-89d1-1e2d3d3dcbc9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482D78B-FB96-4A63-BDF8-65E5E86F6AE7}"/>
</file>

<file path=customXml/itemProps3.xml><?xml version="1.0" encoding="utf-8"?>
<ds:datastoreItem xmlns:ds="http://schemas.openxmlformats.org/officeDocument/2006/customXml" ds:itemID="{05CD1A38-BC5C-4094-9856-8B6D90DD5247}"/>
</file>

<file path=customXml/itemProps4.xml><?xml version="1.0" encoding="utf-8"?>
<ds:datastoreItem xmlns:ds="http://schemas.openxmlformats.org/officeDocument/2006/customXml" ds:itemID="{EA9409B1-FBAD-4261-840D-0BE3D8046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Balbastre Gallego, Isabel</cp:lastModifiedBy>
  <cp:revision>6</cp:revision>
  <cp:lastPrinted>2019-11-14T13:38:00Z</cp:lastPrinted>
  <dcterms:created xsi:type="dcterms:W3CDTF">2019-11-26T11:36:00Z</dcterms:created>
  <dcterms:modified xsi:type="dcterms:W3CDTF">2025-02-24T13:45:58Z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Empresa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rocediment0">
    <vt:lpwstr/>
  </property>
  <property fmtid="{D5CDD505-2E9C-101B-9397-08002B2CF9AE}" pid="10" name="TMB_FaseDocProv">
    <vt:lpwstr/>
  </property>
  <property fmtid="{D5CDD505-2E9C-101B-9397-08002B2CF9AE}" pid="11" name="TMB_Tipus">
    <vt:lpwstr/>
  </property>
  <property fmtid="{D5CDD505-2E9C-101B-9397-08002B2CF9AE}" pid="12" name="TMB_Tramitació">
    <vt:lpwstr/>
  </property>
  <property fmtid="{D5CDD505-2E9C-101B-9397-08002B2CF9AE}" pid="13" name="TMB_Sobres">
    <vt:lpwstr/>
  </property>
  <property fmtid="{D5CDD505-2E9C-101B-9397-08002B2CF9AE}" pid="14" name="eaedb32f61974917bc22b3946021685c">
    <vt:lpwstr/>
  </property>
  <property fmtid="{D5CDD505-2E9C-101B-9397-08002B2CF9AE}" pid="15" name="h3e189544f4e4582960eb2fb36374928">
    <vt:lpwstr/>
  </property>
  <property fmtid="{D5CDD505-2E9C-101B-9397-08002B2CF9AE}" pid="16" name="TMB_Plecs">
    <vt:lpwstr/>
  </property>
  <property fmtid="{D5CDD505-2E9C-101B-9397-08002B2CF9AE}" pid="17" name="h80888fb7b914359b90c46b7c452b251">
    <vt:lpwstr/>
  </property>
  <property fmtid="{D5CDD505-2E9C-101B-9397-08002B2CF9AE}" pid="18" name="b37f7dca411045a88b8e1f3020841951">
    <vt:lpwstr/>
  </property>
  <property fmtid="{D5CDD505-2E9C-101B-9397-08002B2CF9AE}" pid="19" name="TMB_OrganC">
    <vt:lpwstr/>
  </property>
  <property fmtid="{D5CDD505-2E9C-101B-9397-08002B2CF9AE}" pid="20" name="TMB_Tramitacio">
    <vt:lpwstr/>
  </property>
  <property fmtid="{D5CDD505-2E9C-101B-9397-08002B2CF9AE}" pid="21" name="TMB_TipusDoc">
    <vt:lpwstr>3090;#Annexe|43b533a1-e6e7-4f87-beee-0a0a58751aa8</vt:lpwstr>
  </property>
  <property fmtid="{D5CDD505-2E9C-101B-9397-08002B2CF9AE}" pid="22" name="o0f6527fa5184dfa91381007b0eb82df">
    <vt:lpwstr/>
  </property>
  <property fmtid="{D5CDD505-2E9C-101B-9397-08002B2CF9AE}" pid="23" name="TMB_Fase">
    <vt:lpwstr>3089;#Inici|1ed37523-d63e-4991-aef8-399e829bfef8</vt:lpwstr>
  </property>
  <property fmtid="{D5CDD505-2E9C-101B-9397-08002B2CF9AE}" pid="24" name="ba05a5f98ed745b98d9dacf37bda167c">
    <vt:lpwstr/>
  </property>
  <property fmtid="{D5CDD505-2E9C-101B-9397-08002B2CF9AE}" pid="25" name="TMB_Estat">
    <vt:lpwstr>3159;#Public|5cd44708-a357-4aee-a9ab-ade886f4bbf7</vt:lpwstr>
  </property>
  <property fmtid="{D5CDD505-2E9C-101B-9397-08002B2CF9AE}" pid="26" name="MediaServiceImageTags">
    <vt:lpwstr/>
  </property>
  <property fmtid="{D5CDD505-2E9C-101B-9397-08002B2CF9AE}" pid="27" name="Order">
    <vt:r8>87300</vt:r8>
  </property>
  <property fmtid="{D5CDD505-2E9C-101B-9397-08002B2CF9AE}" pid="28" name="xd_ProgID">
    <vt:lpwstr/>
  </property>
  <property fmtid="{D5CDD505-2E9C-101B-9397-08002B2CF9AE}" pid="29" name="_SourceUrl">
    <vt:lpwstr/>
  </property>
  <property fmtid="{D5CDD505-2E9C-101B-9397-08002B2CF9AE}" pid="30" name="_SharedFileIndex">
    <vt:lpwstr/>
  </property>
  <property fmtid="{D5CDD505-2E9C-101B-9397-08002B2CF9AE}" pid="31" name="ComplianceAssetId">
    <vt:lpwstr/>
  </property>
  <property fmtid="{D5CDD505-2E9C-101B-9397-08002B2CF9AE}" pid="32" name="TemplateUrl">
    <vt:lpwstr/>
  </property>
  <property fmtid="{D5CDD505-2E9C-101B-9397-08002B2CF9AE}" pid="33" name="_ExtendedDescription">
    <vt:lpwstr/>
  </property>
  <property fmtid="{D5CDD505-2E9C-101B-9397-08002B2CF9AE}" pid="34" name="TriggerFlowInfo">
    <vt:lpwstr/>
  </property>
  <property fmtid="{D5CDD505-2E9C-101B-9397-08002B2CF9AE}" pid="35" name="xd_Signature">
    <vt:bool>false</vt:bool>
  </property>
  <property fmtid="{D5CDD505-2E9C-101B-9397-08002B2CF9AE}" pid="36" name="TMB_Proveidor">
    <vt:lpwstr/>
  </property>
  <property fmtid="{D5CDD505-2E9C-101B-9397-08002B2CF9AE}" pid="37" name="g93776c333e34272ab15451ee7fa82be">
    <vt:lpwstr>Inici|1ed37523-d63e-4991-aef8-399e829bfef8</vt:lpwstr>
  </property>
  <property fmtid="{D5CDD505-2E9C-101B-9397-08002B2CF9AE}" pid="38" name="ecb982cbbbba49edba287c0296970fd2">
    <vt:lpwstr>Annexe|43b533a1-e6e7-4f87-beee-0a0a58751aa8</vt:lpwstr>
  </property>
  <property fmtid="{D5CDD505-2E9C-101B-9397-08002B2CF9AE}" pid="39" name="b82b7a08db3a4ab5a955c48b15659d84">
    <vt:lpwstr/>
  </property>
  <property fmtid="{D5CDD505-2E9C-101B-9397-08002B2CF9AE}" pid="40" name="FirstName">
    <vt:lpwstr/>
  </property>
  <property fmtid="{D5CDD505-2E9C-101B-9397-08002B2CF9AE}" pid="41" name="SharedWithUsers">
    <vt:lpwstr/>
  </property>
</Properties>
</file>