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BB2FB" w14:textId="77777777" w:rsidR="0024359B" w:rsidRPr="008C4C35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Pr="008C4C35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Pr="008C4C35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3C84773D" w:rsidR="005278D7" w:rsidRPr="003C0CE0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3C0CE0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3C0CE0" w:rsidRPr="003C0CE0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les obres </w:t>
      </w:r>
      <w:bookmarkStart w:id="0" w:name="_GoBack"/>
      <w:bookmarkEnd w:id="0"/>
      <w:r w:rsidR="006077F1" w:rsidRPr="006077F1">
        <w:rPr>
          <w:rFonts w:ascii="Arial" w:hAnsi="Arial" w:cs="Arial"/>
          <w:b/>
          <w:color w:val="000000"/>
          <w:sz w:val="24"/>
          <w:szCs w:val="24"/>
          <w:lang w:val="ca-ES"/>
        </w:rPr>
        <w:t>del projecte constructiu recuperació ambiental dels ecosistemes litorals al Parc Natural del Montgrí, Illes Medes i el Baix Ter a Torroella de Montgrí  Fase 1. Clau: DO+CSS. PMM-22225.F1</w:t>
      </w:r>
    </w:p>
    <w:p w14:paraId="75C40931" w14:textId="77777777" w:rsidR="00711130" w:rsidRPr="008C4C35" w:rsidRDefault="00711130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861F014" w14:textId="6D948520" w:rsidR="005278D7" w:rsidRDefault="005278D7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8C4C35">
        <w:rPr>
          <w:rFonts w:ascii="Arial" w:hAnsi="Arial" w:cs="Arial"/>
          <w:color w:val="000000"/>
          <w:sz w:val="20"/>
          <w:szCs w:val="20"/>
          <w:lang w:val="ca-ES"/>
        </w:rPr>
        <w:t>Accés al projecte:</w:t>
      </w:r>
    </w:p>
    <w:p w14:paraId="051E8705" w14:textId="77777777" w:rsidR="003C0CE0" w:rsidRDefault="003C0CE0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2A154D65" w14:textId="2199416E" w:rsidR="00711130" w:rsidRPr="006077F1" w:rsidRDefault="006077F1" w:rsidP="00693836">
      <w:pPr>
        <w:jc w:val="both"/>
        <w:rPr>
          <w:lang w:val="ca-ES"/>
        </w:rPr>
      </w:pPr>
      <w:hyperlink r:id="rId6" w:history="1">
        <w:r w:rsidRPr="006077F1">
          <w:rPr>
            <w:rStyle w:val="Enlla"/>
            <w:lang w:val="ca-ES"/>
          </w:rPr>
          <w:t>https://ftp.infraestructures.cat/?u=gTUtADF6&amp;p=eURVV6j2&amp;path=/PMM-22225%20-%20Recuperaci%C3%B3%20ambiental%20dels%20ecosistemes%20litorals%20al%20Parc%20Natural%20del%20Montgr%C3%AD%2C%20Illes%20Medes%20i%20el%20Baix%20Ter%20a%20Torroella%20de%20Montgr%C3%AD.pdf</w:t>
        </w:r>
      </w:hyperlink>
    </w:p>
    <w:p w14:paraId="3EC9AA5C" w14:textId="77777777" w:rsidR="006077F1" w:rsidRPr="006077F1" w:rsidRDefault="006077F1" w:rsidP="00693836">
      <w:pPr>
        <w:jc w:val="both"/>
        <w:rPr>
          <w:rFonts w:ascii="Arial" w:hAnsi="Arial" w:cs="Arial"/>
          <w:color w:val="000000"/>
          <w:lang w:val="ca-ES"/>
        </w:rPr>
      </w:pPr>
    </w:p>
    <w:p w14:paraId="56482150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8C4C35">
        <w:rPr>
          <w:rFonts w:ascii="Arial" w:hAnsi="Arial" w:cs="Arial"/>
          <w:sz w:val="20"/>
          <w:szCs w:val="20"/>
          <w:lang w:val="ca-ES"/>
        </w:rPr>
        <w:t>Obrir l’enllaç amb CTRL+Clic, o bé copieu l’enllaç a la barra del navegador.</w:t>
      </w:r>
    </w:p>
    <w:p w14:paraId="2832CBF6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8C4C35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8C4C35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8C4C35">
        <w:rPr>
          <w:rFonts w:ascii="Arial" w:hAnsi="Arial" w:cs="Arial"/>
          <w:sz w:val="20"/>
          <w:szCs w:val="20"/>
          <w:lang w:val="ca-ES"/>
        </w:rPr>
        <w:t xml:space="preserve">: </w:t>
      </w:r>
      <w:r w:rsidRPr="008C4C35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8C4C35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8C4C35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8C4C35">
        <w:rPr>
          <w:noProof/>
          <w:u w:val="single"/>
          <w:lang w:val="ca-ES"/>
        </w:rPr>
        <w:t xml:space="preserve"> </w:t>
      </w:r>
    </w:p>
    <w:p w14:paraId="5F5F9FD5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C122D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44A1917D" w14:textId="601862C1" w:rsidR="0B19D6E6" w:rsidRPr="008C4C35" w:rsidRDefault="0B19D6E6" w:rsidP="0B19D6E6">
      <w:pPr>
        <w:jc w:val="both"/>
        <w:rPr>
          <w:rFonts w:ascii="Arial" w:hAnsi="Arial" w:cs="Arial"/>
          <w:i/>
          <w:iCs/>
          <w:lang w:val="ca-ES"/>
        </w:rPr>
      </w:pPr>
    </w:p>
    <w:sectPr w:rsidR="0B19D6E6" w:rsidRPr="008C4C35" w:rsidSect="008C4C35">
      <w:headerReference w:type="default" r:id="rId9"/>
      <w:footerReference w:type="default" r:id="rId10"/>
      <w:pgSz w:w="11906" w:h="16838"/>
      <w:pgMar w:top="1417" w:right="1701" w:bottom="1417" w:left="1701" w:header="708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938D7" w14:textId="77777777" w:rsidR="00E03F6C" w:rsidRDefault="00E03F6C" w:rsidP="00750E66">
      <w:pPr>
        <w:spacing w:after="0" w:line="240" w:lineRule="auto"/>
      </w:pPr>
      <w:r>
        <w:separator/>
      </w:r>
    </w:p>
  </w:endnote>
  <w:endnote w:type="continuationSeparator" w:id="0">
    <w:p w14:paraId="2B3D3CA8" w14:textId="77777777" w:rsidR="00E03F6C" w:rsidRDefault="00E03F6C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264BB" w14:textId="7F5AFA83" w:rsidR="00750E66" w:rsidRDefault="003C0CE0">
    <w:pPr>
      <w:pStyle w:val="Peu"/>
    </w:pPr>
    <w:r w:rsidRPr="006353B7">
      <w:rPr>
        <w:noProof/>
      </w:rPr>
      <w:drawing>
        <wp:inline distT="0" distB="0" distL="0" distR="0" wp14:anchorId="4745318F" wp14:editId="7B3A6D67">
          <wp:extent cx="5400040" cy="333375"/>
          <wp:effectExtent l="0" t="0" r="0" b="9525"/>
          <wp:docPr id="1924144156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7CD30" w14:textId="77777777" w:rsidR="00E03F6C" w:rsidRDefault="00E03F6C" w:rsidP="00750E66">
      <w:pPr>
        <w:spacing w:after="0" w:line="240" w:lineRule="auto"/>
      </w:pPr>
      <w:r>
        <w:separator/>
      </w:r>
    </w:p>
  </w:footnote>
  <w:footnote w:type="continuationSeparator" w:id="0">
    <w:p w14:paraId="5E50CAF1" w14:textId="77777777" w:rsidR="00E03F6C" w:rsidRDefault="00E03F6C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CF836" w14:textId="7F0CE5B8" w:rsidR="00750E66" w:rsidRDefault="00634307" w:rsidP="003C0CE0">
    <w:pPr>
      <w:pStyle w:val="Capalera"/>
      <w:tabs>
        <w:tab w:val="clear" w:pos="8504"/>
      </w:tabs>
    </w:pPr>
    <w:bookmarkStart w:id="1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2" w:name="_Hlk189649299"/>
    <w:bookmarkEnd w:id="1"/>
    <w:r w:rsidR="003C0CE0">
      <w:t xml:space="preserve">                                                                          </w:t>
    </w:r>
    <w:r w:rsidR="003C0CE0">
      <w:rPr>
        <w:noProof/>
        <w:szCs w:val="20"/>
        <w:lang w:val="pt-BR"/>
      </w:rPr>
      <w:drawing>
        <wp:inline distT="0" distB="0" distL="0" distR="0" wp14:anchorId="6FC1E6BF" wp14:editId="39A68B2E">
          <wp:extent cx="1333500" cy="447675"/>
          <wp:effectExtent l="0" t="0" r="0" b="9525"/>
          <wp:docPr id="376872668" name="Imatge 1" descr="Imatge que conté text, Font, logotip, captura de pantalla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872668" name="Imatge 1" descr="Imatge que conté text, Font, logotip, captura de pantalla&#10;&#10;Pot ser que el contingut generat amb IA no sigui correcte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81E95"/>
    <w:rsid w:val="000D03A7"/>
    <w:rsid w:val="00122199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30285A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C0CE0"/>
    <w:rsid w:val="003E0FE7"/>
    <w:rsid w:val="004271DC"/>
    <w:rsid w:val="00451F06"/>
    <w:rsid w:val="004700BF"/>
    <w:rsid w:val="004A3540"/>
    <w:rsid w:val="004A4FDC"/>
    <w:rsid w:val="004E61E0"/>
    <w:rsid w:val="00507BDA"/>
    <w:rsid w:val="005278D7"/>
    <w:rsid w:val="00550EDE"/>
    <w:rsid w:val="0057434C"/>
    <w:rsid w:val="005A705E"/>
    <w:rsid w:val="005B2EFA"/>
    <w:rsid w:val="005D79F8"/>
    <w:rsid w:val="006077F1"/>
    <w:rsid w:val="00634307"/>
    <w:rsid w:val="00693836"/>
    <w:rsid w:val="006C4E56"/>
    <w:rsid w:val="006E048C"/>
    <w:rsid w:val="00711130"/>
    <w:rsid w:val="00714011"/>
    <w:rsid w:val="00736BA2"/>
    <w:rsid w:val="007503BB"/>
    <w:rsid w:val="00750E66"/>
    <w:rsid w:val="00780694"/>
    <w:rsid w:val="007C68DD"/>
    <w:rsid w:val="007D79CD"/>
    <w:rsid w:val="007F511A"/>
    <w:rsid w:val="00883C91"/>
    <w:rsid w:val="008C4C35"/>
    <w:rsid w:val="008D5378"/>
    <w:rsid w:val="00904651"/>
    <w:rsid w:val="00965E8D"/>
    <w:rsid w:val="0098462B"/>
    <w:rsid w:val="009F2B4A"/>
    <w:rsid w:val="009F3435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D0596"/>
    <w:rsid w:val="00C271CB"/>
    <w:rsid w:val="00C8419E"/>
    <w:rsid w:val="00CA1802"/>
    <w:rsid w:val="00D15E4C"/>
    <w:rsid w:val="00D34E33"/>
    <w:rsid w:val="00D92D79"/>
    <w:rsid w:val="00DD39F5"/>
    <w:rsid w:val="00E03F6C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2830"/>
    <w:rsid w:val="00FC58FE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gTUtADF6&amp;p=eURVV6j2&amp;path=/PMM-22225%20-%20Recuperaci%C3%B3%20ambiental%20dels%20ecosistemes%20litorals%20al%20Parc%20Natural%20del%20Montgr%C3%AD%2C%20Illes%20Medes%20i%20el%20Baix%20Ter%20a%20Torroella%20de%20Montgr%C3%AD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847</Characters>
  <Application>Microsoft Office Word</Application>
  <DocSecurity>0</DocSecurity>
  <Lines>28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Martínez Gonzàlez, Mercè</cp:lastModifiedBy>
  <cp:revision>3</cp:revision>
  <dcterms:created xsi:type="dcterms:W3CDTF">2025-04-07T08:10:00Z</dcterms:created>
  <dcterms:modified xsi:type="dcterms:W3CDTF">2025-04-23T10:11:00Z</dcterms:modified>
</cp:coreProperties>
</file>