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EB93B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right="137" w:firstLine="142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764E75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750B1B4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4622D24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EACDE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AE91EE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C529E6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893377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2C2F77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9B7A9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3BB238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D4F247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03615E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F3661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5A016A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993165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ACD98B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C68A7C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F879F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86B02D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C59E33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F6E129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CCBF67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7BACAE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4070F6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DE6DC8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CA7EA0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CB1D5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B30541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815C70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681098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F57131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A839EF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67716B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1AF5D5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F9CE44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EDE2B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1204501" w14:textId="77777777" w:rsidR="002E10CA" w:rsidRPr="00BE7C25" w:rsidRDefault="002E10CA" w:rsidP="002E10C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2230EFC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3085945"/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2 </w:t>
      </w:r>
    </w:p>
    <w:p w14:paraId="0602A6CD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0"/>
    <w:p w14:paraId="2EC5C45D" w14:textId="3E003ED0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FD5658" w:rsidRPr="00BE7C25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40AFEF8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Unitat de Contractació. contractació.sem@gencat.cat</w:t>
      </w:r>
    </w:p>
    <w:p w14:paraId="64E47278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gestió de la licitació i de l’execució del contracte</w:t>
      </w:r>
    </w:p>
    <w:p w14:paraId="2B084188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https://sem.gencat.cat/ca/coneixer-el-sem/proteccio-de-dades-personals/</w:t>
      </w:r>
    </w:p>
    <w:p w14:paraId="76C6D35F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https://sem.gencat.cat/ca/coneixer-el-sem/proteccio-de-dades-personals/</w:t>
      </w:r>
    </w:p>
    <w:p w14:paraId="3F2F23B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E7A7F2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C6D845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07AD0C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2A82D9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8EA0F1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6529EC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AA230E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B3BDF0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2E7A45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B99BD6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4032F8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942CFC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32972D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82847E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5B248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F96724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9AA7F4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CE0D7A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8BED36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BBFE75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19AEF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0594D5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F7AFE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2439D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9CAB4E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08BFC8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563C0B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EE578C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3 MODEL DE DECLARACIÓ RESPONSABLE </w:t>
      </w:r>
    </w:p>
    <w:p w14:paraId="545883D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C7163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0AAB210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1EF17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>a) Que està facultat/</w:t>
      </w:r>
      <w:proofErr w:type="spellStart"/>
      <w:r w:rsidRPr="00BE7C25">
        <w:rPr>
          <w:rFonts w:ascii="Arial" w:eastAsia="Calibri" w:hAnsi="Arial" w:cs="Arial"/>
          <w:szCs w:val="20"/>
          <w:lang w:val="ca-ES" w:bidi="ks-Deva"/>
        </w:rPr>
        <w:t>ada</w:t>
      </w:r>
      <w:proofErr w:type="spellEnd"/>
      <w:r w:rsidRPr="00BE7C25">
        <w:rPr>
          <w:rFonts w:ascii="Arial" w:eastAsia="Calibri" w:hAnsi="Arial" w:cs="Arial"/>
          <w:szCs w:val="20"/>
          <w:lang w:val="ca-ES" w:bidi="ks-Deva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58225FF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b) Que disposa de les autoritzacions necessàries per exercir l’activitat. </w:t>
      </w:r>
    </w:p>
    <w:p w14:paraId="39C8324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503D22A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d) Que integra la solvència amb mitjans d’altra/es empreses, i que existeix el compromís de disposar d’aquests mitjans / Que no integra la solvència amb mitjans d’altra/es empreses. </w:t>
      </w:r>
    </w:p>
    <w:p w14:paraId="5466891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e) Que 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14:paraId="7CA5912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[Indicar adreça/es de correu electrònic – el/s document/s </w:t>
      </w:r>
      <w:proofErr w:type="spellStart"/>
      <w:r w:rsidRPr="00BE7C25">
        <w:rPr>
          <w:rFonts w:ascii="Arial" w:eastAsia="Calibri" w:hAnsi="Arial" w:cs="Arial"/>
          <w:szCs w:val="20"/>
          <w:lang w:val="ca-ES" w:bidi="ks-Deva"/>
        </w:rPr>
        <w:t>identificatiu</w:t>
      </w:r>
      <w:proofErr w:type="spellEnd"/>
      <w:r w:rsidRPr="00BE7C25">
        <w:rPr>
          <w:rFonts w:ascii="Arial" w:eastAsia="Calibri" w:hAnsi="Arial" w:cs="Arial"/>
          <w:szCs w:val="20"/>
          <w:lang w:val="ca-ES" w:bidi="ks-Deva"/>
        </w:rPr>
        <w:t xml:space="preserve">/s corresponent/s (NIF/NIE/CIF/Passaport) – número/os de telèfon/os mòbil/s)] </w:t>
      </w:r>
    </w:p>
    <w:p w14:paraId="76BDF9D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7127101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2A0170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29EFEB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89F8B2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BAA36A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BFE81B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DC2873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ACB3FD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25D380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D3A65D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461BD0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49D79C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856998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D4C5A4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5315E1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1F4816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C1665A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2477C5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B79A49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4AC1B4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99F7E9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6C8FE4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80811B" w14:textId="77777777" w:rsidR="00BA6DE3" w:rsidRPr="00BE7C25" w:rsidRDefault="00BA6DE3" w:rsidP="00BA6DE3">
      <w:pPr>
        <w:rPr>
          <w:rFonts w:ascii="Arial" w:eastAsia="Calibri" w:hAnsi="Arial" w:cs="Arial"/>
          <w:szCs w:val="20"/>
          <w:lang w:val="ca-ES" w:bidi="ks-Deva"/>
        </w:rPr>
        <w:sectPr w:rsidR="00BA6DE3" w:rsidRPr="00BE7C25" w:rsidSect="00BA6DE3">
          <w:headerReference w:type="default" r:id="rId7"/>
          <w:footerReference w:type="default" r:id="rId8"/>
          <w:type w:val="continuous"/>
          <w:pgSz w:w="11910" w:h="16840"/>
          <w:pgMar w:top="1702" w:right="1200" w:bottom="1260" w:left="1480" w:header="628" w:footer="1508" w:gutter="0"/>
          <w:cols w:space="720"/>
        </w:sectPr>
      </w:pPr>
    </w:p>
    <w:p w14:paraId="37CF372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383420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4 </w:t>
      </w:r>
    </w:p>
    <w:p w14:paraId="7D88301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E0F9F9D" w14:textId="77777777" w:rsidR="0059466E" w:rsidRDefault="0059466E" w:rsidP="005946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</w:t>
      </w:r>
    </w:p>
    <w:p w14:paraId="086B0EAC" w14:textId="77777777" w:rsidR="0059466E" w:rsidRPr="00C26DD9" w:rsidRDefault="0059466E" w:rsidP="0059466E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  <w:b/>
          <w:bCs/>
        </w:rPr>
        <w:t xml:space="preserve">MODEL D’OFERTA </w:t>
      </w:r>
    </w:p>
    <w:p w14:paraId="0E1E9EA6" w14:textId="77777777" w:rsidR="0059466E" w:rsidRPr="00F62ABE" w:rsidRDefault="0059466E" w:rsidP="0059466E">
      <w:pPr>
        <w:pStyle w:val="Default"/>
        <w:jc w:val="both"/>
        <w:rPr>
          <w:sz w:val="22"/>
          <w:szCs w:val="22"/>
        </w:rPr>
      </w:pPr>
      <w:r w:rsidRPr="00F62ABE">
        <w:rPr>
          <w:sz w:val="22"/>
          <w:szCs w:val="22"/>
        </w:rPr>
        <w:t>El/la Sr./Sra.................................................................................................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F62ABE">
        <w:rPr>
          <w:sz w:val="22"/>
          <w:szCs w:val="22"/>
        </w:rPr>
        <w:t>ada</w:t>
      </w:r>
      <w:proofErr w:type="spellEnd"/>
      <w:r w:rsidRPr="00F62ABE">
        <w:rPr>
          <w:sz w:val="22"/>
          <w:szCs w:val="22"/>
        </w:rPr>
        <w:t xml:space="preserve"> de les condicions i els requisits que s’exigeixen per poder ser l’empresa adjudicatària del contracte SERVEI DE MANTENIMENT DELS ORDINADORS EMBARCATS I DE LA PLATAFORMA CENTRAL DEL SEM,I SUBMINISTRAMENT DE NOU EQUIPAMENT, amb expedient número 2025-178, es compromet (en nom propi / en nom i representació de l’empresa) a executar-lo amb estricta subjecció als requisits i condicions estipulats, d’acord amb el següent desglossament. </w:t>
      </w:r>
    </w:p>
    <w:p w14:paraId="47B908B1" w14:textId="77777777" w:rsidR="0059466E" w:rsidRDefault="0059466E" w:rsidP="0059466E">
      <w:pPr>
        <w:pStyle w:val="Default"/>
      </w:pPr>
    </w:p>
    <w:p w14:paraId="208F4598" w14:textId="77777777" w:rsidR="0059466E" w:rsidRPr="00CF18A0" w:rsidRDefault="0059466E" w:rsidP="0059466E">
      <w:pPr>
        <w:pStyle w:val="Default"/>
      </w:pPr>
    </w:p>
    <w:tbl>
      <w:tblPr>
        <w:tblStyle w:val="Tablaconcuadrcula"/>
        <w:tblpPr w:leftFromText="141" w:rightFromText="141" w:vertAnchor="text" w:horzAnchor="margin" w:tblpY="17"/>
        <w:tblW w:w="8642" w:type="dxa"/>
        <w:tblLook w:val="01E0" w:firstRow="1" w:lastRow="1" w:firstColumn="1" w:lastColumn="1" w:noHBand="0" w:noVBand="0"/>
      </w:tblPr>
      <w:tblGrid>
        <w:gridCol w:w="3539"/>
        <w:gridCol w:w="3119"/>
        <w:gridCol w:w="1984"/>
      </w:tblGrid>
      <w:tr w:rsidR="0059466E" w:rsidRPr="00471709" w14:paraId="7078158A" w14:textId="77777777" w:rsidTr="0093567D">
        <w:tc>
          <w:tcPr>
            <w:tcW w:w="3539" w:type="dxa"/>
          </w:tcPr>
          <w:p w14:paraId="336DA326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A1. </w:t>
            </w:r>
            <w:r w:rsidRPr="008B3CD8">
              <w:rPr>
                <w:rFonts w:asciiTheme="minorHAnsi" w:hAnsiTheme="minorHAnsi" w:cs="Arial"/>
                <w:sz w:val="16"/>
                <w:szCs w:val="16"/>
              </w:rPr>
              <w:t xml:space="preserve">Oferta econòmica </w:t>
            </w:r>
            <w:r>
              <w:rPr>
                <w:rFonts w:asciiTheme="minorHAnsi" w:hAnsiTheme="minorHAnsi" w:cs="Arial"/>
                <w:sz w:val="16"/>
                <w:szCs w:val="16"/>
              </w:rPr>
              <w:t>del manteniment de la plataforma i gestió del servei</w:t>
            </w:r>
          </w:p>
        </w:tc>
        <w:tc>
          <w:tcPr>
            <w:tcW w:w="3119" w:type="dxa"/>
          </w:tcPr>
          <w:p w14:paraId="1018B4DC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 w:rsidRPr="008B3CD8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 w:rsidRPr="00EE076F">
              <w:rPr>
                <w:rFonts w:asciiTheme="minorHAnsi" w:hAnsiTheme="minorHAnsi" w:cs="Tahoma"/>
                <w:sz w:val="16"/>
                <w:szCs w:val="16"/>
              </w:rPr>
              <w:t>783.810,38 €</w:t>
            </w:r>
            <w:r w:rsidRPr="008B3CD8">
              <w:rPr>
                <w:rFonts w:asciiTheme="minorHAnsi" w:hAnsiTheme="minorHAnsi" w:cs="Tahoma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1EDF1D69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b/>
                <w:color w:val="FF0000"/>
                <w:sz w:val="16"/>
                <w:szCs w:val="16"/>
                <w:u w:val="single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9466E" w:rsidRPr="00471709" w14:paraId="0132FDF1" w14:textId="77777777" w:rsidTr="0093567D">
        <w:tc>
          <w:tcPr>
            <w:tcW w:w="3539" w:type="dxa"/>
          </w:tcPr>
          <w:p w14:paraId="49DF4B83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A2. </w:t>
            </w:r>
            <w:r w:rsidRPr="00EE076F">
              <w:rPr>
                <w:rFonts w:asciiTheme="minorHAnsi" w:hAnsiTheme="minorHAnsi" w:cs="Arial"/>
                <w:sz w:val="16"/>
                <w:szCs w:val="16"/>
              </w:rPr>
              <w:t>Import unitari mensual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de manteniment d’un</w:t>
            </w:r>
            <w:r w:rsidRPr="00EE076F">
              <w:rPr>
                <w:rFonts w:asciiTheme="minorHAnsi" w:hAnsiTheme="minorHAnsi" w:cs="Arial"/>
                <w:sz w:val="16"/>
                <w:szCs w:val="16"/>
              </w:rPr>
              <w:t xml:space="preserve"> ordinador embarcat</w:t>
            </w:r>
          </w:p>
        </w:tc>
        <w:tc>
          <w:tcPr>
            <w:tcW w:w="3119" w:type="dxa"/>
          </w:tcPr>
          <w:p w14:paraId="1660CE83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8B3CD8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 w:rsidRPr="00EE076F">
              <w:rPr>
                <w:rFonts w:asciiTheme="minorHAnsi" w:hAnsiTheme="minorHAnsi" w:cs="Tahoma"/>
                <w:sz w:val="16"/>
                <w:szCs w:val="16"/>
              </w:rPr>
              <w:t>74,26 €</w:t>
            </w:r>
          </w:p>
        </w:tc>
        <w:tc>
          <w:tcPr>
            <w:tcW w:w="1984" w:type="dxa"/>
          </w:tcPr>
          <w:p w14:paraId="1ADF3CFA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9466E" w:rsidRPr="00471709" w14:paraId="51570288" w14:textId="77777777" w:rsidTr="0093567D">
        <w:tc>
          <w:tcPr>
            <w:tcW w:w="3539" w:type="dxa"/>
          </w:tcPr>
          <w:p w14:paraId="1C44C618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A3. </w:t>
            </w:r>
            <w:r w:rsidRPr="00EE076F">
              <w:rPr>
                <w:rFonts w:asciiTheme="minorHAnsi" w:hAnsiTheme="minorHAnsi" w:cs="Arial"/>
                <w:sz w:val="16"/>
                <w:szCs w:val="16"/>
              </w:rPr>
              <w:t>Import unitari d’una hora de desenvolupador per tasques evolutives (plataforma o embarcat)</w:t>
            </w:r>
          </w:p>
        </w:tc>
        <w:tc>
          <w:tcPr>
            <w:tcW w:w="3119" w:type="dxa"/>
          </w:tcPr>
          <w:p w14:paraId="15703B66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>Import màxim licitació: 62,29 €</w:t>
            </w:r>
          </w:p>
        </w:tc>
        <w:tc>
          <w:tcPr>
            <w:tcW w:w="1984" w:type="dxa"/>
          </w:tcPr>
          <w:p w14:paraId="0DA36B46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9466E" w:rsidRPr="00471709" w14:paraId="6A8542DE" w14:textId="77777777" w:rsidTr="0093567D">
        <w:tc>
          <w:tcPr>
            <w:tcW w:w="3539" w:type="dxa"/>
          </w:tcPr>
          <w:p w14:paraId="1208F00A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EE076F">
              <w:rPr>
                <w:rFonts w:asciiTheme="minorHAnsi" w:hAnsiTheme="minorHAnsi" w:cs="Arial"/>
                <w:sz w:val="16"/>
                <w:szCs w:val="16"/>
              </w:rPr>
              <w:t>A4.  Import unitari d’una hora d’administrador per tasques evolutives de configuració.</w:t>
            </w:r>
          </w:p>
        </w:tc>
        <w:tc>
          <w:tcPr>
            <w:tcW w:w="3119" w:type="dxa"/>
          </w:tcPr>
          <w:p w14:paraId="7BED7C82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>
              <w:rPr>
                <w:rFonts w:asciiTheme="minorHAnsi" w:hAnsiTheme="minorHAnsi" w:cs="Tahoma"/>
                <w:sz w:val="16"/>
                <w:szCs w:val="16"/>
              </w:rPr>
              <w:t>65,88</w:t>
            </w: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 €</w:t>
            </w:r>
          </w:p>
        </w:tc>
        <w:tc>
          <w:tcPr>
            <w:tcW w:w="1984" w:type="dxa"/>
          </w:tcPr>
          <w:p w14:paraId="60CE6F00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9466E" w:rsidRPr="00471709" w14:paraId="772FC1B5" w14:textId="77777777" w:rsidTr="0093567D">
        <w:tc>
          <w:tcPr>
            <w:tcW w:w="3539" w:type="dxa"/>
          </w:tcPr>
          <w:p w14:paraId="15631FC2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EE076F">
              <w:rPr>
                <w:rFonts w:asciiTheme="minorHAnsi" w:hAnsiTheme="minorHAnsi" w:cs="Arial"/>
                <w:sz w:val="16"/>
                <w:szCs w:val="16"/>
              </w:rPr>
              <w:t>A5.  Import unitari d’instal·lació d’ordinadors embarcats</w:t>
            </w:r>
          </w:p>
        </w:tc>
        <w:tc>
          <w:tcPr>
            <w:tcW w:w="3119" w:type="dxa"/>
          </w:tcPr>
          <w:p w14:paraId="16C6188A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>Import màxim licitació: 492,30 €</w:t>
            </w:r>
          </w:p>
        </w:tc>
        <w:tc>
          <w:tcPr>
            <w:tcW w:w="1984" w:type="dxa"/>
          </w:tcPr>
          <w:p w14:paraId="48A82F6A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9466E" w:rsidRPr="00471709" w14:paraId="64132812" w14:textId="77777777" w:rsidTr="0093567D">
        <w:tc>
          <w:tcPr>
            <w:tcW w:w="3539" w:type="dxa"/>
          </w:tcPr>
          <w:p w14:paraId="7E27328A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EE076F">
              <w:rPr>
                <w:rFonts w:asciiTheme="minorHAnsi" w:hAnsiTheme="minorHAnsi" w:cs="Arial"/>
                <w:sz w:val="16"/>
                <w:szCs w:val="16"/>
              </w:rPr>
              <w:t>A6.  Import unitari de trasllats d’ordinadors embarcats</w:t>
            </w:r>
          </w:p>
        </w:tc>
        <w:tc>
          <w:tcPr>
            <w:tcW w:w="3119" w:type="dxa"/>
          </w:tcPr>
          <w:p w14:paraId="40CAC6A7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>
              <w:rPr>
                <w:rFonts w:asciiTheme="minorHAnsi" w:hAnsiTheme="minorHAnsi" w:cs="Tahoma"/>
                <w:sz w:val="16"/>
                <w:szCs w:val="16"/>
              </w:rPr>
              <w:t>598,90</w:t>
            </w: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 €</w:t>
            </w:r>
          </w:p>
        </w:tc>
        <w:tc>
          <w:tcPr>
            <w:tcW w:w="1984" w:type="dxa"/>
          </w:tcPr>
          <w:p w14:paraId="3E33CB83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9466E" w:rsidRPr="00471709" w14:paraId="0D5B271A" w14:textId="77777777" w:rsidTr="0093567D">
        <w:tc>
          <w:tcPr>
            <w:tcW w:w="3539" w:type="dxa"/>
          </w:tcPr>
          <w:p w14:paraId="4DF51F51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F62ABE">
              <w:rPr>
                <w:rFonts w:asciiTheme="minorHAnsi" w:hAnsiTheme="minorHAnsi" w:cs="Arial"/>
                <w:sz w:val="16"/>
                <w:szCs w:val="16"/>
              </w:rPr>
              <w:t>A7.  Import unitari de desinstal·lació i destrucció d’ordinadors embarcats</w:t>
            </w:r>
          </w:p>
        </w:tc>
        <w:tc>
          <w:tcPr>
            <w:tcW w:w="3119" w:type="dxa"/>
          </w:tcPr>
          <w:p w14:paraId="4FBF4C07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 w:rsidRPr="00F62ABE">
              <w:rPr>
                <w:rFonts w:asciiTheme="minorHAnsi" w:hAnsiTheme="minorHAnsi" w:cs="Tahoma"/>
                <w:sz w:val="16"/>
                <w:szCs w:val="16"/>
              </w:rPr>
              <w:t>246,75 €</w:t>
            </w:r>
          </w:p>
        </w:tc>
        <w:tc>
          <w:tcPr>
            <w:tcW w:w="1984" w:type="dxa"/>
          </w:tcPr>
          <w:p w14:paraId="78D48E11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9466E" w:rsidRPr="00471709" w14:paraId="6F63C748" w14:textId="77777777" w:rsidTr="0093567D">
        <w:tc>
          <w:tcPr>
            <w:tcW w:w="3539" w:type="dxa"/>
          </w:tcPr>
          <w:p w14:paraId="7CF7CCE9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F62ABE">
              <w:rPr>
                <w:rFonts w:asciiTheme="minorHAnsi" w:hAnsiTheme="minorHAnsi" w:cs="Arial"/>
                <w:sz w:val="16"/>
                <w:szCs w:val="16"/>
              </w:rPr>
              <w:t>A8.  Import unitari de subministrament d’ordinadors embarcats sense accessoris</w:t>
            </w:r>
          </w:p>
        </w:tc>
        <w:tc>
          <w:tcPr>
            <w:tcW w:w="3119" w:type="dxa"/>
          </w:tcPr>
          <w:p w14:paraId="497CF6E3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 w:rsidRPr="00F62ABE">
              <w:rPr>
                <w:rFonts w:asciiTheme="minorHAnsi" w:hAnsiTheme="minorHAnsi" w:cs="Tahoma"/>
                <w:sz w:val="16"/>
                <w:szCs w:val="16"/>
              </w:rPr>
              <w:t>4.072,52 €</w:t>
            </w:r>
          </w:p>
        </w:tc>
        <w:tc>
          <w:tcPr>
            <w:tcW w:w="1984" w:type="dxa"/>
          </w:tcPr>
          <w:p w14:paraId="5A184033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9466E" w:rsidRPr="00471709" w14:paraId="0025123F" w14:textId="77777777" w:rsidTr="0093567D">
        <w:tc>
          <w:tcPr>
            <w:tcW w:w="3539" w:type="dxa"/>
          </w:tcPr>
          <w:p w14:paraId="61E0FE6E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F62ABE">
              <w:rPr>
                <w:rFonts w:asciiTheme="minorHAnsi" w:hAnsiTheme="minorHAnsi" w:cs="Arial"/>
                <w:sz w:val="16"/>
                <w:szCs w:val="16"/>
              </w:rPr>
              <w:t>A9.  Import unitari de subministrament d’adaptadors a pantalla de vehicle</w:t>
            </w:r>
          </w:p>
        </w:tc>
        <w:tc>
          <w:tcPr>
            <w:tcW w:w="3119" w:type="dxa"/>
          </w:tcPr>
          <w:p w14:paraId="0F8DA3BF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 w:rsidRPr="00F62ABE">
              <w:rPr>
                <w:rFonts w:asciiTheme="minorHAnsi" w:hAnsiTheme="minorHAnsi" w:cs="Tahoma"/>
                <w:sz w:val="16"/>
                <w:szCs w:val="16"/>
              </w:rPr>
              <w:t>2.036,26 €</w:t>
            </w:r>
          </w:p>
        </w:tc>
        <w:tc>
          <w:tcPr>
            <w:tcW w:w="1984" w:type="dxa"/>
          </w:tcPr>
          <w:p w14:paraId="47CF8B70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9466E" w:rsidRPr="00471709" w14:paraId="057E46D0" w14:textId="77777777" w:rsidTr="0093567D">
        <w:tc>
          <w:tcPr>
            <w:tcW w:w="3539" w:type="dxa"/>
          </w:tcPr>
          <w:p w14:paraId="2939A419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F62ABE">
              <w:rPr>
                <w:rFonts w:asciiTheme="minorHAnsi" w:hAnsiTheme="minorHAnsi" w:cs="Arial"/>
                <w:sz w:val="16"/>
                <w:szCs w:val="16"/>
              </w:rPr>
              <w:t>A10.  Import unitari de subministrament d’un kit d’infraestructura d’ordinador embarcat.</w:t>
            </w:r>
          </w:p>
        </w:tc>
        <w:tc>
          <w:tcPr>
            <w:tcW w:w="3119" w:type="dxa"/>
          </w:tcPr>
          <w:p w14:paraId="2359292E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>
              <w:rPr>
                <w:rFonts w:asciiTheme="minorHAnsi" w:hAnsiTheme="minorHAnsi" w:cs="Tahoma"/>
                <w:sz w:val="16"/>
                <w:szCs w:val="16"/>
              </w:rPr>
              <w:t>239,56 €</w:t>
            </w:r>
          </w:p>
        </w:tc>
        <w:tc>
          <w:tcPr>
            <w:tcW w:w="1984" w:type="dxa"/>
          </w:tcPr>
          <w:p w14:paraId="2E8D8043" w14:textId="77777777" w:rsidR="0059466E" w:rsidRPr="008B3CD8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9466E" w:rsidRPr="00471709" w14:paraId="3D48D19B" w14:textId="77777777" w:rsidTr="0093567D">
        <w:tc>
          <w:tcPr>
            <w:tcW w:w="3539" w:type="dxa"/>
          </w:tcPr>
          <w:p w14:paraId="586F3D14" w14:textId="77777777" w:rsidR="0059466E" w:rsidRPr="00A70419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F62ABE">
              <w:rPr>
                <w:rFonts w:asciiTheme="minorHAnsi" w:hAnsiTheme="minorHAnsi" w:cs="Arial"/>
                <w:sz w:val="16"/>
                <w:szCs w:val="16"/>
              </w:rPr>
              <w:lastRenderedPageBreak/>
              <w:t>A11.  Import unitari de subministrament de pantalles d’ordinador embarcat.</w:t>
            </w:r>
          </w:p>
        </w:tc>
        <w:tc>
          <w:tcPr>
            <w:tcW w:w="3119" w:type="dxa"/>
          </w:tcPr>
          <w:p w14:paraId="3E8705DA" w14:textId="77777777" w:rsidR="0059466E" w:rsidRPr="00A70419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 w:rsidRPr="00F62ABE">
              <w:rPr>
                <w:rFonts w:asciiTheme="minorHAnsi" w:hAnsiTheme="minorHAnsi" w:cs="Tahoma"/>
                <w:sz w:val="16"/>
                <w:szCs w:val="16"/>
              </w:rPr>
              <w:t>574,94 €</w:t>
            </w:r>
          </w:p>
        </w:tc>
        <w:tc>
          <w:tcPr>
            <w:tcW w:w="1984" w:type="dxa"/>
          </w:tcPr>
          <w:p w14:paraId="5CF85103" w14:textId="77777777" w:rsidR="0059466E" w:rsidRPr="00A70419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9466E" w:rsidRPr="00471709" w14:paraId="7226DD14" w14:textId="77777777" w:rsidTr="0093567D">
        <w:tc>
          <w:tcPr>
            <w:tcW w:w="3539" w:type="dxa"/>
          </w:tcPr>
          <w:p w14:paraId="2D9E0844" w14:textId="77777777" w:rsidR="0059466E" w:rsidRPr="00A70419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B1. </w:t>
            </w:r>
            <w:r w:rsidRPr="00A70419">
              <w:rPr>
                <w:rFonts w:ascii="Calibri" w:hAnsi="Calibri" w:cs="Tahoma"/>
                <w:sz w:val="16"/>
                <w:szCs w:val="16"/>
              </w:rPr>
              <w:t xml:space="preserve">ANS del temps de resolució d’incidències </w:t>
            </w:r>
            <w:r>
              <w:rPr>
                <w:rFonts w:ascii="Calibri" w:hAnsi="Calibri" w:cs="Tahoma"/>
                <w:sz w:val="16"/>
                <w:szCs w:val="16"/>
              </w:rPr>
              <w:t>de la plataforma</w:t>
            </w:r>
          </w:p>
        </w:tc>
        <w:tc>
          <w:tcPr>
            <w:tcW w:w="3119" w:type="dxa"/>
          </w:tcPr>
          <w:p w14:paraId="22AFF431" w14:textId="77777777" w:rsidR="0059466E" w:rsidRPr="00A70419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màxim licitació: </w:t>
            </w:r>
          </w:p>
          <w:p w14:paraId="5337CD52" w14:textId="77777777" w:rsidR="0059466E" w:rsidRPr="00A70419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240 minuts</w:t>
            </w:r>
          </w:p>
        </w:tc>
        <w:tc>
          <w:tcPr>
            <w:tcW w:w="1984" w:type="dxa"/>
          </w:tcPr>
          <w:p w14:paraId="1ECCB49C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</w:t>
            </w:r>
            <w:proofErr w:type="spellStart"/>
            <w:r w:rsidRPr="00A70419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  <w:r w:rsidRPr="00A70419">
              <w:rPr>
                <w:rFonts w:ascii="Calibri" w:hAnsi="Calibri" w:cs="Tahoma"/>
                <w:sz w:val="16"/>
                <w:szCs w:val="16"/>
              </w:rPr>
              <w:t xml:space="preserve"> (</w:t>
            </w:r>
            <w:r>
              <w:rPr>
                <w:rFonts w:ascii="Calibri" w:hAnsi="Calibri" w:cs="Tahoma"/>
                <w:sz w:val="16"/>
                <w:szCs w:val="16"/>
              </w:rPr>
              <w:t>minuts</w:t>
            </w:r>
            <w:r w:rsidRPr="00A70419">
              <w:rPr>
                <w:rFonts w:ascii="Calibri" w:hAnsi="Calibri" w:cs="Tahoma"/>
                <w:sz w:val="16"/>
                <w:szCs w:val="16"/>
              </w:rPr>
              <w:t>)</w:t>
            </w:r>
            <w:r>
              <w:rPr>
                <w:rFonts w:ascii="Calibri" w:hAnsi="Calibri" w:cs="Tahoma"/>
                <w:sz w:val="16"/>
                <w:szCs w:val="16"/>
              </w:rPr>
              <w:t xml:space="preserve"> Cal seleccionar una opció: </w:t>
            </w:r>
          </w:p>
          <w:p w14:paraId="2E3974C7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90 minuts.</w:t>
            </w:r>
          </w:p>
          <w:p w14:paraId="6D41C14B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120 minuts:</w:t>
            </w:r>
          </w:p>
          <w:p w14:paraId="0EA153A2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150 minuts</w:t>
            </w:r>
          </w:p>
          <w:p w14:paraId="5E122B37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180 minuts .</w:t>
            </w:r>
          </w:p>
          <w:p w14:paraId="7A10D41D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210 minuts: </w:t>
            </w:r>
          </w:p>
          <w:p w14:paraId="72A65564" w14:textId="77777777" w:rsidR="0059466E" w:rsidRPr="00A70419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240 minuts:</w:t>
            </w:r>
          </w:p>
        </w:tc>
      </w:tr>
      <w:tr w:rsidR="0059466E" w:rsidRPr="00471709" w14:paraId="2E211C2C" w14:textId="77777777" w:rsidTr="0093567D">
        <w:tc>
          <w:tcPr>
            <w:tcW w:w="3539" w:type="dxa"/>
          </w:tcPr>
          <w:p w14:paraId="57FC3CEE" w14:textId="77777777" w:rsidR="0059466E" w:rsidRPr="00A70419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B2. </w:t>
            </w:r>
            <w:r w:rsidRPr="00A70419">
              <w:rPr>
                <w:rFonts w:ascii="Calibri" w:hAnsi="Calibri" w:cs="Tahoma"/>
                <w:sz w:val="16"/>
                <w:szCs w:val="16"/>
              </w:rPr>
              <w:t xml:space="preserve">ANS del temps de resolució d’incidències </w:t>
            </w:r>
            <w:r>
              <w:rPr>
                <w:rFonts w:ascii="Calibri" w:hAnsi="Calibri" w:cs="Tahoma"/>
                <w:sz w:val="16"/>
                <w:szCs w:val="16"/>
              </w:rPr>
              <w:t>d’ordinadors embarcats</w:t>
            </w:r>
            <w:r w:rsidRPr="00A70419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02BA4943" w14:textId="77777777" w:rsidR="0059466E" w:rsidRPr="00A70419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màxim licitació: </w:t>
            </w:r>
          </w:p>
          <w:p w14:paraId="3F9937CD" w14:textId="77777777" w:rsidR="0059466E" w:rsidRPr="00A70419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24</w:t>
            </w:r>
            <w:r w:rsidRPr="00A70419">
              <w:rPr>
                <w:rFonts w:ascii="Calibri" w:hAnsi="Calibri" w:cs="Tahoma"/>
                <w:sz w:val="16"/>
                <w:szCs w:val="16"/>
              </w:rPr>
              <w:t xml:space="preserve"> hores </w:t>
            </w:r>
          </w:p>
        </w:tc>
        <w:tc>
          <w:tcPr>
            <w:tcW w:w="1984" w:type="dxa"/>
          </w:tcPr>
          <w:p w14:paraId="73FE909C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</w:t>
            </w:r>
            <w:proofErr w:type="spellStart"/>
            <w:r w:rsidRPr="00A70419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  <w:r w:rsidRPr="00A70419">
              <w:rPr>
                <w:rFonts w:ascii="Calibri" w:hAnsi="Calibri" w:cs="Tahoma"/>
                <w:sz w:val="16"/>
                <w:szCs w:val="16"/>
              </w:rPr>
              <w:t xml:space="preserve"> (hores)</w:t>
            </w:r>
            <w:r>
              <w:rPr>
                <w:rFonts w:ascii="Calibri" w:hAnsi="Calibri" w:cs="Tahoma"/>
                <w:sz w:val="16"/>
                <w:szCs w:val="16"/>
              </w:rPr>
              <w:t xml:space="preserve">.  Cal seleccionar una opció: </w:t>
            </w:r>
          </w:p>
          <w:p w14:paraId="07FE990D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4 hores:</w:t>
            </w:r>
          </w:p>
          <w:p w14:paraId="4D423C3F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8 hores:</w:t>
            </w:r>
          </w:p>
          <w:p w14:paraId="010E2365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12 hores:</w:t>
            </w:r>
          </w:p>
          <w:p w14:paraId="16707964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16 hores: </w:t>
            </w:r>
          </w:p>
          <w:p w14:paraId="73ED9E6F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20 hores: </w:t>
            </w:r>
          </w:p>
          <w:p w14:paraId="7DE3FB00" w14:textId="77777777" w:rsidR="0059466E" w:rsidRPr="00A70419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24 hores: </w:t>
            </w:r>
          </w:p>
        </w:tc>
      </w:tr>
      <w:tr w:rsidR="0059466E" w:rsidRPr="00471709" w14:paraId="14171470" w14:textId="77777777" w:rsidTr="0093567D">
        <w:tc>
          <w:tcPr>
            <w:tcW w:w="3539" w:type="dxa"/>
          </w:tcPr>
          <w:p w14:paraId="4742907C" w14:textId="77777777" w:rsidR="0059466E" w:rsidRPr="005E75CD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B3. </w:t>
            </w:r>
            <w:r w:rsidRPr="005E75CD">
              <w:rPr>
                <w:rFonts w:ascii="Calibri" w:hAnsi="Calibri" w:cs="Tahoma"/>
                <w:sz w:val="16"/>
                <w:szCs w:val="16"/>
              </w:rPr>
              <w:t>Nombre de revisions preventives anuals</w:t>
            </w:r>
          </w:p>
        </w:tc>
        <w:tc>
          <w:tcPr>
            <w:tcW w:w="3119" w:type="dxa"/>
          </w:tcPr>
          <w:p w14:paraId="5FADD058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>Nombre mínim: 4</w:t>
            </w:r>
          </w:p>
          <w:p w14:paraId="2A1E9E01" w14:textId="77777777" w:rsidR="0059466E" w:rsidRPr="005E75CD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Nombre màxim: 12</w:t>
            </w:r>
          </w:p>
        </w:tc>
        <w:tc>
          <w:tcPr>
            <w:tcW w:w="1984" w:type="dxa"/>
          </w:tcPr>
          <w:p w14:paraId="73A064A0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 xml:space="preserve">Nombre </w:t>
            </w:r>
            <w:proofErr w:type="spellStart"/>
            <w:r w:rsidRPr="005E75CD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  <w:r>
              <w:rPr>
                <w:rFonts w:ascii="Calibri" w:hAnsi="Calibri" w:cs="Tahoma"/>
                <w:sz w:val="16"/>
                <w:szCs w:val="16"/>
              </w:rPr>
              <w:t xml:space="preserve">. Cal seleccionar una opció: </w:t>
            </w:r>
          </w:p>
          <w:p w14:paraId="6B414D47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12 revisions: </w:t>
            </w:r>
          </w:p>
          <w:p w14:paraId="433E8013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10 revisions: </w:t>
            </w:r>
          </w:p>
          <w:p w14:paraId="4FC4264D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8 revisions:</w:t>
            </w:r>
          </w:p>
          <w:p w14:paraId="32FE4A2A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6 revisions:</w:t>
            </w:r>
          </w:p>
          <w:p w14:paraId="60700034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5 revisions: </w:t>
            </w:r>
          </w:p>
          <w:p w14:paraId="43C4A7A7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4 revisions: </w:t>
            </w:r>
          </w:p>
          <w:p w14:paraId="6A60868F" w14:textId="77777777" w:rsidR="0059466E" w:rsidRPr="005E75CD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9466E" w:rsidRPr="00471709" w14:paraId="5C560C33" w14:textId="77777777" w:rsidTr="0093567D">
        <w:tc>
          <w:tcPr>
            <w:tcW w:w="3539" w:type="dxa"/>
          </w:tcPr>
          <w:p w14:paraId="5477C329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B4. Temps de subministrament d’ordinadors embarcats amb accessoris</w:t>
            </w:r>
          </w:p>
        </w:tc>
        <w:tc>
          <w:tcPr>
            <w:tcW w:w="3119" w:type="dxa"/>
          </w:tcPr>
          <w:p w14:paraId="1186D7C3" w14:textId="77777777" w:rsidR="0059466E" w:rsidRPr="005E75CD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Temps màxim licitació: 7 setmanes</w:t>
            </w:r>
          </w:p>
        </w:tc>
        <w:tc>
          <w:tcPr>
            <w:tcW w:w="1984" w:type="dxa"/>
          </w:tcPr>
          <w:p w14:paraId="7D0FFB79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Temps </w:t>
            </w:r>
            <w:proofErr w:type="spellStart"/>
            <w:r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  <w:r>
              <w:rPr>
                <w:rFonts w:ascii="Calibri" w:hAnsi="Calibri" w:cs="Tahoma"/>
                <w:sz w:val="16"/>
                <w:szCs w:val="16"/>
              </w:rPr>
              <w:t xml:space="preserve"> (setmanes) Cal seleccionar una opció: </w:t>
            </w:r>
          </w:p>
          <w:p w14:paraId="692F5487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2 setmanes: </w:t>
            </w:r>
          </w:p>
          <w:p w14:paraId="57CABDBF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lastRenderedPageBreak/>
              <w:t xml:space="preserve">3 setmanes: </w:t>
            </w:r>
          </w:p>
          <w:p w14:paraId="17DE2826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4 setmanes: </w:t>
            </w:r>
          </w:p>
          <w:p w14:paraId="40B6F287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5 setmanes: </w:t>
            </w:r>
          </w:p>
          <w:p w14:paraId="4582EBC6" w14:textId="77777777" w:rsidR="0059466E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6 setmanes: </w:t>
            </w:r>
          </w:p>
          <w:p w14:paraId="4A9BF6C0" w14:textId="77777777" w:rsidR="0059466E" w:rsidRPr="005E75CD" w:rsidRDefault="0059466E" w:rsidP="0093567D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7 setmanes : </w:t>
            </w:r>
          </w:p>
        </w:tc>
      </w:tr>
    </w:tbl>
    <w:p w14:paraId="6C1EE24E" w14:textId="77777777" w:rsidR="0059466E" w:rsidRPr="00532C1B" w:rsidRDefault="0059466E" w:rsidP="0059466E">
      <w:pPr>
        <w:pStyle w:val="Default"/>
      </w:pPr>
    </w:p>
    <w:p w14:paraId="77DCCC1C" w14:textId="77777777" w:rsidR="0059466E" w:rsidRPr="00532C1B" w:rsidRDefault="0059466E" w:rsidP="0059466E">
      <w:pPr>
        <w:pStyle w:val="Default"/>
      </w:pPr>
    </w:p>
    <w:p w14:paraId="6C8F3F16" w14:textId="27DDAA63" w:rsidR="0059466E" w:rsidRDefault="0059466E" w:rsidP="0059466E">
      <w:pPr>
        <w:pStyle w:val="Default"/>
      </w:pPr>
    </w:p>
    <w:p w14:paraId="7DDE7206" w14:textId="59C95D1E" w:rsidR="0059466E" w:rsidRDefault="0059466E" w:rsidP="0059466E">
      <w:pPr>
        <w:pStyle w:val="Default"/>
      </w:pPr>
    </w:p>
    <w:p w14:paraId="1D063B5E" w14:textId="1320351B" w:rsidR="0059466E" w:rsidRDefault="0059466E" w:rsidP="0059466E">
      <w:pPr>
        <w:pStyle w:val="Default"/>
      </w:pPr>
    </w:p>
    <w:p w14:paraId="55A209E0" w14:textId="4461B1A3" w:rsidR="0059466E" w:rsidRDefault="0059466E" w:rsidP="0059466E">
      <w:pPr>
        <w:pStyle w:val="Default"/>
      </w:pPr>
    </w:p>
    <w:p w14:paraId="72E89D31" w14:textId="60E35EFA" w:rsidR="0059466E" w:rsidRDefault="0059466E" w:rsidP="0059466E">
      <w:pPr>
        <w:pStyle w:val="Default"/>
      </w:pPr>
    </w:p>
    <w:p w14:paraId="0DBF9888" w14:textId="0A4B489D" w:rsidR="0059466E" w:rsidRDefault="0059466E" w:rsidP="0059466E">
      <w:pPr>
        <w:pStyle w:val="Default"/>
      </w:pPr>
    </w:p>
    <w:p w14:paraId="052D7326" w14:textId="3BA7308D" w:rsidR="0059466E" w:rsidRDefault="0059466E" w:rsidP="0059466E">
      <w:pPr>
        <w:pStyle w:val="Default"/>
      </w:pPr>
    </w:p>
    <w:p w14:paraId="17FE7076" w14:textId="77777777" w:rsidR="0059466E" w:rsidRPr="00532C1B" w:rsidRDefault="0059466E" w:rsidP="0059466E">
      <w:pPr>
        <w:pStyle w:val="Default"/>
      </w:pPr>
    </w:p>
    <w:p w14:paraId="4E742501" w14:textId="77777777" w:rsidR="0059466E" w:rsidRPr="00C26DD9" w:rsidRDefault="0059466E" w:rsidP="0059466E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I per </w:t>
      </w:r>
      <w:proofErr w:type="spellStart"/>
      <w:r w:rsidRPr="00C26DD9">
        <w:rPr>
          <w:rFonts w:ascii="Arial" w:hAnsi="Arial" w:cs="Arial"/>
        </w:rPr>
        <w:t>què</w:t>
      </w:r>
      <w:proofErr w:type="spellEnd"/>
      <w:r w:rsidRPr="00C26DD9">
        <w:rPr>
          <w:rFonts w:ascii="Arial" w:hAnsi="Arial" w:cs="Arial"/>
        </w:rPr>
        <w:t xml:space="preserve"> </w:t>
      </w:r>
      <w:proofErr w:type="spellStart"/>
      <w:r w:rsidRPr="00C26DD9">
        <w:rPr>
          <w:rFonts w:ascii="Arial" w:hAnsi="Arial" w:cs="Arial"/>
        </w:rPr>
        <w:t>consti</w:t>
      </w:r>
      <w:proofErr w:type="spellEnd"/>
      <w:r w:rsidRPr="00C26DD9">
        <w:rPr>
          <w:rFonts w:ascii="Arial" w:hAnsi="Arial" w:cs="Arial"/>
        </w:rPr>
        <w:t xml:space="preserve">, signo </w:t>
      </w:r>
      <w:proofErr w:type="spellStart"/>
      <w:r w:rsidRPr="00C26DD9">
        <w:rPr>
          <w:rFonts w:ascii="Arial" w:hAnsi="Arial" w:cs="Arial"/>
        </w:rPr>
        <w:t>aquesta</w:t>
      </w:r>
      <w:proofErr w:type="spellEnd"/>
      <w:r w:rsidRPr="00C26DD9">
        <w:rPr>
          <w:rFonts w:ascii="Arial" w:hAnsi="Arial" w:cs="Arial"/>
        </w:rPr>
        <w:t xml:space="preserve"> oferta </w:t>
      </w:r>
      <w:proofErr w:type="spellStart"/>
      <w:r w:rsidRPr="00C26DD9">
        <w:rPr>
          <w:rFonts w:ascii="Arial" w:hAnsi="Arial" w:cs="Arial"/>
        </w:rPr>
        <w:t>econòmica</w:t>
      </w:r>
      <w:proofErr w:type="spellEnd"/>
      <w:r w:rsidRPr="00C26DD9">
        <w:rPr>
          <w:rFonts w:ascii="Arial" w:hAnsi="Arial" w:cs="Arial"/>
        </w:rPr>
        <w:t xml:space="preserve">. </w:t>
      </w:r>
    </w:p>
    <w:p w14:paraId="58BC747F" w14:textId="77777777" w:rsidR="0059466E" w:rsidRPr="00C26DD9" w:rsidRDefault="0059466E" w:rsidP="0059466E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>(</w:t>
      </w:r>
      <w:proofErr w:type="spellStart"/>
      <w:r w:rsidRPr="00C26DD9">
        <w:rPr>
          <w:rFonts w:ascii="Arial" w:hAnsi="Arial" w:cs="Arial"/>
        </w:rPr>
        <w:t>lloc</w:t>
      </w:r>
      <w:proofErr w:type="spellEnd"/>
      <w:r w:rsidRPr="00C26DD9">
        <w:rPr>
          <w:rFonts w:ascii="Arial" w:hAnsi="Arial" w:cs="Arial"/>
        </w:rPr>
        <w:t xml:space="preserve"> i </w:t>
      </w:r>
      <w:proofErr w:type="gramStart"/>
      <w:r w:rsidRPr="00C26DD9">
        <w:rPr>
          <w:rFonts w:ascii="Arial" w:hAnsi="Arial" w:cs="Arial"/>
        </w:rPr>
        <w:t>data )</w:t>
      </w:r>
      <w:proofErr w:type="gramEnd"/>
      <w:r w:rsidRPr="00C26DD9">
        <w:rPr>
          <w:rFonts w:ascii="Arial" w:hAnsi="Arial" w:cs="Arial"/>
        </w:rPr>
        <w:t xml:space="preserve"> </w:t>
      </w:r>
    </w:p>
    <w:p w14:paraId="50CE23DF" w14:textId="77777777" w:rsidR="0059466E" w:rsidRDefault="0059466E" w:rsidP="0059466E">
      <w:pPr>
        <w:jc w:val="both"/>
        <w:rPr>
          <w:rFonts w:ascii="Arial" w:hAnsi="Arial" w:cs="Arial"/>
        </w:rPr>
      </w:pPr>
    </w:p>
    <w:p w14:paraId="0F4305E5" w14:textId="77777777" w:rsidR="0059466E" w:rsidRPr="00C26DD9" w:rsidRDefault="0059466E" w:rsidP="0059466E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Signatura </w:t>
      </w:r>
    </w:p>
    <w:p w14:paraId="1945DA8A" w14:textId="77777777" w:rsidR="0059466E" w:rsidRDefault="0059466E" w:rsidP="0059466E"/>
    <w:p w14:paraId="5DC561C2" w14:textId="64DAE484" w:rsidR="007B7878" w:rsidRDefault="007B7878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3C7D9530" w14:textId="38D133B2" w:rsidR="0059466E" w:rsidRDefault="0059466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4CB904A9" w14:textId="70F4AECB" w:rsidR="0059466E" w:rsidRDefault="0059466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75E2950F" w14:textId="107D4F45" w:rsidR="0059466E" w:rsidRDefault="0059466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3256D66B" w14:textId="486CA43B" w:rsidR="0059466E" w:rsidRDefault="0059466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0AE551B7" w14:textId="1A7C8AA3" w:rsidR="0059466E" w:rsidRDefault="0059466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36DF48B0" w14:textId="2EF447A1" w:rsidR="0059466E" w:rsidRDefault="0059466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6C6CAE19" w14:textId="205FE148" w:rsidR="0059466E" w:rsidRDefault="0059466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195245B9" w14:textId="04499763" w:rsidR="0059466E" w:rsidRDefault="0059466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164167E4" w14:textId="663B4EC6" w:rsidR="0059466E" w:rsidRDefault="0059466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0C49DD92" w14:textId="08C5E323" w:rsidR="0059466E" w:rsidRDefault="0059466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2AA778ED" w14:textId="75D6F350" w:rsidR="0059466E" w:rsidRDefault="0059466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52412E63" w14:textId="299D5C37" w:rsidR="0059466E" w:rsidRDefault="0059466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14E77210" w14:textId="77777777" w:rsidR="0059466E" w:rsidRDefault="0059466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6B284C21" w14:textId="03FD76D1" w:rsidR="007B7878" w:rsidRDefault="007B7878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2DC3E7E6" w14:textId="4FA43054" w:rsidR="007B7878" w:rsidRDefault="007B7878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68DEF52F" w14:textId="4C70F0C7" w:rsidR="007B7878" w:rsidRDefault="007B7878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23D1E0EE" w14:textId="45AECDBF" w:rsidR="007B7878" w:rsidRDefault="007B7878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373C208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bookmarkStart w:id="1" w:name="_GoBack"/>
      <w:bookmarkEnd w:id="1"/>
    </w:p>
    <w:p w14:paraId="18B7EED9" w14:textId="78C18F83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ANNEX 5</w:t>
      </w:r>
      <w:r w:rsidR="00017DA0">
        <w:rPr>
          <w:rFonts w:ascii="Arial" w:eastAsia="Arial" w:hAnsi="Arial" w:cs="Arial"/>
          <w:b/>
          <w:bCs/>
          <w:lang w:val="ca-ES"/>
        </w:rPr>
        <w:t xml:space="preserve">  - NO APLICA </w:t>
      </w:r>
    </w:p>
    <w:p w14:paraId="6352C994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A0C2F4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BE7C25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BE7C25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PER  </w:t>
      </w:r>
      <w:r w:rsidRPr="00BE7C25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A  </w:t>
      </w:r>
      <w:r w:rsidRPr="00BE7C25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BE7C25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DE </w:t>
      </w:r>
      <w:r w:rsidRPr="00BE7C25">
        <w:rPr>
          <w:rFonts w:ascii="Arial" w:eastAsia="Arial" w:hAnsi="Arial" w:cs="Arial"/>
          <w:b/>
          <w:spacing w:val="-1"/>
          <w:lang w:val="ca-ES"/>
        </w:rPr>
        <w:t>TRACTAMENT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spacing w:val="-1"/>
          <w:lang w:val="ca-ES"/>
        </w:rPr>
        <w:t>DE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spacing w:val="-1"/>
          <w:lang w:val="ca-ES"/>
        </w:rPr>
        <w:t>DADES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spacing w:val="-1"/>
          <w:lang w:val="ca-ES"/>
        </w:rPr>
        <w:t>PERSONALS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ENTRE</w:t>
      </w:r>
      <w:r w:rsidRPr="00BE7C25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(òrgan</w:t>
      </w:r>
      <w:r w:rsidRPr="00BE7C25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de</w:t>
      </w:r>
      <w:r w:rsidRPr="00BE7C25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contractació)</w:t>
      </w:r>
      <w:r w:rsidRPr="00BE7C25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(empresa</w:t>
      </w:r>
      <w:r w:rsidRPr="00BE7C25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contractista)</w:t>
      </w:r>
    </w:p>
    <w:p w14:paraId="407F4C1A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6E976506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410B806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REUNITS</w:t>
      </w:r>
    </w:p>
    <w:p w14:paraId="7148E3F9" w14:textId="77777777" w:rsidR="002E10CA" w:rsidRPr="00BE7C25" w:rsidRDefault="002E10CA" w:rsidP="002E10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45EC66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D’una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banda,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el/la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Sr./Sra. </w:t>
      </w:r>
      <w:r w:rsidRPr="00BE7C25">
        <w:rPr>
          <w:rFonts w:ascii="Arial" w:eastAsia="Arial" w:hAnsi="Arial" w:cs="Arial"/>
          <w:i/>
          <w:lang w:val="ca-ES"/>
        </w:rPr>
        <w:t>(nom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cognoms)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(càrrec)</w:t>
      </w:r>
      <w:r w:rsidRPr="00BE7C25">
        <w:rPr>
          <w:rFonts w:ascii="Arial" w:eastAsia="Arial" w:hAnsi="Arial" w:cs="Arial"/>
          <w:lang w:val="ca-ES"/>
        </w:rPr>
        <w:t>.</w:t>
      </w:r>
    </w:p>
    <w:p w14:paraId="12ED926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F16CD2A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I de l’altra, el/la Sr./Sra. </w:t>
      </w:r>
      <w:r w:rsidRPr="00BE7C25">
        <w:rPr>
          <w:rFonts w:ascii="Arial" w:eastAsia="Arial" w:hAnsi="Arial" w:cs="Arial"/>
          <w:i/>
          <w:iCs/>
          <w:lang w:val="ca-ES"/>
        </w:rPr>
        <w:t>(nom i cognoms)</w:t>
      </w:r>
      <w:r w:rsidRPr="00BE7C25">
        <w:rPr>
          <w:rFonts w:ascii="Arial" w:eastAsia="Arial" w:hAnsi="Arial" w:cs="Arial"/>
          <w:lang w:val="ca-ES"/>
        </w:rPr>
        <w:t xml:space="preserve">, amb DNI </w:t>
      </w:r>
      <w:r w:rsidRPr="00BE7C25">
        <w:rPr>
          <w:rFonts w:ascii="Arial" w:eastAsia="Arial" w:hAnsi="Arial" w:cs="Arial"/>
          <w:i/>
          <w:iCs/>
          <w:lang w:val="ca-ES"/>
        </w:rPr>
        <w:t>(núm.)</w:t>
      </w:r>
      <w:r w:rsidRPr="00BE7C25">
        <w:rPr>
          <w:rFonts w:ascii="Arial" w:eastAsia="Arial" w:hAnsi="Arial" w:cs="Arial"/>
          <w:lang w:val="ca-ES"/>
        </w:rPr>
        <w:t xml:space="preserve">, </w:t>
      </w:r>
      <w:r w:rsidRPr="00BE7C25">
        <w:rPr>
          <w:rFonts w:ascii="Arial" w:eastAsia="Arial" w:hAnsi="Arial" w:cs="Arial"/>
          <w:i/>
          <w:iCs/>
          <w:lang w:val="ca-ES"/>
        </w:rPr>
        <w:t>(en nom propi / en nom i</w:t>
      </w:r>
      <w:r w:rsidRPr="00BE7C25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representació</w:t>
      </w:r>
      <w:r w:rsidRPr="00BE7C25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de</w:t>
      </w:r>
      <w:r w:rsidRPr="00BE7C25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l’empresa)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virtut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l’escriptura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poder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mercantil,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protocol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(núm.)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BE7C25">
        <w:rPr>
          <w:rFonts w:ascii="Arial" w:eastAsia="Arial" w:hAnsi="Arial" w:cs="Arial"/>
          <w:lang w:val="ca-ES"/>
        </w:rPr>
        <w:t>l’Ilꞏlustre</w:t>
      </w:r>
      <w:proofErr w:type="spellEnd"/>
      <w:r w:rsidRPr="00BE7C25">
        <w:rPr>
          <w:rFonts w:ascii="Arial" w:eastAsia="Arial" w:hAnsi="Arial" w:cs="Arial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lang w:val="ca-ES"/>
        </w:rPr>
        <w:t>Colꞏlegi</w:t>
      </w:r>
      <w:proofErr w:type="spellEnd"/>
      <w:r w:rsidRPr="00BE7C25">
        <w:rPr>
          <w:rFonts w:ascii="Arial" w:eastAsia="Arial" w:hAnsi="Arial" w:cs="Arial"/>
          <w:lang w:val="ca-ES"/>
        </w:rPr>
        <w:t xml:space="preserve"> Notarial de Catalunya, Sr. </w:t>
      </w:r>
      <w:r w:rsidRPr="00BE7C25">
        <w:rPr>
          <w:rFonts w:ascii="Arial" w:eastAsia="Arial" w:hAnsi="Arial" w:cs="Arial"/>
          <w:i/>
          <w:iCs/>
          <w:lang w:val="ca-ES"/>
        </w:rPr>
        <w:t>(nom i cognoms])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en </w:t>
      </w:r>
      <w:r w:rsidRPr="00BE7C25">
        <w:rPr>
          <w:rFonts w:ascii="Arial" w:eastAsia="Arial" w:hAnsi="Arial" w:cs="Arial"/>
          <w:i/>
          <w:iCs/>
          <w:lang w:val="ca-ES"/>
        </w:rPr>
        <w:t>(data)</w:t>
      </w:r>
      <w:r w:rsidRPr="00BE7C25">
        <w:rPr>
          <w:rFonts w:ascii="Arial" w:eastAsia="Arial" w:hAnsi="Arial" w:cs="Arial"/>
          <w:lang w:val="ca-ES"/>
        </w:rPr>
        <w:t xml:space="preserve">, inscrita al Registre Mercantil de </w:t>
      </w:r>
      <w:r w:rsidRPr="00BE7C25">
        <w:rPr>
          <w:rFonts w:ascii="Arial" w:eastAsia="Arial" w:hAnsi="Arial" w:cs="Arial"/>
          <w:i/>
          <w:iCs/>
          <w:lang w:val="ca-ES"/>
        </w:rPr>
        <w:t>(localitat)</w:t>
      </w:r>
      <w:r w:rsidRPr="00BE7C25">
        <w:rPr>
          <w:rFonts w:ascii="Arial" w:eastAsia="Arial" w:hAnsi="Arial" w:cs="Arial"/>
          <w:lang w:val="ca-ES"/>
        </w:rPr>
        <w:t xml:space="preserve">, en </w:t>
      </w:r>
      <w:r w:rsidRPr="00BE7C25">
        <w:rPr>
          <w:rFonts w:ascii="Arial" w:eastAsia="Arial" w:hAnsi="Arial" w:cs="Arial"/>
          <w:i/>
          <w:iCs/>
          <w:lang w:val="ca-ES"/>
        </w:rPr>
        <w:t>(data)</w:t>
      </w:r>
      <w:r w:rsidRPr="00BE7C25">
        <w:rPr>
          <w:rFonts w:ascii="Arial" w:eastAsia="Arial" w:hAnsi="Arial" w:cs="Arial"/>
          <w:lang w:val="ca-ES"/>
        </w:rPr>
        <w:t xml:space="preserve">, en el full </w:t>
      </w:r>
      <w:r w:rsidRPr="00BE7C25">
        <w:rPr>
          <w:rFonts w:ascii="Arial" w:eastAsia="Arial" w:hAnsi="Arial" w:cs="Arial"/>
          <w:i/>
          <w:iCs/>
          <w:lang w:val="ca-ES"/>
        </w:rPr>
        <w:t>(núm.)</w:t>
      </w:r>
      <w:r w:rsidRPr="00BE7C25">
        <w:rPr>
          <w:rFonts w:ascii="Arial" w:eastAsia="Arial" w:hAnsi="Arial" w:cs="Arial"/>
          <w:lang w:val="ca-ES"/>
        </w:rPr>
        <w:t xml:space="preserve">, </w:t>
      </w:r>
      <w:r w:rsidRPr="00BE7C25">
        <w:rPr>
          <w:rFonts w:ascii="Arial" w:eastAsia="Arial" w:hAnsi="Arial" w:cs="Arial"/>
          <w:i/>
          <w:iCs/>
          <w:lang w:val="ca-ES"/>
        </w:rPr>
        <w:t>(foli)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(volum)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(inscripció)</w:t>
      </w:r>
      <w:r w:rsidRPr="00BE7C25">
        <w:rPr>
          <w:rFonts w:ascii="Arial" w:eastAsia="Arial" w:hAnsi="Arial" w:cs="Arial"/>
          <w:lang w:val="ca-ES"/>
        </w:rPr>
        <w:t>.</w:t>
      </w:r>
    </w:p>
    <w:p w14:paraId="68C9AA3C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B94A1C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acord.</w:t>
      </w:r>
    </w:p>
    <w:p w14:paraId="301025C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6869AEF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4F2B9E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MANIFESTEN</w:t>
      </w:r>
    </w:p>
    <w:p w14:paraId="0ED2051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A194195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BE7C25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han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signat un contracte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per X, amb expedient X)</w:t>
      </w:r>
    </w:p>
    <w:p w14:paraId="25F5B3E4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5E030599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Atès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esmentat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BE7C25">
        <w:rPr>
          <w:rFonts w:ascii="Arial" w:eastAsia="Arial" w:hAnsi="Arial" w:cs="Arial"/>
          <w:i/>
          <w:lang w:val="ca-ES"/>
        </w:rPr>
        <w:t>(òrgan de contractació)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Reglament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2016/679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Parlament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Europeu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Consell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27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d’abril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2016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(RGPD),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garantia dels drets digitals (LOPDGDD).</w:t>
      </w:r>
    </w:p>
    <w:p w14:paraId="34FA9B4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D2373FF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Que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disposa de la capacitat i els recursos necessaris per tal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 esmentada.</w:t>
      </w:r>
    </w:p>
    <w:p w14:paraId="2425AD8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2E10CA" w:rsidRPr="00BE7C25" w:rsidSect="00BA6DE3">
          <w:headerReference w:type="default" r:id="rId9"/>
          <w:footerReference w:type="default" r:id="rId10"/>
          <w:pgSz w:w="11910" w:h="16840"/>
          <w:pgMar w:top="1702" w:right="1200" w:bottom="1260" w:left="1480" w:header="628" w:footer="1508" w:gutter="0"/>
          <w:cols w:space="720"/>
        </w:sectPr>
      </w:pPr>
    </w:p>
    <w:p w14:paraId="547E7D6A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139E2AE5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relació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esmentat,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termes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estableixen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articles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28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RGPD i 33 de 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LOPDGDD.</w:t>
      </w:r>
    </w:p>
    <w:p w14:paraId="35E04F6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95430A9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DDBAD5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CLÀUSULES</w:t>
      </w:r>
    </w:p>
    <w:p w14:paraId="5F95DCD0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344FB3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Primera.-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Objecte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l’encàrrec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tractament</w:t>
      </w:r>
    </w:p>
    <w:p w14:paraId="58665D26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6A10516B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Mitjançant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aquest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acord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d’encàrrec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s’habilita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qualitat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(òrgan de contractació)</w:t>
      </w:r>
      <w:r w:rsidRPr="00BE7C25">
        <w:rPr>
          <w:rFonts w:ascii="Arial" w:eastAsia="Arial" w:hAnsi="Arial" w:cs="Arial"/>
          <w:lang w:val="ca-ES"/>
        </w:rPr>
        <w:t>, responsable del tractament (en endavant, el responsable)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caràcter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 necessàries per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prestar el servei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de </w:t>
      </w:r>
      <w:r w:rsidRPr="00BE7C25">
        <w:rPr>
          <w:rFonts w:ascii="Arial" w:eastAsia="Arial" w:hAnsi="Arial" w:cs="Arial"/>
          <w:i/>
          <w:lang w:val="ca-ES"/>
        </w:rPr>
        <w:t>(...)</w:t>
      </w:r>
      <w:r w:rsidRPr="00BE7C25">
        <w:rPr>
          <w:rFonts w:ascii="Arial" w:eastAsia="Arial" w:hAnsi="Arial" w:cs="Arial"/>
          <w:lang w:val="ca-ES"/>
        </w:rPr>
        <w:t>.</w:t>
      </w:r>
    </w:p>
    <w:p w14:paraId="0F10752D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76BE2F2" w14:textId="3D929072" w:rsidR="00FD5A97" w:rsidRPr="00B02B4F" w:rsidRDefault="00FD5A97" w:rsidP="00FD5A97">
      <w:pPr>
        <w:spacing w:after="200" w:line="276" w:lineRule="auto"/>
        <w:jc w:val="both"/>
        <w:rPr>
          <w:rFonts w:ascii="Arial" w:hAnsi="Arial" w:cs="Arial"/>
          <w:bCs/>
        </w:rPr>
      </w:pPr>
      <w:r w:rsidRPr="008468FA">
        <w:rPr>
          <w:rFonts w:ascii="Arial" w:hAnsi="Arial" w:cs="Arial"/>
          <w:b/>
          <w:bCs/>
        </w:rPr>
        <w:t xml:space="preserve">El </w:t>
      </w:r>
      <w:proofErr w:type="spellStart"/>
      <w:r w:rsidRPr="008468FA">
        <w:rPr>
          <w:rFonts w:ascii="Arial" w:hAnsi="Arial" w:cs="Arial"/>
          <w:b/>
          <w:bCs/>
        </w:rPr>
        <w:t>tractament</w:t>
      </w:r>
      <w:proofErr w:type="spellEnd"/>
      <w:r w:rsidRPr="008468FA">
        <w:rPr>
          <w:rFonts w:ascii="Arial" w:hAnsi="Arial" w:cs="Arial"/>
          <w:b/>
          <w:bCs/>
        </w:rPr>
        <w:t xml:space="preserve"> </w:t>
      </w:r>
      <w:proofErr w:type="spellStart"/>
      <w:r w:rsidRPr="008468FA">
        <w:rPr>
          <w:rFonts w:ascii="Arial" w:hAnsi="Arial" w:cs="Arial"/>
          <w:b/>
          <w:bCs/>
        </w:rPr>
        <w:t>consistirà</w:t>
      </w:r>
      <w:proofErr w:type="spellEnd"/>
      <w:r w:rsidRPr="008468FA">
        <w:rPr>
          <w:rFonts w:ascii="Arial" w:hAnsi="Arial" w:cs="Arial"/>
          <w:b/>
          <w:bCs/>
        </w:rPr>
        <w:t xml:space="preserve"> en: </w:t>
      </w:r>
    </w:p>
    <w:p w14:paraId="509C40C8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Segona.-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Identificació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la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informació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afectada</w:t>
      </w:r>
    </w:p>
    <w:p w14:paraId="156E15B8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B43FE4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disposició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següent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del/s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tractament/s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(identificació tractament/s)</w:t>
      </w:r>
      <w:r w:rsidRPr="00BE7C25">
        <w:rPr>
          <w:rFonts w:ascii="Arial" w:eastAsia="Arial" w:hAnsi="Arial" w:cs="Arial"/>
          <w:lang w:val="ca-ES"/>
        </w:rPr>
        <w:t>:</w:t>
      </w:r>
    </w:p>
    <w:p w14:paraId="3A7D9EE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04548CE" w14:textId="77777777" w:rsidR="002E10CA" w:rsidRPr="00BE7C25" w:rsidRDefault="002E10CA" w:rsidP="00BA6DE3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(identificació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tipus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dades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personals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del/s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tractament/s)</w:t>
      </w:r>
      <w:r w:rsidRPr="00BE7C25">
        <w:rPr>
          <w:rFonts w:ascii="Arial" w:eastAsia="Arial" w:hAnsi="Arial" w:cs="Arial"/>
          <w:lang w:val="ca-ES"/>
        </w:rPr>
        <w:t>.</w:t>
      </w:r>
    </w:p>
    <w:p w14:paraId="7D06AE3F" w14:textId="77777777" w:rsidR="002E10CA" w:rsidRPr="00BE7C25" w:rsidRDefault="002E10CA" w:rsidP="00BA6DE3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(identificació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la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categories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persones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interessades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del/s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tractament/s)</w:t>
      </w:r>
      <w:r w:rsidRPr="00BE7C25">
        <w:rPr>
          <w:rFonts w:ascii="Arial" w:eastAsia="Arial" w:hAnsi="Arial" w:cs="Arial"/>
          <w:lang w:val="ca-ES"/>
        </w:rPr>
        <w:t>.</w:t>
      </w:r>
    </w:p>
    <w:p w14:paraId="0457959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lang w:val="ca-ES"/>
        </w:rPr>
      </w:pPr>
    </w:p>
    <w:p w14:paraId="2F115BC1" w14:textId="77777777" w:rsidR="002E10CA" w:rsidRPr="00BE7C25" w:rsidRDefault="002E10CA" w:rsidP="002E10CA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Tercera.-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Durada</w:t>
      </w:r>
    </w:p>
    <w:p w14:paraId="47F9B58F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1B6FC8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subscrit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s’ha identificat en aquest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document.</w:t>
      </w:r>
    </w:p>
    <w:p w14:paraId="7401944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BA1BF67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0738D65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Quarta.-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Obligacions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l’encarregat</w:t>
      </w:r>
    </w:p>
    <w:p w14:paraId="2A84A90B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E55DD1E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28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RGPD i, en particular, a:</w:t>
      </w:r>
    </w:p>
    <w:p w14:paraId="7F10A4BB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C8C9C29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natura estatutària.</w:t>
      </w:r>
    </w:p>
    <w:p w14:paraId="794F9F0B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7E955424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4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instruccions</w:t>
      </w:r>
      <w:r w:rsidRPr="00BE7C25">
        <w:rPr>
          <w:rFonts w:ascii="Arial" w:eastAsia="Arial" w:hAnsi="Arial" w:cs="Arial"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aplicant</w:t>
      </w:r>
      <w:r w:rsidRPr="00BE7C25">
        <w:rPr>
          <w:rFonts w:ascii="Arial" w:eastAsia="Arial" w:hAnsi="Arial" w:cs="Arial"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mesures</w:t>
      </w:r>
      <w:r w:rsidRPr="00BE7C25">
        <w:rPr>
          <w:rFonts w:ascii="Arial" w:eastAsia="Arial" w:hAnsi="Arial" w:cs="Arial"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</w:p>
    <w:p w14:paraId="41C9DFB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2E10CA" w:rsidRPr="00BE7C25">
          <w:headerReference w:type="default" r:id="rId11"/>
          <w:footerReference w:type="default" r:id="rId12"/>
          <w:pgSz w:w="11910" w:h="16840"/>
          <w:pgMar w:top="2220" w:right="1200" w:bottom="1260" w:left="1480" w:header="628" w:footer="1070" w:gutter="0"/>
          <w:cols w:space="720"/>
        </w:sectPr>
      </w:pPr>
    </w:p>
    <w:p w14:paraId="78975174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601CCC45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seguretat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establertes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Marc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lang w:val="ca-ES"/>
        </w:rPr>
        <w:t>Ciberseguretat</w:t>
      </w:r>
      <w:proofErr w:type="spellEnd"/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(MCPD)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corresponguin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d’acord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nivell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risc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bàsic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(veure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annex 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aquest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encàrrec).</w:t>
      </w:r>
    </w:p>
    <w:p w14:paraId="4BD55A18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52EE1B3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Si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considera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alguna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instruccions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infringeix 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RGPD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membres,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n’ha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d’informar immediatament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 responsable.</w:t>
      </w:r>
    </w:p>
    <w:p w14:paraId="139603CA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D1C1FD1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Subcontractació: </w:t>
      </w:r>
      <w:r w:rsidRPr="00BE7C25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comportin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tractament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dades de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caràcter personal)</w:t>
      </w:r>
    </w:p>
    <w:p w14:paraId="3AFD810C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2A4C876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comunicar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aquest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fet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escrit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fefaent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identificant de forma clara i inequívoca l’empresa subcontractista i les seves 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contacte.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subcontractació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terme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manifesta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oposició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el termini de </w:t>
      </w:r>
      <w:r w:rsidRPr="00BE7C25">
        <w:rPr>
          <w:rFonts w:ascii="Arial" w:eastAsia="Arial" w:hAnsi="Arial" w:cs="Arial"/>
          <w:i/>
          <w:lang w:val="ca-ES"/>
        </w:rPr>
        <w:t>(dies)</w:t>
      </w:r>
      <w:r w:rsidRPr="00BE7C25">
        <w:rPr>
          <w:rFonts w:ascii="Arial" w:eastAsia="Arial" w:hAnsi="Arial" w:cs="Arial"/>
          <w:lang w:val="ca-ES"/>
        </w:rPr>
        <w:t>.</w:t>
      </w:r>
    </w:p>
    <w:p w14:paraId="54F305F5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0A3860CC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resposta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l’exercici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interessades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establerts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capítol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III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RGPD –relatiu al drets dels interessats.</w:t>
      </w:r>
    </w:p>
    <w:p w14:paraId="2FE62EF4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CA40D00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contribuir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realització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d’auditories,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incloses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inspeccions,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un altre auditor autoritzat pel responsable.</w:t>
      </w:r>
    </w:p>
    <w:p w14:paraId="2C9381FB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31EE50E0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(Quan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dret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d’informació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l’hagi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donar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l’encarregat)</w:t>
      </w:r>
    </w:p>
    <w:p w14:paraId="1EA18149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4E9942E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Facilitar,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moment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recollir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dades,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relativa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als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terme.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redacció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què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facilitarà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s'ha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consensuar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abans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d’iniciar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recollida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dades.</w:t>
      </w:r>
    </w:p>
    <w:p w14:paraId="7FE66733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511FC19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tingui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coneixement,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juntament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rellevant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 comunicar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incidència.</w:t>
      </w:r>
    </w:p>
    <w:p w14:paraId="5E012C9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E177636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BE7C25">
        <w:rPr>
          <w:rFonts w:ascii="Arial" w:eastAsia="Arial" w:hAnsi="Arial" w:cs="Arial"/>
          <w:lang w:val="ca-ES"/>
        </w:rPr>
        <w:t>les dades personals un cop hagi finalitzat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 serveis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tractament.</w:t>
      </w:r>
    </w:p>
    <w:p w14:paraId="151EF705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5FF748F7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existents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equips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informàtics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utilitzats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l'encarregat.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obstant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això,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mentre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 puguin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derivar responsabilitats 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l'execució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prestació.</w:t>
      </w:r>
    </w:p>
    <w:p w14:paraId="2CB716E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6F585D7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informació facilitada en la licitació.</w:t>
      </w:r>
    </w:p>
    <w:p w14:paraId="141C434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1B4CC64B" w14:textId="77777777" w:rsidR="002E10CA" w:rsidRPr="00BE7C25" w:rsidRDefault="002E10CA" w:rsidP="002E10C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6B5FEF21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Cinquena.-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Obligacions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del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responsable</w:t>
      </w:r>
    </w:p>
    <w:p w14:paraId="5A65B48E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ACC974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Correspon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responsable:</w:t>
      </w:r>
    </w:p>
    <w:p w14:paraId="65D3997D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1B43A70" w14:textId="77777777" w:rsidR="002E10CA" w:rsidRPr="00BE7C25" w:rsidRDefault="002E10CA" w:rsidP="00BA6DE3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Lliurar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3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refereix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3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clàusula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</w:t>
      </w:r>
      <w:r w:rsidRPr="00BE7C25">
        <w:rPr>
          <w:rFonts w:ascii="Arial" w:eastAsia="Arial" w:hAnsi="Arial" w:cs="Arial"/>
          <w:spacing w:val="2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d'aquest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document.</w:t>
      </w:r>
    </w:p>
    <w:p w14:paraId="7A328EFC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00A45183" w14:textId="77777777" w:rsidR="002E10CA" w:rsidRPr="00BE7C25" w:rsidRDefault="002E10CA" w:rsidP="00BA6DE3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Supervisar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vetllar,</w:t>
      </w:r>
      <w:r w:rsidRPr="00BE7C25">
        <w:rPr>
          <w:rFonts w:ascii="Arial" w:eastAsia="Arial" w:hAnsi="Arial" w:cs="Arial"/>
          <w:spacing w:val="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abans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durant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mateix,</w:t>
      </w:r>
      <w:r w:rsidRPr="00BE7C25">
        <w:rPr>
          <w:rFonts w:ascii="Arial" w:eastAsia="Arial" w:hAnsi="Arial" w:cs="Arial"/>
          <w:spacing w:val="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perquè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compleixi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normativa en matèria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protecció de dades.</w:t>
      </w:r>
    </w:p>
    <w:p w14:paraId="3AD7D1A7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0492BCF4" w14:textId="77777777" w:rsidR="002E10CA" w:rsidRPr="00BE7C25" w:rsidRDefault="002E10CA" w:rsidP="00BA6DE3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Altres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obligacions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li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puguin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aplicar,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d’acord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normativa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dades.</w:t>
      </w:r>
    </w:p>
    <w:p w14:paraId="0C678DF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BBD4451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6F2DB9A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Sisena.-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Drets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del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responsable</w:t>
      </w:r>
    </w:p>
    <w:p w14:paraId="4DDF664E" w14:textId="77777777" w:rsidR="002E10CA" w:rsidRPr="00BE7C25" w:rsidRDefault="002E10CA" w:rsidP="002E10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E64A37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té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obtenir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consideri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necessària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relativa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descriuen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clàusula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segona,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així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l’assistència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realització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d’auditories,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incloses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inspeccions,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autoritat de control o altre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organisme autoritzat.</w:t>
      </w:r>
    </w:p>
    <w:p w14:paraId="45E0D47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D44B6B2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021AB19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Setena.-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Modificació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l’encàrrec</w:t>
      </w:r>
    </w:p>
    <w:p w14:paraId="16ADAF2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025598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spacing w:val="-1"/>
          <w:lang w:val="ca-ES"/>
        </w:rPr>
        <w:t>Qualsevol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spacing w:val="-1"/>
          <w:lang w:val="ca-ES"/>
        </w:rPr>
        <w:t>canvi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previst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present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farà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necessària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seva modificació.</w:t>
      </w:r>
    </w:p>
    <w:p w14:paraId="53E8CBF6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4E58B7D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524FC33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Vuitena.-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Comunicacions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notificacions</w:t>
      </w:r>
    </w:p>
    <w:p w14:paraId="46EBF66F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6559EC3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comunicacions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adreçades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s’enviaran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a:</w:t>
      </w:r>
    </w:p>
    <w:p w14:paraId="45C80FC3" w14:textId="77777777" w:rsidR="002E10CA" w:rsidRPr="00BE7C25" w:rsidRDefault="002E10CA" w:rsidP="002E10C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(Correu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electrònic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responsable)</w:t>
      </w:r>
    </w:p>
    <w:p w14:paraId="27118981" w14:textId="77777777" w:rsidR="002E10CA" w:rsidRPr="00BE7C25" w:rsidRDefault="002E10CA" w:rsidP="002E10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66D4CF49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comunicacions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adreçades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s’enviaran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a:</w:t>
      </w:r>
    </w:p>
    <w:p w14:paraId="0D2110EB" w14:textId="77777777" w:rsidR="002E10CA" w:rsidRPr="00BE7C25" w:rsidRDefault="002E10CA" w:rsidP="002E10C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(Correu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electrònic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l’encarregat)</w:t>
      </w:r>
    </w:p>
    <w:p w14:paraId="4892C257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41365B92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5D63D351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prova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conformitat,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ambdues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signen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quedant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un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exemplar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poder de cadascuna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 parts.</w:t>
      </w:r>
    </w:p>
    <w:p w14:paraId="59AEBE1D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FC049C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EDA6E8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CCFA6E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542048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0B422A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39A3482D" w14:textId="77777777" w:rsidR="002E10CA" w:rsidRPr="00BE7C25" w:rsidRDefault="002E10CA" w:rsidP="002E10CA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(nom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cognoms)</w:t>
      </w:r>
      <w:r w:rsidRPr="00BE7C25">
        <w:rPr>
          <w:rFonts w:ascii="Arial" w:eastAsia="Arial" w:hAnsi="Arial" w:cs="Arial"/>
          <w:i/>
          <w:lang w:val="ca-ES"/>
        </w:rPr>
        <w:tab/>
        <w:t>(nom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cognoms)</w:t>
      </w:r>
    </w:p>
    <w:p w14:paraId="4814AD74" w14:textId="77777777" w:rsidR="002E10CA" w:rsidRPr="00BE7C25" w:rsidRDefault="002E10CA" w:rsidP="002E10CA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lang w:val="ca-ES"/>
        </w:rPr>
        <w:tab/>
        <w:t>Encarregat</w:t>
      </w:r>
    </w:p>
    <w:p w14:paraId="5C4F2370" w14:textId="77777777" w:rsidR="002E10CA" w:rsidRPr="00BE7C25" w:rsidRDefault="002E10CA" w:rsidP="002E10CA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630F79E5" w14:textId="77777777" w:rsidR="002E10CA" w:rsidRPr="00BE7C25" w:rsidRDefault="002E10CA" w:rsidP="002E10C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63C429D8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ANNEX: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Mesures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nivell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bàsic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(Marc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Protecció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 Dades - MCPD)</w:t>
      </w:r>
    </w:p>
    <w:p w14:paraId="778633A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7277CAD4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Normativa,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estàndards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dades:</w:t>
      </w:r>
    </w:p>
    <w:p w14:paraId="78AD2651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MO.NO.01: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Normativa</w:t>
      </w:r>
    </w:p>
    <w:p w14:paraId="25A3E2A5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MO.NO.02: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</w:p>
    <w:p w14:paraId="1B3A991A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MO.NO.03: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d’autorització</w:t>
      </w:r>
    </w:p>
    <w:p w14:paraId="32104706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35817D15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Coneixement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normativa,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estàndards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dades:</w:t>
      </w:r>
    </w:p>
    <w:p w14:paraId="43A8688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MO.CN.04: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Deures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obligacions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</w:p>
    <w:p w14:paraId="2EBF7523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MO.CN.05: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conscienciació</w:t>
      </w:r>
    </w:p>
    <w:p w14:paraId="01FD94FD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78495625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disseny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defecte:</w:t>
      </w:r>
    </w:p>
    <w:p w14:paraId="307AB80A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MG.PD.06: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Arquitectura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</w:p>
    <w:p w14:paraId="6EF32615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MG.PD.07: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Desenvolupament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</w:t>
      </w:r>
    </w:p>
    <w:p w14:paraId="0108D44A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MG.PD.08: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Proves</w:t>
      </w:r>
    </w:p>
    <w:p w14:paraId="4AC4DAA5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d’accessos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usuaris:</w:t>
      </w:r>
    </w:p>
    <w:p w14:paraId="7D04DBE2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MG.GA.09: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Requisits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segregació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funcions</w:t>
      </w:r>
    </w:p>
    <w:p w14:paraId="3E7460A4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MG.GA.10: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Identificació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autenticació</w:t>
      </w:r>
    </w:p>
    <w:p w14:paraId="11AC5104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MG.GA.11: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d’usuaris</w:t>
      </w:r>
    </w:p>
    <w:p w14:paraId="1AACCD57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MG.GA.12: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local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remot</w:t>
      </w:r>
    </w:p>
    <w:p w14:paraId="724E2FA2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externs:</w:t>
      </w:r>
    </w:p>
    <w:p w14:paraId="3C86606C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MG.GS.13: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acords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nivell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</w:t>
      </w:r>
    </w:p>
    <w:p w14:paraId="0A2DF1C5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FA0C093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lang w:val="ca-ES"/>
        </w:rPr>
        <w:t>d’instalꞏlacions</w:t>
      </w:r>
      <w:proofErr w:type="spellEnd"/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infraestructures:</w:t>
      </w:r>
    </w:p>
    <w:p w14:paraId="75088F1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MP.II.16: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Condicionament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locals</w:t>
      </w:r>
    </w:p>
    <w:p w14:paraId="6466F87E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MP.II.17: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Control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físic</w:t>
      </w:r>
    </w:p>
    <w:p w14:paraId="5D57D303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MP.II.18: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Registre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d’entrada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sortida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d’equipaments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suports</w:t>
      </w:r>
    </w:p>
    <w:p w14:paraId="0D4700BF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77F44D04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Monitorització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l’activitat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incidències:</w:t>
      </w:r>
    </w:p>
    <w:p w14:paraId="723B840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P.MO.19: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Controls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d’auditoria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sistemes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</w:p>
    <w:p w14:paraId="704581E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MP.MO.20: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Registre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l’activitat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usuaris</w:t>
      </w:r>
    </w:p>
    <w:p w14:paraId="3596122D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MP.MO.21: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sistemes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notificació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d’incidents</w:t>
      </w:r>
    </w:p>
    <w:p w14:paraId="59442149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25BDDEAA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d’actius:</w:t>
      </w:r>
    </w:p>
    <w:p w14:paraId="0013DDE1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MP.PA.22: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Inventari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d’actius</w:t>
      </w:r>
    </w:p>
    <w:p w14:paraId="1533A41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MP.PA.23: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Fitxers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temporals</w:t>
      </w:r>
    </w:p>
    <w:p w14:paraId="792B6F75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MP.PA.24: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d’equips</w:t>
      </w:r>
    </w:p>
    <w:p w14:paraId="125FC639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MP.PA.25: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Manteniment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d’equipament</w:t>
      </w:r>
    </w:p>
    <w:p w14:paraId="7F443D90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MP.PA.26: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suports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d’informació</w:t>
      </w:r>
    </w:p>
    <w:p w14:paraId="77FABABD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Devolució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d’actius</w:t>
      </w:r>
    </w:p>
    <w:p w14:paraId="68DAE78F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informació:</w:t>
      </w:r>
    </w:p>
    <w:p w14:paraId="30F23F61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MP.PA.28: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lloc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</w:p>
    <w:p w14:paraId="58762B54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MP.PI.29: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Limitació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</w:t>
      </w:r>
    </w:p>
    <w:p w14:paraId="48690D1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MP.PI.30: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Còpies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</w:p>
    <w:p w14:paraId="0128AB9D" w14:textId="77777777" w:rsidR="002E10CA" w:rsidRPr="00BE7C25" w:rsidRDefault="002E10CA" w:rsidP="002E10CA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104C619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5D493A4B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5D4E436C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automatitzats:</w:t>
      </w:r>
    </w:p>
    <w:p w14:paraId="1E7D653F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MP.PP.33: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Control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documentació</w:t>
      </w:r>
    </w:p>
    <w:p w14:paraId="4BA1E1A6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MP.PP.34: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Custòdia,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emmagatzematge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destrucció</w:t>
      </w:r>
    </w:p>
    <w:p w14:paraId="1C5A8D40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MP.PP.35: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Còpia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reproducció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documents</w:t>
      </w:r>
    </w:p>
    <w:p w14:paraId="58E991F6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MP.PP.36: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Trasllat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documentació</w:t>
      </w:r>
    </w:p>
    <w:p w14:paraId="13916FAC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Criteris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d’arxiu</w:t>
      </w:r>
    </w:p>
    <w:p w14:paraId="4D75E323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MP.PP.38: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sistemes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notificació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d’incidències</w:t>
      </w:r>
    </w:p>
    <w:p w14:paraId="3E97A4C2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MP.PP.39: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automatitzats</w:t>
      </w:r>
    </w:p>
    <w:p w14:paraId="5A9887A8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899286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6B0A2C2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160B90E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6A819F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9F9D8D3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0FFEF4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58BE58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2F0C78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A245AD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FBCE1A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C29F33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064C1F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4716503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D3D06D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93C75BE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F7DDBB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0A636962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2CE7CEA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69AEC3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06486DE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0B96D5C8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494190C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091AE76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FDEBB2F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EBFDD8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1A17921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AB0A3C1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58708D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86BF9C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159112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0F37C7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7FB2B76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9BF313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6D02C01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B34E31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6F933E3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1486455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13DD4B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C154C89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2" w:name="_TOC_250002"/>
      <w:r w:rsidRPr="00BE7C25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BE7C25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2"/>
      <w:r w:rsidRPr="00BE7C25">
        <w:rPr>
          <w:rFonts w:ascii="Arial" w:eastAsia="Arial" w:hAnsi="Arial" w:cs="Arial"/>
          <w:b/>
          <w:bCs/>
          <w:spacing w:val="-3"/>
          <w:lang w:val="ca-ES"/>
        </w:rPr>
        <w:t>6</w:t>
      </w:r>
    </w:p>
    <w:p w14:paraId="5826137D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7C675A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CLÀUSULA</w:t>
      </w:r>
      <w:r w:rsidRPr="00BE7C25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PROTECCIÓ</w:t>
      </w:r>
      <w:r w:rsidRPr="00BE7C25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DADES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DEURE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CONFIDENCIALITAT</w:t>
      </w:r>
    </w:p>
    <w:p w14:paraId="239C804E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5F2F4BF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L’execució de l’objecte del contracte </w:t>
      </w:r>
      <w:r w:rsidRPr="00BE7C25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BE7C25">
        <w:rPr>
          <w:rFonts w:ascii="Arial" w:eastAsia="Arial" w:hAnsi="Arial" w:cs="Arial"/>
          <w:lang w:val="ca-ES"/>
        </w:rPr>
        <w:t>relatiu</w:t>
      </w:r>
      <w:r w:rsidRPr="00BE7C25">
        <w:rPr>
          <w:rFonts w:ascii="Arial" w:eastAsia="Arial" w:hAnsi="Arial" w:cs="Arial"/>
          <w:spacing w:val="-59"/>
          <w:lang w:val="ca-ES"/>
        </w:rPr>
        <w:t xml:space="preserve">     </w:t>
      </w:r>
      <w:r w:rsidRPr="00BE7C25">
        <w:rPr>
          <w:rFonts w:ascii="Arial" w:eastAsia="Arial" w:hAnsi="Arial" w:cs="Arial"/>
          <w:lang w:val="ca-ES"/>
        </w:rPr>
        <w:t xml:space="preserve">al servei </w:t>
      </w:r>
      <w:r w:rsidRPr="00BE7C25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BE7C25">
        <w:rPr>
          <w:rFonts w:ascii="Arial" w:eastAsia="Arial" w:hAnsi="Arial" w:cs="Arial"/>
          <w:lang w:val="ca-ES"/>
        </w:rPr>
        <w:t>no implica el tractament de dades personals,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obstant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això,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incidental,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</w:t>
      </w:r>
      <w:r w:rsidRPr="00BE7C25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empresa</w:t>
      </w:r>
      <w:r w:rsidRPr="00BE7C25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Directiva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95/46/CE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(d’ara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endavant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RGPD)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Llei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orgànica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3/2018,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5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desembre,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digitals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(d’ara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endavant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LOPDGDD) i la normativa de desenvolupament.</w:t>
      </w:r>
    </w:p>
    <w:p w14:paraId="14A41702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76137679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No obstant això, quan el personal de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i, en el seu cas, el de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empreses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subcontractades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accedeixi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personals,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estarà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guardar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secret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utilitzar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 dades ni revelar-les a tercers.</w:t>
      </w:r>
    </w:p>
    <w:p w14:paraId="63B4FC7C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31471D0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seu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mesures de seguretat que hagi establert l’</w:t>
      </w:r>
      <w:r w:rsidRPr="00BE7C25">
        <w:rPr>
          <w:rFonts w:ascii="Arial" w:eastAsia="Arial" w:hAnsi="Arial" w:cs="Arial"/>
          <w:i/>
          <w:lang w:val="ca-ES"/>
        </w:rPr>
        <w:t>(òrgan de contractació)</w:t>
      </w:r>
      <w:r w:rsidRPr="00BE7C25">
        <w:rPr>
          <w:rFonts w:ascii="Arial" w:eastAsia="Arial" w:hAnsi="Arial" w:cs="Arial"/>
          <w:lang w:val="ca-ES"/>
        </w:rPr>
        <w:t>, responsable 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tractament.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 particular, ha de tenir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 compte el següent:</w:t>
      </w:r>
    </w:p>
    <w:p w14:paraId="10326D2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992BE3E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El personal propi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 en el seu cas, el de les empreses subcontractades ha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estarà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mantenir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absoluta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reserva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respecte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què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pugui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accedir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extraordinària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compliment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0D99568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E981749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podran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emprar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informacions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derivades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podran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cedir-se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tercers,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copiar-se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reproduir-se,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excepte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informació davant de fallides 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accidents.</w:t>
      </w:r>
    </w:p>
    <w:p w14:paraId="3BC21A7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07F3ED9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procés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d’execució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tasques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pròpies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seu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subcontractades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han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complir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estrictes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disponibilitat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informació referent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les tasques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executades.</w:t>
      </w:r>
    </w:p>
    <w:p w14:paraId="4C9AD3F6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AC268FE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Igualment,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caldrà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confidencialitat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continguda 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registres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seguiments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per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respecte 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procés d’execució.</w:t>
      </w:r>
    </w:p>
    <w:p w14:paraId="3F42D64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2E10CA" w:rsidRPr="00BE7C25" w:rsidSect="00BE2A09">
          <w:type w:val="continuous"/>
          <w:pgSz w:w="11910" w:h="16840"/>
          <w:pgMar w:top="2220" w:right="1200" w:bottom="1260" w:left="1480" w:header="628" w:footer="1070" w:gutter="0"/>
          <w:cols w:space="720"/>
        </w:sectPr>
      </w:pPr>
    </w:p>
    <w:p w14:paraId="022435BF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22E97D5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ha de posar en coneixement dels treballadors afectats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d’aquest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deure.</w:t>
      </w:r>
    </w:p>
    <w:p w14:paraId="1083B01C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2707D19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Així mateix,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ha de posar en coneixement del responsable 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immediata,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incidència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produeixi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durant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afectades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aquest incident.</w:t>
      </w:r>
    </w:p>
    <w:p w14:paraId="7200D9F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5B6841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haurà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retornar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aquells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suports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materials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continguin dades personals a l’</w:t>
      </w:r>
      <w:r w:rsidRPr="00BE7C25">
        <w:rPr>
          <w:rFonts w:ascii="Arial" w:eastAsia="Arial" w:hAnsi="Arial" w:cs="Arial"/>
          <w:i/>
          <w:lang w:val="ca-ES"/>
        </w:rPr>
        <w:t xml:space="preserve">(òrgan de contractació) </w:t>
      </w:r>
      <w:r w:rsidRPr="00BE7C25">
        <w:rPr>
          <w:rFonts w:ascii="Arial" w:eastAsia="Arial" w:hAnsi="Arial" w:cs="Arial"/>
          <w:lang w:val="ca-ES"/>
        </w:rPr>
        <w:t>o destruir-los, immediatament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la finalització 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projecte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 de la relació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laboral.</w:t>
      </w:r>
    </w:p>
    <w:p w14:paraId="65F72CF7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5684F72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L’incompliment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s’estableix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apartats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anteriors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donar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lloc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què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sigui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considerada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efectes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dades.</w:t>
      </w:r>
    </w:p>
    <w:p w14:paraId="460AF4A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D578D5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2D54B8C" w14:textId="77777777" w:rsidR="002E10CA" w:rsidRPr="00BE7C25" w:rsidRDefault="002E10CA" w:rsidP="002E10C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............., a .........de ......... de 20...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Signat,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..............</w:t>
      </w:r>
    </w:p>
    <w:p w14:paraId="1BBFFBA6" w14:textId="77777777" w:rsidR="002E10CA" w:rsidRPr="00BE7C25" w:rsidRDefault="002E10CA" w:rsidP="002E10C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2F25D537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3" w:name="_TOC_250001"/>
      <w:r w:rsidRPr="00BE7C25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BE7C25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3"/>
      <w:r w:rsidRPr="00BE7C25">
        <w:rPr>
          <w:rFonts w:ascii="Arial" w:eastAsia="Arial" w:hAnsi="Arial" w:cs="Arial"/>
          <w:b/>
          <w:bCs/>
          <w:lang w:val="ca-ES"/>
        </w:rPr>
        <w:t>7</w:t>
      </w:r>
    </w:p>
    <w:p w14:paraId="59716483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E29E50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REGLES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ESPECIALS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RESPECTE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DEL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PERSONAL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L’EMPRESA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CONTRACTISTA</w:t>
      </w:r>
    </w:p>
    <w:p w14:paraId="58435B6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B15C0E7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7C9632E2" w14:textId="77777777" w:rsidR="002E10CA" w:rsidRPr="00BE7C25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l’Administració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compliment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d’aquells requisits.</w:t>
      </w:r>
    </w:p>
    <w:p w14:paraId="292B078E" w14:textId="77777777" w:rsidR="002E10CA" w:rsidRPr="00BE7C25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CDAB60" w14:textId="77777777" w:rsidR="002E10CA" w:rsidRPr="00BE7C25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variacions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seva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composició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siguin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puntuals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obeeixin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raons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justificades,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ordre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alterar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bon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funcionament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moment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l’Administració.</w:t>
      </w:r>
    </w:p>
    <w:p w14:paraId="57346514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0169CFD" w14:textId="77777777" w:rsidR="002E10CA" w:rsidRPr="00BE7C25" w:rsidRDefault="002E10CA" w:rsidP="002E10CA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direcció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inherent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empresari.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particular,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assumirà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negociació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pagament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Social,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inclòs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l’abonament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cotitzacions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pagament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prestacions,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quan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contractual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entre empleat i ocupador.</w:t>
      </w:r>
    </w:p>
    <w:p w14:paraId="4E915EE4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9F22785" w14:textId="77777777" w:rsidR="002E10CA" w:rsidRPr="00BE7C25" w:rsidRDefault="002E10CA" w:rsidP="002E10CA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3.- 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vetllarà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especialment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perquè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treballadors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adscrits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funcions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desempenyorades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l’activitat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delimitada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plecs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objecte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19E2F93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337FECBB" w14:textId="77777777" w:rsidR="002E10CA" w:rsidRPr="00BE7C25" w:rsidRDefault="002E10CA" w:rsidP="002E10CA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l’empresa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ocuparà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espais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diferenciats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ocupin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empleats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contracte,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prestin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 dependències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administratives.</w:t>
      </w:r>
    </w:p>
    <w:p w14:paraId="4DA9806C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AB09BCD" w14:textId="77777777" w:rsidR="002E10CA" w:rsidRPr="00BE7C25" w:rsidRDefault="002E10CA" w:rsidP="002E10CA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5.- 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haurà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designar,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menys,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coordinador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tècnic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següents:</w:t>
      </w:r>
    </w:p>
    <w:p w14:paraId="64560F3E" w14:textId="77777777" w:rsidR="002E10CA" w:rsidRPr="00BE7C25" w:rsidRDefault="002E10CA" w:rsidP="002E10CA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4939C75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Actuar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interlocutor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davant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l’Administració,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l’equip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adscrit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d’una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altra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banda,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l’Administració,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relatiu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qüestions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derivades de l’execució 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3DE613AA" w14:textId="77777777" w:rsidR="002E10CA" w:rsidRPr="00BE7C25" w:rsidRDefault="002E10CA" w:rsidP="002E10CA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3E8D2E75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493C2634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Distribuir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entre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encarregat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impartir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 la prestació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servei contractat.</w:t>
      </w:r>
    </w:p>
    <w:p w14:paraId="239281B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468727BD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lastRenderedPageBreak/>
        <w:t>Supervisar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correcte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compliment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integrant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l’equip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 lloc de treball.</w:t>
      </w:r>
    </w:p>
    <w:p w14:paraId="4A0C6AD5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596B39CE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contractant,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no alterar 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bon funcionament del servei.</w:t>
      </w:r>
    </w:p>
    <w:p w14:paraId="0195782B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5E2FC56A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composició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l’equip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treball adscrit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l’execució 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69B54B66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B1A6FD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BE5C88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949948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76D45B4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4BBDC6B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B793CC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51E61FB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09A1CE6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1F77EE5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6FEED1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60A23A5A" w14:textId="77777777" w:rsidR="00A02045" w:rsidRPr="00BE7C25" w:rsidRDefault="0059466E">
      <w:pPr>
        <w:rPr>
          <w:lang w:val="ca-ES"/>
        </w:rPr>
      </w:pPr>
    </w:p>
    <w:sectPr w:rsidR="00A02045" w:rsidRPr="00BE7C25" w:rsidSect="006A537C">
      <w:type w:val="continuous"/>
      <w:pgSz w:w="11910" w:h="16840"/>
      <w:pgMar w:top="1320" w:right="1480" w:bottom="1276" w:left="14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7D714" w14:textId="77777777" w:rsidR="00AA4E2B" w:rsidRDefault="003B05DD">
      <w:pPr>
        <w:spacing w:after="0" w:line="240" w:lineRule="auto"/>
      </w:pPr>
      <w:r>
        <w:separator/>
      </w:r>
    </w:p>
  </w:endnote>
  <w:endnote w:type="continuationSeparator" w:id="0">
    <w:p w14:paraId="5C5D53DF" w14:textId="77777777" w:rsidR="00AA4E2B" w:rsidRDefault="003B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51C2B" w14:textId="77777777" w:rsidR="00BA6DE3" w:rsidRDefault="00BA6DE3">
    <w:pPr>
      <w:pStyle w:val="Textoindependiente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8480" behindDoc="0" locked="0" layoutInCell="1" allowOverlap="1" wp14:anchorId="46AA0F0E" wp14:editId="0510688D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14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187A23E" wp14:editId="2B680721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11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E4681" w14:textId="77777777" w:rsidR="00BA6DE3" w:rsidRDefault="00BA6DE3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2D9E2D5" wp14:editId="1BDFD627">
                                <wp:extent cx="1256030" cy="325755"/>
                                <wp:effectExtent l="0" t="0" r="1270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7A23E" id="_x0000_t202" coordsize="21600,21600" o:spt="202" path="m,l,21600r21600,l21600,xe">
              <v:stroke joinstyle="miter"/>
              <v:path gradientshapeok="t" o:connecttype="rect"/>
            </v:shapetype>
            <v:shape id="docshape32" o:spid="_x0000_s1027" type="#_x0000_t202" style="position:absolute;left:0;text-align:left;margin-left:84.1pt;margin-top:777.5pt;width:103.75pt;height:38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92sAIAALE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" filled="f" stroked="f">
              <v:textbox inset="0,0,0,0">
                <w:txbxContent>
                  <w:p w14:paraId="3DDE4681" w14:textId="77777777" w:rsidR="00BA6DE3" w:rsidRDefault="00BA6DE3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eastAsia="es-ES"/>
                      </w:rPr>
                      <w:drawing>
                        <wp:inline distT="0" distB="0" distL="0" distR="0" wp14:anchorId="22D9E2D5" wp14:editId="1BDFD627">
                          <wp:extent cx="1256030" cy="325755"/>
                          <wp:effectExtent l="0" t="0" r="1270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0E65853" wp14:editId="2FD7521A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2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68A9" w14:textId="77777777" w:rsidR="00BA6DE3" w:rsidRDefault="00BA6DE3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E65853" id="docshape33" o:spid="_x0000_s1028" type="#_x0000_t202" style="position:absolute;left:0;text-align:left;margin-left:498.4pt;margin-top:805.1pt;width:15.9pt;height:10.9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5ZrwIAALA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" filled="f" stroked="f">
              <v:textbox inset="0,0,0,0">
                <w:txbxContent>
                  <w:p w14:paraId="752768A9" w14:textId="77777777" w:rsidR="00BA6DE3" w:rsidRDefault="00BA6DE3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50637" w14:textId="77777777" w:rsidR="00EC0843" w:rsidRDefault="002E10CA">
    <w:pPr>
      <w:pStyle w:val="Textoindependiente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76C4509B" wp14:editId="64554351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38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0461C1" wp14:editId="6126EF18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5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405A0" w14:textId="77777777" w:rsidR="00EC0843" w:rsidRDefault="002E10CA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94F90E8" wp14:editId="3C76E4E8">
                                <wp:extent cx="1256030" cy="325755"/>
                                <wp:effectExtent l="0" t="0" r="1270" b="0"/>
                                <wp:docPr id="37" name="Imagen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461C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84.1pt;margin-top:777.5pt;width:103.75pt;height:38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N2sAIAALA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" filled="f" stroked="f">
              <v:textbox inset="0,0,0,0">
                <w:txbxContent>
                  <w:p w14:paraId="76F405A0" w14:textId="77777777" w:rsidR="00EC0843" w:rsidRDefault="002E10CA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eastAsia="es-ES"/>
                      </w:rPr>
                      <w:drawing>
                        <wp:inline distT="0" distB="0" distL="0" distR="0" wp14:anchorId="394F90E8" wp14:editId="3C76E4E8">
                          <wp:extent cx="1256030" cy="325755"/>
                          <wp:effectExtent l="0" t="0" r="1270" b="0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AF5E96" wp14:editId="3BCC656D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4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85CD7" w14:textId="77777777" w:rsidR="00EC0843" w:rsidRDefault="0059466E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F5E96" id="_x0000_s1031" type="#_x0000_t202" style="position:absolute;left:0;text-align:left;margin-left:498.4pt;margin-top:805.1pt;width:15.9pt;height:1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" filled="f" stroked="f">
              <v:textbox inset="0,0,0,0">
                <w:txbxContent>
                  <w:p w14:paraId="38385CD7" w14:textId="77777777" w:rsidR="00EC0843" w:rsidRDefault="0059466E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FA348" w14:textId="77777777" w:rsidR="00EC0843" w:rsidRPr="00375E12" w:rsidRDefault="002E10CA" w:rsidP="00375E12">
    <w:pPr>
      <w:pStyle w:val="Piedepgina"/>
    </w:pPr>
    <w:r w:rsidRPr="00A53909">
      <w:rPr>
        <w:rFonts w:ascii="Calibri" w:eastAsia="Calibri" w:hAnsi="Calibri" w:cs="Arial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78A19EAF" wp14:editId="6B51A937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val="es-ES" w:eastAsia="es-ES" w:bidi="ar-SA"/>
      </w:rPr>
      <w:drawing>
        <wp:inline distT="0" distB="0" distL="0" distR="0" wp14:anchorId="36D596BF" wp14:editId="3B04E94A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25FE0" w14:textId="77777777" w:rsidR="00AA4E2B" w:rsidRDefault="003B05DD">
      <w:pPr>
        <w:spacing w:after="0" w:line="240" w:lineRule="auto"/>
      </w:pPr>
      <w:r>
        <w:separator/>
      </w:r>
    </w:p>
  </w:footnote>
  <w:footnote w:type="continuationSeparator" w:id="0">
    <w:p w14:paraId="66BE6471" w14:textId="77777777" w:rsidR="00AA4E2B" w:rsidRDefault="003B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66F29" w14:textId="77777777" w:rsidR="00BA6DE3" w:rsidRDefault="00BA6DE3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67456" behindDoc="0" locked="0" layoutInCell="1" allowOverlap="1" wp14:anchorId="52C7094E" wp14:editId="38BCC91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D7BED7F" wp14:editId="5652EF10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10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587D4" w14:textId="77777777" w:rsidR="00BA6DE3" w:rsidRDefault="00BA6DE3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BED7F" id="_x0000_t202" coordsize="21600,21600" o:spt="202" path="m,l,21600r21600,l21600,xe">
              <v:stroke joinstyle="miter"/>
              <v:path gradientshapeok="t" o:connecttype="rect"/>
            </v:shapetype>
            <v:shape id="docshape31" o:spid="_x0000_s1026" type="#_x0000_t202" style="position:absolute;left:0;text-align:left;margin-left:84.1pt;margin-top:131.75pt;width:52.65pt;height:14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" filled="f" stroked="f">
              <v:textbox inset="0,0,0,0">
                <w:txbxContent>
                  <w:p w14:paraId="39E587D4" w14:textId="77777777" w:rsidR="00BA6DE3" w:rsidRDefault="00BA6DE3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A9145" w14:textId="77777777" w:rsidR="00EC0843" w:rsidRDefault="002E10CA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602182E6" wp14:editId="00A7A04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BD6F48" wp14:editId="3362F7AC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6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AB718" w14:textId="77777777" w:rsidR="00EC0843" w:rsidRDefault="0059466E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D6F4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84.1pt;margin-top:131.75pt;width:52.65pt;height:14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" filled="f" stroked="f">
              <v:textbox inset="0,0,0,0">
                <w:txbxContent>
                  <w:p w14:paraId="0CDAB718" w14:textId="77777777" w:rsidR="00EC0843" w:rsidRDefault="0059466E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53167" w14:textId="77777777" w:rsidR="00EC0843" w:rsidRDefault="002E10CA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2B5BE4A2" wp14:editId="7F5EF31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28D9518D"/>
    <w:multiLevelType w:val="hybridMultilevel"/>
    <w:tmpl w:val="B02E59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F2265B"/>
    <w:multiLevelType w:val="hybridMultilevel"/>
    <w:tmpl w:val="B1B04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5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6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7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84"/>
    <w:rsid w:val="00017DA0"/>
    <w:rsid w:val="000703EC"/>
    <w:rsid w:val="00075E61"/>
    <w:rsid w:val="001A4273"/>
    <w:rsid w:val="002E10CA"/>
    <w:rsid w:val="003A6387"/>
    <w:rsid w:val="003B05DD"/>
    <w:rsid w:val="0053380A"/>
    <w:rsid w:val="0059466E"/>
    <w:rsid w:val="005F7A68"/>
    <w:rsid w:val="00673EC5"/>
    <w:rsid w:val="007B7878"/>
    <w:rsid w:val="007F3A16"/>
    <w:rsid w:val="009150E8"/>
    <w:rsid w:val="009921ED"/>
    <w:rsid w:val="00A06C19"/>
    <w:rsid w:val="00A44A84"/>
    <w:rsid w:val="00A87ACD"/>
    <w:rsid w:val="00AA4E2B"/>
    <w:rsid w:val="00BA6DE3"/>
    <w:rsid w:val="00BE7C25"/>
    <w:rsid w:val="00FD5658"/>
    <w:rsid w:val="00F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2F85"/>
  <w15:chartTrackingRefBased/>
  <w15:docId w15:val="{E8AAF2A9-474B-4898-B0A9-9C9D5103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10CA"/>
    <w:pPr>
      <w:autoSpaceDE w:val="0"/>
      <w:autoSpaceDN w:val="0"/>
      <w:adjustRightInd w:val="0"/>
      <w:spacing w:before="198" w:after="0" w:line="240" w:lineRule="auto"/>
      <w:ind w:left="22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ulo2">
    <w:name w:val="heading 2"/>
    <w:basedOn w:val="Normal"/>
    <w:link w:val="Ttulo2Car"/>
    <w:uiPriority w:val="9"/>
    <w:unhideWhenUsed/>
    <w:qFormat/>
    <w:rsid w:val="002E10CA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10CA"/>
    <w:rPr>
      <w:rFonts w:ascii="Arial" w:hAnsi="Arial" w:cs="Arial"/>
      <w:b/>
      <w:bCs/>
      <w:lang w:val="ca-ES" w:bidi="ks-Deva"/>
    </w:rPr>
  </w:style>
  <w:style w:type="character" w:customStyle="1" w:styleId="Ttulo2Car">
    <w:name w:val="Título 2 Car"/>
    <w:basedOn w:val="Fuentedeprrafopredeter"/>
    <w:link w:val="Ttulo2"/>
    <w:uiPriority w:val="9"/>
    <w:rsid w:val="002E10CA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2E10CA"/>
  </w:style>
  <w:style w:type="numbering" w:customStyle="1" w:styleId="Sinlista11">
    <w:name w:val="Sin lista11"/>
    <w:next w:val="Sinlista"/>
    <w:uiPriority w:val="99"/>
    <w:semiHidden/>
    <w:unhideWhenUsed/>
    <w:rsid w:val="002E10CA"/>
  </w:style>
  <w:style w:type="paragraph" w:styleId="Textoindependiente">
    <w:name w:val="Body Text"/>
    <w:basedOn w:val="Normal"/>
    <w:link w:val="TextoindependienteCar"/>
    <w:uiPriority w:val="1"/>
    <w:qFormat/>
    <w:rsid w:val="002E10CA"/>
    <w:pPr>
      <w:autoSpaceDE w:val="0"/>
      <w:autoSpaceDN w:val="0"/>
      <w:adjustRightInd w:val="0"/>
      <w:spacing w:after="0" w:line="240" w:lineRule="auto"/>
      <w:ind w:left="221"/>
      <w:jc w:val="both"/>
    </w:pPr>
    <w:rPr>
      <w:rFonts w:ascii="Arial" w:hAnsi="Arial" w:cs="Arial"/>
      <w:lang w:val="ca-ES" w:bidi="ks-Dev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10CA"/>
    <w:rPr>
      <w:rFonts w:ascii="Arial" w:hAnsi="Arial" w:cs="Arial"/>
      <w:lang w:val="ca-ES" w:bidi="ks-Deva"/>
    </w:rPr>
  </w:style>
  <w:style w:type="paragraph" w:styleId="Prrafodelista">
    <w:name w:val="List Paragraph"/>
    <w:basedOn w:val="Normal"/>
    <w:uiPriority w:val="34"/>
    <w:qFormat/>
    <w:rsid w:val="002E10CA"/>
    <w:pPr>
      <w:autoSpaceDE w:val="0"/>
      <w:autoSpaceDN w:val="0"/>
      <w:adjustRightInd w:val="0"/>
      <w:spacing w:before="200" w:after="0" w:line="240" w:lineRule="auto"/>
      <w:ind w:left="221" w:right="21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2E1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Encabezado">
    <w:name w:val="header"/>
    <w:basedOn w:val="Normal"/>
    <w:link w:val="EncabezadoCar"/>
    <w:uiPriority w:val="99"/>
    <w:unhideWhenUsed/>
    <w:rsid w:val="002E10C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EncabezadoCar">
    <w:name w:val="Encabezado Car"/>
    <w:basedOn w:val="Fuentedeprrafopredeter"/>
    <w:link w:val="Encabezado"/>
    <w:uiPriority w:val="99"/>
    <w:rsid w:val="002E10CA"/>
    <w:rPr>
      <w:rFonts w:cs="Mangal"/>
      <w:szCs w:val="20"/>
      <w:lang w:val="ca-ES" w:bidi="ks-Deva"/>
    </w:rPr>
  </w:style>
  <w:style w:type="paragraph" w:styleId="Piedepgina">
    <w:name w:val="footer"/>
    <w:basedOn w:val="Normal"/>
    <w:link w:val="PiedepginaCar"/>
    <w:uiPriority w:val="99"/>
    <w:unhideWhenUsed/>
    <w:rsid w:val="002E10C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10CA"/>
    <w:rPr>
      <w:rFonts w:cs="Mangal"/>
      <w:szCs w:val="20"/>
      <w:lang w:val="ca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0CA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0CA"/>
    <w:rPr>
      <w:rFonts w:ascii="Tahoma" w:hAnsi="Tahoma" w:cs="Tahoma"/>
      <w:sz w:val="16"/>
      <w:szCs w:val="14"/>
      <w:lang w:val="ca-ES" w:bidi="ks-Deva"/>
    </w:rPr>
  </w:style>
  <w:style w:type="character" w:styleId="Refdecomentario">
    <w:name w:val="annotation reference"/>
    <w:basedOn w:val="Fuentedeprrafopredeter"/>
    <w:uiPriority w:val="99"/>
    <w:semiHidden/>
    <w:unhideWhenUsed/>
    <w:rsid w:val="002E10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10CA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10CA"/>
    <w:rPr>
      <w:rFonts w:cs="Mangal"/>
      <w:sz w:val="20"/>
      <w:szCs w:val="18"/>
      <w:lang w:val="ca-ES" w:bidi="ks-Dev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10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10CA"/>
    <w:rPr>
      <w:rFonts w:cs="Mangal"/>
      <w:b/>
      <w:bCs/>
      <w:sz w:val="20"/>
      <w:szCs w:val="18"/>
      <w:lang w:val="ca-ES" w:bidi="ks-Deva"/>
    </w:rPr>
  </w:style>
  <w:style w:type="paragraph" w:customStyle="1" w:styleId="Default">
    <w:name w:val="Default"/>
    <w:rsid w:val="002E1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character" w:customStyle="1" w:styleId="Hipervnculo1">
    <w:name w:val="Hipervínculo1"/>
    <w:basedOn w:val="Fuentedeprrafopredeter"/>
    <w:uiPriority w:val="99"/>
    <w:unhideWhenUsed/>
    <w:rsid w:val="002E10CA"/>
    <w:rPr>
      <w:color w:val="0000FF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2E10CA"/>
  </w:style>
  <w:style w:type="table" w:customStyle="1" w:styleId="TableNormal">
    <w:name w:val="Table Normal"/>
    <w:uiPriority w:val="2"/>
    <w:semiHidden/>
    <w:unhideWhenUsed/>
    <w:qFormat/>
    <w:rsid w:val="002E10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2E10CA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TDC2">
    <w:name w:val="toc 2"/>
    <w:basedOn w:val="Normal"/>
    <w:uiPriority w:val="1"/>
    <w:qFormat/>
    <w:rsid w:val="002E10CA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TDC3">
    <w:name w:val="toc 3"/>
    <w:basedOn w:val="Normal"/>
    <w:uiPriority w:val="1"/>
    <w:qFormat/>
    <w:rsid w:val="002E10CA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TDC4">
    <w:name w:val="toc 4"/>
    <w:basedOn w:val="Normal"/>
    <w:uiPriority w:val="1"/>
    <w:qFormat/>
    <w:rsid w:val="002E10CA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2E10CA"/>
    <w:rPr>
      <w:color w:val="0563C1" w:themeColor="hyperlink"/>
      <w:u w:val="single"/>
    </w:rPr>
  </w:style>
  <w:style w:type="character" w:styleId="nfasis">
    <w:name w:val="Emphasis"/>
    <w:basedOn w:val="Fuentedeprrafopredeter"/>
    <w:qFormat/>
    <w:rsid w:val="005F7A6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5F7A68"/>
    <w:pPr>
      <w:spacing w:after="0" w:line="360" w:lineRule="auto"/>
      <w:jc w:val="both"/>
    </w:pPr>
    <w:rPr>
      <w:rFonts w:ascii="Arial" w:eastAsia="Times New Roman" w:hAnsi="Arial" w:cs="Times New Roman"/>
      <w:i/>
      <w:iCs/>
      <w:color w:val="000000" w:themeColor="text1"/>
      <w:sz w:val="24"/>
      <w:szCs w:val="20"/>
      <w:lang w:val="ca-ES" w:eastAsia="es-ES"/>
    </w:rPr>
  </w:style>
  <w:style w:type="character" w:customStyle="1" w:styleId="CitaCar">
    <w:name w:val="Cita Car"/>
    <w:basedOn w:val="Fuentedeprrafopredeter"/>
    <w:link w:val="Cita"/>
    <w:uiPriority w:val="29"/>
    <w:rsid w:val="005F7A68"/>
    <w:rPr>
      <w:rFonts w:ascii="Arial" w:eastAsia="Times New Roman" w:hAnsi="Arial" w:cs="Times New Roman"/>
      <w:i/>
      <w:iCs/>
      <w:color w:val="000000" w:themeColor="text1"/>
      <w:sz w:val="24"/>
      <w:szCs w:val="20"/>
      <w:lang w:val="ca-ES" w:eastAsia="es-ES"/>
    </w:rPr>
  </w:style>
  <w:style w:type="table" w:styleId="Tablaconcuadrcula">
    <w:name w:val="Table Grid"/>
    <w:basedOn w:val="Tablanormal"/>
    <w:rsid w:val="00594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3842</Words>
  <Characters>21132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Mireia Faz Garcia</cp:lastModifiedBy>
  <cp:revision>14</cp:revision>
  <dcterms:created xsi:type="dcterms:W3CDTF">2023-09-01T08:34:00Z</dcterms:created>
  <dcterms:modified xsi:type="dcterms:W3CDTF">2025-04-08T05:09:00Z</dcterms:modified>
</cp:coreProperties>
</file>