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AD6B" w14:textId="77777777" w:rsidR="00C10CAE" w:rsidRPr="00C10CAE" w:rsidRDefault="00C10CAE" w:rsidP="00C10CA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3B3319C4" w14:textId="77777777" w:rsidR="0039460A" w:rsidRPr="0039460A" w:rsidRDefault="0039460A" w:rsidP="0039460A">
      <w:pPr>
        <w:keepNext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0"/>
          <w:szCs w:val="24"/>
          <w14:ligatures w14:val="none"/>
        </w:rPr>
      </w:pPr>
      <w:bookmarkStart w:id="0" w:name="_Toc194923886"/>
      <w:r w:rsidRPr="003946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ANNEX II PROPOSTA ECONÒMICA </w:t>
      </w:r>
      <w:r w:rsidRPr="0039460A">
        <w:rPr>
          <w:rFonts w:ascii="Arial" w:eastAsia="Calibri" w:hAnsi="Arial" w:cs="Arial"/>
          <w:b/>
          <w:bCs/>
          <w:color w:val="000000"/>
          <w:kern w:val="0"/>
          <w:szCs w:val="24"/>
          <w14:ligatures w14:val="none"/>
        </w:rPr>
        <w:t>I CRITERIS AVALUABLES DE FORMA AUTOMÀTICA</w:t>
      </w:r>
      <w:bookmarkEnd w:id="0"/>
      <w:r w:rsidRPr="0039460A">
        <w:rPr>
          <w:rFonts w:ascii="Arial" w:eastAsia="Calibri" w:hAnsi="Arial" w:cs="Arial"/>
          <w:b/>
          <w:bCs/>
          <w:color w:val="000000"/>
          <w:kern w:val="0"/>
          <w:szCs w:val="24"/>
          <w14:ligatures w14:val="none"/>
        </w:rPr>
        <w:t xml:space="preserve"> </w:t>
      </w:r>
    </w:p>
    <w:p w14:paraId="32704C3F" w14:textId="77777777" w:rsidR="0039460A" w:rsidRPr="0039460A" w:rsidRDefault="0039460A" w:rsidP="0039460A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929D0C6" w14:textId="77777777" w:rsidR="0039460A" w:rsidRPr="0039460A" w:rsidRDefault="0039460A" w:rsidP="0039460A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9460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 INSERIR EN EL SOBRE </w:t>
      </w:r>
      <w:r w:rsidRPr="0039460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C</w:t>
      </w:r>
    </w:p>
    <w:p w14:paraId="743B0522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b/>
          <w:kern w:val="0"/>
          <w:lang w:eastAsia="ca-ES"/>
          <w14:ligatures w14:val="none"/>
        </w:rPr>
      </w:pPr>
    </w:p>
    <w:p w14:paraId="1740D4F4" w14:textId="77777777" w:rsidR="0039460A" w:rsidRPr="0039460A" w:rsidRDefault="0039460A" w:rsidP="0039460A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  <w:r w:rsidRPr="0039460A">
        <w:rPr>
          <w:rFonts w:ascii="Arial" w:eastAsia="Times New Roman" w:hAnsi="Arial" w:cs="Arial"/>
          <w:bCs/>
          <w:kern w:val="0"/>
          <w:lang w:eastAsia="ca-ES"/>
          <w14:ligatures w14:val="none"/>
        </w:rPr>
        <w:t>En/na .............................. amb DNI núm. ................ en nom propi (o en representació de .....................) amb NIF.............................. amb capacitat jurídica i d'obrar, assabentat/da del Plec de condicions que han de regir la contractació del servei de casal d’estiu.</w:t>
      </w:r>
    </w:p>
    <w:p w14:paraId="2D3641D3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</w:p>
    <w:p w14:paraId="15880370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  <w:r w:rsidRPr="003946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>FAIG CONSTAR:</w:t>
      </w:r>
    </w:p>
    <w:p w14:paraId="1DF8939D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</w:pPr>
    </w:p>
    <w:p w14:paraId="6443C327" w14:textId="77777777" w:rsidR="0039460A" w:rsidRPr="0039460A" w:rsidRDefault="0039460A" w:rsidP="0039460A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39460A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ofereixo el preu de..........................................(en lletres i números) euros, per la totalitat del contracte, més ............ IVA al tipus del ...... pel </w:t>
      </w:r>
      <w:r w:rsidRPr="0039460A">
        <w:rPr>
          <w:rFonts w:ascii="Arial" w:eastAsia="Times New Roman" w:hAnsi="Arial" w:cs="Arial"/>
          <w:bCs/>
          <w:kern w:val="0"/>
          <w:lang w:eastAsia="es-ES"/>
          <w14:ligatures w14:val="none"/>
        </w:rPr>
        <w:t>servei</w:t>
      </w:r>
      <w:r w:rsidRPr="0039460A">
        <w:rPr>
          <w:rFonts w:ascii="Arial" w:eastAsia="Times New Roman" w:hAnsi="Arial" w:cs="Arial"/>
          <w:bCs/>
          <w:kern w:val="0"/>
          <w:lang w:eastAsia="ca-ES"/>
          <w14:ligatures w14:val="none"/>
        </w:rPr>
        <w:t xml:space="preserve"> </w:t>
      </w:r>
      <w:r w:rsidRPr="0039460A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de casal d’estiu </w:t>
      </w:r>
      <w:r w:rsidRPr="0039460A">
        <w:rPr>
          <w:rFonts w:ascii="Arial" w:eastAsia="Times New Roman" w:hAnsi="Arial" w:cs="Arial"/>
          <w:bCs/>
          <w:kern w:val="0"/>
          <w:lang w:eastAsia="ca-ES"/>
          <w14:ligatures w14:val="none"/>
        </w:rPr>
        <w:t>de l’Ajuntament de Sant Pol de Mar, pels 2 anys de contracte,</w:t>
      </w:r>
      <w:r w:rsidRPr="0039460A">
        <w:rPr>
          <w:rFonts w:ascii="Arial" w:eastAsia="Times New Roman" w:hAnsi="Arial" w:cs="Arial"/>
          <w:kern w:val="0"/>
          <w:lang w:eastAsia="es-ES"/>
          <w14:ligatures w14:val="none"/>
        </w:rPr>
        <w:t xml:space="preserve"> la qual cosa suposa una baixa del ..................% (*) sobre el pressupost de licitació, amb el següent desglossament:</w:t>
      </w:r>
    </w:p>
    <w:p w14:paraId="16A29632" w14:textId="77777777" w:rsidR="0039460A" w:rsidRPr="0039460A" w:rsidRDefault="0039460A" w:rsidP="0039460A">
      <w:pPr>
        <w:spacing w:after="0" w:line="276" w:lineRule="auto"/>
        <w:jc w:val="both"/>
        <w:rPr>
          <w:rFonts w:ascii="Arial" w:eastAsia="Calibri" w:hAnsi="Arial" w:cs="Arial"/>
          <w:noProof/>
          <w:kern w:val="0"/>
          <w:sz w:val="20"/>
          <w:szCs w:val="20"/>
          <w:lang w:eastAsia="ca-ES"/>
          <w14:ligatures w14:val="none"/>
        </w:rPr>
      </w:pP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600"/>
        <w:gridCol w:w="1480"/>
      </w:tblGrid>
      <w:tr w:rsidR="0039460A" w:rsidRPr="0039460A" w14:paraId="5FFCE825" w14:textId="77777777" w:rsidTr="00FA49EA">
        <w:trPr>
          <w:trHeight w:val="576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68CCA2" w14:textId="77777777" w:rsidR="0039460A" w:rsidRPr="0039460A" w:rsidRDefault="0039460A" w:rsidP="00394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 xml:space="preserve">COSTOS DIRECTES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F6634" w14:textId="77777777" w:rsidR="0039460A" w:rsidRPr="0039460A" w:rsidRDefault="0039460A" w:rsidP="00394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Preu de sortida 2025-2026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809C68" w14:textId="77777777" w:rsidR="0039460A" w:rsidRPr="0039460A" w:rsidRDefault="0039460A" w:rsidP="00394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 xml:space="preserve">Preu </w:t>
            </w:r>
            <w:proofErr w:type="spellStart"/>
            <w:r w:rsidRPr="003946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ofertat</w:t>
            </w:r>
            <w:proofErr w:type="spellEnd"/>
            <w:r w:rsidRPr="003946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 xml:space="preserve"> 2025-2026</w:t>
            </w:r>
          </w:p>
        </w:tc>
      </w:tr>
      <w:tr w:rsidR="0039460A" w:rsidRPr="0039460A" w14:paraId="35D2DE02" w14:textId="77777777" w:rsidTr="00FA49EA">
        <w:trPr>
          <w:trHeight w:val="28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AD49" w14:textId="77777777" w:rsidR="0039460A" w:rsidRPr="0039460A" w:rsidRDefault="0039460A" w:rsidP="00394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Costos salarials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74D4" w14:textId="77777777" w:rsidR="0039460A" w:rsidRPr="0039460A" w:rsidRDefault="0039460A" w:rsidP="00394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31.925,71 €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C268" w14:textId="77777777" w:rsidR="0039460A" w:rsidRPr="0039460A" w:rsidRDefault="0039460A" w:rsidP="00394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39460A" w:rsidRPr="0039460A" w14:paraId="55875C21" w14:textId="77777777" w:rsidTr="00FA49EA">
        <w:trPr>
          <w:trHeight w:val="28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BE7A" w14:textId="77777777" w:rsidR="0039460A" w:rsidRPr="0039460A" w:rsidRDefault="0039460A" w:rsidP="00394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Materials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40A8" w14:textId="77777777" w:rsidR="0039460A" w:rsidRPr="0039460A" w:rsidRDefault="0039460A" w:rsidP="00394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5.108,11 €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746E" w14:textId="77777777" w:rsidR="0039460A" w:rsidRPr="0039460A" w:rsidRDefault="0039460A" w:rsidP="00394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39460A" w:rsidRPr="0039460A" w14:paraId="0D4313F1" w14:textId="77777777" w:rsidTr="00FA49EA">
        <w:trPr>
          <w:trHeight w:val="28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325C" w14:textId="77777777" w:rsidR="0039460A" w:rsidRPr="0039460A" w:rsidRDefault="0039460A" w:rsidP="00394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TOTAL COSTOS DIRECTES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BB21" w14:textId="77777777" w:rsidR="0039460A" w:rsidRPr="0039460A" w:rsidRDefault="0039460A" w:rsidP="00394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37.033,82 €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B44F" w14:textId="77777777" w:rsidR="0039460A" w:rsidRPr="0039460A" w:rsidRDefault="0039460A" w:rsidP="00394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39460A" w:rsidRPr="0039460A" w14:paraId="0294DE6A" w14:textId="77777777" w:rsidTr="00FA49EA">
        <w:trPr>
          <w:trHeight w:val="28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60C4D6" w14:textId="77777777" w:rsidR="0039460A" w:rsidRPr="0039460A" w:rsidRDefault="0039460A" w:rsidP="00394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 xml:space="preserve">COSTOS INDIRECTES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C4019" w14:textId="77777777" w:rsidR="0039460A" w:rsidRPr="0039460A" w:rsidRDefault="0039460A" w:rsidP="00394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E3F0AC" w14:textId="77777777" w:rsidR="0039460A" w:rsidRPr="0039460A" w:rsidRDefault="0039460A" w:rsidP="00394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39460A" w:rsidRPr="0039460A" w14:paraId="79146920" w14:textId="77777777" w:rsidTr="00FA49EA">
        <w:trPr>
          <w:trHeight w:val="28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53983" w14:textId="77777777" w:rsidR="0039460A" w:rsidRPr="0039460A" w:rsidRDefault="0039460A" w:rsidP="00394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Despeses generals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287D" w14:textId="77777777" w:rsidR="0039460A" w:rsidRPr="0039460A" w:rsidRDefault="0039460A" w:rsidP="00394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4.814,40 €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2259" w14:textId="77777777" w:rsidR="0039460A" w:rsidRPr="0039460A" w:rsidRDefault="0039460A" w:rsidP="00394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39460A" w:rsidRPr="0039460A" w14:paraId="3C6438C9" w14:textId="77777777" w:rsidTr="00FA49EA">
        <w:trPr>
          <w:trHeight w:val="28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1E4B1" w14:textId="77777777" w:rsidR="0039460A" w:rsidRPr="0039460A" w:rsidRDefault="0039460A" w:rsidP="00394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Benefici industrial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1BB7" w14:textId="77777777" w:rsidR="0039460A" w:rsidRPr="0039460A" w:rsidRDefault="0039460A" w:rsidP="00394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2.222,03 €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04EA" w14:textId="77777777" w:rsidR="0039460A" w:rsidRPr="0039460A" w:rsidRDefault="0039460A" w:rsidP="00394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39460A" w:rsidRPr="0039460A" w14:paraId="48E68D47" w14:textId="77777777" w:rsidTr="00FA49EA">
        <w:trPr>
          <w:trHeight w:val="28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3E33" w14:textId="77777777" w:rsidR="0039460A" w:rsidRPr="0039460A" w:rsidRDefault="0039460A" w:rsidP="00394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TOTAL COSTOS INDIRECTES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19CD" w14:textId="77777777" w:rsidR="0039460A" w:rsidRPr="0039460A" w:rsidRDefault="0039460A" w:rsidP="003946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7.036,43 €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76E9" w14:textId="77777777" w:rsidR="0039460A" w:rsidRPr="0039460A" w:rsidRDefault="0039460A" w:rsidP="00394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39460A" w:rsidRPr="0039460A" w14:paraId="49B0C482" w14:textId="77777777" w:rsidTr="00FA49EA">
        <w:trPr>
          <w:trHeight w:val="288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C6C551" w14:textId="77777777" w:rsidR="0039460A" w:rsidRPr="0039460A" w:rsidRDefault="0039460A" w:rsidP="003946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TOTAL COSTOS (directes + indirectes)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8C9D2E" w14:textId="77777777" w:rsidR="0039460A" w:rsidRPr="0039460A" w:rsidRDefault="0039460A" w:rsidP="003946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44.070,25 €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769EA5" w14:textId="77777777" w:rsidR="0039460A" w:rsidRPr="0039460A" w:rsidRDefault="0039460A" w:rsidP="003946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</w:pPr>
            <w:r w:rsidRPr="0039460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</w:tbl>
    <w:p w14:paraId="1D6F7B48" w14:textId="77777777" w:rsidR="0039460A" w:rsidRPr="0039460A" w:rsidRDefault="0039460A" w:rsidP="0039460A">
      <w:pPr>
        <w:spacing w:after="0" w:line="276" w:lineRule="auto"/>
        <w:jc w:val="both"/>
        <w:rPr>
          <w:rFonts w:ascii="Arial" w:eastAsia="Calibri" w:hAnsi="Arial" w:cs="Arial"/>
          <w:noProof/>
          <w:kern w:val="0"/>
          <w:sz w:val="20"/>
          <w:szCs w:val="20"/>
          <w:lang w:eastAsia="ca-ES"/>
          <w14:ligatures w14:val="none"/>
        </w:rPr>
      </w:pPr>
    </w:p>
    <w:p w14:paraId="58D93AA4" w14:textId="77777777" w:rsidR="0039460A" w:rsidRPr="0039460A" w:rsidRDefault="0039460A" w:rsidP="0039460A">
      <w:pPr>
        <w:spacing w:after="0" w:line="276" w:lineRule="auto"/>
        <w:jc w:val="both"/>
        <w:rPr>
          <w:rFonts w:ascii="Arial" w:eastAsia="Calibri" w:hAnsi="Arial" w:cs="Arial"/>
          <w:noProof/>
          <w:kern w:val="0"/>
          <w:lang w:eastAsia="ca-ES"/>
          <w14:ligatures w14:val="none"/>
        </w:rPr>
      </w:pPr>
      <w:bookmarkStart w:id="1" w:name="_Hlk194921709"/>
    </w:p>
    <w:p w14:paraId="20AB9C57" w14:textId="77777777" w:rsidR="0039460A" w:rsidRPr="0039460A" w:rsidRDefault="0039460A" w:rsidP="0039460A">
      <w:pPr>
        <w:spacing w:after="0" w:line="276" w:lineRule="auto"/>
        <w:jc w:val="both"/>
        <w:rPr>
          <w:rFonts w:ascii="Arial" w:eastAsia="Calibri" w:hAnsi="Arial" w:cs="Arial"/>
          <w:noProof/>
          <w:kern w:val="0"/>
          <w:lang w:eastAsia="ca-ES"/>
          <w14:ligatures w14:val="none"/>
        </w:rPr>
      </w:pPr>
      <w:r w:rsidRPr="0039460A">
        <w:rPr>
          <w:rFonts w:ascii="Arial" w:eastAsia="Calibri" w:hAnsi="Arial" w:cs="Arial"/>
          <w:noProof/>
          <w:kern w:val="0"/>
          <w:lang w:eastAsia="ca-ES"/>
          <w14:ligatures w14:val="none"/>
        </w:rPr>
        <w:t>El preu ofertat pel 2025 és de .........................................€, més................... € d’IVA</w:t>
      </w:r>
    </w:p>
    <w:bookmarkEnd w:id="1"/>
    <w:p w14:paraId="72998B9F" w14:textId="77777777" w:rsidR="0039460A" w:rsidRPr="0039460A" w:rsidRDefault="0039460A" w:rsidP="0039460A">
      <w:pPr>
        <w:spacing w:after="0" w:line="276" w:lineRule="auto"/>
        <w:jc w:val="both"/>
        <w:rPr>
          <w:rFonts w:ascii="Arial" w:eastAsia="Calibri" w:hAnsi="Arial" w:cs="Arial"/>
          <w:noProof/>
          <w:kern w:val="0"/>
          <w:lang w:eastAsia="ca-ES"/>
          <w14:ligatures w14:val="none"/>
        </w:rPr>
      </w:pPr>
      <w:r w:rsidRPr="0039460A">
        <w:rPr>
          <w:rFonts w:ascii="Arial" w:eastAsia="Calibri" w:hAnsi="Arial" w:cs="Arial"/>
          <w:noProof/>
          <w:kern w:val="0"/>
          <w:lang w:eastAsia="ca-ES"/>
          <w14:ligatures w14:val="none"/>
        </w:rPr>
        <w:t>El preu ofertat pel 2026 és de .........................................€, més................... € d’IVA</w:t>
      </w:r>
    </w:p>
    <w:p w14:paraId="078E40AF" w14:textId="77777777" w:rsidR="0039460A" w:rsidRPr="0039460A" w:rsidRDefault="0039460A" w:rsidP="0039460A">
      <w:pPr>
        <w:spacing w:after="0" w:line="276" w:lineRule="auto"/>
        <w:jc w:val="both"/>
        <w:rPr>
          <w:rFonts w:ascii="Arial" w:eastAsia="Calibri" w:hAnsi="Arial" w:cs="Arial"/>
          <w:noProof/>
          <w:kern w:val="0"/>
          <w:sz w:val="20"/>
          <w:szCs w:val="20"/>
          <w:lang w:eastAsia="ca-ES"/>
          <w14:ligatures w14:val="none"/>
        </w:rPr>
      </w:pPr>
    </w:p>
    <w:p w14:paraId="77543F08" w14:textId="77777777" w:rsidR="0039460A" w:rsidRPr="0039460A" w:rsidRDefault="0039460A" w:rsidP="0039460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</w:pPr>
      <w:r w:rsidRPr="0039460A">
        <w:rPr>
          <w:rFonts w:ascii="Arial" w:eastAsia="Times New Roman" w:hAnsi="Arial" w:cs="Arial"/>
          <w:b/>
          <w:bCs/>
          <w:kern w:val="0"/>
          <w:lang w:eastAsia="es-ES"/>
          <w14:ligatures w14:val="none"/>
        </w:rPr>
        <w:t>(*) El % de baixa que ofereixi l’empresa adjudicatària s’aplicarà al pressupost previst pel 2027 (23.372,03 € més IVA), en cas de pròrroga del contracte.</w:t>
      </w:r>
    </w:p>
    <w:p w14:paraId="7602FE5A" w14:textId="77777777" w:rsidR="0039460A" w:rsidRPr="0039460A" w:rsidRDefault="0039460A" w:rsidP="0039460A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BE4CAFD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434C3556" w14:textId="77777777" w:rsidR="0039460A" w:rsidRPr="0039460A" w:rsidRDefault="0039460A" w:rsidP="0039460A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iCs/>
          <w:kern w:val="0"/>
          <w:lang w:eastAsia="ca-ES"/>
          <w14:ligatures w14:val="none"/>
        </w:rPr>
      </w:pPr>
      <w:r w:rsidRPr="0039460A">
        <w:rPr>
          <w:rFonts w:ascii="Arial" w:eastAsia="Times New Roman" w:hAnsi="Arial" w:cs="Arial"/>
          <w:bCs/>
          <w:iCs/>
          <w:kern w:val="0"/>
          <w:lang w:eastAsia="ca-ES"/>
          <w14:ligatures w14:val="none"/>
        </w:rPr>
        <w:t>Presento sense cost per l’Ajuntament les següents millores d’acord amb l’establert a la clàusula 1.11 del PCAP:</w:t>
      </w:r>
    </w:p>
    <w:p w14:paraId="5DA6ED98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bCs/>
          <w:kern w:val="0"/>
          <w:lang w:eastAsia="ca-ES"/>
          <w14:ligatures w14:val="none"/>
        </w:rPr>
      </w:pPr>
    </w:p>
    <w:p w14:paraId="67F5D9C0" w14:textId="77777777" w:rsidR="0039460A" w:rsidRPr="0039460A" w:rsidRDefault="0039460A" w:rsidP="0039460A">
      <w:pPr>
        <w:spacing w:after="0" w:line="276" w:lineRule="auto"/>
        <w:ind w:left="284"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instrText xml:space="preserve"> FORMCHECKBOX </w:instrText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separate"/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end"/>
      </w:r>
      <w:r w:rsidRPr="0039460A">
        <w:rPr>
          <w:rFonts w:ascii="Arial" w:eastAsia="Calibri" w:hAnsi="Arial" w:cs="Arial"/>
          <w:noProof/>
          <w:color w:val="000000"/>
          <w:kern w:val="0"/>
          <w14:ligatures w14:val="none"/>
        </w:rPr>
        <w:t>Compromís de l’empresa de prestar el servei de càtering amb un import màxim per menú de 8 €, i amb un mínim 6 usuaris.</w:t>
      </w:r>
    </w:p>
    <w:p w14:paraId="5DAF8C6A" w14:textId="77777777" w:rsidR="0039460A" w:rsidRPr="0039460A" w:rsidRDefault="0039460A" w:rsidP="0039460A">
      <w:pPr>
        <w:spacing w:after="0" w:line="276" w:lineRule="auto"/>
        <w:ind w:left="284"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</w:p>
    <w:p w14:paraId="32AAAD67" w14:textId="77777777" w:rsidR="0039460A" w:rsidRPr="0039460A" w:rsidRDefault="0039460A" w:rsidP="0039460A">
      <w:pPr>
        <w:spacing w:after="0" w:line="276" w:lineRule="auto"/>
        <w:ind w:left="284"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instrText xml:space="preserve"> FORMCHECKBOX </w:instrText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separate"/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end"/>
      </w:r>
      <w:r w:rsidRPr="0039460A">
        <w:rPr>
          <w:rFonts w:ascii="Arial" w:eastAsia="Calibri" w:hAnsi="Arial" w:cs="Arial"/>
          <w:noProof/>
          <w:color w:val="000000"/>
          <w:kern w:val="0"/>
          <w14:ligatures w14:val="none"/>
        </w:rPr>
        <w:t>Compromís de l’empresa de prestar el servei de d’acollida matinal, per un mínim de 6 infants.</w:t>
      </w:r>
    </w:p>
    <w:p w14:paraId="58CB1BAA" w14:textId="77777777" w:rsidR="0039460A" w:rsidRPr="0039460A" w:rsidRDefault="0039460A" w:rsidP="0039460A">
      <w:pPr>
        <w:spacing w:after="0" w:line="276" w:lineRule="auto"/>
        <w:ind w:left="284"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</w:p>
    <w:p w14:paraId="02F11B08" w14:textId="77777777" w:rsidR="0039460A" w:rsidRPr="0039460A" w:rsidRDefault="0039460A" w:rsidP="0039460A">
      <w:pPr>
        <w:spacing w:after="0" w:line="276" w:lineRule="auto"/>
        <w:ind w:left="284"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</w:p>
    <w:p w14:paraId="76A6C650" w14:textId="77777777" w:rsidR="0039460A" w:rsidRPr="0039460A" w:rsidRDefault="0039460A" w:rsidP="0039460A">
      <w:pPr>
        <w:spacing w:after="0" w:line="276" w:lineRule="auto"/>
        <w:ind w:left="284"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</w:p>
    <w:p w14:paraId="7712E50C" w14:textId="77777777" w:rsidR="0039460A" w:rsidRPr="0039460A" w:rsidRDefault="0039460A" w:rsidP="0039460A">
      <w:pPr>
        <w:widowControl w:val="0"/>
        <w:autoSpaceDE w:val="0"/>
        <w:autoSpaceDN w:val="0"/>
        <w:adjustRightInd w:val="0"/>
        <w:spacing w:after="0" w:line="276" w:lineRule="auto"/>
        <w:ind w:left="284" w:right="-1"/>
        <w:contextualSpacing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  <w:r w:rsidRPr="0039460A">
        <w:rPr>
          <w:rFonts w:ascii="Arial" w:eastAsia="Calibri" w:hAnsi="Arial" w:cs="Arial"/>
          <w:b/>
          <w:bCs/>
          <w:noProof/>
          <w:color w:val="000000"/>
          <w:kern w:val="0"/>
          <w14:ligatures w14:val="none"/>
        </w:rPr>
        <w:t>Activitats complementàries</w:t>
      </w:r>
      <w:r w:rsidRPr="0039460A">
        <w:rPr>
          <w:rFonts w:ascii="Arial" w:eastAsia="Calibri" w:hAnsi="Arial" w:cs="Arial"/>
          <w:noProof/>
          <w:color w:val="000000"/>
          <w:kern w:val="0"/>
          <w14:ligatures w14:val="none"/>
        </w:rPr>
        <w:t xml:space="preserve"> a la programació del casal sense cost adicional per l’Ajuntament ni per les persones usuàries :</w:t>
      </w:r>
    </w:p>
    <w:p w14:paraId="2AE9E330" w14:textId="77777777" w:rsidR="0039460A" w:rsidRPr="0039460A" w:rsidRDefault="0039460A" w:rsidP="0039460A">
      <w:pPr>
        <w:widowControl w:val="0"/>
        <w:autoSpaceDE w:val="0"/>
        <w:autoSpaceDN w:val="0"/>
        <w:adjustRightInd w:val="0"/>
        <w:spacing w:after="0" w:line="276" w:lineRule="auto"/>
        <w:ind w:left="284" w:right="794"/>
        <w:contextualSpacing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</w:p>
    <w:p w14:paraId="69BD7C94" w14:textId="77777777" w:rsidR="0039460A" w:rsidRPr="0039460A" w:rsidRDefault="0039460A" w:rsidP="0039460A">
      <w:pPr>
        <w:widowControl w:val="0"/>
        <w:autoSpaceDE w:val="0"/>
        <w:autoSpaceDN w:val="0"/>
        <w:adjustRightInd w:val="0"/>
        <w:spacing w:after="0" w:line="276" w:lineRule="auto"/>
        <w:ind w:left="284" w:right="-1"/>
        <w:contextualSpacing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instrText xml:space="preserve"> FORMCHECKBOX </w:instrText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separate"/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end"/>
      </w:r>
      <w:r w:rsidRPr="0039460A">
        <w:rPr>
          <w:rFonts w:ascii="Arial" w:eastAsia="Times New Roman" w:hAnsi="Arial" w:cs="Arial"/>
          <w:iCs/>
          <w:kern w:val="0"/>
          <w:lang w:eastAsia="es-ES"/>
          <w14:ligatures w14:val="none"/>
        </w:rPr>
        <w:t>1 s</w:t>
      </w:r>
      <w:r w:rsidRPr="0039460A">
        <w:rPr>
          <w:rFonts w:ascii="Arial" w:eastAsia="Calibri" w:hAnsi="Arial" w:cs="Arial"/>
          <w:noProof/>
          <w:color w:val="000000"/>
          <w:kern w:val="0"/>
          <w14:ligatures w14:val="none"/>
        </w:rPr>
        <w:t xml:space="preserve">ortida amb ampliació de l’horari del casal fins a les 15h </w:t>
      </w:r>
    </w:p>
    <w:p w14:paraId="2561394C" w14:textId="77777777" w:rsidR="0039460A" w:rsidRPr="0039460A" w:rsidRDefault="0039460A" w:rsidP="0039460A">
      <w:pPr>
        <w:widowControl w:val="0"/>
        <w:autoSpaceDE w:val="0"/>
        <w:autoSpaceDN w:val="0"/>
        <w:adjustRightInd w:val="0"/>
        <w:spacing w:after="0" w:line="276" w:lineRule="auto"/>
        <w:ind w:left="284" w:right="-1"/>
        <w:contextualSpacing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</w:p>
    <w:bookmarkStart w:id="2" w:name="_Hlk69992292"/>
    <w:p w14:paraId="1DDFD1EF" w14:textId="77777777" w:rsidR="0039460A" w:rsidRPr="0039460A" w:rsidRDefault="0039460A" w:rsidP="0039460A">
      <w:pPr>
        <w:widowControl w:val="0"/>
        <w:autoSpaceDE w:val="0"/>
        <w:autoSpaceDN w:val="0"/>
        <w:adjustRightInd w:val="0"/>
        <w:spacing w:after="0" w:line="276" w:lineRule="auto"/>
        <w:ind w:left="284" w:right="-1"/>
        <w:contextualSpacing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instrText xml:space="preserve"> FORMCHECKBOX </w:instrText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separate"/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end"/>
      </w:r>
      <w:bookmarkEnd w:id="2"/>
      <w:r w:rsidRPr="0039460A">
        <w:rPr>
          <w:rFonts w:ascii="Arial" w:eastAsia="Times New Roman" w:hAnsi="Arial" w:cs="Arial"/>
          <w:iCs/>
          <w:kern w:val="0"/>
          <w:lang w:eastAsia="es-ES"/>
          <w14:ligatures w14:val="none"/>
        </w:rPr>
        <w:t>2 s</w:t>
      </w:r>
      <w:r w:rsidRPr="0039460A">
        <w:rPr>
          <w:rFonts w:ascii="Arial" w:eastAsia="Calibri" w:hAnsi="Arial" w:cs="Arial"/>
          <w:noProof/>
          <w:color w:val="000000"/>
          <w:kern w:val="0"/>
          <w14:ligatures w14:val="none"/>
        </w:rPr>
        <w:t xml:space="preserve">ortides amb ampliació de l’horari del casal fins a les 15h </w:t>
      </w:r>
    </w:p>
    <w:p w14:paraId="2E856F94" w14:textId="77777777" w:rsidR="0039460A" w:rsidRPr="0039460A" w:rsidRDefault="0039460A" w:rsidP="0039460A">
      <w:pPr>
        <w:widowControl w:val="0"/>
        <w:autoSpaceDE w:val="0"/>
        <w:autoSpaceDN w:val="0"/>
        <w:adjustRightInd w:val="0"/>
        <w:spacing w:after="0" w:line="276" w:lineRule="auto"/>
        <w:ind w:left="284" w:right="-1"/>
        <w:contextualSpacing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</w:p>
    <w:p w14:paraId="50164B9E" w14:textId="77777777" w:rsidR="0039460A" w:rsidRPr="0039460A" w:rsidRDefault="0039460A" w:rsidP="0039460A">
      <w:pPr>
        <w:widowControl w:val="0"/>
        <w:autoSpaceDE w:val="0"/>
        <w:autoSpaceDN w:val="0"/>
        <w:adjustRightInd w:val="0"/>
        <w:spacing w:after="0" w:line="276" w:lineRule="auto"/>
        <w:ind w:left="284" w:right="-1"/>
        <w:contextualSpacing/>
        <w:jc w:val="both"/>
        <w:rPr>
          <w:rFonts w:ascii="Arial" w:eastAsia="Times New Roman" w:hAnsi="Arial" w:cs="Arial"/>
          <w:iCs/>
          <w:kern w:val="0"/>
          <w:lang w:eastAsia="es-ES"/>
          <w14:ligatures w14:val="none"/>
        </w:rPr>
      </w:pP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instrText xml:space="preserve"> FORMCHECKBOX </w:instrText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separate"/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end"/>
      </w:r>
      <w:r w:rsidRPr="0039460A">
        <w:rPr>
          <w:rFonts w:ascii="Arial" w:eastAsia="Times New Roman" w:hAnsi="Arial" w:cs="Arial"/>
          <w:iCs/>
          <w:kern w:val="0"/>
          <w:lang w:eastAsia="es-ES"/>
          <w14:ligatures w14:val="none"/>
        </w:rPr>
        <w:t>Festa de cloenda o de les famílies</w:t>
      </w:r>
    </w:p>
    <w:p w14:paraId="025FD7DA" w14:textId="77777777" w:rsidR="0039460A" w:rsidRPr="0039460A" w:rsidRDefault="0039460A" w:rsidP="0039460A">
      <w:pPr>
        <w:widowControl w:val="0"/>
        <w:autoSpaceDE w:val="0"/>
        <w:autoSpaceDN w:val="0"/>
        <w:adjustRightInd w:val="0"/>
        <w:spacing w:after="0" w:line="276" w:lineRule="auto"/>
        <w:ind w:left="284" w:right="-1"/>
        <w:contextualSpacing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</w:p>
    <w:p w14:paraId="31E86571" w14:textId="77777777" w:rsidR="0039460A" w:rsidRPr="0039460A" w:rsidRDefault="0039460A" w:rsidP="0039460A">
      <w:pPr>
        <w:widowControl w:val="0"/>
        <w:autoSpaceDE w:val="0"/>
        <w:autoSpaceDN w:val="0"/>
        <w:adjustRightInd w:val="0"/>
        <w:spacing w:after="0" w:line="276" w:lineRule="auto"/>
        <w:ind w:left="284" w:right="-1"/>
        <w:contextualSpacing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instrText xml:space="preserve"> FORMCHECKBOX </w:instrText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separate"/>
      </w:r>
      <w:r w:rsidRPr="0039460A"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  <w:fldChar w:fldCharType="end"/>
      </w:r>
      <w:r w:rsidRPr="0039460A">
        <w:rPr>
          <w:rFonts w:ascii="Arial" w:eastAsia="Times New Roman" w:hAnsi="Arial" w:cs="Arial"/>
          <w:iCs/>
          <w:kern w:val="0"/>
          <w:lang w:eastAsia="es-ES"/>
          <w14:ligatures w14:val="none"/>
        </w:rPr>
        <w:t>Nit al casal</w:t>
      </w:r>
    </w:p>
    <w:p w14:paraId="3B887014" w14:textId="77777777" w:rsidR="0039460A" w:rsidRPr="0039460A" w:rsidRDefault="0039460A" w:rsidP="0039460A">
      <w:pPr>
        <w:widowControl w:val="0"/>
        <w:autoSpaceDE w:val="0"/>
        <w:autoSpaceDN w:val="0"/>
        <w:adjustRightInd w:val="0"/>
        <w:spacing w:after="0" w:line="276" w:lineRule="auto"/>
        <w:ind w:left="284" w:right="-1"/>
        <w:contextualSpacing/>
        <w:jc w:val="both"/>
        <w:rPr>
          <w:rFonts w:ascii="Arial" w:eastAsia="Calibri" w:hAnsi="Arial" w:cs="Arial"/>
          <w:noProof/>
          <w:color w:val="000000"/>
          <w:kern w:val="0"/>
          <w14:ligatures w14:val="none"/>
        </w:rPr>
      </w:pPr>
    </w:p>
    <w:p w14:paraId="7C407971" w14:textId="77777777" w:rsidR="0039460A" w:rsidRPr="0039460A" w:rsidRDefault="0039460A" w:rsidP="0039460A">
      <w:pPr>
        <w:spacing w:after="200" w:line="276" w:lineRule="auto"/>
        <w:ind w:left="284"/>
        <w:jc w:val="both"/>
        <w:rPr>
          <w:rFonts w:ascii="Arial" w:eastAsia="Times New Roman" w:hAnsi="Arial" w:cs="Arial"/>
          <w:bCs/>
          <w:kern w:val="0"/>
          <w:lang w:eastAsia="es-ES"/>
          <w14:ligatures w14:val="none"/>
        </w:rPr>
      </w:pPr>
    </w:p>
    <w:p w14:paraId="507FDD82" w14:textId="77777777" w:rsidR="0039460A" w:rsidRPr="0039460A" w:rsidRDefault="0039460A" w:rsidP="0039460A">
      <w:pPr>
        <w:spacing w:after="200" w:line="276" w:lineRule="auto"/>
        <w:jc w:val="both"/>
        <w:rPr>
          <w:rFonts w:ascii="Arial" w:eastAsia="Calibri" w:hAnsi="Arial" w:cs="Arial"/>
        </w:rPr>
      </w:pPr>
      <w:r w:rsidRPr="0039460A">
        <w:rPr>
          <w:rFonts w:ascii="Arial" w:eastAsia="Times New Roman" w:hAnsi="Arial" w:cs="Arial"/>
          <w:bCs/>
          <w:kern w:val="0"/>
          <w:lang w:eastAsia="es-ES"/>
          <w14:ligatures w14:val="none"/>
        </w:rPr>
        <w:t>Signatura electrònica</w:t>
      </w:r>
    </w:p>
    <w:p w14:paraId="5461AF00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4283669F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  <w:bookmarkStart w:id="3" w:name="_Hlk30068913"/>
    </w:p>
    <w:bookmarkEnd w:id="3"/>
    <w:p w14:paraId="4604B083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3CF467C2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073D52F9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56A4D799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a-ES"/>
          <w14:ligatures w14:val="none"/>
        </w:rPr>
      </w:pPr>
    </w:p>
    <w:p w14:paraId="0CEFEAD1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a-ES"/>
          <w14:ligatures w14:val="none"/>
        </w:rPr>
      </w:pPr>
    </w:p>
    <w:p w14:paraId="6B100C6B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ca-ES"/>
          <w14:ligatures w14:val="none"/>
        </w:rPr>
      </w:pPr>
    </w:p>
    <w:p w14:paraId="61B9636C" w14:textId="77777777" w:rsidR="0039460A" w:rsidRPr="0039460A" w:rsidRDefault="0039460A" w:rsidP="0039460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a-ES"/>
          <w14:ligatures w14:val="none"/>
        </w:rPr>
      </w:pPr>
    </w:p>
    <w:p w14:paraId="6635B552" w14:textId="77777777" w:rsidR="00BF4429" w:rsidRDefault="00BF4429" w:rsidP="0039460A">
      <w:pPr>
        <w:keepNext/>
        <w:spacing w:after="0" w:line="240" w:lineRule="auto"/>
        <w:jc w:val="both"/>
        <w:outlineLvl w:val="0"/>
      </w:pPr>
    </w:p>
    <w:sectPr w:rsidR="00BF44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144A" w14:textId="77777777" w:rsidR="00C10CAE" w:rsidRDefault="00C10CAE" w:rsidP="00C10CAE">
      <w:pPr>
        <w:spacing w:after="0" w:line="240" w:lineRule="auto"/>
      </w:pPr>
      <w:r>
        <w:separator/>
      </w:r>
    </w:p>
  </w:endnote>
  <w:endnote w:type="continuationSeparator" w:id="0">
    <w:p w14:paraId="536743DB" w14:textId="77777777" w:rsidR="00C10CAE" w:rsidRDefault="00C10CAE" w:rsidP="00C1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0BA9" w14:textId="77777777" w:rsidR="00C10CAE" w:rsidRDefault="00C10CAE" w:rsidP="00C10CAE">
      <w:pPr>
        <w:spacing w:after="0" w:line="240" w:lineRule="auto"/>
      </w:pPr>
      <w:r>
        <w:separator/>
      </w:r>
    </w:p>
  </w:footnote>
  <w:footnote w:type="continuationSeparator" w:id="0">
    <w:p w14:paraId="50FA06F2" w14:textId="77777777" w:rsidR="00C10CAE" w:rsidRDefault="00C10CAE" w:rsidP="00C1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2F93" w14:textId="7DB93F8A" w:rsidR="00C10CAE" w:rsidRDefault="00C10CAE">
    <w:pPr>
      <w:pStyle w:val="Encabezado"/>
    </w:pPr>
    <w:r w:rsidRPr="00C10CAE">
      <w:rPr>
        <w:rFonts w:ascii="Arial" w:eastAsia="Times New Roman" w:hAnsi="Arial" w:cs="Times New Roman"/>
        <w:noProof/>
        <w:kern w:val="0"/>
        <w:sz w:val="20"/>
        <w:szCs w:val="20"/>
        <w:lang w:eastAsia="ca-ES"/>
        <w14:ligatures w14:val="none"/>
      </w:rPr>
      <w:drawing>
        <wp:inline distT="0" distB="0" distL="0" distR="0" wp14:anchorId="46C79814" wp14:editId="72221659">
          <wp:extent cx="1104900" cy="1036320"/>
          <wp:effectExtent l="0" t="0" r="0" b="0"/>
          <wp:docPr id="939625713" name="Imagen 93962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25B3"/>
    <w:multiLevelType w:val="hybridMultilevel"/>
    <w:tmpl w:val="0C8E2140"/>
    <w:lvl w:ilvl="0" w:tplc="FBFA3B5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D63ED"/>
    <w:multiLevelType w:val="hybridMultilevel"/>
    <w:tmpl w:val="EC24D6B6"/>
    <w:lvl w:ilvl="0" w:tplc="B2785C54">
      <w:start w:val="1"/>
      <w:numFmt w:val="upperLetter"/>
      <w:lvlText w:val="%1)"/>
      <w:lvlJc w:val="left"/>
      <w:pPr>
        <w:ind w:left="87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992640244">
    <w:abstractNumId w:val="0"/>
  </w:num>
  <w:num w:numId="2" w16cid:durableId="18587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AE"/>
    <w:rsid w:val="0039460A"/>
    <w:rsid w:val="00990BF5"/>
    <w:rsid w:val="00A41698"/>
    <w:rsid w:val="00BF4429"/>
    <w:rsid w:val="00C10CAE"/>
    <w:rsid w:val="00F2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4254"/>
  <w15:chartTrackingRefBased/>
  <w15:docId w15:val="{BD688A64-E0A5-47E7-91BE-191E6771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C10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0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0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0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0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0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0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0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0CA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0C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0CAE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0CAE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0CAE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0CAE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0CAE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0CAE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0CAE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10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0CAE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10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0CAE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10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0CAE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10C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0C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0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0CAE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10CA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0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CA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10C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CA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Pujol</dc:creator>
  <cp:keywords/>
  <dc:description/>
  <cp:lastModifiedBy>Montse Pujol</cp:lastModifiedBy>
  <cp:revision>2</cp:revision>
  <dcterms:created xsi:type="dcterms:W3CDTF">2025-04-16T07:18:00Z</dcterms:created>
  <dcterms:modified xsi:type="dcterms:W3CDTF">2025-04-16T07:18:00Z</dcterms:modified>
</cp:coreProperties>
</file>