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25EX30780</RECORD_ID>
  <DESCR>LIFE TECHN. - GENESCAN I FUNGIBLE ANALITZADOR GENÈTIC SEQÜENCIACIÓ CAPIL·LAR</DESCR>
  <TOTALAMOUNT>16.932,00</TOTALAMOUNT>
  <BATCHES>
    <BATCH>
      <BATCHID>AGSC2</BATCHID>
      <DESCR>FUNGIBLE ANALITZADOR GENÈTIC</DESCR>
      <AMOUNT>11.112,00</AMOUNT>
      <MATERIALS>
        <MATERIAL>
          <MATNR>100027400</MATNR>
          <MAKTX>CARTUTX DE MATRIU CAPIL·LAR DE 28 CM, COMPATIBLE AMB EL SEQÜENCIADOR CAPIL·LAR SeqStudio.</MAKTX>
          <QUANTITY>6</QUANTITY>
          <TECHTEXT> </TECHTEXT>
        </MATERIAL>
        <MATERIAL>
          <MATNR>100027401</MATNR>
          <MAKTX>TAMPÓ DEL CÀTODE AMB BÚFER D'EXECUCIO COMPATIBLE AMB EL SEQÜENCIADOR CAPIL·LAR SeqStudio.</MAKTX>
          <QUANTITY>3</QUANTITY>
          <TECHTEXT> </TECHTEXT>
        </MATERIAL>
      </MATERIALS>
    </BATCH>
    <BATCH>
      <BATCHID>GEN</BATCHID>
      <DESCR>GENESCAN</DESCR>
      <AMOUNT>5.820,00</AMOUNT>
      <MATERIALS>
        <MATERIAL>
          <MATNR>100004965</MATNR>
          <MAKTX>REACTIU DE LABORATORI. PATRÓ DE MESURA. ETIQUETAT AMB COLORANT ROX, AMB 21 FRAGMENTS D'ADN. PER UTILIZAR AMB ANALITZADOR GENÈTIC.</MAKTX>
          <QUANTITY>6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FA5-1FE0-8081-1B966031604F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