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57EE" w14:textId="7F153CD0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426FE2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4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.- DECLARACIÓ RESPONSABLE </w:t>
      </w:r>
      <w:r w:rsidR="00B64F7C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SOBRE L’EXPERIÈNCIA DELS </w:t>
      </w:r>
      <w:r w:rsidR="003167FE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VIGILANTS EN PRIMERS AUXILIS. </w:t>
      </w:r>
    </w:p>
    <w:p w14:paraId="68DD0AFE" w14:textId="34A128CB" w:rsidR="00EA0160" w:rsidRPr="00EA0160" w:rsidRDefault="00426FE2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actuant com a representant legal de l’empresa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155103344"/>
          <w:placeholder>
            <w:docPart w:val="542854DB8F7C4452A5A70621D5E6B297"/>
          </w:placeholder>
          <w:showingPlcHdr/>
        </w:sdtPr>
        <w:sdtEndPr/>
        <w:sdtContent>
          <w:r w:rsidR="00F22313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</w:p>
    <w:p w14:paraId="02FBA1B2" w14:textId="77777777" w:rsidR="00EA0160" w:rsidRPr="00EA0160" w:rsidRDefault="00EA0160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69BB98AC" w14:textId="380E1BDD" w:rsidR="00B64F7C" w:rsidRDefault="00EA0160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</w:t>
      </w:r>
      <w:r w:rsidR="00987CE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vigilant de </w:t>
      </w:r>
      <w:r w:rsidR="00987CE0" w:rsidRPr="00987CE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PRIMERS AUXILIS</w:t>
      </w:r>
      <w:r w:rsidR="00987CE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r w:rsidR="00B64F7C">
        <w:rPr>
          <w:rFonts w:ascii="Century Gothic" w:eastAsia="Arial" w:hAnsi="Century Gothic" w:cs="Arial"/>
          <w:color w:val="000000"/>
          <w:kern w:val="0"/>
          <w:lang w:eastAsia="ca-ES"/>
        </w:rPr>
        <w:t xml:space="preserve">de </w:t>
      </w:r>
    </w:p>
    <w:p w14:paraId="361B0120" w14:textId="77777777" w:rsidR="00B64F7C" w:rsidRDefault="00B64F7C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530C43EE" w14:textId="300F68E7" w:rsidR="00B64F7C" w:rsidRDefault="00426FE2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53292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F7C">
            <w:rPr>
              <w:rFonts w:ascii="MS Gothic" w:eastAsia="MS Gothic" w:hAnsi="MS Gothic" w:cs="Arial" w:hint="eastAsia"/>
              <w:color w:val="000000"/>
              <w:kern w:val="0"/>
              <w:lang w:eastAsia="ca-ES"/>
            </w:rPr>
            <w:t>☐</w:t>
          </w:r>
        </w:sdtContent>
      </w:sdt>
      <w:r w:rsidR="00B64F7C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les piscines </w:t>
      </w:r>
      <w:r w:rsidR="00987CE0">
        <w:rPr>
          <w:rFonts w:ascii="Century Gothic" w:eastAsia="Arial" w:hAnsi="Century Gothic" w:cs="Arial"/>
          <w:color w:val="000000"/>
          <w:kern w:val="0"/>
          <w:lang w:eastAsia="ca-ES"/>
        </w:rPr>
        <w:t>d’estiu d’Altet</w:t>
      </w:r>
    </w:p>
    <w:p w14:paraId="1BFD2382" w14:textId="406557E5" w:rsidR="00B64F7C" w:rsidRDefault="00426FE2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79352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F7C">
            <w:rPr>
              <w:rFonts w:ascii="MS Gothic" w:eastAsia="MS Gothic" w:hAnsi="MS Gothic" w:cs="Arial" w:hint="eastAsia"/>
              <w:color w:val="000000"/>
              <w:kern w:val="0"/>
              <w:lang w:eastAsia="ca-ES"/>
            </w:rPr>
            <w:t>☐</w:t>
          </w:r>
        </w:sdtContent>
      </w:sdt>
      <w:r w:rsidR="00B64F7C">
        <w:rPr>
          <w:rFonts w:ascii="Century Gothic" w:eastAsia="Arial" w:hAnsi="Century Gothic" w:cs="Arial"/>
          <w:color w:val="000000"/>
          <w:kern w:val="0"/>
          <w:lang w:eastAsia="ca-ES"/>
        </w:rPr>
        <w:t xml:space="preserve">les piscines d’estiu de </w:t>
      </w:r>
      <w:r w:rsidR="00987CE0">
        <w:rPr>
          <w:rFonts w:ascii="Century Gothic" w:eastAsia="Arial" w:hAnsi="Century Gothic" w:cs="Arial"/>
          <w:color w:val="000000"/>
          <w:kern w:val="0"/>
          <w:lang w:eastAsia="ca-ES"/>
        </w:rPr>
        <w:t>Claravalls</w:t>
      </w:r>
    </w:p>
    <w:p w14:paraId="246B7FE3" w14:textId="77777777" w:rsidR="00B64F7C" w:rsidRDefault="00B64F7C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1D8FA6CE" w14:textId="77777777" w:rsidR="00214B49" w:rsidRPr="00214B49" w:rsidRDefault="00214B49" w:rsidP="00214B49">
      <w:pPr>
        <w:spacing w:after="0" w:line="240" w:lineRule="auto"/>
        <w:ind w:right="106"/>
        <w:jc w:val="both"/>
        <w:rPr>
          <w:rFonts w:ascii="Century Gothic" w:eastAsia="Arial" w:hAnsi="Century Gothic" w:cs="Arial"/>
          <w:kern w:val="0"/>
          <w14:ligatures w14:val="none"/>
        </w:rPr>
      </w:pPr>
      <w:r w:rsidRPr="00214B49">
        <w:rPr>
          <w:rFonts w:ascii="Century Gothic" w:hAnsi="Century Gothic"/>
          <w:bCs/>
          <w:color w:val="000000"/>
          <w:kern w:val="0"/>
          <w14:ligatures w14:val="none"/>
        </w:rPr>
        <w:t>Es comp</w:t>
      </w:r>
      <w:r w:rsidRPr="00214B49">
        <w:rPr>
          <w:rFonts w:ascii="Century Gothic" w:eastAsia="Arial" w:hAnsi="Century Gothic" w:cs="Arial"/>
          <w:kern w:val="0"/>
          <w14:ligatures w14:val="none"/>
        </w:rPr>
        <w:t xml:space="preserve">utarà per a cada treballador l’experiència en serveis de primers auxilis en piscines a raó d’un punt per tres mesos sencers treballats  en els últims 6 anys. </w:t>
      </w:r>
    </w:p>
    <w:p w14:paraId="2AFEFC69" w14:textId="77777777" w:rsidR="00214B49" w:rsidRPr="00214B49" w:rsidRDefault="00214B49" w:rsidP="00214B49">
      <w:pPr>
        <w:spacing w:after="0" w:line="240" w:lineRule="auto"/>
        <w:ind w:right="106"/>
        <w:jc w:val="both"/>
        <w:rPr>
          <w:rFonts w:ascii="Century Gothic" w:eastAsia="Arial" w:hAnsi="Century Gothic" w:cs="Arial"/>
          <w:kern w:val="0"/>
          <w14:ligatures w14:val="none"/>
        </w:rPr>
      </w:pPr>
      <w:r w:rsidRPr="00214B49">
        <w:rPr>
          <w:rFonts w:ascii="Century Gothic" w:eastAsia="Arial" w:hAnsi="Century Gothic" w:cs="Arial"/>
          <w:kern w:val="0"/>
          <w14:ligatures w14:val="none"/>
        </w:rPr>
        <w:t xml:space="preserve">Després es sumarà el resultat obtingut per cada treballador (un vigilant a Altet i un altre a Claravalls), tenint en compte que la puntuació màxima que es pot atorgar del sumatori de les experiències de tots els treballadors és de 10 punts. </w:t>
      </w:r>
    </w:p>
    <w:p w14:paraId="13261E3D" w14:textId="77777777" w:rsidR="00214B49" w:rsidRPr="00214B49" w:rsidRDefault="00214B49" w:rsidP="00214B49">
      <w:pPr>
        <w:spacing w:after="0" w:line="240" w:lineRule="auto"/>
        <w:ind w:right="106"/>
        <w:jc w:val="both"/>
        <w:rPr>
          <w:rFonts w:ascii="Century Gothic" w:eastAsia="Arial" w:hAnsi="Century Gothic" w:cs="Arial"/>
          <w:kern w:val="0"/>
          <w14:ligatures w14:val="none"/>
        </w:rPr>
      </w:pPr>
    </w:p>
    <w:p w14:paraId="6091E860" w14:textId="77777777" w:rsidR="00B64F7C" w:rsidRDefault="00B64F7C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9639" w:type="dxa"/>
        <w:tblInd w:w="13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4253"/>
        <w:gridCol w:w="1842"/>
        <w:gridCol w:w="1560"/>
        <w:gridCol w:w="1984"/>
      </w:tblGrid>
      <w:tr w:rsidR="00B64F7C" w:rsidRPr="00E73CBB" w14:paraId="64B4127C" w14:textId="77777777" w:rsidTr="00B64F7C">
        <w:trPr>
          <w:trHeight w:val="7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B68" w14:textId="77777777" w:rsidR="00B64F7C" w:rsidRPr="00E73CBB" w:rsidRDefault="00B64F7C" w:rsidP="00110B4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653A" w14:textId="77777777" w:rsidR="00B64F7C" w:rsidRPr="00E73CBB" w:rsidRDefault="00B64F7C" w:rsidP="00110B42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6903" w14:textId="584A9BE6" w:rsidR="00B64F7C" w:rsidRPr="00E73CBB" w:rsidRDefault="00B64F7C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Mes/os de treball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4A4C" w14:textId="38CDC474" w:rsidR="00B64F7C" w:rsidRPr="00E73CBB" w:rsidRDefault="00B64F7C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B64F7C" w:rsidRPr="00E73CBB" w14:paraId="05444FA9" w14:textId="77777777" w:rsidTr="00B64F7C">
        <w:trPr>
          <w:trHeight w:val="1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6D2" w14:textId="77777777" w:rsidR="00B64F7C" w:rsidRPr="00E73CBB" w:rsidRDefault="00B64F7C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403DE9E6A7AA48C987B668FA9F89B56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DC5" w14:textId="77777777" w:rsidR="00B64F7C" w:rsidRPr="00E73CBB" w:rsidRDefault="00B64F7C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92ACB395DC524281B76CF4ADA50CEB6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501D" w14:textId="5E0D91A7" w:rsidR="00B64F7C" w:rsidRDefault="00426FE2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36349940"/>
                <w:placeholder>
                  <w:docPart w:val="0EE455C5804C44FC994C35E121F1FEFE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5C0" w14:textId="30276DE2" w:rsidR="00B64F7C" w:rsidRPr="00E73CBB" w:rsidRDefault="00426FE2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92ACB395DC524281B76CF4ADA50CEB61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64F7C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64F7C" w:rsidRPr="00E73CBB" w14:paraId="07F333F2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BC563658912449A5AA6AAFAC38C96DAC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B0AFC2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BC563658912449A5AA6AAFAC38C96DAC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0F48BA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7A5F" w14:textId="53EE4F2B" w:rsidR="00B64F7C" w:rsidRDefault="00426FE2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1345001"/>
                <w:placeholder>
                  <w:docPart w:val="DC0DD43F21CD4A98A955DD217CF87CF4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BC563658912449A5AA6AAFAC38C96DAC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5C996" w14:textId="27A160A6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CB1AA62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C1C12E0972294D7E8CEE8C1F9E805548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1C8416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6693AB7BDA854A3FBEF0A3FF80797B3A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70D14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836E" w14:textId="45E3FA4B" w:rsidR="00B64F7C" w:rsidRDefault="00426FE2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786876441"/>
                <w:placeholder>
                  <w:docPart w:val="E935EB21ADE64B6C89CF703B110B0BB1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B7E04B3DF43B43909389F5E7E3AC2A6E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8DA2F6" w14:textId="6E3485F2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01A01FA4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331C7CA5687D4F3D844204D463F9D478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24478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4D47CA4127B44FE494E83A6B5EF3BB0B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EEBDC4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092E" w14:textId="6751C3A1" w:rsidR="00B64F7C" w:rsidRDefault="00426FE2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53958238"/>
                <w:placeholder>
                  <w:docPart w:val="DA8F522A6E6644DA9CF65CD4C504C444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8C223EF2719E464F8AAC3AAF9B555383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F2D9F3" w14:textId="51D6102A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FC75C8A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699CB5D3567F4382B394A160A36CC951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A7A77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BA7B920F27BD4CD5878FC004EE8C2B25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234A27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4D33" w14:textId="3A96849A" w:rsidR="00B64F7C" w:rsidRDefault="00426FE2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891114679"/>
                <w:placeholder>
                  <w:docPart w:val="852EACAFDD6D417DBDB6339411C4E627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E37B590B29624EAB9D149AA22E7F72BF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E05FC9" w14:textId="0667EF19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C8DF0C9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6C31873B05E44B428209F28D00F55FED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5EEA7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C514501FD6CE4DFA9E83148D9EE638E9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8F9224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EE00" w14:textId="57AA4F74" w:rsidR="00B64F7C" w:rsidRDefault="00426FE2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03897669"/>
                <w:placeholder>
                  <w:docPart w:val="C571398627C54A51A1634ED9A17C0D97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46DB4FF291F04D32A53EF84F9240428E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E64912" w14:textId="763A836D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2318F025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913114958"/>
            <w:placeholder>
              <w:docPart w:val="CA9D4CAF0AEF4F468C1F32D21868506C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64F27A" w14:textId="7CAFCCA7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3967537"/>
            <w:placeholder>
              <w:docPart w:val="C58CB9349D824859BD646698CE0C7816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B6FA53" w14:textId="459F74E2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3159" w14:textId="5DA482FD" w:rsidR="00B64F7C" w:rsidRDefault="00426FE2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960387344"/>
                <w:placeholder>
                  <w:docPart w:val="5DCAB54FCD5F45C69106E3F70E5F9AA1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53693213"/>
            <w:placeholder>
              <w:docPart w:val="B491A7F16C264C82B2F8726C4D70029E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A7EC16" w14:textId="476484E8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61089EA8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2064148"/>
            <w:placeholder>
              <w:docPart w:val="6D1867C31EF84AE6BB7491F10DB590AC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59002D" w14:textId="3131A1D9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13780865"/>
            <w:placeholder>
              <w:docPart w:val="2DE3A737247C49ED8DAA73B986C70D9C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689604" w14:textId="297007FD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DEDC" w14:textId="67BBC438" w:rsidR="00B64F7C" w:rsidRDefault="00426FE2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781559449"/>
                <w:placeholder>
                  <w:docPart w:val="8969F13304204C9FB0D665259C63040B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653923"/>
            <w:placeholder>
              <w:docPart w:val="C5A5A5E786684788BC42FA044E755721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257BBB" w14:textId="36540D72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4C1410FC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03543845"/>
            <w:placeholder>
              <w:docPart w:val="2A0E8494561C478F8B777AD5A24E2705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9412BE" w14:textId="74C22F6D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6243420"/>
            <w:placeholder>
              <w:docPart w:val="D7C7A0FAC3BF418A8919120509D0850D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9FBE37" w14:textId="57920E64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30DB" w14:textId="0FE0C823" w:rsidR="00B64F7C" w:rsidRDefault="00426FE2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532557699"/>
                <w:placeholder>
                  <w:docPart w:val="F3E5BE0F237E4F7BA97CCC48F33D66F8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05271159"/>
            <w:placeholder>
              <w:docPart w:val="A2723340351C43279CF0AD77CAC324C4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CBF21D" w14:textId="76F634F9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8A7E7AF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990925"/>
            <w:placeholder>
              <w:docPart w:val="D14C391E859C43189EFCD98144E8CBCC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4CD27B" w14:textId="4796A74B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47421414"/>
            <w:placeholder>
              <w:docPart w:val="108271BA79174BBA8283E17A9A019A26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3368F1" w14:textId="185ABB93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820" w14:textId="6DE6B48D" w:rsidR="00B64F7C" w:rsidRDefault="00426FE2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47963621"/>
                <w:placeholder>
                  <w:docPart w:val="365A62ED29944D04B4A25694BA25D88E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191878"/>
            <w:placeholder>
              <w:docPart w:val="CC9EA5C24BF64E8F8E7BBA3024B185B4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D1F4C5" w14:textId="798C66ED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3002E273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97678826"/>
            <w:placeholder>
              <w:docPart w:val="5EC8E79B558E49D7BC18C9450AF4607E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264D1F" w14:textId="52155331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77197958"/>
            <w:placeholder>
              <w:docPart w:val="D99211B3E29245C39C34F7BB4F25A8CB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696BA9" w14:textId="1997986B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2496" w14:textId="7B240B17" w:rsidR="00B64F7C" w:rsidRDefault="00426FE2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55791132"/>
                <w:placeholder>
                  <w:docPart w:val="ABE666F40D334A5D83E90D881EB466E8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29729937"/>
            <w:placeholder>
              <w:docPart w:val="F38B5354DC1848BC8180A29E8D8D6DD8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0C6171" w14:textId="5735F437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01241CB8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15513901"/>
            <w:placeholder>
              <w:docPart w:val="FAF59D44F8FB4C9E80C5B3ABCB769682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8016DD" w14:textId="6A0119FB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67008358"/>
            <w:placeholder>
              <w:docPart w:val="358716D727264F3380926277ACB781D4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FA076E" w14:textId="34E02A5F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FD92" w14:textId="719D58EF" w:rsidR="00B64F7C" w:rsidRDefault="00426FE2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830788410"/>
                <w:placeholder>
                  <w:docPart w:val="CEA284E2D38C4991BC9F1DDEC02974C6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74923536"/>
            <w:placeholder>
              <w:docPart w:val="63BD54271AD546F8A1FDDB31A2FB5A18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3BB890" w14:textId="5EB397D3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A4F088A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36267360"/>
            <w:placeholder>
              <w:docPart w:val="56F076A922D14D5D83B6F4D4A3760EDB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ACB179" w14:textId="2E17A574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19254169"/>
            <w:placeholder>
              <w:docPart w:val="FE637BB9DCAA4134B576A4D828A94949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216903" w14:textId="6176DCC6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440" w14:textId="29106D9E" w:rsidR="00B64F7C" w:rsidRDefault="00426FE2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025627033"/>
                <w:placeholder>
                  <w:docPart w:val="08F23A34192B41C29366BF133E7D2E28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919831383"/>
            <w:placeholder>
              <w:docPart w:val="C1DBCCACFFD9484B99C354236E7A04CF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320DFB" w14:textId="1C463F16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0DDE356E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94369790"/>
            <w:placeholder>
              <w:docPart w:val="A9F6FF5ECE484FCBB3F51AE7FED57ED6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12C5DE" w14:textId="1DE33159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5991249"/>
            <w:placeholder>
              <w:docPart w:val="61CB0A4B7C064C39A619FA2039FCFD30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3D9975" w14:textId="27A65EE2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061B" w14:textId="6D4124FE" w:rsidR="00B64F7C" w:rsidRDefault="00426FE2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2093197281"/>
                <w:placeholder>
                  <w:docPart w:val="68C927614B1D41DCB56D8340F568D099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14810109"/>
            <w:placeholder>
              <w:docPart w:val="629D7DD76D7144E09A2BAB3A6EFB73A5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380329" w14:textId="69B9A53C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6E577A14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9103900"/>
            <w:placeholder>
              <w:docPart w:val="302CA4D911A44764B69A92A7DC0EAF27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9B9649" w14:textId="3C7BC9FC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43548333"/>
            <w:placeholder>
              <w:docPart w:val="4D494125E02946DCA2F607DA23D7EED6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E15000" w14:textId="3AA1CE11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F5E7" w14:textId="10515B9F" w:rsidR="00B64F7C" w:rsidRDefault="00426FE2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985162715"/>
                <w:placeholder>
                  <w:docPart w:val="F5C1FAB45788450F8A5F05201B91FF65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16639173"/>
            <w:placeholder>
              <w:docPart w:val="45888754E3074F1FB1871E514B405F3B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D479F5" w14:textId="5100E7FE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</w:tbl>
    <w:p w14:paraId="508159E8" w14:textId="77777777" w:rsidR="00F22313" w:rsidRDefault="00F22313" w:rsidP="00EA0160">
      <w:pPr>
        <w:rPr>
          <w:rFonts w:ascii="Century Gothic" w:hAnsi="Century Gothic"/>
          <w:kern w:val="0"/>
          <w:sz w:val="18"/>
          <w:szCs w:val="18"/>
        </w:rPr>
      </w:pPr>
    </w:p>
    <w:p w14:paraId="636F5BA9" w14:textId="7010D326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B64F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1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1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Hh7vXIkjiOhpHgbyZGAqMzAYUuH6abApc+qUatChKxc1zwUUQcN9gPK83JOvN4BTQ8d10TdqFuQ50VJPJmIQA==" w:salt="whhrNnhK+ZPPNwiUK6re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0C0F29"/>
    <w:rsid w:val="00214B49"/>
    <w:rsid w:val="003167FE"/>
    <w:rsid w:val="003731E6"/>
    <w:rsid w:val="00426FE2"/>
    <w:rsid w:val="005A5F15"/>
    <w:rsid w:val="00691451"/>
    <w:rsid w:val="007929B4"/>
    <w:rsid w:val="007C2CA2"/>
    <w:rsid w:val="007E3B72"/>
    <w:rsid w:val="00852847"/>
    <w:rsid w:val="00891B74"/>
    <w:rsid w:val="008A1D2B"/>
    <w:rsid w:val="009467D7"/>
    <w:rsid w:val="0096124C"/>
    <w:rsid w:val="00987CE0"/>
    <w:rsid w:val="00AC24F8"/>
    <w:rsid w:val="00B21C6D"/>
    <w:rsid w:val="00B244F5"/>
    <w:rsid w:val="00B64F7C"/>
    <w:rsid w:val="00B85DD3"/>
    <w:rsid w:val="00D71FD1"/>
    <w:rsid w:val="00E36F2B"/>
    <w:rsid w:val="00EA0160"/>
    <w:rsid w:val="00EE62D9"/>
    <w:rsid w:val="00F2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EA0160"/>
    <w:rPr>
      <w:kern w:val="0"/>
    </w:rPr>
  </w:style>
  <w:style w:type="paragraph" w:styleId="Prrafode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42854DB8F7C4452A5A70621D5E6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EB3-4EAC-4DEA-88C4-5361A0C04E83}"/>
      </w:docPartPr>
      <w:docPartBody>
        <w:p w:rsidR="00436C46" w:rsidRDefault="00436C46" w:rsidP="00436C46">
          <w:pPr>
            <w:pStyle w:val="542854DB8F7C4452A5A70621D5E6B29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03DE9E6A7AA48C987B668FA9F89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D72C2-0FBC-4910-ABC3-2649524D6484}"/>
      </w:docPartPr>
      <w:docPartBody>
        <w:p w:rsidR="00741BA4" w:rsidRDefault="00741BA4" w:rsidP="00741BA4">
          <w:pPr>
            <w:pStyle w:val="403DE9E6A7AA48C987B668FA9F89B56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ACB395DC524281B76CF4ADA50CE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49FC6-59B8-451F-B0DD-3F4D89066F43}"/>
      </w:docPartPr>
      <w:docPartBody>
        <w:p w:rsidR="00741BA4" w:rsidRDefault="00741BA4" w:rsidP="00741BA4">
          <w:pPr>
            <w:pStyle w:val="92ACB395DC524281B76CF4ADA50CEB6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563658912449A5AA6AAFAC38C9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5DB7-4F82-497C-832D-8F2D64EEB6C0}"/>
      </w:docPartPr>
      <w:docPartBody>
        <w:p w:rsidR="00741BA4" w:rsidRDefault="00741BA4" w:rsidP="00741BA4">
          <w:pPr>
            <w:pStyle w:val="BC563658912449A5AA6AAFAC38C96DA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C12E0972294D7E8CEE8C1F9E80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CAFE-9E00-4AF2-A1F5-E99569D2568A}"/>
      </w:docPartPr>
      <w:docPartBody>
        <w:p w:rsidR="00741BA4" w:rsidRDefault="00741BA4" w:rsidP="00741BA4">
          <w:pPr>
            <w:pStyle w:val="C1C12E0972294D7E8CEE8C1F9E80554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693AB7BDA854A3FBEF0A3FF8079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8869-6315-49E9-9DC9-29B7F1B0AA7E}"/>
      </w:docPartPr>
      <w:docPartBody>
        <w:p w:rsidR="00741BA4" w:rsidRDefault="00741BA4" w:rsidP="00741BA4">
          <w:pPr>
            <w:pStyle w:val="6693AB7BDA854A3FBEF0A3FF80797B3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7E04B3DF43B43909389F5E7E3AC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2CD0-3EA6-4B1F-ABB4-80E9C626D544}"/>
      </w:docPartPr>
      <w:docPartBody>
        <w:p w:rsidR="00741BA4" w:rsidRDefault="00741BA4" w:rsidP="00741BA4">
          <w:pPr>
            <w:pStyle w:val="B7E04B3DF43B43909389F5E7E3AC2A6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1C7CA5687D4F3D844204D463F9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617E-2623-46D8-B0DE-6B2B23BFD144}"/>
      </w:docPartPr>
      <w:docPartBody>
        <w:p w:rsidR="00741BA4" w:rsidRDefault="00741BA4" w:rsidP="00741BA4">
          <w:pPr>
            <w:pStyle w:val="331C7CA5687D4F3D844204D463F9D47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D47CA4127B44FE494E83A6B5EF3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B9FFF-A219-4908-ACBA-47AD0307115D}"/>
      </w:docPartPr>
      <w:docPartBody>
        <w:p w:rsidR="00741BA4" w:rsidRDefault="00741BA4" w:rsidP="00741BA4">
          <w:pPr>
            <w:pStyle w:val="4D47CA4127B44FE494E83A6B5EF3BB0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C223EF2719E464F8AAC3AAF9B55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A909-868E-4F50-92EE-190E31416077}"/>
      </w:docPartPr>
      <w:docPartBody>
        <w:p w:rsidR="00741BA4" w:rsidRDefault="00741BA4" w:rsidP="00741BA4">
          <w:pPr>
            <w:pStyle w:val="8C223EF2719E464F8AAC3AAF9B55538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99CB5D3567F4382B394A160A36C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9CE83-B84C-4BAC-AF09-02739E5B80C2}"/>
      </w:docPartPr>
      <w:docPartBody>
        <w:p w:rsidR="00741BA4" w:rsidRDefault="00741BA4" w:rsidP="00741BA4">
          <w:pPr>
            <w:pStyle w:val="699CB5D3567F4382B394A160A36CC95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A7B920F27BD4CD5878FC004EE8C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22C61-875B-4E1D-A7D0-989E0B3534C0}"/>
      </w:docPartPr>
      <w:docPartBody>
        <w:p w:rsidR="00741BA4" w:rsidRDefault="00741BA4" w:rsidP="00741BA4">
          <w:pPr>
            <w:pStyle w:val="BA7B920F27BD4CD5878FC004EE8C2B2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37B590B29624EAB9D149AA22E7F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231A-4A63-4F8C-9DE4-39F47B92BD7D}"/>
      </w:docPartPr>
      <w:docPartBody>
        <w:p w:rsidR="00741BA4" w:rsidRDefault="00741BA4" w:rsidP="00741BA4">
          <w:pPr>
            <w:pStyle w:val="E37B590B29624EAB9D149AA22E7F72B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C31873B05E44B428209F28D00F55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807B3-561A-407A-BD40-CABCCAA1D814}"/>
      </w:docPartPr>
      <w:docPartBody>
        <w:p w:rsidR="00741BA4" w:rsidRDefault="00741BA4" w:rsidP="00741BA4">
          <w:pPr>
            <w:pStyle w:val="6C31873B05E44B428209F28D00F55FE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14501FD6CE4DFA9E83148D9EE6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07AD9-B721-42CD-8345-6CED1646FBB4}"/>
      </w:docPartPr>
      <w:docPartBody>
        <w:p w:rsidR="00741BA4" w:rsidRDefault="00741BA4" w:rsidP="00741BA4">
          <w:pPr>
            <w:pStyle w:val="C514501FD6CE4DFA9E83148D9EE638E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DB4FF291F04D32A53EF84F9240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9DE0A-FCA4-47FD-9CAD-8D5469E55364}"/>
      </w:docPartPr>
      <w:docPartBody>
        <w:p w:rsidR="00741BA4" w:rsidRDefault="00741BA4" w:rsidP="00741BA4">
          <w:pPr>
            <w:pStyle w:val="46DB4FF291F04D32A53EF84F9240428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EE455C5804C44FC994C35E121F1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E3D51-472E-407C-8405-C0F58E779124}"/>
      </w:docPartPr>
      <w:docPartBody>
        <w:p w:rsidR="00741BA4" w:rsidRDefault="00741BA4" w:rsidP="00741BA4">
          <w:pPr>
            <w:pStyle w:val="0EE455C5804C44FC994C35E121F1FEFE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0DD43F21CD4A98A955DD217CF87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D6964-C91B-4473-87AF-84C37843C3DD}"/>
      </w:docPartPr>
      <w:docPartBody>
        <w:p w:rsidR="00741BA4" w:rsidRDefault="00741BA4" w:rsidP="00741BA4">
          <w:pPr>
            <w:pStyle w:val="DC0DD43F21CD4A98A955DD217CF87CF4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35EB21ADE64B6C89CF703B110B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2B13F-B0D5-44C4-A3B9-4DA4F27841D5}"/>
      </w:docPartPr>
      <w:docPartBody>
        <w:p w:rsidR="00741BA4" w:rsidRDefault="00741BA4" w:rsidP="00741BA4">
          <w:pPr>
            <w:pStyle w:val="E935EB21ADE64B6C89CF703B110B0BB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8F522A6E6644DA9CF65CD4C504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668B-E203-4E92-9AB0-9339366E7BA2}"/>
      </w:docPartPr>
      <w:docPartBody>
        <w:p w:rsidR="00741BA4" w:rsidRDefault="00741BA4" w:rsidP="00741BA4">
          <w:pPr>
            <w:pStyle w:val="DA8F522A6E6644DA9CF65CD4C504C444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2EACAFDD6D417DBDB6339411C4E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6D2C-0924-408D-84AC-F68094A84BBE}"/>
      </w:docPartPr>
      <w:docPartBody>
        <w:p w:rsidR="00741BA4" w:rsidRDefault="00741BA4" w:rsidP="00741BA4">
          <w:pPr>
            <w:pStyle w:val="852EACAFDD6D417DBDB6339411C4E627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71398627C54A51A1634ED9A17C0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14F8-CFF8-4D2B-BACC-35B04A0B00C9}"/>
      </w:docPartPr>
      <w:docPartBody>
        <w:p w:rsidR="00741BA4" w:rsidRDefault="00741BA4" w:rsidP="00741BA4">
          <w:pPr>
            <w:pStyle w:val="C571398627C54A51A1634ED9A17C0D97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9D4CAF0AEF4F468C1F32D21868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D752-3A63-465E-9DB0-C891FD8CCF4E}"/>
      </w:docPartPr>
      <w:docPartBody>
        <w:p w:rsidR="00741BA4" w:rsidRDefault="00741BA4" w:rsidP="00741BA4">
          <w:pPr>
            <w:pStyle w:val="CA9D4CAF0AEF4F468C1F32D21868506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8CB9349D824859BD646698CE0C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4F0A-4B4C-4C43-9C42-2FB1F6CA1EC6}"/>
      </w:docPartPr>
      <w:docPartBody>
        <w:p w:rsidR="00741BA4" w:rsidRDefault="00741BA4" w:rsidP="00741BA4">
          <w:pPr>
            <w:pStyle w:val="C58CB9349D824859BD646698CE0C781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CAB54FCD5F45C69106E3F70E5F9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4608-E76E-4E74-A60F-3716D3E9CC71}"/>
      </w:docPartPr>
      <w:docPartBody>
        <w:p w:rsidR="00741BA4" w:rsidRDefault="00741BA4" w:rsidP="00741BA4">
          <w:pPr>
            <w:pStyle w:val="5DCAB54FCD5F45C69106E3F70E5F9AA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91A7F16C264C82B2F8726C4D70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2A3D-A13B-4F11-BCD9-ABA81CAC820E}"/>
      </w:docPartPr>
      <w:docPartBody>
        <w:p w:rsidR="00741BA4" w:rsidRDefault="00741BA4" w:rsidP="00741BA4">
          <w:pPr>
            <w:pStyle w:val="B491A7F16C264C82B2F8726C4D70029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1867C31EF84AE6BB7491F10DB59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D61C3-BAB3-429D-8AFE-AB851179EFA8}"/>
      </w:docPartPr>
      <w:docPartBody>
        <w:p w:rsidR="00741BA4" w:rsidRDefault="00741BA4" w:rsidP="00741BA4">
          <w:pPr>
            <w:pStyle w:val="6D1867C31EF84AE6BB7491F10DB590A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E3A737247C49ED8DAA73B986C7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072B-CE41-4471-9D9D-497DBBB35B1F}"/>
      </w:docPartPr>
      <w:docPartBody>
        <w:p w:rsidR="00741BA4" w:rsidRDefault="00741BA4" w:rsidP="00741BA4">
          <w:pPr>
            <w:pStyle w:val="2DE3A737247C49ED8DAA73B986C70D9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969F13304204C9FB0D665259C63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01EC-9409-4810-8599-3A731C76B4DF}"/>
      </w:docPartPr>
      <w:docPartBody>
        <w:p w:rsidR="00741BA4" w:rsidRDefault="00741BA4" w:rsidP="00741BA4">
          <w:pPr>
            <w:pStyle w:val="8969F13304204C9FB0D665259C63040B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A5A5E786684788BC42FA044E75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3B8FD-B71F-47C8-B263-19A32338ED84}"/>
      </w:docPartPr>
      <w:docPartBody>
        <w:p w:rsidR="00741BA4" w:rsidRDefault="00741BA4" w:rsidP="00741BA4">
          <w:pPr>
            <w:pStyle w:val="C5A5A5E786684788BC42FA044E75572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A0E8494561C478F8B777AD5A24E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BF090-E041-4CEC-8B8C-3651E2DC7C0E}"/>
      </w:docPartPr>
      <w:docPartBody>
        <w:p w:rsidR="00741BA4" w:rsidRDefault="00741BA4" w:rsidP="00741BA4">
          <w:pPr>
            <w:pStyle w:val="2A0E8494561C478F8B777AD5A24E270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7C7A0FAC3BF418A8919120509D0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3AB7-3308-4CC9-9BE0-92879622DE9F}"/>
      </w:docPartPr>
      <w:docPartBody>
        <w:p w:rsidR="00741BA4" w:rsidRDefault="00741BA4" w:rsidP="00741BA4">
          <w:pPr>
            <w:pStyle w:val="D7C7A0FAC3BF418A8919120509D0850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3E5BE0F237E4F7BA97CCC48F33D6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D85F-8A48-4C08-B08B-38EA744569AB}"/>
      </w:docPartPr>
      <w:docPartBody>
        <w:p w:rsidR="00741BA4" w:rsidRDefault="00741BA4" w:rsidP="00741BA4">
          <w:pPr>
            <w:pStyle w:val="F3E5BE0F237E4F7BA97CCC48F33D66F8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723340351C43279CF0AD77CAC32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DADF-65D8-4F7E-979E-717D8AC11F1E}"/>
      </w:docPartPr>
      <w:docPartBody>
        <w:p w:rsidR="00741BA4" w:rsidRDefault="00741BA4" w:rsidP="00741BA4">
          <w:pPr>
            <w:pStyle w:val="A2723340351C43279CF0AD77CAC324C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14C391E859C43189EFCD98144E8C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E1390-B229-430F-8ACD-B6C4C3B36D96}"/>
      </w:docPartPr>
      <w:docPartBody>
        <w:p w:rsidR="00741BA4" w:rsidRDefault="00741BA4" w:rsidP="00741BA4">
          <w:pPr>
            <w:pStyle w:val="D14C391E859C43189EFCD98144E8CBC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08271BA79174BBA8283E17A9A019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29D66-B9AE-4868-B345-70B42EAE5E8C}"/>
      </w:docPartPr>
      <w:docPartBody>
        <w:p w:rsidR="00741BA4" w:rsidRDefault="00741BA4" w:rsidP="00741BA4">
          <w:pPr>
            <w:pStyle w:val="108271BA79174BBA8283E17A9A019A2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65A62ED29944D04B4A25694BA25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462-EC94-4220-8636-F422521FAB15}"/>
      </w:docPartPr>
      <w:docPartBody>
        <w:p w:rsidR="00741BA4" w:rsidRDefault="00741BA4" w:rsidP="00741BA4">
          <w:pPr>
            <w:pStyle w:val="365A62ED29944D04B4A25694BA25D88E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9EA5C24BF64E8F8E7BBA3024B1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C2D3-8FA1-4E7B-ADE0-963A6CDAC7AE}"/>
      </w:docPartPr>
      <w:docPartBody>
        <w:p w:rsidR="00741BA4" w:rsidRDefault="00741BA4" w:rsidP="00741BA4">
          <w:pPr>
            <w:pStyle w:val="CC9EA5C24BF64E8F8E7BBA3024B185B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EC8E79B558E49D7BC18C9450AF4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29CC-978F-4439-9F5C-5976E969AEED}"/>
      </w:docPartPr>
      <w:docPartBody>
        <w:p w:rsidR="00741BA4" w:rsidRDefault="00741BA4" w:rsidP="00741BA4">
          <w:pPr>
            <w:pStyle w:val="5EC8E79B558E49D7BC18C9450AF4607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99211B3E29245C39C34F7BB4F25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DD21-1BA7-4647-A20D-771FFE25AB8F}"/>
      </w:docPartPr>
      <w:docPartBody>
        <w:p w:rsidR="00741BA4" w:rsidRDefault="00741BA4" w:rsidP="00741BA4">
          <w:pPr>
            <w:pStyle w:val="D99211B3E29245C39C34F7BB4F25A8C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BE666F40D334A5D83E90D881EB4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DFC6-8CEE-486D-92D6-5FA6F10BA36E}"/>
      </w:docPartPr>
      <w:docPartBody>
        <w:p w:rsidR="00741BA4" w:rsidRDefault="00741BA4" w:rsidP="00741BA4">
          <w:pPr>
            <w:pStyle w:val="ABE666F40D334A5D83E90D881EB466E8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8B5354DC1848BC8180A29E8D8D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7650-6541-4B8B-A06B-14293C3F188D}"/>
      </w:docPartPr>
      <w:docPartBody>
        <w:p w:rsidR="00741BA4" w:rsidRDefault="00741BA4" w:rsidP="00741BA4">
          <w:pPr>
            <w:pStyle w:val="F38B5354DC1848BC8180A29E8D8D6DD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AF59D44F8FB4C9E80C5B3ABCB769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C362A-9B24-4FC3-B4F2-7A52578CB2BA}"/>
      </w:docPartPr>
      <w:docPartBody>
        <w:p w:rsidR="00741BA4" w:rsidRDefault="00741BA4" w:rsidP="00741BA4">
          <w:pPr>
            <w:pStyle w:val="FAF59D44F8FB4C9E80C5B3ABCB76968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58716D727264F3380926277ACB78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D077E-CEDA-4809-8BE4-FAFA1EB71AA3}"/>
      </w:docPartPr>
      <w:docPartBody>
        <w:p w:rsidR="00741BA4" w:rsidRDefault="00741BA4" w:rsidP="00741BA4">
          <w:pPr>
            <w:pStyle w:val="358716D727264F3380926277ACB781D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EA284E2D38C4991BC9F1DDEC0297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AE260-839C-4B2E-9751-EB79A79E8A38}"/>
      </w:docPartPr>
      <w:docPartBody>
        <w:p w:rsidR="00741BA4" w:rsidRDefault="00741BA4" w:rsidP="00741BA4">
          <w:pPr>
            <w:pStyle w:val="CEA284E2D38C4991BC9F1DDEC02974C6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3BD54271AD546F8A1FDDB31A2FB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A9F02-0F98-4C47-B096-C02DC7DD98A1}"/>
      </w:docPartPr>
      <w:docPartBody>
        <w:p w:rsidR="00741BA4" w:rsidRDefault="00741BA4" w:rsidP="00741BA4">
          <w:pPr>
            <w:pStyle w:val="63BD54271AD546F8A1FDDB31A2FB5A1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F076A922D14D5D83B6F4D4A3760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A5D9-7C08-49BB-B737-40C2666A09E9}"/>
      </w:docPartPr>
      <w:docPartBody>
        <w:p w:rsidR="00741BA4" w:rsidRDefault="00741BA4" w:rsidP="00741BA4">
          <w:pPr>
            <w:pStyle w:val="56F076A922D14D5D83B6F4D4A3760ED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E637BB9DCAA4134B576A4D828A94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6A34C-8F51-40DA-8B70-E38A5E7897FC}"/>
      </w:docPartPr>
      <w:docPartBody>
        <w:p w:rsidR="00741BA4" w:rsidRDefault="00741BA4" w:rsidP="00741BA4">
          <w:pPr>
            <w:pStyle w:val="FE637BB9DCAA4134B576A4D828A9494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8F23A34192B41C29366BF133E7D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CEE7-4C6A-4660-A8CD-11FAC2E8B724}"/>
      </w:docPartPr>
      <w:docPartBody>
        <w:p w:rsidR="00741BA4" w:rsidRDefault="00741BA4" w:rsidP="00741BA4">
          <w:pPr>
            <w:pStyle w:val="08F23A34192B41C29366BF133E7D2E28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DBCCACFFD9484B99C354236E7A0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13D41-914C-4202-8F6E-94805661BA29}"/>
      </w:docPartPr>
      <w:docPartBody>
        <w:p w:rsidR="00741BA4" w:rsidRDefault="00741BA4" w:rsidP="00741BA4">
          <w:pPr>
            <w:pStyle w:val="C1DBCCACFFD9484B99C354236E7A04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9F6FF5ECE484FCBB3F51AE7FED5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9C56-20DC-4561-81C2-A78766AED390}"/>
      </w:docPartPr>
      <w:docPartBody>
        <w:p w:rsidR="00741BA4" w:rsidRDefault="00741BA4" w:rsidP="00741BA4">
          <w:pPr>
            <w:pStyle w:val="A9F6FF5ECE484FCBB3F51AE7FED57ED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CB0A4B7C064C39A619FA2039FC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9D31-C428-4F01-AE29-77D61A957A2D}"/>
      </w:docPartPr>
      <w:docPartBody>
        <w:p w:rsidR="00741BA4" w:rsidRDefault="00741BA4" w:rsidP="00741BA4">
          <w:pPr>
            <w:pStyle w:val="61CB0A4B7C064C39A619FA2039FCFD3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C927614B1D41DCB56D8340F568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DC9A1-3626-4D73-B6AD-766D345DC476}"/>
      </w:docPartPr>
      <w:docPartBody>
        <w:p w:rsidR="00741BA4" w:rsidRDefault="00741BA4" w:rsidP="00741BA4">
          <w:pPr>
            <w:pStyle w:val="68C927614B1D41DCB56D8340F568D099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9D7DD76D7144E09A2BAB3A6EFB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82974-C344-4DBA-8BE6-985D36DC8AB5}"/>
      </w:docPartPr>
      <w:docPartBody>
        <w:p w:rsidR="00741BA4" w:rsidRDefault="00741BA4" w:rsidP="00741BA4">
          <w:pPr>
            <w:pStyle w:val="629D7DD76D7144E09A2BAB3A6EFB73A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02CA4D911A44764B69A92A7DC0EA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459E3-A22C-48BF-87A4-3598C66F66C9}"/>
      </w:docPartPr>
      <w:docPartBody>
        <w:p w:rsidR="00741BA4" w:rsidRDefault="00741BA4" w:rsidP="00741BA4">
          <w:pPr>
            <w:pStyle w:val="302CA4D911A44764B69A92A7DC0EAF2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D494125E02946DCA2F607DA23D7E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402B0-D0EE-4D9D-8650-14FEB3FC54E7}"/>
      </w:docPartPr>
      <w:docPartBody>
        <w:p w:rsidR="00741BA4" w:rsidRDefault="00741BA4" w:rsidP="00741BA4">
          <w:pPr>
            <w:pStyle w:val="4D494125E02946DCA2F607DA23D7EED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5C1FAB45788450F8A5F05201B91F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8B525-55A6-40E6-9C61-48BCFED22C17}"/>
      </w:docPartPr>
      <w:docPartBody>
        <w:p w:rsidR="00741BA4" w:rsidRDefault="00741BA4" w:rsidP="00741BA4">
          <w:pPr>
            <w:pStyle w:val="F5C1FAB45788450F8A5F05201B91FF65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888754E3074F1FB1871E514B405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D8F9-50E6-4953-A8A3-51E80C4F43EB}"/>
      </w:docPartPr>
      <w:docPartBody>
        <w:p w:rsidR="00741BA4" w:rsidRDefault="00741BA4" w:rsidP="00741BA4">
          <w:pPr>
            <w:pStyle w:val="45888754E3074F1FB1871E514B405F3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436C46"/>
    <w:rsid w:val="00741BA4"/>
    <w:rsid w:val="007C2CA2"/>
    <w:rsid w:val="009467D7"/>
    <w:rsid w:val="009F363C"/>
    <w:rsid w:val="00AA7A8B"/>
    <w:rsid w:val="00B244F5"/>
    <w:rsid w:val="00D33C2B"/>
    <w:rsid w:val="00E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1BA4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542854DB8F7C4452A5A70621D5E6B297">
    <w:name w:val="542854DB8F7C4452A5A70621D5E6B297"/>
    <w:rsid w:val="00436C46"/>
    <w:pPr>
      <w:spacing w:line="278" w:lineRule="auto"/>
    </w:pPr>
    <w:rPr>
      <w:sz w:val="24"/>
      <w:szCs w:val="24"/>
    </w:rPr>
  </w:style>
  <w:style w:type="paragraph" w:customStyle="1" w:styleId="403DE9E6A7AA48C987B668FA9F89B561">
    <w:name w:val="403DE9E6A7AA48C987B668FA9F89B561"/>
    <w:rsid w:val="00741BA4"/>
    <w:pPr>
      <w:spacing w:line="278" w:lineRule="auto"/>
    </w:pPr>
    <w:rPr>
      <w:sz w:val="24"/>
      <w:szCs w:val="24"/>
    </w:rPr>
  </w:style>
  <w:style w:type="paragraph" w:customStyle="1" w:styleId="92ACB395DC524281B76CF4ADA50CEB61">
    <w:name w:val="92ACB395DC524281B76CF4ADA50CEB61"/>
    <w:rsid w:val="00741BA4"/>
    <w:pPr>
      <w:spacing w:line="278" w:lineRule="auto"/>
    </w:pPr>
    <w:rPr>
      <w:sz w:val="24"/>
      <w:szCs w:val="24"/>
    </w:rPr>
  </w:style>
  <w:style w:type="paragraph" w:customStyle="1" w:styleId="BC563658912449A5AA6AAFAC38C96DAC">
    <w:name w:val="BC563658912449A5AA6AAFAC38C96DAC"/>
    <w:rsid w:val="00741BA4"/>
    <w:pPr>
      <w:spacing w:line="278" w:lineRule="auto"/>
    </w:pPr>
    <w:rPr>
      <w:sz w:val="24"/>
      <w:szCs w:val="24"/>
    </w:rPr>
  </w:style>
  <w:style w:type="paragraph" w:customStyle="1" w:styleId="C1C12E0972294D7E8CEE8C1F9E805548">
    <w:name w:val="C1C12E0972294D7E8CEE8C1F9E805548"/>
    <w:rsid w:val="00741BA4"/>
    <w:pPr>
      <w:spacing w:line="278" w:lineRule="auto"/>
    </w:pPr>
    <w:rPr>
      <w:sz w:val="24"/>
      <w:szCs w:val="24"/>
    </w:rPr>
  </w:style>
  <w:style w:type="paragraph" w:customStyle="1" w:styleId="6693AB7BDA854A3FBEF0A3FF80797B3A">
    <w:name w:val="6693AB7BDA854A3FBEF0A3FF80797B3A"/>
    <w:rsid w:val="00741BA4"/>
    <w:pPr>
      <w:spacing w:line="278" w:lineRule="auto"/>
    </w:pPr>
    <w:rPr>
      <w:sz w:val="24"/>
      <w:szCs w:val="24"/>
    </w:rPr>
  </w:style>
  <w:style w:type="paragraph" w:customStyle="1" w:styleId="B7E04B3DF43B43909389F5E7E3AC2A6E">
    <w:name w:val="B7E04B3DF43B43909389F5E7E3AC2A6E"/>
    <w:rsid w:val="00741BA4"/>
    <w:pPr>
      <w:spacing w:line="278" w:lineRule="auto"/>
    </w:pPr>
    <w:rPr>
      <w:sz w:val="24"/>
      <w:szCs w:val="24"/>
    </w:rPr>
  </w:style>
  <w:style w:type="paragraph" w:customStyle="1" w:styleId="331C7CA5687D4F3D844204D463F9D478">
    <w:name w:val="331C7CA5687D4F3D844204D463F9D478"/>
    <w:rsid w:val="00741BA4"/>
    <w:pPr>
      <w:spacing w:line="278" w:lineRule="auto"/>
    </w:pPr>
    <w:rPr>
      <w:sz w:val="24"/>
      <w:szCs w:val="24"/>
    </w:rPr>
  </w:style>
  <w:style w:type="paragraph" w:customStyle="1" w:styleId="4D47CA4127B44FE494E83A6B5EF3BB0B">
    <w:name w:val="4D47CA4127B44FE494E83A6B5EF3BB0B"/>
    <w:rsid w:val="00741BA4"/>
    <w:pPr>
      <w:spacing w:line="278" w:lineRule="auto"/>
    </w:pPr>
    <w:rPr>
      <w:sz w:val="24"/>
      <w:szCs w:val="24"/>
    </w:rPr>
  </w:style>
  <w:style w:type="paragraph" w:customStyle="1" w:styleId="8C223EF2719E464F8AAC3AAF9B555383">
    <w:name w:val="8C223EF2719E464F8AAC3AAF9B555383"/>
    <w:rsid w:val="00741BA4"/>
    <w:pPr>
      <w:spacing w:line="278" w:lineRule="auto"/>
    </w:pPr>
    <w:rPr>
      <w:sz w:val="24"/>
      <w:szCs w:val="24"/>
    </w:rPr>
  </w:style>
  <w:style w:type="paragraph" w:customStyle="1" w:styleId="699CB5D3567F4382B394A160A36CC951">
    <w:name w:val="699CB5D3567F4382B394A160A36CC951"/>
    <w:rsid w:val="00741BA4"/>
    <w:pPr>
      <w:spacing w:line="278" w:lineRule="auto"/>
    </w:pPr>
    <w:rPr>
      <w:sz w:val="24"/>
      <w:szCs w:val="24"/>
    </w:rPr>
  </w:style>
  <w:style w:type="paragraph" w:customStyle="1" w:styleId="BA7B920F27BD4CD5878FC004EE8C2B25">
    <w:name w:val="BA7B920F27BD4CD5878FC004EE8C2B25"/>
    <w:rsid w:val="00741BA4"/>
    <w:pPr>
      <w:spacing w:line="278" w:lineRule="auto"/>
    </w:pPr>
    <w:rPr>
      <w:sz w:val="24"/>
      <w:szCs w:val="24"/>
    </w:rPr>
  </w:style>
  <w:style w:type="paragraph" w:customStyle="1" w:styleId="E37B590B29624EAB9D149AA22E7F72BF">
    <w:name w:val="E37B590B29624EAB9D149AA22E7F72BF"/>
    <w:rsid w:val="00741BA4"/>
    <w:pPr>
      <w:spacing w:line="278" w:lineRule="auto"/>
    </w:pPr>
    <w:rPr>
      <w:sz w:val="24"/>
      <w:szCs w:val="24"/>
    </w:rPr>
  </w:style>
  <w:style w:type="paragraph" w:customStyle="1" w:styleId="6C31873B05E44B428209F28D00F55FED">
    <w:name w:val="6C31873B05E44B428209F28D00F55FED"/>
    <w:rsid w:val="00741BA4"/>
    <w:pPr>
      <w:spacing w:line="278" w:lineRule="auto"/>
    </w:pPr>
    <w:rPr>
      <w:sz w:val="24"/>
      <w:szCs w:val="24"/>
    </w:rPr>
  </w:style>
  <w:style w:type="paragraph" w:customStyle="1" w:styleId="C514501FD6CE4DFA9E83148D9EE638E9">
    <w:name w:val="C514501FD6CE4DFA9E83148D9EE638E9"/>
    <w:rsid w:val="00741BA4"/>
    <w:pPr>
      <w:spacing w:line="278" w:lineRule="auto"/>
    </w:pPr>
    <w:rPr>
      <w:sz w:val="24"/>
      <w:szCs w:val="24"/>
    </w:rPr>
  </w:style>
  <w:style w:type="paragraph" w:customStyle="1" w:styleId="46DB4FF291F04D32A53EF84F9240428E">
    <w:name w:val="46DB4FF291F04D32A53EF84F9240428E"/>
    <w:rsid w:val="00741BA4"/>
    <w:pPr>
      <w:spacing w:line="278" w:lineRule="auto"/>
    </w:pPr>
    <w:rPr>
      <w:sz w:val="24"/>
      <w:szCs w:val="24"/>
    </w:rPr>
  </w:style>
  <w:style w:type="paragraph" w:customStyle="1" w:styleId="0EE455C5804C44FC994C35E121F1FEFE">
    <w:name w:val="0EE455C5804C44FC994C35E121F1FEFE"/>
    <w:rsid w:val="00741BA4"/>
    <w:pPr>
      <w:spacing w:line="278" w:lineRule="auto"/>
    </w:pPr>
    <w:rPr>
      <w:sz w:val="24"/>
      <w:szCs w:val="24"/>
    </w:rPr>
  </w:style>
  <w:style w:type="paragraph" w:customStyle="1" w:styleId="DC0DD43F21CD4A98A955DD217CF87CF4">
    <w:name w:val="DC0DD43F21CD4A98A955DD217CF87CF4"/>
    <w:rsid w:val="00741BA4"/>
    <w:pPr>
      <w:spacing w:line="278" w:lineRule="auto"/>
    </w:pPr>
    <w:rPr>
      <w:sz w:val="24"/>
      <w:szCs w:val="24"/>
    </w:rPr>
  </w:style>
  <w:style w:type="paragraph" w:customStyle="1" w:styleId="E935EB21ADE64B6C89CF703B110B0BB1">
    <w:name w:val="E935EB21ADE64B6C89CF703B110B0BB1"/>
    <w:rsid w:val="00741BA4"/>
    <w:pPr>
      <w:spacing w:line="278" w:lineRule="auto"/>
    </w:pPr>
    <w:rPr>
      <w:sz w:val="24"/>
      <w:szCs w:val="24"/>
    </w:rPr>
  </w:style>
  <w:style w:type="paragraph" w:customStyle="1" w:styleId="DA8F522A6E6644DA9CF65CD4C504C444">
    <w:name w:val="DA8F522A6E6644DA9CF65CD4C504C444"/>
    <w:rsid w:val="00741BA4"/>
    <w:pPr>
      <w:spacing w:line="278" w:lineRule="auto"/>
    </w:pPr>
    <w:rPr>
      <w:sz w:val="24"/>
      <w:szCs w:val="24"/>
    </w:rPr>
  </w:style>
  <w:style w:type="paragraph" w:customStyle="1" w:styleId="852EACAFDD6D417DBDB6339411C4E627">
    <w:name w:val="852EACAFDD6D417DBDB6339411C4E627"/>
    <w:rsid w:val="00741BA4"/>
    <w:pPr>
      <w:spacing w:line="278" w:lineRule="auto"/>
    </w:pPr>
    <w:rPr>
      <w:sz w:val="24"/>
      <w:szCs w:val="24"/>
    </w:rPr>
  </w:style>
  <w:style w:type="paragraph" w:customStyle="1" w:styleId="C571398627C54A51A1634ED9A17C0D97">
    <w:name w:val="C571398627C54A51A1634ED9A17C0D97"/>
    <w:rsid w:val="00741BA4"/>
    <w:pPr>
      <w:spacing w:line="278" w:lineRule="auto"/>
    </w:pPr>
    <w:rPr>
      <w:sz w:val="24"/>
      <w:szCs w:val="24"/>
    </w:rPr>
  </w:style>
  <w:style w:type="paragraph" w:customStyle="1" w:styleId="CA9D4CAF0AEF4F468C1F32D21868506C">
    <w:name w:val="CA9D4CAF0AEF4F468C1F32D21868506C"/>
    <w:rsid w:val="00741BA4"/>
    <w:pPr>
      <w:spacing w:line="278" w:lineRule="auto"/>
    </w:pPr>
    <w:rPr>
      <w:sz w:val="24"/>
      <w:szCs w:val="24"/>
    </w:rPr>
  </w:style>
  <w:style w:type="paragraph" w:customStyle="1" w:styleId="C58CB9349D824859BD646698CE0C7816">
    <w:name w:val="C58CB9349D824859BD646698CE0C7816"/>
    <w:rsid w:val="00741BA4"/>
    <w:pPr>
      <w:spacing w:line="278" w:lineRule="auto"/>
    </w:pPr>
    <w:rPr>
      <w:sz w:val="24"/>
      <w:szCs w:val="24"/>
    </w:rPr>
  </w:style>
  <w:style w:type="paragraph" w:customStyle="1" w:styleId="5DCAB54FCD5F45C69106E3F70E5F9AA1">
    <w:name w:val="5DCAB54FCD5F45C69106E3F70E5F9AA1"/>
    <w:rsid w:val="00741BA4"/>
    <w:pPr>
      <w:spacing w:line="278" w:lineRule="auto"/>
    </w:pPr>
    <w:rPr>
      <w:sz w:val="24"/>
      <w:szCs w:val="24"/>
    </w:rPr>
  </w:style>
  <w:style w:type="paragraph" w:customStyle="1" w:styleId="B491A7F16C264C82B2F8726C4D70029E">
    <w:name w:val="B491A7F16C264C82B2F8726C4D70029E"/>
    <w:rsid w:val="00741BA4"/>
    <w:pPr>
      <w:spacing w:line="278" w:lineRule="auto"/>
    </w:pPr>
    <w:rPr>
      <w:sz w:val="24"/>
      <w:szCs w:val="24"/>
    </w:rPr>
  </w:style>
  <w:style w:type="paragraph" w:customStyle="1" w:styleId="6D1867C31EF84AE6BB7491F10DB590AC">
    <w:name w:val="6D1867C31EF84AE6BB7491F10DB590AC"/>
    <w:rsid w:val="00741BA4"/>
    <w:pPr>
      <w:spacing w:line="278" w:lineRule="auto"/>
    </w:pPr>
    <w:rPr>
      <w:sz w:val="24"/>
      <w:szCs w:val="24"/>
    </w:rPr>
  </w:style>
  <w:style w:type="paragraph" w:customStyle="1" w:styleId="2DE3A737247C49ED8DAA73B986C70D9C">
    <w:name w:val="2DE3A737247C49ED8DAA73B986C70D9C"/>
    <w:rsid w:val="00741BA4"/>
    <w:pPr>
      <w:spacing w:line="278" w:lineRule="auto"/>
    </w:pPr>
    <w:rPr>
      <w:sz w:val="24"/>
      <w:szCs w:val="24"/>
    </w:rPr>
  </w:style>
  <w:style w:type="paragraph" w:customStyle="1" w:styleId="8969F13304204C9FB0D665259C63040B">
    <w:name w:val="8969F13304204C9FB0D665259C63040B"/>
    <w:rsid w:val="00741BA4"/>
    <w:pPr>
      <w:spacing w:line="278" w:lineRule="auto"/>
    </w:pPr>
    <w:rPr>
      <w:sz w:val="24"/>
      <w:szCs w:val="24"/>
    </w:rPr>
  </w:style>
  <w:style w:type="paragraph" w:customStyle="1" w:styleId="C5A5A5E786684788BC42FA044E755721">
    <w:name w:val="C5A5A5E786684788BC42FA044E755721"/>
    <w:rsid w:val="00741BA4"/>
    <w:pPr>
      <w:spacing w:line="278" w:lineRule="auto"/>
    </w:pPr>
    <w:rPr>
      <w:sz w:val="24"/>
      <w:szCs w:val="24"/>
    </w:rPr>
  </w:style>
  <w:style w:type="paragraph" w:customStyle="1" w:styleId="2A0E8494561C478F8B777AD5A24E2705">
    <w:name w:val="2A0E8494561C478F8B777AD5A24E2705"/>
    <w:rsid w:val="00741BA4"/>
    <w:pPr>
      <w:spacing w:line="278" w:lineRule="auto"/>
    </w:pPr>
    <w:rPr>
      <w:sz w:val="24"/>
      <w:szCs w:val="24"/>
    </w:rPr>
  </w:style>
  <w:style w:type="paragraph" w:customStyle="1" w:styleId="D7C7A0FAC3BF418A8919120509D0850D">
    <w:name w:val="D7C7A0FAC3BF418A8919120509D0850D"/>
    <w:rsid w:val="00741BA4"/>
    <w:pPr>
      <w:spacing w:line="278" w:lineRule="auto"/>
    </w:pPr>
    <w:rPr>
      <w:sz w:val="24"/>
      <w:szCs w:val="24"/>
    </w:rPr>
  </w:style>
  <w:style w:type="paragraph" w:customStyle="1" w:styleId="F3E5BE0F237E4F7BA97CCC48F33D66F8">
    <w:name w:val="F3E5BE0F237E4F7BA97CCC48F33D66F8"/>
    <w:rsid w:val="00741BA4"/>
    <w:pPr>
      <w:spacing w:line="278" w:lineRule="auto"/>
    </w:pPr>
    <w:rPr>
      <w:sz w:val="24"/>
      <w:szCs w:val="24"/>
    </w:rPr>
  </w:style>
  <w:style w:type="paragraph" w:customStyle="1" w:styleId="A2723340351C43279CF0AD77CAC324C4">
    <w:name w:val="A2723340351C43279CF0AD77CAC324C4"/>
    <w:rsid w:val="00741BA4"/>
    <w:pPr>
      <w:spacing w:line="278" w:lineRule="auto"/>
    </w:pPr>
    <w:rPr>
      <w:sz w:val="24"/>
      <w:szCs w:val="24"/>
    </w:rPr>
  </w:style>
  <w:style w:type="paragraph" w:customStyle="1" w:styleId="D14C391E859C43189EFCD98144E8CBCC">
    <w:name w:val="D14C391E859C43189EFCD98144E8CBCC"/>
    <w:rsid w:val="00741BA4"/>
    <w:pPr>
      <w:spacing w:line="278" w:lineRule="auto"/>
    </w:pPr>
    <w:rPr>
      <w:sz w:val="24"/>
      <w:szCs w:val="24"/>
    </w:rPr>
  </w:style>
  <w:style w:type="paragraph" w:customStyle="1" w:styleId="108271BA79174BBA8283E17A9A019A26">
    <w:name w:val="108271BA79174BBA8283E17A9A019A26"/>
    <w:rsid w:val="00741BA4"/>
    <w:pPr>
      <w:spacing w:line="278" w:lineRule="auto"/>
    </w:pPr>
    <w:rPr>
      <w:sz w:val="24"/>
      <w:szCs w:val="24"/>
    </w:rPr>
  </w:style>
  <w:style w:type="paragraph" w:customStyle="1" w:styleId="365A62ED29944D04B4A25694BA25D88E">
    <w:name w:val="365A62ED29944D04B4A25694BA25D88E"/>
    <w:rsid w:val="00741BA4"/>
    <w:pPr>
      <w:spacing w:line="278" w:lineRule="auto"/>
    </w:pPr>
    <w:rPr>
      <w:sz w:val="24"/>
      <w:szCs w:val="24"/>
    </w:rPr>
  </w:style>
  <w:style w:type="paragraph" w:customStyle="1" w:styleId="CC9EA5C24BF64E8F8E7BBA3024B185B4">
    <w:name w:val="CC9EA5C24BF64E8F8E7BBA3024B185B4"/>
    <w:rsid w:val="00741BA4"/>
    <w:pPr>
      <w:spacing w:line="278" w:lineRule="auto"/>
    </w:pPr>
    <w:rPr>
      <w:sz w:val="24"/>
      <w:szCs w:val="24"/>
    </w:rPr>
  </w:style>
  <w:style w:type="paragraph" w:customStyle="1" w:styleId="5EC8E79B558E49D7BC18C9450AF4607E">
    <w:name w:val="5EC8E79B558E49D7BC18C9450AF4607E"/>
    <w:rsid w:val="00741BA4"/>
    <w:pPr>
      <w:spacing w:line="278" w:lineRule="auto"/>
    </w:pPr>
    <w:rPr>
      <w:sz w:val="24"/>
      <w:szCs w:val="24"/>
    </w:rPr>
  </w:style>
  <w:style w:type="paragraph" w:customStyle="1" w:styleId="D99211B3E29245C39C34F7BB4F25A8CB">
    <w:name w:val="D99211B3E29245C39C34F7BB4F25A8CB"/>
    <w:rsid w:val="00741BA4"/>
    <w:pPr>
      <w:spacing w:line="278" w:lineRule="auto"/>
    </w:pPr>
    <w:rPr>
      <w:sz w:val="24"/>
      <w:szCs w:val="24"/>
    </w:rPr>
  </w:style>
  <w:style w:type="paragraph" w:customStyle="1" w:styleId="ABE666F40D334A5D83E90D881EB466E8">
    <w:name w:val="ABE666F40D334A5D83E90D881EB466E8"/>
    <w:rsid w:val="00741BA4"/>
    <w:pPr>
      <w:spacing w:line="278" w:lineRule="auto"/>
    </w:pPr>
    <w:rPr>
      <w:sz w:val="24"/>
      <w:szCs w:val="24"/>
    </w:rPr>
  </w:style>
  <w:style w:type="paragraph" w:customStyle="1" w:styleId="F38B5354DC1848BC8180A29E8D8D6DD8">
    <w:name w:val="F38B5354DC1848BC8180A29E8D8D6DD8"/>
    <w:rsid w:val="00741BA4"/>
    <w:pPr>
      <w:spacing w:line="278" w:lineRule="auto"/>
    </w:pPr>
    <w:rPr>
      <w:sz w:val="24"/>
      <w:szCs w:val="24"/>
    </w:rPr>
  </w:style>
  <w:style w:type="paragraph" w:customStyle="1" w:styleId="FAF59D44F8FB4C9E80C5B3ABCB769682">
    <w:name w:val="FAF59D44F8FB4C9E80C5B3ABCB769682"/>
    <w:rsid w:val="00741BA4"/>
    <w:pPr>
      <w:spacing w:line="278" w:lineRule="auto"/>
    </w:pPr>
    <w:rPr>
      <w:sz w:val="24"/>
      <w:szCs w:val="24"/>
    </w:rPr>
  </w:style>
  <w:style w:type="paragraph" w:customStyle="1" w:styleId="358716D727264F3380926277ACB781D4">
    <w:name w:val="358716D727264F3380926277ACB781D4"/>
    <w:rsid w:val="00741BA4"/>
    <w:pPr>
      <w:spacing w:line="278" w:lineRule="auto"/>
    </w:pPr>
    <w:rPr>
      <w:sz w:val="24"/>
      <w:szCs w:val="24"/>
    </w:rPr>
  </w:style>
  <w:style w:type="paragraph" w:customStyle="1" w:styleId="CEA284E2D38C4991BC9F1DDEC02974C6">
    <w:name w:val="CEA284E2D38C4991BC9F1DDEC02974C6"/>
    <w:rsid w:val="00741BA4"/>
    <w:pPr>
      <w:spacing w:line="278" w:lineRule="auto"/>
    </w:pPr>
    <w:rPr>
      <w:sz w:val="24"/>
      <w:szCs w:val="24"/>
    </w:rPr>
  </w:style>
  <w:style w:type="paragraph" w:customStyle="1" w:styleId="63BD54271AD546F8A1FDDB31A2FB5A18">
    <w:name w:val="63BD54271AD546F8A1FDDB31A2FB5A18"/>
    <w:rsid w:val="00741BA4"/>
    <w:pPr>
      <w:spacing w:line="278" w:lineRule="auto"/>
    </w:pPr>
    <w:rPr>
      <w:sz w:val="24"/>
      <w:szCs w:val="24"/>
    </w:rPr>
  </w:style>
  <w:style w:type="paragraph" w:customStyle="1" w:styleId="56F076A922D14D5D83B6F4D4A3760EDB">
    <w:name w:val="56F076A922D14D5D83B6F4D4A3760EDB"/>
    <w:rsid w:val="00741BA4"/>
    <w:pPr>
      <w:spacing w:line="278" w:lineRule="auto"/>
    </w:pPr>
    <w:rPr>
      <w:sz w:val="24"/>
      <w:szCs w:val="24"/>
    </w:rPr>
  </w:style>
  <w:style w:type="paragraph" w:customStyle="1" w:styleId="FE637BB9DCAA4134B576A4D828A94949">
    <w:name w:val="FE637BB9DCAA4134B576A4D828A94949"/>
    <w:rsid w:val="00741BA4"/>
    <w:pPr>
      <w:spacing w:line="278" w:lineRule="auto"/>
    </w:pPr>
    <w:rPr>
      <w:sz w:val="24"/>
      <w:szCs w:val="24"/>
    </w:rPr>
  </w:style>
  <w:style w:type="paragraph" w:customStyle="1" w:styleId="08F23A34192B41C29366BF133E7D2E28">
    <w:name w:val="08F23A34192B41C29366BF133E7D2E28"/>
    <w:rsid w:val="00741BA4"/>
    <w:pPr>
      <w:spacing w:line="278" w:lineRule="auto"/>
    </w:pPr>
    <w:rPr>
      <w:sz w:val="24"/>
      <w:szCs w:val="24"/>
    </w:rPr>
  </w:style>
  <w:style w:type="paragraph" w:customStyle="1" w:styleId="C1DBCCACFFD9484B99C354236E7A04CF">
    <w:name w:val="C1DBCCACFFD9484B99C354236E7A04CF"/>
    <w:rsid w:val="00741BA4"/>
    <w:pPr>
      <w:spacing w:line="278" w:lineRule="auto"/>
    </w:pPr>
    <w:rPr>
      <w:sz w:val="24"/>
      <w:szCs w:val="24"/>
    </w:rPr>
  </w:style>
  <w:style w:type="paragraph" w:customStyle="1" w:styleId="A9F6FF5ECE484FCBB3F51AE7FED57ED6">
    <w:name w:val="A9F6FF5ECE484FCBB3F51AE7FED57ED6"/>
    <w:rsid w:val="00741BA4"/>
    <w:pPr>
      <w:spacing w:line="278" w:lineRule="auto"/>
    </w:pPr>
    <w:rPr>
      <w:sz w:val="24"/>
      <w:szCs w:val="24"/>
    </w:rPr>
  </w:style>
  <w:style w:type="paragraph" w:customStyle="1" w:styleId="61CB0A4B7C064C39A619FA2039FCFD30">
    <w:name w:val="61CB0A4B7C064C39A619FA2039FCFD30"/>
    <w:rsid w:val="00741BA4"/>
    <w:pPr>
      <w:spacing w:line="278" w:lineRule="auto"/>
    </w:pPr>
    <w:rPr>
      <w:sz w:val="24"/>
      <w:szCs w:val="24"/>
    </w:rPr>
  </w:style>
  <w:style w:type="paragraph" w:customStyle="1" w:styleId="68C927614B1D41DCB56D8340F568D099">
    <w:name w:val="68C927614B1D41DCB56D8340F568D099"/>
    <w:rsid w:val="00741BA4"/>
    <w:pPr>
      <w:spacing w:line="278" w:lineRule="auto"/>
    </w:pPr>
    <w:rPr>
      <w:sz w:val="24"/>
      <w:szCs w:val="24"/>
    </w:rPr>
  </w:style>
  <w:style w:type="paragraph" w:customStyle="1" w:styleId="629D7DD76D7144E09A2BAB3A6EFB73A5">
    <w:name w:val="629D7DD76D7144E09A2BAB3A6EFB73A5"/>
    <w:rsid w:val="00741BA4"/>
    <w:pPr>
      <w:spacing w:line="278" w:lineRule="auto"/>
    </w:pPr>
    <w:rPr>
      <w:sz w:val="24"/>
      <w:szCs w:val="24"/>
    </w:rPr>
  </w:style>
  <w:style w:type="paragraph" w:customStyle="1" w:styleId="302CA4D911A44764B69A92A7DC0EAF27">
    <w:name w:val="302CA4D911A44764B69A92A7DC0EAF27"/>
    <w:rsid w:val="00741BA4"/>
    <w:pPr>
      <w:spacing w:line="278" w:lineRule="auto"/>
    </w:pPr>
    <w:rPr>
      <w:sz w:val="24"/>
      <w:szCs w:val="24"/>
    </w:rPr>
  </w:style>
  <w:style w:type="paragraph" w:customStyle="1" w:styleId="4D494125E02946DCA2F607DA23D7EED6">
    <w:name w:val="4D494125E02946DCA2F607DA23D7EED6"/>
    <w:rsid w:val="00741BA4"/>
    <w:pPr>
      <w:spacing w:line="278" w:lineRule="auto"/>
    </w:pPr>
    <w:rPr>
      <w:sz w:val="24"/>
      <w:szCs w:val="24"/>
    </w:rPr>
  </w:style>
  <w:style w:type="paragraph" w:customStyle="1" w:styleId="F5C1FAB45788450F8A5F05201B91FF65">
    <w:name w:val="F5C1FAB45788450F8A5F05201B91FF65"/>
    <w:rsid w:val="00741BA4"/>
    <w:pPr>
      <w:spacing w:line="278" w:lineRule="auto"/>
    </w:pPr>
    <w:rPr>
      <w:sz w:val="24"/>
      <w:szCs w:val="24"/>
    </w:rPr>
  </w:style>
  <w:style w:type="paragraph" w:customStyle="1" w:styleId="45888754E3074F1FB1871E514B405F3B">
    <w:name w:val="45888754E3074F1FB1871E514B405F3B"/>
    <w:rsid w:val="00741BA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6</cp:revision>
  <dcterms:created xsi:type="dcterms:W3CDTF">2025-04-07T09:44:00Z</dcterms:created>
  <dcterms:modified xsi:type="dcterms:W3CDTF">2025-04-10T10:32:00Z</dcterms:modified>
</cp:coreProperties>
</file>