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48" w:rsidRDefault="00725D48" w:rsidP="00725D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1. Model de declaració responsable.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senyor / La senyora.......................... amb DNI núm. .................... en representació de ..................... amb NIF.................. amb domicili per a notificacions a ................ al carrer ................. telèfon............. i correu electrònic ............... opto a la contractació relativa l’execució de les obres d’actualització de les instal·lacions de detecció i alarma de foc de ETSEIB i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DECLARO RESPONSABLEMENT</w:t>
      </w:r>
      <w:r>
        <w:rPr>
          <w:rFonts w:ascii="Arial" w:hAnsi="Arial" w:cs="Arial"/>
          <w:sz w:val="20"/>
          <w:szCs w:val="20"/>
        </w:rPr>
        <w:t>: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Que l’empresa a la que represento reuneix els requisits mínims de solvència econòmica, financera i tècnica exigits en el plec de clàusules administratives particulars que regeix la licitació o, si s’escau, la </w:t>
      </w:r>
      <w:r>
        <w:rPr>
          <w:rFonts w:ascii="Arial" w:hAnsi="Arial" w:cs="Arial"/>
          <w:b/>
          <w:sz w:val="20"/>
          <w:szCs w:val="20"/>
        </w:rPr>
        <w:t>classificació corresponent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Que l’empresa a la que represento: </w:t>
      </w:r>
      <w:r>
        <w:rPr>
          <w:rFonts w:ascii="Arial" w:hAnsi="Arial" w:cs="Arial"/>
          <w:color w:val="FF0000"/>
          <w:sz w:val="20"/>
          <w:szCs w:val="20"/>
        </w:rPr>
        <w:t>(escolliu l’opció que escaigui)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Està inscrita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l’Estat, amb núm. d’inscripció al registre......................,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(camp obligatori)</w:t>
      </w:r>
      <w:r>
        <w:rPr>
          <w:rFonts w:ascii="Arial" w:hAnsi="Arial" w:cs="Arial"/>
          <w:sz w:val="20"/>
          <w:szCs w:val="20"/>
        </w:rPr>
        <w:t xml:space="preserve"> i que les dades que hi consten no han experimentat cap variació.  </w:t>
      </w:r>
    </w:p>
    <w:p w:rsidR="00725D48" w:rsidRDefault="00725D48" w:rsidP="00725D4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>
        <w:rPr>
          <w:rFonts w:ascii="Arial" w:hAnsi="Arial" w:cs="Arial"/>
          <w:spacing w:val="-3"/>
          <w:sz w:val="20"/>
          <w:szCs w:val="20"/>
        </w:rPr>
        <w:t xml:space="preserve">presentat la sol·licitud d’inscripció en el </w:t>
      </w:r>
      <w:r>
        <w:rPr>
          <w:rFonts w:ascii="Arial" w:hAnsi="Arial" w:cs="Arial"/>
          <w:b/>
          <w:sz w:val="20"/>
          <w:szCs w:val="20"/>
        </w:rPr>
        <w:t>Registre de Licitadors de la Generalitat de Catalunya i/o de l’Administració General de l’Estat</w:t>
      </w:r>
      <w:r>
        <w:rPr>
          <w:rFonts w:ascii="Arial" w:hAnsi="Arial" w:cs="Arial"/>
          <w:spacing w:val="-3"/>
          <w:sz w:val="20"/>
          <w:szCs w:val="20"/>
        </w:rPr>
        <w:t>, junt amb la documentació preceptiva per a això, i aquesta sol·licitud és de data anterior a la data final de presentació de les ofertes.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Que l'empresa a la que represento està al corrent en el compliment de les seves obligacions tributàries i amb la Seguretat Social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Que l'empresa a la que represento: </w:t>
      </w:r>
    </w:p>
    <w:p w:rsidR="00725D48" w:rsidRDefault="00725D48" w:rsidP="00725D48">
      <w:pPr>
        <w:jc w:val="both"/>
        <w:rPr>
          <w:rFonts w:ascii="Arial" w:hAnsi="Arial" w:cs="Arial"/>
          <w:b/>
          <w:sz w:val="20"/>
        </w:rPr>
      </w:pPr>
    </w:p>
    <w:p w:rsidR="00725D48" w:rsidRPr="00725D48" w:rsidRDefault="00725D48" w:rsidP="00725D48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725D48">
        <w:rPr>
          <w:rFonts w:ascii="Arial" w:hAnsi="Arial" w:cs="Arial"/>
          <w:b w:val="0"/>
          <w:sz w:val="20"/>
        </w:rPr>
        <w:t>No pertany a cap grup empresarial.</w:t>
      </w:r>
    </w:p>
    <w:p w:rsidR="00725D48" w:rsidRPr="00725D48" w:rsidRDefault="00725D48" w:rsidP="00725D48">
      <w:pPr>
        <w:pStyle w:val="Ttol3"/>
        <w:numPr>
          <w:ilvl w:val="0"/>
          <w:numId w:val="1"/>
        </w:numPr>
        <w:rPr>
          <w:rFonts w:ascii="Arial" w:hAnsi="Arial" w:cs="Arial"/>
          <w:b w:val="0"/>
          <w:sz w:val="20"/>
        </w:rPr>
      </w:pPr>
      <w:r w:rsidRPr="00725D48">
        <w:rPr>
          <w:rFonts w:ascii="Arial" w:hAnsi="Arial" w:cs="Arial"/>
          <w:b w:val="0"/>
          <w:sz w:val="20"/>
        </w:rPr>
        <w:t>Pertany al grup empresarial................................. del que formen part les societats següents: ..........................</w:t>
      </w:r>
    </w:p>
    <w:p w:rsidR="00725D48" w:rsidRDefault="00725D48" w:rsidP="00725D48"/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Que l’adreça de correu electrònic i telèfon mòbil a efectes de notificacions i comunicacions electròniques relacionades amb aquesta contractació és: 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Telèfon mòbil: .......................................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:rsidR="00725D48" w:rsidRDefault="00725D48" w:rsidP="00725D48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Que l’empresa a la que represento té intenció de celebrar els subcontractes amb les empreses següents....................... tal de realitzar les següents prestacions ................... , que representen en la seva totalitat el ........% sobre l’import total pressupostat.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>
        <w:rPr>
          <w:rFonts w:ascii="Arial" w:hAnsi="Arial" w:cs="Arial"/>
          <w:i/>
          <w:color w:val="FF0000"/>
          <w:sz w:val="20"/>
          <w:szCs w:val="20"/>
        </w:rPr>
        <w:t>(En el cas de recórrer a solvència externa)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Que l’empresa a la que represento disposa d’un pla d’igualtat d’oportunitats entre les dones i els homes. </w:t>
      </w:r>
      <w:r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Que el perfil d’empresa és el següent:</w:t>
      </w:r>
    </w:p>
    <w:p w:rsidR="00725D48" w:rsidRDefault="00725D48" w:rsidP="00725D4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791"/>
        <w:gridCol w:w="5643"/>
        <w:gridCol w:w="1050"/>
      </w:tblGrid>
      <w:tr w:rsidR="00725D48" w:rsidTr="004A790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881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Marqueu amb una creu</w:t>
            </w:r>
          </w:p>
        </w:tc>
      </w:tr>
      <w:tr w:rsidR="00725D48" w:rsidTr="004A790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95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8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48" w:rsidTr="004A7904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48" w:rsidTr="004A7904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95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881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D48" w:rsidTr="004A7904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perquè així consti, signo aquesta declaració responsable.</w:t>
      </w:r>
    </w:p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(Lloc, data i signatura)</w:t>
      </w:r>
    </w:p>
    <w:p w:rsidR="00725D48" w:rsidRDefault="00725D48" w:rsidP="00725D4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725D48" w:rsidRDefault="00725D48" w:rsidP="00725D48">
      <w:pPr>
        <w:jc w:val="both"/>
        <w:rPr>
          <w:rFonts w:ascii="Arial" w:hAnsi="Arial" w:cs="Arial"/>
          <w:b/>
        </w:rPr>
      </w:pPr>
    </w:p>
    <w:p w:rsidR="00725D48" w:rsidRDefault="00725D48" w:rsidP="00725D4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>ANNEX 2. O</w:t>
      </w:r>
      <w:r>
        <w:rPr>
          <w:rFonts w:ascii="Arial" w:hAnsi="Arial" w:cs="Arial"/>
          <w:b/>
          <w:sz w:val="22"/>
          <w:szCs w:val="22"/>
        </w:rPr>
        <w:t>ferta econòmica</w:t>
      </w:r>
    </w:p>
    <w:p w:rsidR="00725D48" w:rsidRDefault="00725D48" w:rsidP="00725D48">
      <w:pPr>
        <w:jc w:val="both"/>
        <w:rPr>
          <w:rFonts w:ascii="Arial" w:hAnsi="Arial" w:cs="Arial"/>
          <w:b/>
        </w:rPr>
      </w:pPr>
    </w:p>
    <w:p w:rsidR="00725D48" w:rsidRDefault="00725D48" w:rsidP="00725D48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25D48" w:rsidTr="004A79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Núm. exp. OB102000SO2025027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48" w:rsidRDefault="00725D48" w:rsidP="004A79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Obres d’actualització de les instal·lacions de detecció i alarma de foc dels edificis de l’Escola Tècnica Superior d’Enginyeria Industrial de Barcelona (ETSEIB)</w:t>
            </w:r>
          </w:p>
        </w:tc>
      </w:tr>
    </w:tbl>
    <w:p w:rsidR="00725D48" w:rsidRDefault="00725D48" w:rsidP="00725D48">
      <w:pP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representació de ................... amb CIF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725D48" w:rsidRDefault="00725D48" w:rsidP="00725D48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</w:p>
    <w:p w:rsidR="00725D48" w:rsidRDefault="00725D48" w:rsidP="00725D48">
      <w:pPr>
        <w:rPr>
          <w:rFonts w:ascii="Arial" w:hAnsi="Arial" w:cs="Arial"/>
          <w:b/>
          <w:sz w:val="22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725D48" w:rsidTr="004A790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48" w:rsidRDefault="00725D48" w:rsidP="004A7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Preu licitació (IVA exclòs)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48" w:rsidRDefault="00725D48" w:rsidP="004A7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Preu ofert (IVA exclòs)</w:t>
            </w:r>
          </w:p>
        </w:tc>
      </w:tr>
      <w:tr w:rsidR="00725D48" w:rsidTr="004A7904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48" w:rsidRDefault="00725D48" w:rsidP="004A7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583.690,35 €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48" w:rsidRDefault="00725D48" w:rsidP="004A79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725D48" w:rsidRDefault="00725D48" w:rsidP="00725D4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rPr>
          <w:rFonts w:ascii="Arial" w:hAnsi="Arial" w:cs="Arial"/>
          <w:b/>
          <w:sz w:val="22"/>
          <w:szCs w:val="20"/>
        </w:rPr>
      </w:pPr>
    </w:p>
    <w:p w:rsidR="00725D48" w:rsidRDefault="00725D48" w:rsidP="00725D48">
      <w:pPr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</w:p>
    <w:p w:rsidR="00725D48" w:rsidRDefault="00725D48" w:rsidP="00725D48">
      <w:pPr>
        <w:rPr>
          <w:rFonts w:ascii="Arial" w:hAnsi="Arial" w:cs="Arial"/>
          <w:sz w:val="22"/>
          <w:szCs w:val="20"/>
        </w:rPr>
      </w:pPr>
    </w:p>
    <w:p w:rsidR="00725D48" w:rsidRDefault="00725D48" w:rsidP="00725D48">
      <w:pPr>
        <w:jc w:val="both"/>
        <w:rPr>
          <w:rFonts w:ascii="Arial" w:hAnsi="Arial" w:cs="Arial"/>
          <w:sz w:val="22"/>
          <w:szCs w:val="22"/>
        </w:rPr>
      </w:pPr>
    </w:p>
    <w:p w:rsidR="00725D48" w:rsidRDefault="00725D48" w:rsidP="00725D48">
      <w:pPr>
        <w:jc w:val="both"/>
      </w:pPr>
      <w:r>
        <w:br w:type="page"/>
      </w:r>
    </w:p>
    <w:p w:rsidR="00725D48" w:rsidRDefault="00725D48" w:rsidP="00725D4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bookmarkStart w:id="1" w:name="_Toc520888175"/>
    </w:p>
    <w:p w:rsidR="00725D48" w:rsidRDefault="00725D48" w:rsidP="00725D4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Annex 3. Protecció de dades</w:t>
      </w:r>
      <w:bookmarkEnd w:id="1"/>
    </w:p>
    <w:p w:rsidR="00725D48" w:rsidRDefault="00725D48" w:rsidP="00725D48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725D48" w:rsidRDefault="00725D48" w:rsidP="00725D48">
      <w:pPr>
        <w:ind w:left="-540" w:right="-420" w:firstLine="540"/>
        <w:jc w:val="both"/>
        <w:rPr>
          <w:rFonts w:ascii="Arial" w:hAnsi="Arial" w:cs="Arial"/>
          <w:b/>
        </w:rPr>
      </w:pPr>
    </w:p>
    <w:p w:rsidR="00725D48" w:rsidRDefault="00725D48" w:rsidP="00725D48">
      <w:pPr>
        <w:ind w:right="-4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725D48" w:rsidRDefault="00725D48" w:rsidP="00725D48">
      <w:pPr>
        <w:rPr>
          <w:rFonts w:ascii="Arial" w:hAnsi="Arial" w:cs="Arial"/>
          <w:b/>
          <w:bCs/>
          <w:u w:val="single"/>
        </w:rPr>
      </w:pPr>
    </w:p>
    <w:p w:rsidR="00725D48" w:rsidRDefault="00725D48" w:rsidP="00725D48">
      <w:pPr>
        <w:rPr>
          <w:rFonts w:ascii="Arial" w:hAnsi="Arial" w:cs="Arial"/>
          <w:b/>
          <w:bCs/>
          <w:u w:val="single"/>
        </w:rPr>
      </w:pPr>
    </w:p>
    <w:p w:rsidR="00725D48" w:rsidRDefault="00725D48" w:rsidP="00725D48">
      <w:pPr>
        <w:tabs>
          <w:tab w:val="left" w:pos="3969"/>
        </w:tabs>
        <w:jc w:val="both"/>
        <w:outlineLvl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les obres d’actualització de les instal·lacions de detecció i alarma de foc dels edificis de l’ETSEIB al Campus Diagonal Sud de la UPC,</w:t>
      </w:r>
    </w:p>
    <w:p w:rsidR="00725D48" w:rsidRDefault="00725D48" w:rsidP="00725D48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725D48" w:rsidRDefault="00725D48" w:rsidP="00725D48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Nom i signatura</w:t>
      </w:r>
    </w:p>
    <w:p w:rsidR="00725D48" w:rsidRDefault="00725D48" w:rsidP="00725D4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color w:val="000000"/>
          <w:sz w:val="20"/>
          <w:szCs w:val="20"/>
          <w:lang w:eastAsia="ca-ES"/>
        </w:rPr>
      </w:pPr>
    </w:p>
    <w:p w:rsidR="00725D48" w:rsidRDefault="00725D48" w:rsidP="00725D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725D48" w:rsidRDefault="00725D48" w:rsidP="00725D48">
      <w:pPr>
        <w:jc w:val="both"/>
        <w:rPr>
          <w:rFonts w:ascii="Arial" w:hAnsi="Arial" w:cs="Arial"/>
        </w:rPr>
      </w:pPr>
    </w:p>
    <w:p w:rsidR="00725D48" w:rsidRDefault="00725D48" w:rsidP="00725D48"/>
    <w:p w:rsidR="00725D48" w:rsidRDefault="00725D48" w:rsidP="00725D48"/>
    <w:p w:rsidR="00725D48" w:rsidRPr="00481B3D" w:rsidRDefault="00725D48" w:rsidP="00725D48"/>
    <w:p w:rsidR="00CF093F" w:rsidRDefault="00CF093F"/>
    <w:sectPr w:rsidR="00CF093F" w:rsidSect="00A1716B">
      <w:headerReference w:type="default" r:id="rId5"/>
      <w:footerReference w:type="even" r:id="rId6"/>
      <w:footerReference w:type="default" r:id="rId7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C1" w:rsidRDefault="00725D4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50C1" w:rsidRDefault="00725D4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C1" w:rsidRDefault="00725D4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25</w:t>
    </w:r>
    <w:r>
      <w:rPr>
        <w:rStyle w:val="Nmerodepgina"/>
      </w:rPr>
      <w:fldChar w:fldCharType="end"/>
    </w:r>
  </w:p>
  <w:p w:rsidR="000E50C1" w:rsidRDefault="00725D48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0C1" w:rsidRDefault="00725D48">
    <w:pPr>
      <w:pStyle w:val="Capalera"/>
    </w:pPr>
    <w:r w:rsidRPr="006F3D90">
      <w:rPr>
        <w:noProof/>
        <w:lang w:val="es-ES"/>
      </w:rPr>
      <w:drawing>
        <wp:inline distT="0" distB="0" distL="0" distR="0">
          <wp:extent cx="2355850" cy="74041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8"/>
    <w:rsid w:val="001E499A"/>
    <w:rsid w:val="001F4E2F"/>
    <w:rsid w:val="0033442C"/>
    <w:rsid w:val="00725D48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2258"/>
  <w15:chartTrackingRefBased/>
  <w15:docId w15:val="{5E277798-9B86-418B-B60A-C94020CE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725D4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725D4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725D4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725D4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725D48"/>
  </w:style>
  <w:style w:type="paragraph" w:styleId="Capalera">
    <w:name w:val="header"/>
    <w:basedOn w:val="Normal"/>
    <w:link w:val="CapaleraCar"/>
    <w:uiPriority w:val="99"/>
    <w:unhideWhenUsed/>
    <w:rsid w:val="00725D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25D4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2025-04-10T08:36:00Z</dcterms:created>
  <dcterms:modified xsi:type="dcterms:W3CDTF">2025-04-10T08:36:00Z</dcterms:modified>
</cp:coreProperties>
</file>