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16F87DF8" w:rsidR="005278D7" w:rsidRPr="00036754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036754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36754" w:rsidRPr="00036754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condicionament per a la millora de la mobilitat i la seguretat de corredors de transport públic i diverses estacions i parades d'autobusos a diversos indrets de Catalunya. Àmbit Comarques Centrals. Fase 1. Clau: PC-AIC-21084.3.F1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1E95CE31" w14:textId="1AA241F0" w:rsidR="009929AC" w:rsidRPr="009929AC" w:rsidRDefault="00970673" w:rsidP="009929AC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6" w:history="1">
        <w:r w:rsidRPr="000717C5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https://sftp.infraestructures.gencat.cat/21084*3*1*?u=M9gkdhWF&amp;p=9RN2rZz2</w:t>
        </w:r>
      </w:hyperlink>
      <w:r w:rsidR="009929AC" w:rsidRPr="009929AC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</w:p>
    <w:p w14:paraId="56482150" w14:textId="7265065A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A343" w14:textId="77777777" w:rsidR="00196240" w:rsidRDefault="00196240" w:rsidP="00750E66">
      <w:pPr>
        <w:spacing w:after="0" w:line="240" w:lineRule="auto"/>
      </w:pPr>
      <w:r>
        <w:separator/>
      </w:r>
    </w:p>
  </w:endnote>
  <w:endnote w:type="continuationSeparator" w:id="0">
    <w:p w14:paraId="5F7C00AB" w14:textId="77777777" w:rsidR="00196240" w:rsidRDefault="00196240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0389" w14:textId="77777777" w:rsidR="008C4C35" w:rsidRPr="0004452C" w:rsidRDefault="008C4C35" w:rsidP="008C4C35">
    <w:pPr>
      <w:spacing w:after="60" w:line="240" w:lineRule="auto"/>
      <w:jc w:val="both"/>
      <w:rPr>
        <w:rFonts w:ascii="Arial" w:eastAsia="Times New Roman" w:hAnsi="Arial" w:cs="Times New Roman"/>
        <w:color w:val="808080"/>
        <w:sz w:val="16"/>
        <w:lang w:eastAsia="es-ES"/>
      </w:rPr>
    </w:pPr>
    <w:r w:rsidRPr="0004452C">
      <w:rPr>
        <w:rFonts w:ascii="Arial" w:eastAsia="Times New Roman" w:hAnsi="Arial" w:cs="Times New Roman"/>
        <w:color w:val="808080"/>
        <w:sz w:val="16"/>
        <w:lang w:eastAsia="es-ES"/>
      </w:rPr>
      <w:t>Infraestructures de la Generalitat de Catalunya, SAU</w:t>
    </w:r>
  </w:p>
  <w:p w14:paraId="4FB26DB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 xml:space="preserve">Carrer dels Vergós, 36-42 </w:t>
    </w:r>
  </w:p>
  <w:p w14:paraId="0B28FD19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08017 Barcelona</w:t>
    </w:r>
  </w:p>
  <w:p w14:paraId="3E827136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Tel. 93 444 44 44</w:t>
    </w:r>
  </w:p>
  <w:p w14:paraId="2D3E093F" w14:textId="77777777" w:rsidR="008C4C35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Fax 93 419 54 17</w:t>
    </w:r>
  </w:p>
  <w:p w14:paraId="3FF58D8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infraestructures.gencat.cat</w:t>
    </w:r>
  </w:p>
  <w:p w14:paraId="4A4447FE" w14:textId="77777777" w:rsidR="008C4C35" w:rsidRDefault="008C4C35" w:rsidP="008C4C35">
    <w:r>
      <w:rPr>
        <w:noProof/>
      </w:rPr>
      <w:drawing>
        <wp:anchor distT="0" distB="0" distL="114300" distR="114300" simplePos="0" relativeHeight="251660288" behindDoc="0" locked="0" layoutInCell="1" allowOverlap="1" wp14:anchorId="388AB916" wp14:editId="3CEB445A">
          <wp:simplePos x="0" y="0"/>
          <wp:positionH relativeFrom="column">
            <wp:posOffset>4490720</wp:posOffset>
          </wp:positionH>
          <wp:positionV relativeFrom="paragraph">
            <wp:posOffset>69850</wp:posOffset>
          </wp:positionV>
          <wp:extent cx="1276350" cy="476250"/>
          <wp:effectExtent l="0" t="0" r="0" b="0"/>
          <wp:wrapNone/>
          <wp:docPr id="265415014" name="Imatge 4" descr="Imatge que conté text, Font, captura de pantalla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15014" name="Imatge 4" descr="Imatge que conté text, Font, captura de pantalla, logotip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AA15DA" wp14:editId="201507EA">
          <wp:simplePos x="0" y="0"/>
          <wp:positionH relativeFrom="column">
            <wp:posOffset>-142875</wp:posOffset>
          </wp:positionH>
          <wp:positionV relativeFrom="paragraph">
            <wp:posOffset>71120</wp:posOffset>
          </wp:positionV>
          <wp:extent cx="1257300" cy="336550"/>
          <wp:effectExtent l="0" t="0" r="0" b="635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180281523" name="Imatge 3" descr="Imatge que conté text, Font, blanc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81523" name="Imatge 3" descr="Imatge que conté text, Font, blanc, tipografi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264BB" w14:textId="5CC99092" w:rsidR="00750E66" w:rsidRDefault="00750E6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B292" w14:textId="77777777" w:rsidR="00196240" w:rsidRDefault="00196240" w:rsidP="00750E66">
      <w:pPr>
        <w:spacing w:after="0" w:line="240" w:lineRule="auto"/>
      </w:pPr>
      <w:r>
        <w:separator/>
      </w:r>
    </w:p>
  </w:footnote>
  <w:footnote w:type="continuationSeparator" w:id="0">
    <w:p w14:paraId="18D7E6EE" w14:textId="77777777" w:rsidR="00196240" w:rsidRDefault="00196240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36754"/>
    <w:rsid w:val="00040984"/>
    <w:rsid w:val="00054CA7"/>
    <w:rsid w:val="00081E95"/>
    <w:rsid w:val="000D03A7"/>
    <w:rsid w:val="00122199"/>
    <w:rsid w:val="00146FC5"/>
    <w:rsid w:val="00194991"/>
    <w:rsid w:val="00196240"/>
    <w:rsid w:val="001B084B"/>
    <w:rsid w:val="001B7074"/>
    <w:rsid w:val="001F0DA4"/>
    <w:rsid w:val="00200CC2"/>
    <w:rsid w:val="00205E36"/>
    <w:rsid w:val="00206C8E"/>
    <w:rsid w:val="002106B0"/>
    <w:rsid w:val="00236CCB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391C"/>
    <w:rsid w:val="00965E8D"/>
    <w:rsid w:val="00970673"/>
    <w:rsid w:val="0098462B"/>
    <w:rsid w:val="009929AC"/>
    <w:rsid w:val="009F2B4A"/>
    <w:rsid w:val="009F3435"/>
    <w:rsid w:val="00A2050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75F4C"/>
    <w:rsid w:val="00C8419E"/>
    <w:rsid w:val="00CA1802"/>
    <w:rsid w:val="00D15E4C"/>
    <w:rsid w:val="00D34E33"/>
    <w:rsid w:val="00D92D79"/>
    <w:rsid w:val="00DD39F5"/>
    <w:rsid w:val="00E07733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21084*3*1*?u=M9gkdhWF&amp;p=9RN2rZz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2025-03-20T19:35:00Z</dcterms:created>
  <dcterms:modified xsi:type="dcterms:W3CDTF">2025-04-10T08:24:00Z</dcterms:modified>
</cp:coreProperties>
</file>