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755B" w14:textId="7A870B5D" w:rsidR="001326C3" w:rsidRDefault="0037597E">
      <w:r w:rsidRPr="006F7CED">
        <w:rPr>
          <w:rFonts w:ascii="Arial" w:eastAsia="Calibri" w:hAnsi="Arial" w:cs="Arial"/>
          <w:b/>
          <w:bCs/>
          <w:sz w:val="18"/>
          <w:szCs w:val="18"/>
        </w:rPr>
        <w:t>Proposta tècnica que detalli les tasques a desenvolupar a les fases del muntatge, manteniment i desmuntatge de l’escenari i calendari d’execució</w:t>
      </w:r>
      <w:r>
        <w:rPr>
          <w:rFonts w:ascii="Arial" w:eastAsia="Calibri" w:hAnsi="Arial" w:cs="Arial"/>
          <w:b/>
          <w:bCs/>
          <w:sz w:val="18"/>
          <w:szCs w:val="18"/>
        </w:rPr>
        <w:t>.</w:t>
      </w:r>
    </w:p>
    <w:sectPr w:rsidR="00132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7E"/>
    <w:rsid w:val="001326C3"/>
    <w:rsid w:val="001B38CD"/>
    <w:rsid w:val="0037597E"/>
    <w:rsid w:val="007B7422"/>
    <w:rsid w:val="009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B86D"/>
  <w15:chartTrackingRefBased/>
  <w15:docId w15:val="{B876199B-BA67-4AF4-B33A-9E93F324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375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75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75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75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75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75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75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75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75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7597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759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7597E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7597E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7597E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7597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7597E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7597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7597E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375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7597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375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7597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75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7597E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37597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7597E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75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7597E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375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F2B1AE2C3094A806E742C096B04E5" ma:contentTypeVersion="17" ma:contentTypeDescription="Crea un document nou" ma:contentTypeScope="" ma:versionID="f98cfa093ecd6ea2a00c71db894cc163">
  <xsd:schema xmlns:xsd="http://www.w3.org/2001/XMLSchema" xmlns:xs="http://www.w3.org/2001/XMLSchema" xmlns:p="http://schemas.microsoft.com/office/2006/metadata/properties" xmlns:ns2="e42b96a9-5918-4e9a-8771-f3967b264f75" xmlns:ns3="b409c2fc-ef29-462f-b55a-fbf1bb09aa88" targetNamespace="http://schemas.microsoft.com/office/2006/metadata/properties" ma:root="true" ma:fieldsID="6bf178ab307cf6ec5d2f998b59b665a5" ns2:_="" ns3:_="">
    <xsd:import namespace="e42b96a9-5918-4e9a-8771-f3967b264f75"/>
    <xsd:import namespace="b409c2fc-ef29-462f-b55a-fbf1bb09a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Publicar" minOccurs="0"/>
                <xsd:element ref="ns2:Publicable" minOccurs="0"/>
                <xsd:element ref="ns2:Esborr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b96a9-5918-4e9a-8771-f3967b264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ea30e4d-d969-4e4a-b2da-a678d69e0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blicar" ma:index="22" nillable="true" ma:displayName="Publicar" ma:format="Dropdown" ma:internalName="Publicar">
      <xsd:simpleType>
        <xsd:restriction base="dms:Text">
          <xsd:maxLength value="255"/>
        </xsd:restriction>
      </xsd:simpleType>
    </xsd:element>
    <xsd:element name="Publicable" ma:index="23" nillable="true" ma:displayName="Publicable" ma:format="Dropdown" ma:internalName="Publicable">
      <xsd:simpleType>
        <xsd:restriction base="dms:Choice">
          <xsd:enumeration value="Sí"/>
          <xsd:enumeration value="No"/>
        </xsd:restriction>
      </xsd:simpleType>
    </xsd:element>
    <xsd:element name="Esborrar" ma:index="24" nillable="true" ma:displayName="Esborrar" ma:format="Dropdown" ma:internalName="Esborr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9c2fc-ef29-462f-b55a-fbf1bb09aa8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6ae21ca-d101-4d5e-961b-8d7a020aae53}" ma:internalName="TaxCatchAll" ma:showField="CatchAllData" ma:web="b409c2fc-ef29-462f-b55a-fbf1bb09a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b96a9-5918-4e9a-8771-f3967b264f75">
      <Terms xmlns="http://schemas.microsoft.com/office/infopath/2007/PartnerControls"/>
    </lcf76f155ced4ddcb4097134ff3c332f>
    <TaxCatchAll xmlns="b409c2fc-ef29-462f-b55a-fbf1bb09aa88" xsi:nil="true"/>
    <Esborrar xmlns="e42b96a9-5918-4e9a-8771-f3967b264f75" xsi:nil="true"/>
    <Publicar xmlns="e42b96a9-5918-4e9a-8771-f3967b264f75" xsi:nil="true"/>
    <Publicable xmlns="e42b96a9-5918-4e9a-8771-f3967b264f75" xsi:nil="true"/>
  </documentManagement>
</p:properties>
</file>

<file path=customXml/itemProps1.xml><?xml version="1.0" encoding="utf-8"?>
<ds:datastoreItem xmlns:ds="http://schemas.openxmlformats.org/officeDocument/2006/customXml" ds:itemID="{E07A8991-5580-4922-9940-1E7C5529BF22}"/>
</file>

<file path=customXml/itemProps2.xml><?xml version="1.0" encoding="utf-8"?>
<ds:datastoreItem xmlns:ds="http://schemas.openxmlformats.org/officeDocument/2006/customXml" ds:itemID="{7EF8A3D9-3653-435B-A5F1-168A5FF5F095}"/>
</file>

<file path=customXml/itemProps3.xml><?xml version="1.0" encoding="utf-8"?>
<ds:datastoreItem xmlns:ds="http://schemas.openxmlformats.org/officeDocument/2006/customXml" ds:itemID="{7CFE4731-48D8-4668-A4C3-354A8E6E1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CAO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Garcia</dc:creator>
  <cp:keywords/>
  <dc:description/>
  <cp:lastModifiedBy>Cristina Garcia</cp:lastModifiedBy>
  <cp:revision>1</cp:revision>
  <dcterms:created xsi:type="dcterms:W3CDTF">2025-04-09T09:23:00Z</dcterms:created>
  <dcterms:modified xsi:type="dcterms:W3CDTF">2025-04-09T09:24:00Z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0x0101007F4F2B1AE2C3094A806E742C096B04E5</vt:lpwstr>
  </property>
</Properties>
</file>