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4EF0" w14:textId="77777777" w:rsidR="0095677C" w:rsidRPr="00AE32F7" w:rsidRDefault="0095677C" w:rsidP="0095677C">
      <w:pPr>
        <w:jc w:val="center"/>
        <w:outlineLvl w:val="0"/>
        <w:rPr>
          <w:rFonts w:ascii="Arial" w:hAnsi="Arial"/>
          <w:b/>
          <w:sz w:val="20"/>
        </w:rPr>
      </w:pPr>
      <w:r w:rsidRPr="00AE32F7">
        <w:rPr>
          <w:rFonts w:ascii="Arial" w:hAnsi="Arial"/>
          <w:b/>
          <w:sz w:val="20"/>
        </w:rPr>
        <w:t>ANEXO 2</w:t>
      </w:r>
    </w:p>
    <w:p w14:paraId="689F3808" w14:textId="77777777" w:rsidR="0095677C" w:rsidRPr="00AE32F7" w:rsidRDefault="0095677C" w:rsidP="0095677C">
      <w:pPr>
        <w:jc w:val="center"/>
        <w:outlineLvl w:val="0"/>
        <w:rPr>
          <w:rFonts w:ascii="Arial" w:hAnsi="Arial"/>
          <w:b/>
          <w:sz w:val="20"/>
        </w:rPr>
      </w:pPr>
    </w:p>
    <w:p w14:paraId="3F358C02" w14:textId="77777777" w:rsidR="0095677C" w:rsidRPr="00AE32F7" w:rsidRDefault="0095677C" w:rsidP="0095677C">
      <w:pPr>
        <w:jc w:val="center"/>
        <w:outlineLvl w:val="0"/>
        <w:rPr>
          <w:rFonts w:ascii="Arial" w:hAnsi="Arial"/>
          <w:b/>
          <w:sz w:val="22"/>
        </w:rPr>
      </w:pPr>
      <w:r w:rsidRPr="00AE32F7">
        <w:rPr>
          <w:rFonts w:ascii="Arial" w:hAnsi="Arial"/>
          <w:b/>
          <w:sz w:val="22"/>
        </w:rPr>
        <w:t>DECLARACIÓN RESPONSABLE SIGUIENDO EL MODELO DEL DOCUMENTO EUROPEO ÚNICO DE CONTRATACIÓN (DEUC)</w:t>
      </w:r>
    </w:p>
    <w:p w14:paraId="0449014C" w14:textId="77777777" w:rsidR="0095677C" w:rsidRPr="00AE32F7" w:rsidRDefault="0095677C" w:rsidP="0095677C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FC3688B" w14:textId="77777777" w:rsidR="0095677C" w:rsidRPr="00AE32F7" w:rsidRDefault="0095677C" w:rsidP="0095677C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68E9596" w14:textId="77777777" w:rsidR="0095677C" w:rsidRPr="00AE32F7" w:rsidRDefault="0095677C" w:rsidP="0095677C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70D3CFD" w14:textId="77777777" w:rsidR="0095677C" w:rsidRPr="00AE32F7" w:rsidRDefault="0095677C" w:rsidP="0095677C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1E970CE" w14:textId="77777777" w:rsidR="0095677C" w:rsidRPr="00AE32F7" w:rsidRDefault="0095677C" w:rsidP="0095677C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3995FD6" w14:textId="77777777" w:rsidR="0095677C" w:rsidRPr="00AE32F7" w:rsidRDefault="0095677C" w:rsidP="0095677C">
      <w:pPr>
        <w:jc w:val="both"/>
        <w:rPr>
          <w:rFonts w:ascii="Arial" w:hAnsi="Arial" w:cs="Arial"/>
          <w:sz w:val="18"/>
          <w:szCs w:val="18"/>
        </w:rPr>
      </w:pPr>
      <w:r w:rsidRPr="00387E47">
        <w:rPr>
          <w:rFonts w:ascii="Arial" w:hAnsi="Arial" w:cs="Arial"/>
          <w:sz w:val="20"/>
          <w:szCs w:val="20"/>
        </w:rPr>
        <w:t>*</w:t>
      </w:r>
      <w:r w:rsidRPr="00AE32F7">
        <w:rPr>
          <w:rFonts w:ascii="Arial" w:hAnsi="Arial" w:cs="Arial"/>
          <w:sz w:val="20"/>
          <w:szCs w:val="20"/>
        </w:rPr>
        <w:t xml:space="preserve">Puede descargarse a través de uno de los siguientes enlaces: </w:t>
      </w:r>
    </w:p>
    <w:p w14:paraId="1DFE55C8" w14:textId="77777777" w:rsidR="0095677C" w:rsidRPr="00AE32F7" w:rsidRDefault="0095677C" w:rsidP="0095677C">
      <w:pPr>
        <w:jc w:val="both"/>
        <w:rPr>
          <w:rFonts w:ascii="Arial" w:hAnsi="Arial" w:cs="Arial"/>
          <w:sz w:val="20"/>
          <w:szCs w:val="20"/>
        </w:rPr>
      </w:pPr>
    </w:p>
    <w:p w14:paraId="412DA69C" w14:textId="77777777" w:rsidR="0095677C" w:rsidRPr="00AE32F7" w:rsidRDefault="0095677C" w:rsidP="0095677C">
      <w:pPr>
        <w:jc w:val="both"/>
        <w:rPr>
          <w:rFonts w:ascii="Arial" w:hAnsi="Arial" w:cs="Arial"/>
          <w:sz w:val="20"/>
          <w:szCs w:val="20"/>
        </w:rPr>
      </w:pPr>
    </w:p>
    <w:p w14:paraId="0F5D770E" w14:textId="77777777" w:rsidR="0095677C" w:rsidRPr="00AE32F7" w:rsidRDefault="00387E47" w:rsidP="0095677C">
      <w:pPr>
        <w:jc w:val="center"/>
        <w:rPr>
          <w:rFonts w:ascii="Arial" w:hAnsi="Arial" w:cs="Arial"/>
          <w:sz w:val="20"/>
          <w:szCs w:val="20"/>
        </w:rPr>
      </w:pPr>
      <w:hyperlink r:id="rId7" w:history="1">
        <w:r w:rsidR="0095677C" w:rsidRPr="00AE32F7">
          <w:rPr>
            <w:rStyle w:val="Enlla"/>
            <w:rFonts w:ascii="Arial" w:hAnsi="Arial" w:cs="Arial"/>
          </w:rPr>
          <w:t>https://contractacio.gencat.cat/ca/contractar-administracio/deuc/</w:t>
        </w:r>
      </w:hyperlink>
    </w:p>
    <w:p w14:paraId="0FAD1966" w14:textId="77777777" w:rsidR="0095677C" w:rsidRPr="00AE32F7" w:rsidRDefault="0095677C" w:rsidP="0095677C">
      <w:pPr>
        <w:jc w:val="center"/>
        <w:rPr>
          <w:rFonts w:ascii="Arial" w:hAnsi="Arial" w:cs="Arial"/>
          <w:sz w:val="20"/>
          <w:szCs w:val="20"/>
        </w:rPr>
      </w:pPr>
    </w:p>
    <w:p w14:paraId="7EB41234" w14:textId="77777777" w:rsidR="0095677C" w:rsidRPr="00AE32F7" w:rsidRDefault="0095677C" w:rsidP="0095677C">
      <w:pPr>
        <w:jc w:val="center"/>
        <w:rPr>
          <w:rFonts w:ascii="Arial" w:hAnsi="Arial" w:cs="Arial"/>
          <w:sz w:val="20"/>
          <w:szCs w:val="20"/>
        </w:rPr>
      </w:pPr>
      <w:r w:rsidRPr="00AE32F7">
        <w:rPr>
          <w:rFonts w:ascii="Arial" w:hAnsi="Arial" w:cs="Arial"/>
          <w:sz w:val="20"/>
          <w:szCs w:val="20"/>
        </w:rPr>
        <w:t>o, alternativamente,</w:t>
      </w:r>
    </w:p>
    <w:p w14:paraId="5D2B3EEA" w14:textId="77777777" w:rsidR="0095677C" w:rsidRPr="00AE32F7" w:rsidRDefault="0095677C" w:rsidP="0095677C">
      <w:pPr>
        <w:jc w:val="center"/>
        <w:rPr>
          <w:rFonts w:ascii="Arial" w:hAnsi="Arial" w:cs="Arial"/>
          <w:sz w:val="20"/>
          <w:szCs w:val="20"/>
        </w:rPr>
      </w:pPr>
    </w:p>
    <w:p w14:paraId="5F1971BF" w14:textId="77777777" w:rsidR="0095677C" w:rsidRPr="00AE32F7" w:rsidRDefault="00387E47" w:rsidP="0095677C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="0095677C" w:rsidRPr="00AE32F7">
          <w:rPr>
            <w:rStyle w:val="Enlla"/>
            <w:rFonts w:ascii="Arial" w:hAnsi="Arial" w:cs="Arial"/>
          </w:rPr>
          <w:t>https://visor.registrodelicitadores.gob.es/espd-web/filter?lang=es</w:t>
        </w:r>
      </w:hyperlink>
    </w:p>
    <w:p w14:paraId="6E2D84F3" w14:textId="77777777" w:rsidR="0095677C" w:rsidRPr="00AE32F7" w:rsidRDefault="0095677C" w:rsidP="0095677C">
      <w:pPr>
        <w:jc w:val="both"/>
        <w:rPr>
          <w:rFonts w:ascii="Arial" w:hAnsi="Arial" w:cs="Arial"/>
          <w:sz w:val="20"/>
          <w:szCs w:val="20"/>
        </w:rPr>
      </w:pPr>
    </w:p>
    <w:p w14:paraId="635252F0" w14:textId="77777777" w:rsidR="0095677C" w:rsidRPr="00AE32F7" w:rsidRDefault="0095677C" w:rsidP="0095677C">
      <w:pPr>
        <w:jc w:val="both"/>
        <w:rPr>
          <w:rFonts w:ascii="Arial" w:hAnsi="Arial" w:cs="Arial"/>
          <w:sz w:val="20"/>
          <w:szCs w:val="20"/>
        </w:rPr>
      </w:pPr>
    </w:p>
    <w:p w14:paraId="6844BA58" w14:textId="77777777" w:rsidR="0095677C" w:rsidRPr="00AE32F7" w:rsidRDefault="0095677C" w:rsidP="0095677C">
      <w:pPr>
        <w:jc w:val="both"/>
        <w:rPr>
          <w:rFonts w:ascii="Arial" w:hAnsi="Arial"/>
          <w:b/>
          <w:sz w:val="20"/>
          <w:u w:val="single"/>
        </w:rPr>
      </w:pPr>
      <w:r w:rsidRPr="00387E47">
        <w:rPr>
          <w:rFonts w:ascii="Arial" w:hAnsi="Arial" w:cs="Arial"/>
          <w:sz w:val="20"/>
          <w:szCs w:val="20"/>
        </w:rPr>
        <w:t>**</w:t>
      </w:r>
      <w:r w:rsidRPr="00AE32F7">
        <w:rPr>
          <w:rFonts w:ascii="Arial" w:hAnsi="Arial" w:cs="Arial"/>
          <w:sz w:val="20"/>
          <w:szCs w:val="20"/>
        </w:rPr>
        <w:t>(Documento complementario: los licitadores que cuenten con más de 250 trabajadores deberán aportar junto con el DEUC un plan de igualdad conforme a lo dispuesto en el artículo 45 de la Ley Orgánica 3/2007, de 22 de marzo, para la igualdad de mujeres y hombres.)</w:t>
      </w:r>
    </w:p>
    <w:sectPr w:rsidR="0095677C" w:rsidRPr="00AE32F7" w:rsidSect="0095677C">
      <w:headerReference w:type="default" r:id="rId9"/>
      <w:footerReference w:type="default" r:id="rId10"/>
      <w:pgSz w:w="11910" w:h="16840"/>
      <w:pgMar w:top="1600" w:right="1300" w:bottom="900" w:left="1300" w:header="35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048" w14:textId="77777777" w:rsidR="00AF0C45" w:rsidRPr="00AF0C45" w:rsidRDefault="00AF0C45">
      <w:r w:rsidRPr="00AF0C45">
        <w:separator/>
      </w:r>
    </w:p>
  </w:endnote>
  <w:endnote w:type="continuationSeparator" w:id="0">
    <w:p w14:paraId="7B1CBB48" w14:textId="77777777" w:rsidR="00AF0C45" w:rsidRPr="00AF0C45" w:rsidRDefault="00AF0C45">
      <w:r w:rsidRPr="00AF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38EF32EA" w14:textId="77777777" w:rsidR="002A7060" w:rsidRPr="00AF0C45" w:rsidRDefault="002A7060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t>6</w: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5D07" w14:textId="77777777" w:rsidR="00AF0C45" w:rsidRPr="00AF0C45" w:rsidRDefault="00AF0C45">
      <w:r w:rsidRPr="00AF0C45">
        <w:separator/>
      </w:r>
    </w:p>
  </w:footnote>
  <w:footnote w:type="continuationSeparator" w:id="0">
    <w:p w14:paraId="5B562C4B" w14:textId="77777777" w:rsidR="00AF0C45" w:rsidRPr="00AF0C45" w:rsidRDefault="00AF0C45">
      <w:r w:rsidRPr="00AF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9DBF" w14:textId="77777777" w:rsidR="002A7060" w:rsidRPr="00AF0C45" w:rsidRDefault="002A7060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AF0C45"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 wp14:anchorId="3106E625" wp14:editId="70B7E617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gen que contiene Fuente, logotipo, texto, Gráfic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C45">
      <w:rPr>
        <w:rFonts w:ascii="Arial" w:hAnsi="Arial" w:cs="Arial"/>
        <w:i/>
        <w:color w:val="808080" w:themeColor="background1" w:themeShade="80"/>
        <w:sz w:val="18"/>
        <w:szCs w:val="18"/>
      </w:rPr>
      <w:t>Sistema dinámico de adquisición n.º CONSU-13/2023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 w16cid:durableId="114894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60"/>
    <w:rsid w:val="002A7060"/>
    <w:rsid w:val="00387E47"/>
    <w:rsid w:val="006D38F7"/>
    <w:rsid w:val="0072558F"/>
    <w:rsid w:val="0095677C"/>
    <w:rsid w:val="00A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C5253"/>
  <w15:chartTrackingRefBased/>
  <w15:docId w15:val="{850269CE-ED06-4B50-95DE-CE67DCC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A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A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A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A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A7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A7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A7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A7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A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A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A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A706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A706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A706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A706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A706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A706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A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A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A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A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A706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A70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A70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A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A706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A706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2A7060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A7060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rsid w:val="002A706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Enlla">
    <w:name w:val="Hyperlink"/>
    <w:rsid w:val="002A7060"/>
    <w:rPr>
      <w:color w:val="0000FF"/>
      <w:u w:val="single"/>
    </w:rPr>
  </w:style>
  <w:style w:type="paragraph" w:styleId="Capalera">
    <w:name w:val="header"/>
    <w:basedOn w:val="Normal"/>
    <w:link w:val="CapaleraCar"/>
    <w:unhideWhenUsed/>
    <w:rsid w:val="002A70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Refernciadecomentari">
    <w:name w:val="annotation reference"/>
    <w:semiHidden/>
    <w:unhideWhenUsed/>
    <w:rsid w:val="002A706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A7060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A7060"/>
    <w:rPr>
      <w:rFonts w:ascii="Times New Roman" w:eastAsia="Times New Roman" w:hAnsi="Times New Roman" w:cs="Times New Roman"/>
      <w:kern w:val="1"/>
      <w:sz w:val="20"/>
      <w:szCs w:val="20"/>
      <w:lang w:val="x-none"/>
      <w14:ligatures w14:val="none"/>
    </w:rPr>
  </w:style>
  <w:style w:type="table" w:styleId="Taulaambquadrcula">
    <w:name w:val="Table Grid"/>
    <w:basedOn w:val="Taulanormal"/>
    <w:uiPriority w:val="39"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.gencat.cat/ca/contractar-administracio/deu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37A7F-C673-4D30-BEF3-FED54F48C825}"/>
</file>

<file path=customXml/itemProps2.xml><?xml version="1.0" encoding="utf-8"?>
<ds:datastoreItem xmlns:ds="http://schemas.openxmlformats.org/officeDocument/2006/customXml" ds:itemID="{CCB41769-FFD1-4BA9-82DA-5FC706E02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Checa Martinez</dc:creator>
  <cp:keywords/>
  <dc:description/>
  <cp:lastModifiedBy>José Antonio Checa Martinez</cp:lastModifiedBy>
  <cp:revision>4</cp:revision>
  <dcterms:created xsi:type="dcterms:W3CDTF">2024-03-08T08:29:00Z</dcterms:created>
  <dcterms:modified xsi:type="dcterms:W3CDTF">2024-03-08T12:37:00Z</dcterms:modified>
</cp:coreProperties>
</file>