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1659" w14:textId="0C8CA3F5" w:rsidR="00955FAF" w:rsidRPr="00EC5DDE" w:rsidRDefault="00955FAF" w:rsidP="00D752F4">
      <w:pPr>
        <w:suppressAutoHyphens/>
        <w:jc w:val="center"/>
        <w:rPr>
          <w:rFonts w:ascii="Arial" w:hAnsi="Arial" w:cs="Arial"/>
          <w:b/>
          <w:spacing w:val="-3"/>
          <w:sz w:val="20"/>
          <w:szCs w:val="20"/>
          <w:u w:val="single"/>
        </w:rPr>
      </w:pPr>
    </w:p>
    <w:p w14:paraId="66BE2C73" w14:textId="37DB1A42" w:rsidR="001E44FA" w:rsidRPr="000B12DB" w:rsidRDefault="001E44FA" w:rsidP="001E44FA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B12DB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</w:p>
    <w:p w14:paraId="28BC178A" w14:textId="77777777" w:rsidR="001E44FA" w:rsidRDefault="001E44FA" w:rsidP="001E44FA">
      <w:pPr>
        <w:jc w:val="center"/>
        <w:rPr>
          <w:rFonts w:ascii="Arial" w:hAnsi="Arial" w:cs="Arial"/>
          <w:b/>
          <w:sz w:val="20"/>
          <w:szCs w:val="20"/>
        </w:rPr>
      </w:pPr>
    </w:p>
    <w:p w14:paraId="19CA83AE" w14:textId="77777777" w:rsidR="0070415B" w:rsidRDefault="0070415B" w:rsidP="00A517F8">
      <w:pPr>
        <w:rPr>
          <w:rFonts w:ascii="Arial" w:hAnsi="Arial" w:cs="Arial"/>
          <w:b/>
          <w:sz w:val="20"/>
          <w:szCs w:val="20"/>
        </w:rPr>
      </w:pPr>
    </w:p>
    <w:p w14:paraId="6D94AEAA" w14:textId="51259FE0" w:rsidR="0070415B" w:rsidRPr="004759CE" w:rsidRDefault="00BD2DBD" w:rsidP="005C36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SOL·LICITUD</w:t>
      </w:r>
      <w:r w:rsidR="005C3667" w:rsidRPr="004759CE">
        <w:rPr>
          <w:rFonts w:ascii="Arial" w:hAnsi="Arial" w:cs="Arial"/>
          <w:b/>
          <w:sz w:val="22"/>
          <w:szCs w:val="22"/>
        </w:rPr>
        <w:t xml:space="preserve"> DE </w:t>
      </w:r>
      <w:r w:rsidR="00770510" w:rsidRPr="004759CE">
        <w:rPr>
          <w:rFonts w:ascii="Arial" w:hAnsi="Arial" w:cs="Arial"/>
          <w:b/>
          <w:sz w:val="22"/>
          <w:szCs w:val="22"/>
        </w:rPr>
        <w:t>PARTICIPACIÓ</w:t>
      </w:r>
    </w:p>
    <w:p w14:paraId="30BD69E8" w14:textId="77777777" w:rsidR="0070415B" w:rsidRPr="0070415B" w:rsidRDefault="0070415B" w:rsidP="005C3667">
      <w:pPr>
        <w:jc w:val="center"/>
        <w:rPr>
          <w:rFonts w:ascii="Arial" w:hAnsi="Arial" w:cs="Arial"/>
          <w:b/>
          <w:sz w:val="20"/>
          <w:szCs w:val="20"/>
        </w:rPr>
      </w:pPr>
    </w:p>
    <w:p w14:paraId="3FAB52CC" w14:textId="2377B694" w:rsidR="00EB4D87" w:rsidRDefault="00EB4D87" w:rsidP="005C3667">
      <w:pPr>
        <w:jc w:val="center"/>
        <w:rPr>
          <w:rFonts w:ascii="Arial" w:hAnsi="Arial" w:cs="Arial"/>
          <w:b/>
          <w:sz w:val="20"/>
          <w:szCs w:val="20"/>
        </w:rPr>
      </w:pPr>
      <w:r w:rsidRPr="0070415B">
        <w:rPr>
          <w:rFonts w:ascii="Arial" w:hAnsi="Arial" w:cs="Arial"/>
          <w:b/>
          <w:sz w:val="20"/>
          <w:szCs w:val="20"/>
        </w:rPr>
        <w:t xml:space="preserve">SISTEMA DINÀMIC D’ADQUISICIÓ NÚM. </w:t>
      </w:r>
      <w:r w:rsidR="00B16633">
        <w:rPr>
          <w:rFonts w:ascii="Arial" w:hAnsi="Arial" w:cs="Arial"/>
          <w:b/>
          <w:sz w:val="20"/>
          <w:szCs w:val="20"/>
        </w:rPr>
        <w:t xml:space="preserve"> CONSU-</w:t>
      </w:r>
      <w:r w:rsidR="00124426">
        <w:rPr>
          <w:rFonts w:ascii="Arial" w:hAnsi="Arial" w:cs="Arial"/>
          <w:b/>
          <w:sz w:val="20"/>
          <w:szCs w:val="20"/>
        </w:rPr>
        <w:t>13</w:t>
      </w:r>
      <w:r w:rsidR="00766BD1">
        <w:rPr>
          <w:rFonts w:ascii="Arial" w:hAnsi="Arial" w:cs="Arial"/>
          <w:b/>
          <w:sz w:val="20"/>
          <w:szCs w:val="20"/>
        </w:rPr>
        <w:t>/2023</w:t>
      </w:r>
    </w:p>
    <w:p w14:paraId="618B7F9B" w14:textId="2A942EC2" w:rsidR="00EB4D87" w:rsidRDefault="00EB4D87" w:rsidP="0070415B">
      <w:pPr>
        <w:jc w:val="both"/>
        <w:rPr>
          <w:rFonts w:ascii="Arial" w:hAnsi="Arial" w:cs="Arial"/>
          <w:sz w:val="20"/>
          <w:szCs w:val="20"/>
        </w:rPr>
      </w:pPr>
    </w:p>
    <w:p w14:paraId="11D2895E" w14:textId="77777777" w:rsidR="00EB4D87" w:rsidRDefault="00EB4D87" w:rsidP="0070415B">
      <w:pPr>
        <w:jc w:val="both"/>
        <w:rPr>
          <w:rFonts w:ascii="Arial" w:hAnsi="Arial" w:cs="Arial"/>
          <w:sz w:val="20"/>
          <w:szCs w:val="20"/>
        </w:rPr>
      </w:pPr>
    </w:p>
    <w:p w14:paraId="7EDC1944" w14:textId="77777777" w:rsidR="0006231C" w:rsidRDefault="0006231C" w:rsidP="0070415B">
      <w:pPr>
        <w:jc w:val="both"/>
        <w:rPr>
          <w:rFonts w:ascii="Arial" w:hAnsi="Arial" w:cs="Arial"/>
          <w:sz w:val="20"/>
          <w:szCs w:val="20"/>
        </w:rPr>
      </w:pPr>
    </w:p>
    <w:p w14:paraId="4A35AD5A" w14:textId="54EC9A2A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Denominació social empresa: .........................................................................................</w:t>
      </w:r>
    </w:p>
    <w:p w14:paraId="08482AAB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539994D9" w14:textId="13E30DE2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empresa: .................</w:t>
      </w:r>
    </w:p>
    <w:p w14:paraId="45F0218C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2843D419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i cognoms representant legal: ................................................................................................</w:t>
      </w:r>
    </w:p>
    <w:p w14:paraId="4D2C8D8F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413F95EB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NIF representant legal: .................</w:t>
      </w:r>
    </w:p>
    <w:p w14:paraId="3F673296" w14:textId="77777777" w:rsidR="0070415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2EC81536" w14:textId="77777777" w:rsidR="0070415B" w:rsidRPr="000B12DB" w:rsidRDefault="0070415B" w:rsidP="0070415B">
      <w:pPr>
        <w:jc w:val="both"/>
        <w:rPr>
          <w:rFonts w:ascii="Arial" w:hAnsi="Arial" w:cs="Arial"/>
          <w:sz w:val="20"/>
          <w:szCs w:val="20"/>
        </w:rPr>
      </w:pPr>
    </w:p>
    <w:p w14:paraId="34B5E2DA" w14:textId="77777777" w:rsidR="00BD2DBD" w:rsidRDefault="00BD2DBD" w:rsidP="00BD2DBD">
      <w:pPr>
        <w:jc w:val="both"/>
        <w:rPr>
          <w:rFonts w:ascii="Arial" w:eastAsia="Arial" w:hAnsi="Arial" w:cs="Arial"/>
          <w:sz w:val="20"/>
          <w:szCs w:val="20"/>
        </w:rPr>
      </w:pPr>
    </w:p>
    <w:p w14:paraId="04CEE35F" w14:textId="247122DA" w:rsidR="00447352" w:rsidRDefault="00BD2DBD" w:rsidP="00BD2DB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El/La sotasignat/da, en nom </w:t>
      </w:r>
      <w:r>
        <w:rPr>
          <w:rFonts w:ascii="Arial" w:eastAsia="Arial" w:hAnsi="Arial" w:cs="Arial"/>
          <w:i/>
          <w:sz w:val="20"/>
          <w:szCs w:val="20"/>
        </w:rPr>
        <w:t>propi / de l’empresa que representa</w:t>
      </w:r>
      <w:r>
        <w:rPr>
          <w:rFonts w:ascii="Arial" w:eastAsia="Arial" w:hAnsi="Arial" w:cs="Arial"/>
          <w:sz w:val="20"/>
          <w:szCs w:val="20"/>
        </w:rPr>
        <w:t xml:space="preserve">, havent tingut coneixement de l’anunci de licitació pel qual s’admeten sol·licituds de participació al sistema dinàmic d’adquisició </w:t>
      </w:r>
      <w:r w:rsidR="00D846C0">
        <w:rPr>
          <w:rFonts w:ascii="Arial" w:eastAsia="Arial" w:hAnsi="Arial" w:cs="Arial"/>
          <w:i/>
          <w:iCs/>
          <w:sz w:val="20"/>
          <w:szCs w:val="20"/>
        </w:rPr>
        <w:t>13</w:t>
      </w:r>
      <w:r w:rsidRPr="00BD2DBD">
        <w:rPr>
          <w:rFonts w:ascii="Arial" w:eastAsia="Arial" w:hAnsi="Arial" w:cs="Arial"/>
          <w:i/>
          <w:iCs/>
          <w:sz w:val="20"/>
          <w:szCs w:val="20"/>
        </w:rPr>
        <w:t>/202</w:t>
      </w:r>
      <w:r w:rsidR="00D846C0">
        <w:rPr>
          <w:rFonts w:ascii="Arial" w:eastAsia="Arial" w:hAnsi="Arial" w:cs="Arial"/>
          <w:i/>
          <w:iCs/>
          <w:sz w:val="20"/>
          <w:szCs w:val="20"/>
        </w:rPr>
        <w:t>3</w:t>
      </w:r>
      <w:r w:rsidR="0098594E">
        <w:rPr>
          <w:rFonts w:ascii="Arial" w:eastAsia="Arial" w:hAnsi="Arial" w:cs="Arial"/>
          <w:sz w:val="20"/>
          <w:szCs w:val="20"/>
        </w:rPr>
        <w:t xml:space="preserve">, </w:t>
      </w:r>
      <w:r w:rsidR="00447352">
        <w:rPr>
          <w:rFonts w:ascii="Arial" w:eastAsia="Arial" w:hAnsi="Arial" w:cs="Arial"/>
          <w:sz w:val="20"/>
          <w:szCs w:val="20"/>
        </w:rPr>
        <w:t xml:space="preserve"> relatiu al s</w:t>
      </w:r>
      <w:r w:rsidR="00447352" w:rsidRPr="00447352">
        <w:rPr>
          <w:rFonts w:ascii="Arial" w:eastAsia="Arial" w:hAnsi="Arial" w:cs="Arial"/>
          <w:sz w:val="20"/>
          <w:szCs w:val="20"/>
        </w:rPr>
        <w:t>ubministrament de material fungible de laboratori, equipament, manteniment d’equips científics i gasos.</w:t>
      </w:r>
    </w:p>
    <w:p w14:paraId="15998F98" w14:textId="7EBDCD96" w:rsidR="00C61904" w:rsidRDefault="00C61904" w:rsidP="00BD2DB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284E861" w14:textId="77777777" w:rsidR="00C61904" w:rsidRDefault="00C61904" w:rsidP="00BD2DB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387A087" w14:textId="3673DAB1" w:rsidR="00BD2DBD" w:rsidRPr="00C61904" w:rsidRDefault="00BD2DBD" w:rsidP="00BD2DB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C61904">
        <w:rPr>
          <w:rFonts w:ascii="Arial" w:eastAsia="Arial" w:hAnsi="Arial" w:cs="Arial"/>
          <w:b/>
          <w:bCs/>
          <w:sz w:val="20"/>
          <w:szCs w:val="20"/>
        </w:rPr>
        <w:t>SOL·LICITA</w:t>
      </w:r>
    </w:p>
    <w:p w14:paraId="60C3FB24" w14:textId="3F268526" w:rsidR="00BD2DBD" w:rsidRDefault="00BD2DBD" w:rsidP="00BD2DBD">
      <w:pPr>
        <w:jc w:val="center"/>
        <w:rPr>
          <w:rFonts w:ascii="Arial" w:eastAsia="Arial" w:hAnsi="Arial" w:cs="Arial"/>
          <w:sz w:val="20"/>
          <w:szCs w:val="20"/>
        </w:rPr>
      </w:pPr>
    </w:p>
    <w:p w14:paraId="43CECEDB" w14:textId="6FE28F68" w:rsidR="00C61904" w:rsidRDefault="00C61904" w:rsidP="00BD2DBD">
      <w:pPr>
        <w:jc w:val="center"/>
        <w:rPr>
          <w:rFonts w:ascii="Arial" w:eastAsia="Arial" w:hAnsi="Arial" w:cs="Arial"/>
          <w:sz w:val="20"/>
          <w:szCs w:val="20"/>
        </w:rPr>
      </w:pPr>
    </w:p>
    <w:p w14:paraId="61A47F8A" w14:textId="77777777" w:rsidR="00C61904" w:rsidRDefault="00C61904" w:rsidP="00BD2DBD">
      <w:pPr>
        <w:jc w:val="center"/>
        <w:rPr>
          <w:rFonts w:ascii="Arial" w:eastAsia="Arial" w:hAnsi="Arial" w:cs="Arial"/>
          <w:sz w:val="20"/>
          <w:szCs w:val="20"/>
        </w:rPr>
      </w:pPr>
    </w:p>
    <w:p w14:paraId="192A5FDC" w14:textId="16AEDB47" w:rsidR="00BD2DBD" w:rsidRDefault="00BD2DBD" w:rsidP="00C61904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sz w:val="20"/>
          <w:szCs w:val="20"/>
        </w:rPr>
      </w:pPr>
      <w:r w:rsidRPr="00C61904">
        <w:rPr>
          <w:rFonts w:ascii="Arial" w:eastAsia="Arial" w:hAnsi="Arial" w:cs="Arial"/>
          <w:sz w:val="20"/>
          <w:szCs w:val="20"/>
        </w:rPr>
        <w:t>Que sigui admesa a participar en el sistema dinàmic referit</w:t>
      </w:r>
      <w:r w:rsidR="00CC0510">
        <w:rPr>
          <w:rFonts w:ascii="Arial" w:eastAsia="Arial" w:hAnsi="Arial" w:cs="Arial"/>
          <w:sz w:val="20"/>
          <w:szCs w:val="20"/>
        </w:rPr>
        <w:t xml:space="preserve"> indicant les cat</w:t>
      </w:r>
      <w:r w:rsidRPr="00C61904">
        <w:rPr>
          <w:rFonts w:ascii="Arial" w:eastAsia="Arial" w:hAnsi="Arial" w:cs="Arial"/>
          <w:sz w:val="20"/>
          <w:szCs w:val="20"/>
        </w:rPr>
        <w:t>egories</w:t>
      </w:r>
      <w:r w:rsidR="00CC0510">
        <w:rPr>
          <w:rFonts w:ascii="Arial" w:eastAsia="Arial" w:hAnsi="Arial" w:cs="Arial"/>
          <w:sz w:val="20"/>
          <w:szCs w:val="20"/>
        </w:rPr>
        <w:t xml:space="preserve"> segons </w:t>
      </w:r>
      <w:r w:rsidR="00C400C7">
        <w:rPr>
          <w:rFonts w:ascii="Arial" w:eastAsia="Arial" w:hAnsi="Arial" w:cs="Arial"/>
          <w:sz w:val="20"/>
          <w:szCs w:val="20"/>
        </w:rPr>
        <w:t>indicat en el Annex 4.</w:t>
      </w:r>
      <w:r w:rsidR="00CA2471">
        <w:rPr>
          <w:rFonts w:ascii="Arial" w:eastAsia="Arial" w:hAnsi="Arial" w:cs="Arial"/>
          <w:sz w:val="20"/>
          <w:szCs w:val="20"/>
        </w:rPr>
        <w:t xml:space="preserve"> </w:t>
      </w:r>
      <w:r w:rsidR="006D4A78">
        <w:rPr>
          <w:rFonts w:ascii="Arial" w:eastAsia="Arial" w:hAnsi="Arial" w:cs="Arial"/>
          <w:sz w:val="20"/>
          <w:szCs w:val="20"/>
        </w:rPr>
        <w:t xml:space="preserve"> </w:t>
      </w:r>
    </w:p>
    <w:p w14:paraId="15A7EBE1" w14:textId="04CB73AD" w:rsidR="00C61904" w:rsidRPr="00B11BA0" w:rsidRDefault="00C61904" w:rsidP="00B11BA0">
      <w:pPr>
        <w:jc w:val="both"/>
        <w:rPr>
          <w:rFonts w:ascii="Arial" w:eastAsia="Arial" w:hAnsi="Arial" w:cs="Arial"/>
          <w:sz w:val="20"/>
          <w:szCs w:val="20"/>
        </w:rPr>
      </w:pPr>
    </w:p>
    <w:p w14:paraId="2F2FDA60" w14:textId="77777777" w:rsidR="00C61904" w:rsidRDefault="00C61904" w:rsidP="00C61904">
      <w:pPr>
        <w:pStyle w:val="Pargrafdellista"/>
        <w:ind w:left="930"/>
        <w:jc w:val="both"/>
        <w:rPr>
          <w:rFonts w:ascii="Arial" w:eastAsia="Arial" w:hAnsi="Arial" w:cs="Arial"/>
          <w:sz w:val="20"/>
          <w:szCs w:val="20"/>
        </w:rPr>
      </w:pPr>
    </w:p>
    <w:p w14:paraId="12EFD713" w14:textId="05AE8549" w:rsidR="00C61904" w:rsidRDefault="00C61904" w:rsidP="00C61904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Que li siguin cursades les corresponents invitacions</w:t>
      </w:r>
      <w:r w:rsidR="00B11BA0">
        <w:rPr>
          <w:rFonts w:ascii="Arial" w:eastAsia="Arial" w:hAnsi="Arial" w:cs="Arial"/>
          <w:sz w:val="20"/>
          <w:szCs w:val="20"/>
        </w:rPr>
        <w:t xml:space="preserve">/comandes </w:t>
      </w:r>
      <w:r>
        <w:rPr>
          <w:rFonts w:ascii="Arial" w:eastAsia="Arial" w:hAnsi="Arial" w:cs="Arial"/>
          <w:sz w:val="20"/>
          <w:szCs w:val="20"/>
        </w:rPr>
        <w:t>específics que s’efectuïn en el marc del sistema dinàmic.</w:t>
      </w:r>
    </w:p>
    <w:p w14:paraId="1E8755B5" w14:textId="48EFB6C7" w:rsidR="00C61904" w:rsidRDefault="00C61904" w:rsidP="00C61904">
      <w:pPr>
        <w:jc w:val="both"/>
        <w:rPr>
          <w:rFonts w:ascii="Arial" w:eastAsia="Arial" w:hAnsi="Arial" w:cs="Arial"/>
          <w:sz w:val="20"/>
          <w:szCs w:val="20"/>
        </w:rPr>
      </w:pPr>
    </w:p>
    <w:p w14:paraId="2F43C8B6" w14:textId="77777777" w:rsidR="00C61904" w:rsidRPr="00C61904" w:rsidRDefault="00C61904" w:rsidP="00C61904">
      <w:pPr>
        <w:jc w:val="both"/>
        <w:rPr>
          <w:rFonts w:ascii="Arial" w:eastAsia="Arial" w:hAnsi="Arial" w:cs="Arial"/>
          <w:sz w:val="20"/>
          <w:szCs w:val="20"/>
        </w:rPr>
      </w:pPr>
    </w:p>
    <w:p w14:paraId="3BC2ECF1" w14:textId="140E2917" w:rsidR="00C61904" w:rsidRPr="00C61904" w:rsidRDefault="00C61904" w:rsidP="00C61904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Que es realitzin les notificacions relatives al present sistema dinàmic i als contractes específics que del mateix es derivin a la següent adreça electrònica</w:t>
      </w:r>
      <w:r w:rsidR="00B11BA0">
        <w:rPr>
          <w:rFonts w:ascii="Arial" w:eastAsia="Arial" w:hAnsi="Arial" w:cs="Arial"/>
          <w:sz w:val="20"/>
          <w:szCs w:val="20"/>
        </w:rPr>
        <w:t xml:space="preserve"> consignat al quadre de dades de contacte d’aquet document.</w:t>
      </w:r>
    </w:p>
    <w:p w14:paraId="205F8734" w14:textId="77777777" w:rsidR="0006231C" w:rsidRDefault="0006231C" w:rsidP="00522BDA">
      <w:pPr>
        <w:rPr>
          <w:rFonts w:ascii="Arial" w:hAnsi="Arial" w:cs="Arial"/>
          <w:sz w:val="20"/>
          <w:szCs w:val="20"/>
        </w:rPr>
      </w:pPr>
    </w:p>
    <w:p w14:paraId="1DD304A7" w14:textId="77777777" w:rsidR="002B70D6" w:rsidRDefault="002B70D6" w:rsidP="00EB4D87">
      <w:pPr>
        <w:outlineLvl w:val="0"/>
        <w:rPr>
          <w:rFonts w:ascii="Arial" w:hAnsi="Arial" w:cs="Arial"/>
          <w:i/>
          <w:sz w:val="20"/>
          <w:szCs w:val="20"/>
        </w:rPr>
      </w:pPr>
    </w:p>
    <w:p w14:paraId="416B85FD" w14:textId="77777777" w:rsidR="00A0116B" w:rsidRDefault="00A0116B" w:rsidP="00A0116B">
      <w:pPr>
        <w:rPr>
          <w:rFonts w:ascii="Arial" w:hAnsi="Arial" w:cs="Arial"/>
          <w:sz w:val="20"/>
          <w:szCs w:val="20"/>
        </w:rPr>
      </w:pPr>
    </w:p>
    <w:p w14:paraId="5500035D" w14:textId="77777777" w:rsidR="00A0116B" w:rsidRPr="00522BDA" w:rsidRDefault="00A0116B" w:rsidP="00A011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relació a les </w:t>
      </w:r>
      <w:r w:rsidRPr="0006231C">
        <w:rPr>
          <w:rFonts w:ascii="Arial" w:hAnsi="Arial" w:cs="Arial"/>
          <w:sz w:val="20"/>
          <w:szCs w:val="20"/>
          <w:u w:val="single"/>
        </w:rPr>
        <w:t>condicions de subministrament, PROPOSA</w:t>
      </w:r>
      <w:r>
        <w:rPr>
          <w:rFonts w:ascii="Arial" w:hAnsi="Arial" w:cs="Arial"/>
          <w:sz w:val="20"/>
          <w:szCs w:val="20"/>
        </w:rPr>
        <w:t>:</w:t>
      </w:r>
    </w:p>
    <w:p w14:paraId="7C8DF96C" w14:textId="77777777" w:rsidR="00A0116B" w:rsidRDefault="00A0116B" w:rsidP="00A0116B">
      <w:pPr>
        <w:jc w:val="both"/>
        <w:rPr>
          <w:rFonts w:ascii="Arial" w:hAnsi="Arial" w:cs="Arial"/>
          <w:sz w:val="20"/>
          <w:szCs w:val="20"/>
        </w:rPr>
      </w:pPr>
    </w:p>
    <w:p w14:paraId="6DA6A0FD" w14:textId="77777777" w:rsidR="00A0116B" w:rsidRDefault="00A0116B" w:rsidP="00A0116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7230" w:type="dxa"/>
        <w:tblInd w:w="562" w:type="dxa"/>
        <w:tblLook w:val="04A0" w:firstRow="1" w:lastRow="0" w:firstColumn="1" w:lastColumn="0" w:noHBand="0" w:noVBand="1"/>
      </w:tblPr>
      <w:tblGrid>
        <w:gridCol w:w="5954"/>
        <w:gridCol w:w="1276"/>
      </w:tblGrid>
      <w:tr w:rsidR="00A0116B" w14:paraId="49C8D239" w14:textId="77777777" w:rsidTr="00AE0B91">
        <w:trPr>
          <w:trHeight w:val="567"/>
        </w:trPr>
        <w:tc>
          <w:tcPr>
            <w:tcW w:w="5954" w:type="dxa"/>
            <w:vAlign w:val="center"/>
          </w:tcPr>
          <w:p w14:paraId="2C7AF463" w14:textId="77777777" w:rsidR="00A0116B" w:rsidRPr="00CD349D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06231C">
              <w:rPr>
                <w:rFonts w:ascii="Arial" w:hAnsi="Arial" w:cs="Arial"/>
                <w:b/>
                <w:sz w:val="20"/>
                <w:szCs w:val="20"/>
              </w:rPr>
              <w:t>Descompte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el catàleg general de productes</w:t>
            </w:r>
          </w:p>
        </w:tc>
        <w:tc>
          <w:tcPr>
            <w:tcW w:w="1276" w:type="dxa"/>
            <w:vAlign w:val="center"/>
          </w:tcPr>
          <w:p w14:paraId="03FE31CA" w14:textId="77777777" w:rsidR="00A0116B" w:rsidRPr="00CD349D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349D">
              <w:rPr>
                <w:rFonts w:ascii="Arial" w:hAnsi="Arial" w:cs="Arial"/>
                <w:b/>
                <w:sz w:val="20"/>
                <w:szCs w:val="20"/>
              </w:rPr>
              <w:t>0,00 %</w:t>
            </w:r>
          </w:p>
        </w:tc>
      </w:tr>
    </w:tbl>
    <w:p w14:paraId="3835A541" w14:textId="77777777" w:rsidR="00A0116B" w:rsidRDefault="00A0116B" w:rsidP="00A0116B">
      <w:pPr>
        <w:jc w:val="both"/>
        <w:rPr>
          <w:rFonts w:ascii="Arial" w:hAnsi="Arial" w:cs="Arial"/>
          <w:sz w:val="20"/>
          <w:szCs w:val="20"/>
        </w:rPr>
      </w:pPr>
    </w:p>
    <w:p w14:paraId="7D119290" w14:textId="77777777" w:rsidR="00A0116B" w:rsidRDefault="00A0116B" w:rsidP="00A0116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7230" w:type="dxa"/>
        <w:tblInd w:w="562" w:type="dxa"/>
        <w:tblLook w:val="04A0" w:firstRow="1" w:lastRow="0" w:firstColumn="1" w:lastColumn="0" w:noHBand="0" w:noVBand="1"/>
      </w:tblPr>
      <w:tblGrid>
        <w:gridCol w:w="5954"/>
        <w:gridCol w:w="1276"/>
      </w:tblGrid>
      <w:tr w:rsidR="00A0116B" w14:paraId="34042B44" w14:textId="77777777" w:rsidTr="00AE0B91">
        <w:trPr>
          <w:trHeight w:val="567"/>
        </w:trPr>
        <w:tc>
          <w:tcPr>
            <w:tcW w:w="7230" w:type="dxa"/>
            <w:gridSpan w:val="2"/>
            <w:vAlign w:val="center"/>
          </w:tcPr>
          <w:p w14:paraId="2630AA5B" w14:textId="77777777" w:rsidR="00A0116B" w:rsidRDefault="00A0116B" w:rsidP="00AE0B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6231C">
              <w:rPr>
                <w:rFonts w:ascii="Arial" w:hAnsi="Arial" w:cs="Arial"/>
                <w:b/>
                <w:sz w:val="20"/>
                <w:szCs w:val="20"/>
              </w:rPr>
              <w:t>Ràpel</w:t>
            </w:r>
            <w:r>
              <w:rPr>
                <w:rFonts w:ascii="Arial" w:hAnsi="Arial" w:cs="Arial"/>
                <w:sz w:val="20"/>
                <w:szCs w:val="20"/>
              </w:rPr>
              <w:t xml:space="preserve"> per volum de facturació anual</w:t>
            </w:r>
          </w:p>
        </w:tc>
      </w:tr>
      <w:tr w:rsidR="00A0116B" w14:paraId="6ADE10F7" w14:textId="77777777" w:rsidTr="00AE0B91">
        <w:trPr>
          <w:trHeight w:val="340"/>
        </w:trPr>
        <w:tc>
          <w:tcPr>
            <w:tcW w:w="5954" w:type="dxa"/>
            <w:vAlign w:val="center"/>
          </w:tcPr>
          <w:p w14:paraId="1EFCB11D" w14:textId="77777777" w:rsidR="00A0116B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 1 (de .... € a .... €)</w:t>
            </w:r>
          </w:p>
        </w:tc>
        <w:tc>
          <w:tcPr>
            <w:tcW w:w="1276" w:type="dxa"/>
            <w:vAlign w:val="center"/>
          </w:tcPr>
          <w:p w14:paraId="5F235E1B" w14:textId="77777777" w:rsidR="00A0116B" w:rsidRPr="00D36BD6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6BD6">
              <w:rPr>
                <w:rFonts w:ascii="Arial" w:hAnsi="Arial" w:cs="Arial"/>
                <w:b/>
                <w:sz w:val="20"/>
                <w:szCs w:val="20"/>
              </w:rPr>
              <w:t>0,00 %</w:t>
            </w:r>
          </w:p>
        </w:tc>
      </w:tr>
      <w:tr w:rsidR="00A0116B" w14:paraId="319C441C" w14:textId="77777777" w:rsidTr="00AE0B91">
        <w:trPr>
          <w:trHeight w:val="340"/>
        </w:trPr>
        <w:tc>
          <w:tcPr>
            <w:tcW w:w="5954" w:type="dxa"/>
            <w:vAlign w:val="center"/>
          </w:tcPr>
          <w:p w14:paraId="643DC7CB" w14:textId="77777777" w:rsidR="00A0116B" w:rsidRPr="000926F6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 2 (de .... € a .... €)</w:t>
            </w:r>
          </w:p>
        </w:tc>
        <w:tc>
          <w:tcPr>
            <w:tcW w:w="1276" w:type="dxa"/>
            <w:vAlign w:val="center"/>
          </w:tcPr>
          <w:p w14:paraId="31269E86" w14:textId="77777777" w:rsidR="00A0116B" w:rsidRPr="00D36BD6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6BD6">
              <w:rPr>
                <w:rFonts w:ascii="Arial" w:hAnsi="Arial" w:cs="Arial"/>
                <w:b/>
                <w:sz w:val="20"/>
                <w:szCs w:val="20"/>
              </w:rPr>
              <w:t>0,00 %</w:t>
            </w:r>
          </w:p>
        </w:tc>
      </w:tr>
      <w:tr w:rsidR="00A0116B" w14:paraId="03992DCC" w14:textId="77777777" w:rsidTr="00AE0B91">
        <w:trPr>
          <w:trHeight w:val="340"/>
        </w:trPr>
        <w:tc>
          <w:tcPr>
            <w:tcW w:w="5954" w:type="dxa"/>
            <w:vAlign w:val="center"/>
          </w:tcPr>
          <w:p w14:paraId="52EDC04F" w14:textId="77777777" w:rsidR="00A0116B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(...)</w:t>
            </w:r>
          </w:p>
        </w:tc>
        <w:tc>
          <w:tcPr>
            <w:tcW w:w="1276" w:type="dxa"/>
            <w:vAlign w:val="center"/>
          </w:tcPr>
          <w:p w14:paraId="05F78440" w14:textId="77777777" w:rsidR="00A0116B" w:rsidRPr="00D36BD6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6BD6">
              <w:rPr>
                <w:rFonts w:ascii="Arial" w:hAnsi="Arial" w:cs="Arial"/>
                <w:b/>
                <w:sz w:val="20"/>
                <w:szCs w:val="20"/>
              </w:rPr>
              <w:t>0,00 %</w:t>
            </w:r>
          </w:p>
        </w:tc>
      </w:tr>
    </w:tbl>
    <w:p w14:paraId="267E9479" w14:textId="77777777" w:rsidR="00A0116B" w:rsidRDefault="00A0116B" w:rsidP="00A0116B">
      <w:pPr>
        <w:jc w:val="both"/>
        <w:rPr>
          <w:rFonts w:ascii="Arial" w:hAnsi="Arial" w:cs="Arial"/>
          <w:sz w:val="20"/>
          <w:szCs w:val="20"/>
        </w:rPr>
      </w:pPr>
    </w:p>
    <w:p w14:paraId="6112A39F" w14:textId="4A8B3FBE" w:rsidR="00820259" w:rsidRDefault="0082025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B194B25" w14:textId="77777777" w:rsidR="00A0116B" w:rsidRDefault="00A0116B" w:rsidP="00A0116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8506" w:type="dxa"/>
        <w:tblInd w:w="562" w:type="dxa"/>
        <w:tblLook w:val="04A0" w:firstRow="1" w:lastRow="0" w:firstColumn="1" w:lastColumn="0" w:noHBand="0" w:noVBand="1"/>
      </w:tblPr>
      <w:tblGrid>
        <w:gridCol w:w="1843"/>
        <w:gridCol w:w="5387"/>
        <w:gridCol w:w="1276"/>
      </w:tblGrid>
      <w:tr w:rsidR="00A0116B" w14:paraId="02EF3929" w14:textId="77777777" w:rsidTr="00AE0B91">
        <w:trPr>
          <w:trHeight w:val="567"/>
        </w:trPr>
        <w:tc>
          <w:tcPr>
            <w:tcW w:w="8506" w:type="dxa"/>
            <w:gridSpan w:val="3"/>
            <w:vAlign w:val="center"/>
          </w:tcPr>
          <w:p w14:paraId="231BF769" w14:textId="77777777" w:rsidR="00A0116B" w:rsidRDefault="00A0116B" w:rsidP="00AE0B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Opcions de </w:t>
            </w:r>
            <w:r w:rsidRPr="0006231C">
              <w:rPr>
                <w:rFonts w:ascii="Arial" w:hAnsi="Arial" w:cs="Arial"/>
                <w:b/>
                <w:sz w:val="20"/>
                <w:szCs w:val="20"/>
              </w:rPr>
              <w:t>lliurament</w:t>
            </w:r>
          </w:p>
        </w:tc>
      </w:tr>
      <w:tr w:rsidR="00A0116B" w14:paraId="5307270B" w14:textId="77777777" w:rsidTr="00AE0B91">
        <w:trPr>
          <w:trHeight w:val="340"/>
        </w:trPr>
        <w:tc>
          <w:tcPr>
            <w:tcW w:w="7230" w:type="dxa"/>
            <w:gridSpan w:val="2"/>
            <w:vAlign w:val="center"/>
          </w:tcPr>
          <w:p w14:paraId="2E708E59" w14:textId="77777777" w:rsidR="00A0116B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Lliurament</w:t>
            </w:r>
            <w:r w:rsidRPr="0006231C">
              <w:rPr>
                <w:rFonts w:ascii="Arial" w:hAnsi="Arial" w:cs="Arial"/>
                <w:sz w:val="20"/>
                <w:szCs w:val="20"/>
              </w:rPr>
              <w:t xml:space="preserve"> tots els dies de la setmana sense cost</w:t>
            </w:r>
          </w:p>
        </w:tc>
        <w:tc>
          <w:tcPr>
            <w:tcW w:w="1276" w:type="dxa"/>
            <w:vAlign w:val="center"/>
          </w:tcPr>
          <w:p w14:paraId="2F11A582" w14:textId="77777777" w:rsidR="00A0116B" w:rsidRPr="00D36BD6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/ NO</w:t>
            </w:r>
          </w:p>
        </w:tc>
      </w:tr>
      <w:tr w:rsidR="00A0116B" w14:paraId="5AA82DFC" w14:textId="77777777" w:rsidTr="00AE0B91">
        <w:trPr>
          <w:trHeight w:val="340"/>
        </w:trPr>
        <w:tc>
          <w:tcPr>
            <w:tcW w:w="7230" w:type="dxa"/>
            <w:gridSpan w:val="2"/>
            <w:vAlign w:val="center"/>
          </w:tcPr>
          <w:p w14:paraId="5471C163" w14:textId="77777777" w:rsidR="00A0116B" w:rsidRPr="000926F6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Lliurament</w:t>
            </w:r>
            <w:r w:rsidRPr="0006231C">
              <w:rPr>
                <w:rFonts w:ascii="Arial" w:hAnsi="Arial" w:cs="Arial"/>
                <w:sz w:val="20"/>
                <w:szCs w:val="20"/>
              </w:rPr>
              <w:t xml:space="preserve"> 4 dies hàbils dia següent data comanda sense cost</w:t>
            </w:r>
          </w:p>
        </w:tc>
        <w:tc>
          <w:tcPr>
            <w:tcW w:w="1276" w:type="dxa"/>
            <w:vAlign w:val="center"/>
          </w:tcPr>
          <w:p w14:paraId="2B14DE7D" w14:textId="77777777" w:rsidR="00A0116B" w:rsidRPr="00D36BD6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/ NO</w:t>
            </w:r>
          </w:p>
        </w:tc>
      </w:tr>
      <w:tr w:rsidR="00A0116B" w14:paraId="17BCEFF7" w14:textId="77777777" w:rsidTr="00AE0B91">
        <w:trPr>
          <w:trHeight w:val="340"/>
        </w:trPr>
        <w:tc>
          <w:tcPr>
            <w:tcW w:w="7230" w:type="dxa"/>
            <w:gridSpan w:val="2"/>
            <w:vAlign w:val="center"/>
          </w:tcPr>
          <w:p w14:paraId="00F90ED1" w14:textId="77777777" w:rsidR="00A0116B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Lliurament</w:t>
            </w:r>
            <w:r w:rsidRPr="000623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231C">
              <w:rPr>
                <w:rFonts w:ascii="Arial" w:hAnsi="Arial" w:cs="Arial"/>
                <w:sz w:val="20"/>
                <w:szCs w:val="20"/>
              </w:rPr>
              <w:t>etmanal dia següent data comanda sense cost</w:t>
            </w:r>
          </w:p>
        </w:tc>
        <w:tc>
          <w:tcPr>
            <w:tcW w:w="1276" w:type="dxa"/>
            <w:vAlign w:val="center"/>
          </w:tcPr>
          <w:p w14:paraId="6DBA1B79" w14:textId="77777777" w:rsidR="00A0116B" w:rsidRPr="00D36BD6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/ NO</w:t>
            </w:r>
          </w:p>
        </w:tc>
      </w:tr>
      <w:tr w:rsidR="00A0116B" w14:paraId="4F2718C5" w14:textId="77777777" w:rsidTr="00AE0B91">
        <w:trPr>
          <w:trHeight w:val="75"/>
        </w:trPr>
        <w:tc>
          <w:tcPr>
            <w:tcW w:w="8506" w:type="dxa"/>
            <w:gridSpan w:val="3"/>
            <w:vAlign w:val="center"/>
          </w:tcPr>
          <w:p w14:paraId="464E9140" w14:textId="77777777" w:rsidR="00A0116B" w:rsidRDefault="00A0116B" w:rsidP="00AE0B9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16B" w14:paraId="3386D1DE" w14:textId="77777777" w:rsidTr="00AE0B91">
        <w:trPr>
          <w:trHeight w:val="1396"/>
        </w:trPr>
        <w:tc>
          <w:tcPr>
            <w:tcW w:w="1843" w:type="dxa"/>
          </w:tcPr>
          <w:p w14:paraId="29EE1336" w14:textId="77777777" w:rsidR="00A0116B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63C9B2" w14:textId="77777777" w:rsidR="00A0116B" w:rsidRPr="0006231C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06231C">
              <w:rPr>
                <w:rFonts w:ascii="Arial" w:hAnsi="Arial" w:cs="Arial"/>
                <w:sz w:val="20"/>
                <w:szCs w:val="20"/>
              </w:rPr>
              <w:t>Altres propostes</w:t>
            </w:r>
          </w:p>
        </w:tc>
        <w:tc>
          <w:tcPr>
            <w:tcW w:w="6663" w:type="dxa"/>
            <w:gridSpan w:val="2"/>
          </w:tcPr>
          <w:p w14:paraId="683D8BA7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36547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</w:t>
            </w:r>
          </w:p>
          <w:p w14:paraId="14F125F1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95D87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95C8C0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435D3F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D0F28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1B4021" w14:textId="77777777" w:rsidR="00A0116B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82094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2DEE1D" w14:textId="77777777" w:rsidR="00A0116B" w:rsidRDefault="00A0116B" w:rsidP="00A0116B">
      <w:pPr>
        <w:pStyle w:val="Pargrafdellista"/>
        <w:rPr>
          <w:rFonts w:ascii="Arial" w:hAnsi="Arial" w:cs="Arial"/>
          <w:sz w:val="20"/>
          <w:szCs w:val="20"/>
        </w:rPr>
      </w:pPr>
    </w:p>
    <w:p w14:paraId="3B14BEC7" w14:textId="77777777" w:rsidR="00A0116B" w:rsidRPr="007A56E7" w:rsidRDefault="00A0116B" w:rsidP="00A0116B">
      <w:pPr>
        <w:pStyle w:val="Pargrafdellista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A0116B" w14:paraId="45394D8F" w14:textId="77777777" w:rsidTr="00AE0B91">
        <w:trPr>
          <w:trHeight w:val="567"/>
        </w:trPr>
        <w:tc>
          <w:tcPr>
            <w:tcW w:w="8505" w:type="dxa"/>
            <w:gridSpan w:val="2"/>
            <w:vAlign w:val="center"/>
          </w:tcPr>
          <w:p w14:paraId="25E7B5E1" w14:textId="77777777" w:rsidR="00A0116B" w:rsidRPr="004A4776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Dades d’accés a l’</w:t>
            </w:r>
            <w:r w:rsidRPr="004A4776">
              <w:rPr>
                <w:rFonts w:ascii="Arial" w:hAnsi="Arial" w:cs="Arial"/>
                <w:b/>
                <w:sz w:val="20"/>
                <w:szCs w:val="20"/>
              </w:rPr>
              <w:t>eina de compra electrònica</w:t>
            </w:r>
          </w:p>
        </w:tc>
      </w:tr>
      <w:tr w:rsidR="00A0116B" w14:paraId="1BD27AE8" w14:textId="77777777" w:rsidTr="00AE0B91">
        <w:trPr>
          <w:trHeight w:val="340"/>
        </w:trPr>
        <w:tc>
          <w:tcPr>
            <w:tcW w:w="2410" w:type="dxa"/>
            <w:vAlign w:val="center"/>
          </w:tcPr>
          <w:p w14:paraId="4261321A" w14:textId="77777777" w:rsidR="00A0116B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Adreça web</w:t>
            </w:r>
          </w:p>
        </w:tc>
        <w:tc>
          <w:tcPr>
            <w:tcW w:w="6095" w:type="dxa"/>
            <w:vAlign w:val="center"/>
          </w:tcPr>
          <w:p w14:paraId="25CBF068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14:paraId="21FA0E6D" w14:textId="77777777" w:rsidTr="00AE0B91">
        <w:trPr>
          <w:trHeight w:val="340"/>
        </w:trPr>
        <w:tc>
          <w:tcPr>
            <w:tcW w:w="2410" w:type="dxa"/>
            <w:vAlign w:val="center"/>
          </w:tcPr>
          <w:p w14:paraId="74C1E7CD" w14:textId="77777777" w:rsidR="00A0116B" w:rsidRPr="000926F6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Usuari</w:t>
            </w:r>
          </w:p>
        </w:tc>
        <w:tc>
          <w:tcPr>
            <w:tcW w:w="6095" w:type="dxa"/>
          </w:tcPr>
          <w:p w14:paraId="4DE6954A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2F8"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14:paraId="1445534B" w14:textId="77777777" w:rsidTr="00AE0B91">
        <w:trPr>
          <w:trHeight w:val="340"/>
        </w:trPr>
        <w:tc>
          <w:tcPr>
            <w:tcW w:w="2410" w:type="dxa"/>
            <w:vAlign w:val="center"/>
          </w:tcPr>
          <w:p w14:paraId="11083D93" w14:textId="77777777" w:rsidR="00A0116B" w:rsidRDefault="00A0116B" w:rsidP="00AE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 d’accés</w:t>
            </w:r>
          </w:p>
        </w:tc>
        <w:tc>
          <w:tcPr>
            <w:tcW w:w="6095" w:type="dxa"/>
          </w:tcPr>
          <w:p w14:paraId="042ED8F1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2F8"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</w:tbl>
    <w:p w14:paraId="4299317F" w14:textId="77777777" w:rsidR="00A0116B" w:rsidRDefault="00A0116B" w:rsidP="00A0116B">
      <w:pPr>
        <w:jc w:val="both"/>
        <w:rPr>
          <w:rFonts w:ascii="Arial" w:hAnsi="Arial" w:cs="Arial"/>
          <w:i/>
          <w:sz w:val="20"/>
          <w:szCs w:val="20"/>
        </w:rPr>
      </w:pPr>
    </w:p>
    <w:p w14:paraId="0A0CB965" w14:textId="77777777" w:rsidR="00A0116B" w:rsidRDefault="00A0116B" w:rsidP="00A0116B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ulaambq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4913"/>
        <w:gridCol w:w="3592"/>
      </w:tblGrid>
      <w:tr w:rsidR="00A0116B" w14:paraId="65B9FFF7" w14:textId="77777777" w:rsidTr="00AE0B91">
        <w:trPr>
          <w:trHeight w:val="567"/>
        </w:trPr>
        <w:tc>
          <w:tcPr>
            <w:tcW w:w="8505" w:type="dxa"/>
            <w:gridSpan w:val="2"/>
            <w:vAlign w:val="center"/>
          </w:tcPr>
          <w:p w14:paraId="25310C85" w14:textId="77777777" w:rsidR="00A0116B" w:rsidRPr="004A4776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 w:rsidRPr="00E34294">
              <w:rPr>
                <w:rFonts w:ascii="Arial" w:hAnsi="Arial" w:cs="Arial"/>
                <w:b/>
                <w:sz w:val="20"/>
                <w:szCs w:val="20"/>
              </w:rPr>
              <w:t>Dades de contacte</w:t>
            </w:r>
            <w:r>
              <w:rPr>
                <w:rFonts w:ascii="Arial" w:hAnsi="Arial" w:cs="Arial"/>
                <w:sz w:val="20"/>
                <w:szCs w:val="20"/>
              </w:rPr>
              <w:t xml:space="preserve"> per a la gestió de comandes</w:t>
            </w:r>
          </w:p>
        </w:tc>
      </w:tr>
      <w:tr w:rsidR="00A0116B" w14:paraId="330BDE72" w14:textId="77777777" w:rsidTr="00AE0B91">
        <w:trPr>
          <w:trHeight w:val="340"/>
        </w:trPr>
        <w:tc>
          <w:tcPr>
            <w:tcW w:w="4913" w:type="dxa"/>
            <w:vAlign w:val="center"/>
          </w:tcPr>
          <w:p w14:paraId="2B9D82AB" w14:textId="77777777" w:rsidR="00A0116B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i cognoms del responsable</w:t>
            </w:r>
          </w:p>
        </w:tc>
        <w:tc>
          <w:tcPr>
            <w:tcW w:w="3592" w:type="dxa"/>
            <w:vAlign w:val="center"/>
          </w:tcPr>
          <w:p w14:paraId="54AAAF17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14:paraId="4902858C" w14:textId="77777777" w:rsidTr="00AE0B91">
        <w:trPr>
          <w:trHeight w:val="340"/>
        </w:trPr>
        <w:tc>
          <w:tcPr>
            <w:tcW w:w="4913" w:type="dxa"/>
            <w:vAlign w:val="center"/>
          </w:tcPr>
          <w:p w14:paraId="69619421" w14:textId="77777777" w:rsidR="00A0116B" w:rsidRPr="000926F6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Telèfon mòbil</w:t>
            </w:r>
          </w:p>
        </w:tc>
        <w:tc>
          <w:tcPr>
            <w:tcW w:w="3592" w:type="dxa"/>
          </w:tcPr>
          <w:p w14:paraId="5F7C9239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2F8"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14:paraId="4B7EF296" w14:textId="77777777" w:rsidTr="00AE0B91">
        <w:trPr>
          <w:trHeight w:val="340"/>
        </w:trPr>
        <w:tc>
          <w:tcPr>
            <w:tcW w:w="4913" w:type="dxa"/>
            <w:vAlign w:val="center"/>
          </w:tcPr>
          <w:p w14:paraId="00CA3AD5" w14:textId="77777777" w:rsidR="00A0116B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Adreça de correu electrònic</w:t>
            </w:r>
          </w:p>
        </w:tc>
        <w:tc>
          <w:tcPr>
            <w:tcW w:w="3592" w:type="dxa"/>
          </w:tcPr>
          <w:p w14:paraId="693FB13A" w14:textId="77777777" w:rsidR="00A0116B" w:rsidRPr="003002F8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067"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14:paraId="47954C9B" w14:textId="77777777" w:rsidTr="00AE0B91">
        <w:trPr>
          <w:trHeight w:val="340"/>
        </w:trPr>
        <w:tc>
          <w:tcPr>
            <w:tcW w:w="4913" w:type="dxa"/>
            <w:vAlign w:val="center"/>
          </w:tcPr>
          <w:p w14:paraId="602D34BD" w14:textId="77777777" w:rsidR="00A0116B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Telèfon de l’empresa</w:t>
            </w:r>
          </w:p>
        </w:tc>
        <w:tc>
          <w:tcPr>
            <w:tcW w:w="3592" w:type="dxa"/>
          </w:tcPr>
          <w:p w14:paraId="414D251B" w14:textId="77777777" w:rsidR="00A0116B" w:rsidRPr="00D36BD6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02F8"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14:paraId="60A9A1AC" w14:textId="77777777" w:rsidTr="00AE0B91">
        <w:trPr>
          <w:trHeight w:val="340"/>
        </w:trPr>
        <w:tc>
          <w:tcPr>
            <w:tcW w:w="4913" w:type="dxa"/>
            <w:vAlign w:val="center"/>
          </w:tcPr>
          <w:p w14:paraId="45A8C14E" w14:textId="77777777" w:rsidR="00A0116B" w:rsidRDefault="00A0116B" w:rsidP="00AE0B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Telèfon equip seguiment assignat a la UAB</w:t>
            </w:r>
          </w:p>
        </w:tc>
        <w:tc>
          <w:tcPr>
            <w:tcW w:w="3592" w:type="dxa"/>
          </w:tcPr>
          <w:p w14:paraId="760CB5DC" w14:textId="77777777" w:rsidR="00A0116B" w:rsidRPr="003002F8" w:rsidRDefault="00A0116B" w:rsidP="00AE0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067">
              <w:rPr>
                <w:rFonts w:ascii="Arial" w:hAnsi="Arial" w:cs="Arial"/>
                <w:b/>
                <w:sz w:val="20"/>
                <w:szCs w:val="20"/>
              </w:rPr>
              <w:t>......</w:t>
            </w:r>
          </w:p>
        </w:tc>
      </w:tr>
      <w:tr w:rsidR="00A0116B" w:rsidRPr="000633F4" w14:paraId="3BBD9D8B" w14:textId="77777777" w:rsidTr="00AE0B91">
        <w:trPr>
          <w:trHeight w:val="340"/>
        </w:trPr>
        <w:tc>
          <w:tcPr>
            <w:tcW w:w="4913" w:type="dxa"/>
            <w:vAlign w:val="center"/>
          </w:tcPr>
          <w:p w14:paraId="66AC1AEC" w14:textId="77777777" w:rsidR="00A0116B" w:rsidRPr="000633F4" w:rsidRDefault="00A0116B" w:rsidP="00AE0B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33F4">
              <w:rPr>
                <w:rFonts w:ascii="Arial" w:hAnsi="Arial" w:cs="Arial"/>
                <w:b/>
                <w:i/>
                <w:sz w:val="20"/>
                <w:szCs w:val="20"/>
              </w:rPr>
              <w:t>Adreça de correu electrònic d’empresa per a l’enviament de comandes</w:t>
            </w:r>
          </w:p>
        </w:tc>
        <w:tc>
          <w:tcPr>
            <w:tcW w:w="3592" w:type="dxa"/>
          </w:tcPr>
          <w:p w14:paraId="7391CEF6" w14:textId="77777777" w:rsidR="00A0116B" w:rsidRPr="000633F4" w:rsidRDefault="00A0116B" w:rsidP="00AE0B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33F4">
              <w:rPr>
                <w:rFonts w:ascii="Arial" w:hAnsi="Arial" w:cs="Arial"/>
                <w:b/>
                <w:i/>
                <w:sz w:val="20"/>
                <w:szCs w:val="20"/>
              </w:rPr>
              <w:t>......</w:t>
            </w:r>
          </w:p>
        </w:tc>
      </w:tr>
    </w:tbl>
    <w:p w14:paraId="74519FCE" w14:textId="77777777" w:rsidR="00A0116B" w:rsidRDefault="00A0116B" w:rsidP="00A0116B">
      <w:pPr>
        <w:jc w:val="both"/>
        <w:rPr>
          <w:rFonts w:ascii="Helvetica*" w:hAnsi="Helvetica*" w:cs="Arial"/>
          <w:bCs/>
          <w:sz w:val="22"/>
          <w:szCs w:val="22"/>
          <w:u w:val="single"/>
        </w:rPr>
      </w:pPr>
    </w:p>
    <w:p w14:paraId="436630D7" w14:textId="77777777" w:rsidR="002B70D6" w:rsidRDefault="002B70D6" w:rsidP="00EB4D87">
      <w:pPr>
        <w:outlineLvl w:val="0"/>
        <w:rPr>
          <w:rFonts w:ascii="Arial" w:hAnsi="Arial" w:cs="Arial"/>
          <w:i/>
          <w:sz w:val="20"/>
          <w:szCs w:val="20"/>
        </w:rPr>
      </w:pPr>
    </w:p>
    <w:p w14:paraId="603398A5" w14:textId="77777777" w:rsidR="00C61904" w:rsidRDefault="00C61904" w:rsidP="00EB4D87">
      <w:pPr>
        <w:outlineLvl w:val="0"/>
        <w:rPr>
          <w:rFonts w:ascii="Arial" w:hAnsi="Arial" w:cs="Arial"/>
          <w:i/>
          <w:sz w:val="20"/>
          <w:szCs w:val="20"/>
        </w:rPr>
      </w:pPr>
    </w:p>
    <w:p w14:paraId="6399A731" w14:textId="683F51D7" w:rsidR="0070415B" w:rsidRDefault="00E34294" w:rsidP="00EB4D87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Data i signatura</w:t>
      </w:r>
    </w:p>
    <w:p w14:paraId="2D6ED77C" w14:textId="547F0A94" w:rsidR="00A34708" w:rsidRDefault="00A34708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</w:p>
    <w:sectPr w:rsidR="00A34708" w:rsidSect="00590F7A">
      <w:headerReference w:type="default" r:id="rId11"/>
      <w:footerReference w:type="default" r:id="rId12"/>
      <w:pgSz w:w="11910" w:h="16840"/>
      <w:pgMar w:top="1600" w:right="1300" w:bottom="900" w:left="1300" w:header="354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51A2" w14:textId="77777777" w:rsidR="00590F7A" w:rsidRDefault="00590F7A" w:rsidP="00BE2F62">
      <w:r>
        <w:separator/>
      </w:r>
    </w:p>
  </w:endnote>
  <w:endnote w:type="continuationSeparator" w:id="0">
    <w:p w14:paraId="4D6189F0" w14:textId="77777777" w:rsidR="00590F7A" w:rsidRDefault="00590F7A" w:rsidP="00BE2F62">
      <w:r>
        <w:continuationSeparator/>
      </w:r>
    </w:p>
  </w:endnote>
  <w:endnote w:type="continuationNotice" w:id="1">
    <w:p w14:paraId="34670947" w14:textId="77777777" w:rsidR="00590F7A" w:rsidRDefault="00590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072966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p w14:paraId="7051D17A" w14:textId="5BCBC6FE" w:rsidR="00EA7E4E" w:rsidRPr="00CE7D96" w:rsidRDefault="00EA7E4E" w:rsidP="00CE7D96">
        <w:pPr>
          <w:pStyle w:val="Peu"/>
          <w:jc w:val="right"/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pP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begin"/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instrText>PAGE   \* MERGEFORMAT</w:instrText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separate"/>
        </w:r>
        <w:r w:rsidR="00C62102">
          <w:rPr>
            <w:rFonts w:ascii="Arial" w:hAnsi="Arial" w:cs="Arial"/>
            <w:i/>
            <w:noProof/>
            <w:color w:val="808080" w:themeColor="background1" w:themeShade="80"/>
            <w:sz w:val="18"/>
            <w:szCs w:val="18"/>
          </w:rPr>
          <w:t>6</w:t>
        </w:r>
        <w:r w:rsidRPr="00CE7D96"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664D" w14:textId="77777777" w:rsidR="00590F7A" w:rsidRDefault="00590F7A" w:rsidP="00BE2F62">
      <w:r>
        <w:separator/>
      </w:r>
    </w:p>
  </w:footnote>
  <w:footnote w:type="continuationSeparator" w:id="0">
    <w:p w14:paraId="5BB85821" w14:textId="77777777" w:rsidR="00590F7A" w:rsidRDefault="00590F7A" w:rsidP="00BE2F62">
      <w:r>
        <w:continuationSeparator/>
      </w:r>
    </w:p>
  </w:footnote>
  <w:footnote w:type="continuationNotice" w:id="1">
    <w:p w14:paraId="5C4BED3A" w14:textId="77777777" w:rsidR="00590F7A" w:rsidRDefault="00590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000B" w14:textId="6A30E8CE" w:rsidR="00EA7E4E" w:rsidRPr="00240088" w:rsidRDefault="00197FDB" w:rsidP="00240088">
    <w:pPr>
      <w:pStyle w:val="Capalera"/>
      <w:pBdr>
        <w:bottom w:val="single" w:sz="4" w:space="1" w:color="auto"/>
      </w:pBdr>
      <w:jc w:val="right"/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eastAsia="Arial" w:hAnsi="Arial" w:cs="Arial"/>
        <w:i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05089FFE" wp14:editId="0460A169">
          <wp:simplePos x="0" y="0"/>
          <wp:positionH relativeFrom="column">
            <wp:posOffset>-220980</wp:posOffset>
          </wp:positionH>
          <wp:positionV relativeFrom="paragraph">
            <wp:posOffset>-221615</wp:posOffset>
          </wp:positionV>
          <wp:extent cx="1059180" cy="487680"/>
          <wp:effectExtent l="0" t="0" r="7620" b="7620"/>
          <wp:wrapTight wrapText="bothSides">
            <wp:wrapPolygon edited="0">
              <wp:start x="0" y="0"/>
              <wp:lineTo x="0" y="21094"/>
              <wp:lineTo x="21367" y="21094"/>
              <wp:lineTo x="21367" y="0"/>
              <wp:lineTo x="0" y="0"/>
            </wp:wrapPolygon>
          </wp:wrapTight>
          <wp:docPr id="1069557186" name="Imatge 1069557186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557186" name="Imatge 2" descr="Imatge que conté Font, logotip, text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E4E">
      <w:rPr>
        <w:rFonts w:ascii="Arial" w:hAnsi="Arial" w:cs="Arial"/>
        <w:i/>
        <w:color w:val="808080" w:themeColor="background1" w:themeShade="80"/>
        <w:sz w:val="18"/>
        <w:szCs w:val="18"/>
      </w:rPr>
      <w:t xml:space="preserve">Sistema dinàmic </w:t>
    </w:r>
    <w:r w:rsidR="00EA7E4E" w:rsidRPr="007E1A93">
      <w:rPr>
        <w:rFonts w:ascii="Arial" w:hAnsi="Arial" w:cs="Arial"/>
        <w:i/>
        <w:color w:val="808080" w:themeColor="background1" w:themeShade="80"/>
        <w:sz w:val="18"/>
        <w:szCs w:val="18"/>
      </w:rPr>
      <w:t>d’adquisició núm.</w:t>
    </w:r>
    <w:r w:rsidR="00240088">
      <w:rPr>
        <w:rFonts w:ascii="Arial" w:hAnsi="Arial" w:cs="Arial"/>
        <w:i/>
        <w:color w:val="808080" w:themeColor="background1" w:themeShade="80"/>
        <w:sz w:val="18"/>
        <w:szCs w:val="18"/>
      </w:rPr>
      <w:t xml:space="preserve"> CONSU-</w:t>
    </w:r>
    <w:r w:rsidR="00766BD1">
      <w:rPr>
        <w:rFonts w:ascii="Arial" w:hAnsi="Arial" w:cs="Arial"/>
        <w:i/>
        <w:color w:val="808080" w:themeColor="background1" w:themeShade="80"/>
        <w:sz w:val="18"/>
        <w:szCs w:val="18"/>
      </w:rPr>
      <w:t>13</w:t>
    </w:r>
    <w:r w:rsidR="00766BD1" w:rsidRPr="00766BD1">
      <w:rPr>
        <w:rFonts w:ascii="Arial" w:hAnsi="Arial" w:cs="Arial"/>
        <w:i/>
        <w:color w:val="808080" w:themeColor="background1" w:themeShade="80"/>
        <w:sz w:val="18"/>
        <w:szCs w:val="18"/>
      </w:rPr>
      <w:t>/</w:t>
    </w:r>
    <w:r w:rsidR="00EA7E4E" w:rsidRPr="00766BD1">
      <w:rPr>
        <w:rFonts w:ascii="Arial" w:hAnsi="Arial" w:cs="Arial"/>
        <w:i/>
        <w:color w:val="808080" w:themeColor="background1" w:themeShade="80"/>
        <w:sz w:val="18"/>
        <w:szCs w:val="18"/>
      </w:rPr>
      <w:t>202</w:t>
    </w:r>
    <w:r w:rsidR="00766BD1" w:rsidRPr="00766BD1">
      <w:rPr>
        <w:rFonts w:ascii="Arial" w:hAnsi="Arial" w:cs="Arial"/>
        <w:i/>
        <w:color w:val="808080" w:themeColor="background1" w:themeShade="80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BD5"/>
    <w:multiLevelType w:val="hybridMultilevel"/>
    <w:tmpl w:val="0956974C"/>
    <w:lvl w:ilvl="0" w:tplc="C4545B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2241"/>
    <w:multiLevelType w:val="multilevel"/>
    <w:tmpl w:val="B1C46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5F9A"/>
    <w:multiLevelType w:val="multilevel"/>
    <w:tmpl w:val="AF22321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bullet"/>
      <w:lvlText w:val="-"/>
      <w:lvlJc w:val="left"/>
      <w:pPr>
        <w:ind w:left="165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994B5B"/>
    <w:multiLevelType w:val="hybridMultilevel"/>
    <w:tmpl w:val="46E2C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2C16"/>
    <w:multiLevelType w:val="hybridMultilevel"/>
    <w:tmpl w:val="11B826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645D"/>
    <w:multiLevelType w:val="hybridMultilevel"/>
    <w:tmpl w:val="B426A7F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B1F4A"/>
    <w:multiLevelType w:val="multilevel"/>
    <w:tmpl w:val="040E0C56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1685"/>
    <w:multiLevelType w:val="hybridMultilevel"/>
    <w:tmpl w:val="F6801F54"/>
    <w:lvl w:ilvl="0" w:tplc="C21063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690FE4"/>
    <w:multiLevelType w:val="multilevel"/>
    <w:tmpl w:val="A382540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7D7D43"/>
    <w:multiLevelType w:val="multilevel"/>
    <w:tmpl w:val="86AE3B04"/>
    <w:lvl w:ilvl="0">
      <w:start w:val="1"/>
      <w:numFmt w:val="bullet"/>
      <w:lvlText w:val="-"/>
      <w:lvlJc w:val="left"/>
      <w:pPr>
        <w:ind w:left="930" w:hanging="360"/>
      </w:pPr>
      <w:rPr>
        <w:rFonts w:ascii="Arial" w:eastAsia="Arial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8D4AAF"/>
    <w:multiLevelType w:val="hybridMultilevel"/>
    <w:tmpl w:val="E9923E20"/>
    <w:lvl w:ilvl="0" w:tplc="9F307EF8">
      <w:start w:val="1"/>
      <w:numFmt w:val="upperLetter"/>
      <w:lvlText w:val="%1-"/>
      <w:lvlJc w:val="left"/>
      <w:pPr>
        <w:ind w:left="720" w:hanging="360"/>
      </w:pPr>
      <w:rPr>
        <w:rFonts w:ascii="Helvetica*" w:eastAsia="Times New Roman" w:hAnsi="Helvetica*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81067"/>
    <w:multiLevelType w:val="hybridMultilevel"/>
    <w:tmpl w:val="9336E694"/>
    <w:lvl w:ilvl="0" w:tplc="B31E1186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33E1024E"/>
    <w:multiLevelType w:val="hybridMultilevel"/>
    <w:tmpl w:val="D4F2FFF0"/>
    <w:lvl w:ilvl="0" w:tplc="AC54B77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D687F"/>
    <w:multiLevelType w:val="hybridMultilevel"/>
    <w:tmpl w:val="DC1237D6"/>
    <w:lvl w:ilvl="0" w:tplc="5AE80E5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C00"/>
    <w:multiLevelType w:val="hybridMultilevel"/>
    <w:tmpl w:val="8898C2C0"/>
    <w:lvl w:ilvl="0" w:tplc="0403000F">
      <w:start w:val="1"/>
      <w:numFmt w:val="decimal"/>
      <w:lvlText w:val="%1."/>
      <w:lvlJc w:val="left"/>
      <w:pPr>
        <w:ind w:left="862" w:hanging="360"/>
      </w:p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6BC61DB"/>
    <w:multiLevelType w:val="hybridMultilevel"/>
    <w:tmpl w:val="ABCC263A"/>
    <w:lvl w:ilvl="0" w:tplc="1C14ABFE">
      <w:start w:val="1"/>
      <w:numFmt w:val="decimal"/>
      <w:lvlText w:val="%1."/>
      <w:lvlJc w:val="left"/>
      <w:pPr>
        <w:ind w:left="644" w:hanging="502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6123D1"/>
    <w:multiLevelType w:val="hybridMultilevel"/>
    <w:tmpl w:val="73D2AB46"/>
    <w:lvl w:ilvl="0" w:tplc="584A6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00A4B"/>
    <w:multiLevelType w:val="hybridMultilevel"/>
    <w:tmpl w:val="0302E08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50C3F"/>
    <w:multiLevelType w:val="hybridMultilevel"/>
    <w:tmpl w:val="093A681E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4C5"/>
    <w:multiLevelType w:val="hybridMultilevel"/>
    <w:tmpl w:val="D8F02F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9B5"/>
    <w:multiLevelType w:val="hybridMultilevel"/>
    <w:tmpl w:val="6AD85DCC"/>
    <w:lvl w:ilvl="0" w:tplc="20A6F4A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  <w:b/>
        <w:color w:val="000000"/>
      </w:rPr>
    </w:lvl>
    <w:lvl w:ilvl="1" w:tplc="0403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1" w15:restartNumberingAfterBreak="0">
    <w:nsid w:val="55A85F0D"/>
    <w:multiLevelType w:val="hybridMultilevel"/>
    <w:tmpl w:val="212619B2"/>
    <w:lvl w:ilvl="0" w:tplc="F4109B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57BB"/>
    <w:multiLevelType w:val="multilevel"/>
    <w:tmpl w:val="C95EB19E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562C02"/>
    <w:multiLevelType w:val="hybridMultilevel"/>
    <w:tmpl w:val="6E9CD5F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A65E8"/>
    <w:multiLevelType w:val="hybridMultilevel"/>
    <w:tmpl w:val="8E7CAF60"/>
    <w:lvl w:ilvl="0" w:tplc="19B48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F230C"/>
    <w:multiLevelType w:val="hybridMultilevel"/>
    <w:tmpl w:val="A42C9DF4"/>
    <w:lvl w:ilvl="0" w:tplc="65FE2ED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025E5"/>
    <w:multiLevelType w:val="hybridMultilevel"/>
    <w:tmpl w:val="75D28992"/>
    <w:lvl w:ilvl="0" w:tplc="BA16947A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F0263"/>
    <w:multiLevelType w:val="hybridMultilevel"/>
    <w:tmpl w:val="678E295C"/>
    <w:lvl w:ilvl="0" w:tplc="584A68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23B11B1"/>
    <w:multiLevelType w:val="hybridMultilevel"/>
    <w:tmpl w:val="CB180D52"/>
    <w:lvl w:ilvl="0" w:tplc="23281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2BBB"/>
    <w:multiLevelType w:val="hybridMultilevel"/>
    <w:tmpl w:val="25C2E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D474E"/>
    <w:multiLevelType w:val="multilevel"/>
    <w:tmpl w:val="A25406C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B693895"/>
    <w:multiLevelType w:val="hybridMultilevel"/>
    <w:tmpl w:val="F6A250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B484A"/>
    <w:multiLevelType w:val="hybridMultilevel"/>
    <w:tmpl w:val="7E8053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89303">
    <w:abstractNumId w:val="24"/>
  </w:num>
  <w:num w:numId="2" w16cid:durableId="1377856038">
    <w:abstractNumId w:val="7"/>
  </w:num>
  <w:num w:numId="3" w16cid:durableId="1833981677">
    <w:abstractNumId w:val="13"/>
  </w:num>
  <w:num w:numId="4" w16cid:durableId="1848059313">
    <w:abstractNumId w:val="32"/>
  </w:num>
  <w:num w:numId="5" w16cid:durableId="696735432">
    <w:abstractNumId w:val="11"/>
  </w:num>
  <w:num w:numId="6" w16cid:durableId="1378621583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335330">
    <w:abstractNumId w:val="23"/>
  </w:num>
  <w:num w:numId="8" w16cid:durableId="444278519">
    <w:abstractNumId w:val="12"/>
  </w:num>
  <w:num w:numId="9" w16cid:durableId="232936884">
    <w:abstractNumId w:val="28"/>
  </w:num>
  <w:num w:numId="10" w16cid:durableId="1093404345">
    <w:abstractNumId w:val="17"/>
  </w:num>
  <w:num w:numId="11" w16cid:durableId="1295869540">
    <w:abstractNumId w:val="18"/>
  </w:num>
  <w:num w:numId="12" w16cid:durableId="1109199805">
    <w:abstractNumId w:val="20"/>
  </w:num>
  <w:num w:numId="13" w16cid:durableId="1040520221">
    <w:abstractNumId w:val="5"/>
  </w:num>
  <w:num w:numId="14" w16cid:durableId="848104378">
    <w:abstractNumId w:val="14"/>
  </w:num>
  <w:num w:numId="15" w16cid:durableId="590431759">
    <w:abstractNumId w:val="15"/>
  </w:num>
  <w:num w:numId="16" w16cid:durableId="1545751092">
    <w:abstractNumId w:val="10"/>
  </w:num>
  <w:num w:numId="17" w16cid:durableId="634995304">
    <w:abstractNumId w:val="3"/>
  </w:num>
  <w:num w:numId="18" w16cid:durableId="1905136417">
    <w:abstractNumId w:val="29"/>
  </w:num>
  <w:num w:numId="19" w16cid:durableId="1923022952">
    <w:abstractNumId w:val="0"/>
  </w:num>
  <w:num w:numId="20" w16cid:durableId="976766851">
    <w:abstractNumId w:val="25"/>
  </w:num>
  <w:num w:numId="21" w16cid:durableId="1499808771">
    <w:abstractNumId w:val="26"/>
  </w:num>
  <w:num w:numId="22" w16cid:durableId="1942716011">
    <w:abstractNumId w:val="30"/>
  </w:num>
  <w:num w:numId="23" w16cid:durableId="368802921">
    <w:abstractNumId w:val="6"/>
  </w:num>
  <w:num w:numId="24" w16cid:durableId="1179539257">
    <w:abstractNumId w:val="22"/>
  </w:num>
  <w:num w:numId="25" w16cid:durableId="1893929905">
    <w:abstractNumId w:val="1"/>
  </w:num>
  <w:num w:numId="26" w16cid:durableId="1148942346">
    <w:abstractNumId w:val="9"/>
  </w:num>
  <w:num w:numId="27" w16cid:durableId="1660036323">
    <w:abstractNumId w:val="2"/>
  </w:num>
  <w:num w:numId="28" w16cid:durableId="1473525853">
    <w:abstractNumId w:val="31"/>
  </w:num>
  <w:num w:numId="29" w16cid:durableId="1232275881">
    <w:abstractNumId w:val="19"/>
  </w:num>
  <w:num w:numId="30" w16cid:durableId="1686710052">
    <w:abstractNumId w:val="16"/>
  </w:num>
  <w:num w:numId="31" w16cid:durableId="142278764">
    <w:abstractNumId w:val="27"/>
  </w:num>
  <w:num w:numId="32" w16cid:durableId="550770736">
    <w:abstractNumId w:val="8"/>
  </w:num>
  <w:num w:numId="33" w16cid:durableId="1848860792">
    <w:abstractNumId w:val="4"/>
  </w:num>
  <w:num w:numId="34" w16cid:durableId="983583748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F"/>
    <w:rsid w:val="00002186"/>
    <w:rsid w:val="000038C4"/>
    <w:rsid w:val="0001021A"/>
    <w:rsid w:val="00010CB5"/>
    <w:rsid w:val="00011D35"/>
    <w:rsid w:val="000136D7"/>
    <w:rsid w:val="00014293"/>
    <w:rsid w:val="00016108"/>
    <w:rsid w:val="00020C1F"/>
    <w:rsid w:val="00023863"/>
    <w:rsid w:val="0002493F"/>
    <w:rsid w:val="00025C8F"/>
    <w:rsid w:val="000313F7"/>
    <w:rsid w:val="00034436"/>
    <w:rsid w:val="00036533"/>
    <w:rsid w:val="000407F3"/>
    <w:rsid w:val="0004167E"/>
    <w:rsid w:val="000431A8"/>
    <w:rsid w:val="00046B68"/>
    <w:rsid w:val="00052B6D"/>
    <w:rsid w:val="00054218"/>
    <w:rsid w:val="00054964"/>
    <w:rsid w:val="00056B1B"/>
    <w:rsid w:val="00061E55"/>
    <w:rsid w:val="0006231C"/>
    <w:rsid w:val="00062F89"/>
    <w:rsid w:val="00066043"/>
    <w:rsid w:val="000707FD"/>
    <w:rsid w:val="000711BC"/>
    <w:rsid w:val="000715E7"/>
    <w:rsid w:val="00075EE4"/>
    <w:rsid w:val="00077DD7"/>
    <w:rsid w:val="00081503"/>
    <w:rsid w:val="00081E17"/>
    <w:rsid w:val="000875D6"/>
    <w:rsid w:val="00087D35"/>
    <w:rsid w:val="00091333"/>
    <w:rsid w:val="000931B8"/>
    <w:rsid w:val="00094756"/>
    <w:rsid w:val="00097066"/>
    <w:rsid w:val="00097C36"/>
    <w:rsid w:val="000A154E"/>
    <w:rsid w:val="000A5F3E"/>
    <w:rsid w:val="000A74C6"/>
    <w:rsid w:val="000B0DE2"/>
    <w:rsid w:val="000B1EA5"/>
    <w:rsid w:val="000B4097"/>
    <w:rsid w:val="000B64C0"/>
    <w:rsid w:val="000C10A0"/>
    <w:rsid w:val="000C2AD3"/>
    <w:rsid w:val="000C4AB8"/>
    <w:rsid w:val="000C72EF"/>
    <w:rsid w:val="000D0B46"/>
    <w:rsid w:val="000D56CA"/>
    <w:rsid w:val="000E266C"/>
    <w:rsid w:val="000E35D2"/>
    <w:rsid w:val="000E5469"/>
    <w:rsid w:val="000E5E47"/>
    <w:rsid w:val="000E7493"/>
    <w:rsid w:val="000F0513"/>
    <w:rsid w:val="000F23C9"/>
    <w:rsid w:val="000F2944"/>
    <w:rsid w:val="000F3292"/>
    <w:rsid w:val="000F5110"/>
    <w:rsid w:val="000F5DB8"/>
    <w:rsid w:val="001001DC"/>
    <w:rsid w:val="001011D0"/>
    <w:rsid w:val="0010389A"/>
    <w:rsid w:val="00105043"/>
    <w:rsid w:val="001109E4"/>
    <w:rsid w:val="001109FE"/>
    <w:rsid w:val="00111FA9"/>
    <w:rsid w:val="001130DE"/>
    <w:rsid w:val="00114E54"/>
    <w:rsid w:val="0011511C"/>
    <w:rsid w:val="001202EA"/>
    <w:rsid w:val="00124426"/>
    <w:rsid w:val="00125005"/>
    <w:rsid w:val="0012546C"/>
    <w:rsid w:val="001360C1"/>
    <w:rsid w:val="00142937"/>
    <w:rsid w:val="00142AED"/>
    <w:rsid w:val="00145E08"/>
    <w:rsid w:val="0014737E"/>
    <w:rsid w:val="00147CF9"/>
    <w:rsid w:val="00162359"/>
    <w:rsid w:val="00162A4F"/>
    <w:rsid w:val="00164156"/>
    <w:rsid w:val="0016611B"/>
    <w:rsid w:val="00167110"/>
    <w:rsid w:val="00170D5A"/>
    <w:rsid w:val="00171D04"/>
    <w:rsid w:val="0017230E"/>
    <w:rsid w:val="00173DEB"/>
    <w:rsid w:val="00177509"/>
    <w:rsid w:val="00182E7F"/>
    <w:rsid w:val="00185261"/>
    <w:rsid w:val="001853EB"/>
    <w:rsid w:val="00191DAE"/>
    <w:rsid w:val="00192EE8"/>
    <w:rsid w:val="00195D11"/>
    <w:rsid w:val="0019672F"/>
    <w:rsid w:val="00197367"/>
    <w:rsid w:val="00197FDB"/>
    <w:rsid w:val="001A00AC"/>
    <w:rsid w:val="001A31BE"/>
    <w:rsid w:val="001A6BEF"/>
    <w:rsid w:val="001A6CBA"/>
    <w:rsid w:val="001A79A5"/>
    <w:rsid w:val="001A7A96"/>
    <w:rsid w:val="001B2140"/>
    <w:rsid w:val="001B357D"/>
    <w:rsid w:val="001B4813"/>
    <w:rsid w:val="001B4AEC"/>
    <w:rsid w:val="001B4FAE"/>
    <w:rsid w:val="001B57CC"/>
    <w:rsid w:val="001B62FB"/>
    <w:rsid w:val="001B7244"/>
    <w:rsid w:val="001C1558"/>
    <w:rsid w:val="001D12BA"/>
    <w:rsid w:val="001E095A"/>
    <w:rsid w:val="001E1BDD"/>
    <w:rsid w:val="001E2C34"/>
    <w:rsid w:val="001E44FA"/>
    <w:rsid w:val="001E5AF5"/>
    <w:rsid w:val="001E6BE8"/>
    <w:rsid w:val="002037CA"/>
    <w:rsid w:val="00205123"/>
    <w:rsid w:val="00207C19"/>
    <w:rsid w:val="00213615"/>
    <w:rsid w:val="00213DEB"/>
    <w:rsid w:val="00214D95"/>
    <w:rsid w:val="00215EDA"/>
    <w:rsid w:val="0021679B"/>
    <w:rsid w:val="002172CC"/>
    <w:rsid w:val="0021757F"/>
    <w:rsid w:val="00221446"/>
    <w:rsid w:val="002217FA"/>
    <w:rsid w:val="00224F21"/>
    <w:rsid w:val="002312FB"/>
    <w:rsid w:val="00234A9C"/>
    <w:rsid w:val="00235B64"/>
    <w:rsid w:val="00240088"/>
    <w:rsid w:val="002467B2"/>
    <w:rsid w:val="00250A7B"/>
    <w:rsid w:val="00251612"/>
    <w:rsid w:val="0025298E"/>
    <w:rsid w:val="0025514B"/>
    <w:rsid w:val="00256BB7"/>
    <w:rsid w:val="00260036"/>
    <w:rsid w:val="00261744"/>
    <w:rsid w:val="00262264"/>
    <w:rsid w:val="00267EA5"/>
    <w:rsid w:val="00273D47"/>
    <w:rsid w:val="002758BA"/>
    <w:rsid w:val="00280670"/>
    <w:rsid w:val="00282AA6"/>
    <w:rsid w:val="002831DC"/>
    <w:rsid w:val="00283524"/>
    <w:rsid w:val="00283BA4"/>
    <w:rsid w:val="00285058"/>
    <w:rsid w:val="00286517"/>
    <w:rsid w:val="00291A9E"/>
    <w:rsid w:val="00294A39"/>
    <w:rsid w:val="00294A7F"/>
    <w:rsid w:val="0029549A"/>
    <w:rsid w:val="00295549"/>
    <w:rsid w:val="00296249"/>
    <w:rsid w:val="00296D5C"/>
    <w:rsid w:val="002A0F07"/>
    <w:rsid w:val="002A205E"/>
    <w:rsid w:val="002A4C6C"/>
    <w:rsid w:val="002B1845"/>
    <w:rsid w:val="002B3746"/>
    <w:rsid w:val="002B62F1"/>
    <w:rsid w:val="002B70D6"/>
    <w:rsid w:val="002B70F1"/>
    <w:rsid w:val="002B7D46"/>
    <w:rsid w:val="002C0E98"/>
    <w:rsid w:val="002C3E10"/>
    <w:rsid w:val="002C4D35"/>
    <w:rsid w:val="002C59FA"/>
    <w:rsid w:val="002C6624"/>
    <w:rsid w:val="002C6B78"/>
    <w:rsid w:val="002D5413"/>
    <w:rsid w:val="002D714A"/>
    <w:rsid w:val="002E063A"/>
    <w:rsid w:val="002E3F17"/>
    <w:rsid w:val="002E48C7"/>
    <w:rsid w:val="002E4D58"/>
    <w:rsid w:val="002E5A2C"/>
    <w:rsid w:val="002E679B"/>
    <w:rsid w:val="002E7728"/>
    <w:rsid w:val="002F0A3D"/>
    <w:rsid w:val="002F2C44"/>
    <w:rsid w:val="002F3299"/>
    <w:rsid w:val="002F3760"/>
    <w:rsid w:val="002F4453"/>
    <w:rsid w:val="002F50DE"/>
    <w:rsid w:val="00300DDD"/>
    <w:rsid w:val="00303E12"/>
    <w:rsid w:val="00306ECD"/>
    <w:rsid w:val="00310672"/>
    <w:rsid w:val="00311606"/>
    <w:rsid w:val="003151F6"/>
    <w:rsid w:val="0031633F"/>
    <w:rsid w:val="00317910"/>
    <w:rsid w:val="00320397"/>
    <w:rsid w:val="003203DF"/>
    <w:rsid w:val="00325BE3"/>
    <w:rsid w:val="00326CD7"/>
    <w:rsid w:val="003302D8"/>
    <w:rsid w:val="003328E5"/>
    <w:rsid w:val="00337106"/>
    <w:rsid w:val="0034083C"/>
    <w:rsid w:val="00347C0B"/>
    <w:rsid w:val="003515A0"/>
    <w:rsid w:val="00352101"/>
    <w:rsid w:val="00352CC2"/>
    <w:rsid w:val="003532AF"/>
    <w:rsid w:val="00354162"/>
    <w:rsid w:val="00356A56"/>
    <w:rsid w:val="00356AF5"/>
    <w:rsid w:val="00362ECD"/>
    <w:rsid w:val="003651C5"/>
    <w:rsid w:val="003661EA"/>
    <w:rsid w:val="003663F0"/>
    <w:rsid w:val="003708A4"/>
    <w:rsid w:val="0037094A"/>
    <w:rsid w:val="00370F48"/>
    <w:rsid w:val="00372648"/>
    <w:rsid w:val="00373729"/>
    <w:rsid w:val="003802C1"/>
    <w:rsid w:val="00380ED5"/>
    <w:rsid w:val="00381395"/>
    <w:rsid w:val="0038286A"/>
    <w:rsid w:val="00382EE3"/>
    <w:rsid w:val="00384489"/>
    <w:rsid w:val="00384702"/>
    <w:rsid w:val="00385F6C"/>
    <w:rsid w:val="003907C8"/>
    <w:rsid w:val="003921DF"/>
    <w:rsid w:val="003939B7"/>
    <w:rsid w:val="00394CD0"/>
    <w:rsid w:val="00395981"/>
    <w:rsid w:val="003964F8"/>
    <w:rsid w:val="00396EAF"/>
    <w:rsid w:val="00397270"/>
    <w:rsid w:val="003A14FD"/>
    <w:rsid w:val="003A1BFE"/>
    <w:rsid w:val="003A4FC3"/>
    <w:rsid w:val="003B2CDF"/>
    <w:rsid w:val="003B4370"/>
    <w:rsid w:val="003C2668"/>
    <w:rsid w:val="003C2FE2"/>
    <w:rsid w:val="003C3177"/>
    <w:rsid w:val="003C446C"/>
    <w:rsid w:val="003C6261"/>
    <w:rsid w:val="003D1BBF"/>
    <w:rsid w:val="003D3EE4"/>
    <w:rsid w:val="003D473E"/>
    <w:rsid w:val="003D5182"/>
    <w:rsid w:val="003E14A2"/>
    <w:rsid w:val="003E33EC"/>
    <w:rsid w:val="003E51B6"/>
    <w:rsid w:val="003E70F7"/>
    <w:rsid w:val="003E7660"/>
    <w:rsid w:val="003F0D97"/>
    <w:rsid w:val="003F21E6"/>
    <w:rsid w:val="003F21FB"/>
    <w:rsid w:val="003F3D7A"/>
    <w:rsid w:val="003F408E"/>
    <w:rsid w:val="003F49FA"/>
    <w:rsid w:val="003F595E"/>
    <w:rsid w:val="003F5C92"/>
    <w:rsid w:val="003F7687"/>
    <w:rsid w:val="00402645"/>
    <w:rsid w:val="00403944"/>
    <w:rsid w:val="00403A71"/>
    <w:rsid w:val="00403EC8"/>
    <w:rsid w:val="00404008"/>
    <w:rsid w:val="0040487D"/>
    <w:rsid w:val="00405531"/>
    <w:rsid w:val="00406DEC"/>
    <w:rsid w:val="00407C0D"/>
    <w:rsid w:val="00407EB7"/>
    <w:rsid w:val="00411C0E"/>
    <w:rsid w:val="00421146"/>
    <w:rsid w:val="004222A1"/>
    <w:rsid w:val="004261CD"/>
    <w:rsid w:val="00430B62"/>
    <w:rsid w:val="00430F78"/>
    <w:rsid w:val="00431598"/>
    <w:rsid w:val="00435837"/>
    <w:rsid w:val="004371E0"/>
    <w:rsid w:val="00443D1F"/>
    <w:rsid w:val="0044475E"/>
    <w:rsid w:val="00444C42"/>
    <w:rsid w:val="0044618E"/>
    <w:rsid w:val="00447352"/>
    <w:rsid w:val="0045055B"/>
    <w:rsid w:val="0045172B"/>
    <w:rsid w:val="0045528C"/>
    <w:rsid w:val="004568CF"/>
    <w:rsid w:val="004613B4"/>
    <w:rsid w:val="00461E18"/>
    <w:rsid w:val="004622AA"/>
    <w:rsid w:val="00466B61"/>
    <w:rsid w:val="00471571"/>
    <w:rsid w:val="00472518"/>
    <w:rsid w:val="00472DB7"/>
    <w:rsid w:val="00474E8C"/>
    <w:rsid w:val="004759CE"/>
    <w:rsid w:val="0048028C"/>
    <w:rsid w:val="00482235"/>
    <w:rsid w:val="00482E57"/>
    <w:rsid w:val="00483086"/>
    <w:rsid w:val="004839FF"/>
    <w:rsid w:val="004854FC"/>
    <w:rsid w:val="00492C07"/>
    <w:rsid w:val="00492D67"/>
    <w:rsid w:val="00493897"/>
    <w:rsid w:val="004A4697"/>
    <w:rsid w:val="004A4776"/>
    <w:rsid w:val="004A4913"/>
    <w:rsid w:val="004A56CC"/>
    <w:rsid w:val="004A5B25"/>
    <w:rsid w:val="004A7544"/>
    <w:rsid w:val="004B1194"/>
    <w:rsid w:val="004B59EB"/>
    <w:rsid w:val="004B77E5"/>
    <w:rsid w:val="004B7DC2"/>
    <w:rsid w:val="004C065A"/>
    <w:rsid w:val="004C1BD7"/>
    <w:rsid w:val="004C3601"/>
    <w:rsid w:val="004D054E"/>
    <w:rsid w:val="004D111C"/>
    <w:rsid w:val="004D1749"/>
    <w:rsid w:val="004D3652"/>
    <w:rsid w:val="004E1629"/>
    <w:rsid w:val="004E5B15"/>
    <w:rsid w:val="004E72DE"/>
    <w:rsid w:val="004F5B59"/>
    <w:rsid w:val="004F749C"/>
    <w:rsid w:val="004F7797"/>
    <w:rsid w:val="004F7937"/>
    <w:rsid w:val="00502685"/>
    <w:rsid w:val="00502C15"/>
    <w:rsid w:val="005038E9"/>
    <w:rsid w:val="00503AEF"/>
    <w:rsid w:val="0050517B"/>
    <w:rsid w:val="00506FC1"/>
    <w:rsid w:val="0050738F"/>
    <w:rsid w:val="005108B3"/>
    <w:rsid w:val="0051144B"/>
    <w:rsid w:val="005121CB"/>
    <w:rsid w:val="005131CE"/>
    <w:rsid w:val="005171FF"/>
    <w:rsid w:val="00522BDA"/>
    <w:rsid w:val="00524672"/>
    <w:rsid w:val="005250B9"/>
    <w:rsid w:val="005315CC"/>
    <w:rsid w:val="005324F9"/>
    <w:rsid w:val="00532C9F"/>
    <w:rsid w:val="005339DB"/>
    <w:rsid w:val="00541297"/>
    <w:rsid w:val="005421AF"/>
    <w:rsid w:val="00543097"/>
    <w:rsid w:val="00543600"/>
    <w:rsid w:val="00546167"/>
    <w:rsid w:val="00553264"/>
    <w:rsid w:val="00554FC8"/>
    <w:rsid w:val="00556A7D"/>
    <w:rsid w:val="00556C8C"/>
    <w:rsid w:val="00561B5B"/>
    <w:rsid w:val="00563181"/>
    <w:rsid w:val="005631CF"/>
    <w:rsid w:val="0056452E"/>
    <w:rsid w:val="005654B4"/>
    <w:rsid w:val="005654C3"/>
    <w:rsid w:val="005657B2"/>
    <w:rsid w:val="00567E34"/>
    <w:rsid w:val="0057268F"/>
    <w:rsid w:val="00575D83"/>
    <w:rsid w:val="00580835"/>
    <w:rsid w:val="005830C7"/>
    <w:rsid w:val="005842C4"/>
    <w:rsid w:val="00590C0B"/>
    <w:rsid w:val="00590F7A"/>
    <w:rsid w:val="00591467"/>
    <w:rsid w:val="00591BCF"/>
    <w:rsid w:val="00594D9C"/>
    <w:rsid w:val="00595190"/>
    <w:rsid w:val="00596AF9"/>
    <w:rsid w:val="005A01AE"/>
    <w:rsid w:val="005A0A31"/>
    <w:rsid w:val="005A20DC"/>
    <w:rsid w:val="005A2C41"/>
    <w:rsid w:val="005A3DC9"/>
    <w:rsid w:val="005A4112"/>
    <w:rsid w:val="005A6B1D"/>
    <w:rsid w:val="005B2A04"/>
    <w:rsid w:val="005B4823"/>
    <w:rsid w:val="005B5583"/>
    <w:rsid w:val="005B593E"/>
    <w:rsid w:val="005B62C6"/>
    <w:rsid w:val="005B7AE9"/>
    <w:rsid w:val="005C2C23"/>
    <w:rsid w:val="005C2F3D"/>
    <w:rsid w:val="005C3141"/>
    <w:rsid w:val="005C3667"/>
    <w:rsid w:val="005C47B3"/>
    <w:rsid w:val="005C5EA3"/>
    <w:rsid w:val="005D1FD9"/>
    <w:rsid w:val="005D5F59"/>
    <w:rsid w:val="005D74C8"/>
    <w:rsid w:val="005E042C"/>
    <w:rsid w:val="005E1CE6"/>
    <w:rsid w:val="005E2A63"/>
    <w:rsid w:val="005E425F"/>
    <w:rsid w:val="005E73A2"/>
    <w:rsid w:val="005E7726"/>
    <w:rsid w:val="005F0FC1"/>
    <w:rsid w:val="005F1177"/>
    <w:rsid w:val="005F37B4"/>
    <w:rsid w:val="005F5402"/>
    <w:rsid w:val="005F5543"/>
    <w:rsid w:val="005F70E8"/>
    <w:rsid w:val="00601E52"/>
    <w:rsid w:val="006055FF"/>
    <w:rsid w:val="00607EFE"/>
    <w:rsid w:val="006119C9"/>
    <w:rsid w:val="0061330D"/>
    <w:rsid w:val="00616896"/>
    <w:rsid w:val="006220C0"/>
    <w:rsid w:val="00623943"/>
    <w:rsid w:val="00623985"/>
    <w:rsid w:val="00626E6E"/>
    <w:rsid w:val="00633889"/>
    <w:rsid w:val="00633FD3"/>
    <w:rsid w:val="00637B6A"/>
    <w:rsid w:val="00646FB8"/>
    <w:rsid w:val="006503DA"/>
    <w:rsid w:val="0065069F"/>
    <w:rsid w:val="00653673"/>
    <w:rsid w:val="006615D7"/>
    <w:rsid w:val="006619CA"/>
    <w:rsid w:val="00662FA9"/>
    <w:rsid w:val="00664A2F"/>
    <w:rsid w:val="00664A36"/>
    <w:rsid w:val="00664B27"/>
    <w:rsid w:val="00665132"/>
    <w:rsid w:val="00665FFE"/>
    <w:rsid w:val="00671E53"/>
    <w:rsid w:val="00671F76"/>
    <w:rsid w:val="0067356B"/>
    <w:rsid w:val="00673AD0"/>
    <w:rsid w:val="00675E67"/>
    <w:rsid w:val="006800E8"/>
    <w:rsid w:val="00680A18"/>
    <w:rsid w:val="00681A41"/>
    <w:rsid w:val="00684ADD"/>
    <w:rsid w:val="00686D9A"/>
    <w:rsid w:val="00691745"/>
    <w:rsid w:val="006956C9"/>
    <w:rsid w:val="00695E42"/>
    <w:rsid w:val="00696288"/>
    <w:rsid w:val="006967E0"/>
    <w:rsid w:val="00697CFD"/>
    <w:rsid w:val="00697DA4"/>
    <w:rsid w:val="006A1091"/>
    <w:rsid w:val="006A30E5"/>
    <w:rsid w:val="006A405E"/>
    <w:rsid w:val="006A4302"/>
    <w:rsid w:val="006A499E"/>
    <w:rsid w:val="006A5135"/>
    <w:rsid w:val="006A61B3"/>
    <w:rsid w:val="006A6B6C"/>
    <w:rsid w:val="006A6E30"/>
    <w:rsid w:val="006B25D1"/>
    <w:rsid w:val="006B6BB1"/>
    <w:rsid w:val="006C0EF2"/>
    <w:rsid w:val="006C330A"/>
    <w:rsid w:val="006C4CE3"/>
    <w:rsid w:val="006D04DE"/>
    <w:rsid w:val="006D3792"/>
    <w:rsid w:val="006D412F"/>
    <w:rsid w:val="006D4A78"/>
    <w:rsid w:val="006D78D6"/>
    <w:rsid w:val="006E2A31"/>
    <w:rsid w:val="006E4575"/>
    <w:rsid w:val="006E734B"/>
    <w:rsid w:val="006E77A9"/>
    <w:rsid w:val="006F14E4"/>
    <w:rsid w:val="006F19C1"/>
    <w:rsid w:val="006F4B3E"/>
    <w:rsid w:val="006F52E7"/>
    <w:rsid w:val="006F7216"/>
    <w:rsid w:val="007011CE"/>
    <w:rsid w:val="007023BD"/>
    <w:rsid w:val="0070415B"/>
    <w:rsid w:val="007055BE"/>
    <w:rsid w:val="007130EB"/>
    <w:rsid w:val="0071418E"/>
    <w:rsid w:val="00714C1D"/>
    <w:rsid w:val="007161F0"/>
    <w:rsid w:val="00721F42"/>
    <w:rsid w:val="00730F5D"/>
    <w:rsid w:val="00731019"/>
    <w:rsid w:val="00740B5A"/>
    <w:rsid w:val="007438CF"/>
    <w:rsid w:val="00743AED"/>
    <w:rsid w:val="0074518F"/>
    <w:rsid w:val="007461B1"/>
    <w:rsid w:val="00755D94"/>
    <w:rsid w:val="00756F41"/>
    <w:rsid w:val="00762D6E"/>
    <w:rsid w:val="00763F37"/>
    <w:rsid w:val="00766BD1"/>
    <w:rsid w:val="0077020D"/>
    <w:rsid w:val="00770375"/>
    <w:rsid w:val="00770510"/>
    <w:rsid w:val="00770FDC"/>
    <w:rsid w:val="00772CD2"/>
    <w:rsid w:val="007730AF"/>
    <w:rsid w:val="0077402A"/>
    <w:rsid w:val="007762A8"/>
    <w:rsid w:val="00780411"/>
    <w:rsid w:val="00780DB4"/>
    <w:rsid w:val="0078144F"/>
    <w:rsid w:val="00782B6D"/>
    <w:rsid w:val="00783A58"/>
    <w:rsid w:val="00792D36"/>
    <w:rsid w:val="00795303"/>
    <w:rsid w:val="0079726E"/>
    <w:rsid w:val="007A6679"/>
    <w:rsid w:val="007B188E"/>
    <w:rsid w:val="007B1943"/>
    <w:rsid w:val="007B231E"/>
    <w:rsid w:val="007B318B"/>
    <w:rsid w:val="007B5F53"/>
    <w:rsid w:val="007B67F8"/>
    <w:rsid w:val="007C0750"/>
    <w:rsid w:val="007D1338"/>
    <w:rsid w:val="007D30B4"/>
    <w:rsid w:val="007D6597"/>
    <w:rsid w:val="007D74C4"/>
    <w:rsid w:val="007E03FF"/>
    <w:rsid w:val="007E0D84"/>
    <w:rsid w:val="007E1A93"/>
    <w:rsid w:val="007E3B99"/>
    <w:rsid w:val="007E6A00"/>
    <w:rsid w:val="007F0A80"/>
    <w:rsid w:val="007F0B67"/>
    <w:rsid w:val="007F164B"/>
    <w:rsid w:val="007F1C19"/>
    <w:rsid w:val="007F262C"/>
    <w:rsid w:val="007F302A"/>
    <w:rsid w:val="007F39A1"/>
    <w:rsid w:val="007F6BC7"/>
    <w:rsid w:val="007F77FE"/>
    <w:rsid w:val="00806891"/>
    <w:rsid w:val="008108F6"/>
    <w:rsid w:val="0081132D"/>
    <w:rsid w:val="00811B5E"/>
    <w:rsid w:val="00813533"/>
    <w:rsid w:val="00814572"/>
    <w:rsid w:val="00820259"/>
    <w:rsid w:val="00821E14"/>
    <w:rsid w:val="00823A84"/>
    <w:rsid w:val="00826B4C"/>
    <w:rsid w:val="0083084C"/>
    <w:rsid w:val="00831335"/>
    <w:rsid w:val="008318DF"/>
    <w:rsid w:val="00837B86"/>
    <w:rsid w:val="00841262"/>
    <w:rsid w:val="0084144D"/>
    <w:rsid w:val="00842FD1"/>
    <w:rsid w:val="00843285"/>
    <w:rsid w:val="00844DA5"/>
    <w:rsid w:val="00845DE7"/>
    <w:rsid w:val="008474C8"/>
    <w:rsid w:val="00851CAB"/>
    <w:rsid w:val="008523A8"/>
    <w:rsid w:val="00854A26"/>
    <w:rsid w:val="00855CAC"/>
    <w:rsid w:val="0086069D"/>
    <w:rsid w:val="008616D8"/>
    <w:rsid w:val="00863666"/>
    <w:rsid w:val="00863C82"/>
    <w:rsid w:val="00866685"/>
    <w:rsid w:val="008673E6"/>
    <w:rsid w:val="00872250"/>
    <w:rsid w:val="00875338"/>
    <w:rsid w:val="00875A35"/>
    <w:rsid w:val="00881180"/>
    <w:rsid w:val="0088141D"/>
    <w:rsid w:val="00881B26"/>
    <w:rsid w:val="00882CAC"/>
    <w:rsid w:val="00884089"/>
    <w:rsid w:val="00886498"/>
    <w:rsid w:val="00886B44"/>
    <w:rsid w:val="00886F4C"/>
    <w:rsid w:val="00891B3F"/>
    <w:rsid w:val="00892979"/>
    <w:rsid w:val="008968D5"/>
    <w:rsid w:val="008972DA"/>
    <w:rsid w:val="008A0922"/>
    <w:rsid w:val="008A7138"/>
    <w:rsid w:val="008B0D27"/>
    <w:rsid w:val="008B1252"/>
    <w:rsid w:val="008B5CD9"/>
    <w:rsid w:val="008C0C0A"/>
    <w:rsid w:val="008C0DD5"/>
    <w:rsid w:val="008C1833"/>
    <w:rsid w:val="008C71D3"/>
    <w:rsid w:val="008D26AD"/>
    <w:rsid w:val="008D2BFC"/>
    <w:rsid w:val="008D6CE3"/>
    <w:rsid w:val="008E118A"/>
    <w:rsid w:val="008E1F0C"/>
    <w:rsid w:val="008E1FC4"/>
    <w:rsid w:val="008E2C90"/>
    <w:rsid w:val="008E2CCD"/>
    <w:rsid w:val="008E334B"/>
    <w:rsid w:val="008E57D6"/>
    <w:rsid w:val="008E7385"/>
    <w:rsid w:val="008F053B"/>
    <w:rsid w:val="008F0E5E"/>
    <w:rsid w:val="008F4697"/>
    <w:rsid w:val="008F583B"/>
    <w:rsid w:val="008F6E0D"/>
    <w:rsid w:val="00902E7D"/>
    <w:rsid w:val="00904EDF"/>
    <w:rsid w:val="00907687"/>
    <w:rsid w:val="009106D4"/>
    <w:rsid w:val="00911007"/>
    <w:rsid w:val="00911BD7"/>
    <w:rsid w:val="00912F08"/>
    <w:rsid w:val="00913528"/>
    <w:rsid w:val="00913AF9"/>
    <w:rsid w:val="00913BDF"/>
    <w:rsid w:val="009174A1"/>
    <w:rsid w:val="00917AE2"/>
    <w:rsid w:val="00920C59"/>
    <w:rsid w:val="00920D65"/>
    <w:rsid w:val="009236A9"/>
    <w:rsid w:val="00924EEB"/>
    <w:rsid w:val="00927649"/>
    <w:rsid w:val="0093152C"/>
    <w:rsid w:val="00937059"/>
    <w:rsid w:val="0094041F"/>
    <w:rsid w:val="0094214B"/>
    <w:rsid w:val="00944C03"/>
    <w:rsid w:val="00945887"/>
    <w:rsid w:val="009463ED"/>
    <w:rsid w:val="00952327"/>
    <w:rsid w:val="0095403D"/>
    <w:rsid w:val="0095444A"/>
    <w:rsid w:val="009549E8"/>
    <w:rsid w:val="00955402"/>
    <w:rsid w:val="00955FAF"/>
    <w:rsid w:val="0095645E"/>
    <w:rsid w:val="00957452"/>
    <w:rsid w:val="00957453"/>
    <w:rsid w:val="009626A4"/>
    <w:rsid w:val="00962E04"/>
    <w:rsid w:val="0096318C"/>
    <w:rsid w:val="00964034"/>
    <w:rsid w:val="00964455"/>
    <w:rsid w:val="009651C5"/>
    <w:rsid w:val="00966D35"/>
    <w:rsid w:val="00971BA8"/>
    <w:rsid w:val="0097220F"/>
    <w:rsid w:val="009807E9"/>
    <w:rsid w:val="00980D84"/>
    <w:rsid w:val="0098154C"/>
    <w:rsid w:val="00982E6D"/>
    <w:rsid w:val="0098326A"/>
    <w:rsid w:val="00983456"/>
    <w:rsid w:val="0098594E"/>
    <w:rsid w:val="009870DE"/>
    <w:rsid w:val="009878CB"/>
    <w:rsid w:val="00987EE6"/>
    <w:rsid w:val="00991B0F"/>
    <w:rsid w:val="0099494E"/>
    <w:rsid w:val="00996907"/>
    <w:rsid w:val="009A20D4"/>
    <w:rsid w:val="009A3150"/>
    <w:rsid w:val="009A37CD"/>
    <w:rsid w:val="009A7C9E"/>
    <w:rsid w:val="009B0D20"/>
    <w:rsid w:val="009B15B7"/>
    <w:rsid w:val="009B32E6"/>
    <w:rsid w:val="009B73C1"/>
    <w:rsid w:val="009B7874"/>
    <w:rsid w:val="009C0273"/>
    <w:rsid w:val="009C09AA"/>
    <w:rsid w:val="009C11FD"/>
    <w:rsid w:val="009C21C8"/>
    <w:rsid w:val="009C23FA"/>
    <w:rsid w:val="009C271F"/>
    <w:rsid w:val="009C2D31"/>
    <w:rsid w:val="009D1867"/>
    <w:rsid w:val="009D1E11"/>
    <w:rsid w:val="009D1EEA"/>
    <w:rsid w:val="009D6769"/>
    <w:rsid w:val="009D6D1B"/>
    <w:rsid w:val="009D79C0"/>
    <w:rsid w:val="009E27A4"/>
    <w:rsid w:val="009E66F0"/>
    <w:rsid w:val="009E73FF"/>
    <w:rsid w:val="009E773B"/>
    <w:rsid w:val="009E7FCD"/>
    <w:rsid w:val="009F23C3"/>
    <w:rsid w:val="009F2AD5"/>
    <w:rsid w:val="009F39CD"/>
    <w:rsid w:val="009F4F8C"/>
    <w:rsid w:val="009F69FC"/>
    <w:rsid w:val="00A00111"/>
    <w:rsid w:val="00A00D30"/>
    <w:rsid w:val="00A0116B"/>
    <w:rsid w:val="00A06590"/>
    <w:rsid w:val="00A07827"/>
    <w:rsid w:val="00A10DBB"/>
    <w:rsid w:val="00A10FBF"/>
    <w:rsid w:val="00A12993"/>
    <w:rsid w:val="00A12C31"/>
    <w:rsid w:val="00A142AA"/>
    <w:rsid w:val="00A17096"/>
    <w:rsid w:val="00A230BB"/>
    <w:rsid w:val="00A251D6"/>
    <w:rsid w:val="00A25D2A"/>
    <w:rsid w:val="00A26731"/>
    <w:rsid w:val="00A277E4"/>
    <w:rsid w:val="00A31469"/>
    <w:rsid w:val="00A3207D"/>
    <w:rsid w:val="00A32B37"/>
    <w:rsid w:val="00A34708"/>
    <w:rsid w:val="00A34D46"/>
    <w:rsid w:val="00A36C66"/>
    <w:rsid w:val="00A378AF"/>
    <w:rsid w:val="00A37B63"/>
    <w:rsid w:val="00A4133B"/>
    <w:rsid w:val="00A41640"/>
    <w:rsid w:val="00A42059"/>
    <w:rsid w:val="00A45338"/>
    <w:rsid w:val="00A47E38"/>
    <w:rsid w:val="00A51721"/>
    <w:rsid w:val="00A517F8"/>
    <w:rsid w:val="00A52E50"/>
    <w:rsid w:val="00A5357A"/>
    <w:rsid w:val="00A53E57"/>
    <w:rsid w:val="00A553F1"/>
    <w:rsid w:val="00A5557A"/>
    <w:rsid w:val="00A567D6"/>
    <w:rsid w:val="00A57C40"/>
    <w:rsid w:val="00A60B0A"/>
    <w:rsid w:val="00A61ACE"/>
    <w:rsid w:val="00A65C3D"/>
    <w:rsid w:val="00A66D11"/>
    <w:rsid w:val="00A720E9"/>
    <w:rsid w:val="00A721F2"/>
    <w:rsid w:val="00A723DD"/>
    <w:rsid w:val="00A72C9A"/>
    <w:rsid w:val="00A73659"/>
    <w:rsid w:val="00A73C30"/>
    <w:rsid w:val="00A74504"/>
    <w:rsid w:val="00A75148"/>
    <w:rsid w:val="00A776B4"/>
    <w:rsid w:val="00A81C07"/>
    <w:rsid w:val="00A9061E"/>
    <w:rsid w:val="00A90E3F"/>
    <w:rsid w:val="00A91E6F"/>
    <w:rsid w:val="00A9512E"/>
    <w:rsid w:val="00A95804"/>
    <w:rsid w:val="00AA1F06"/>
    <w:rsid w:val="00AA2392"/>
    <w:rsid w:val="00AA5EEF"/>
    <w:rsid w:val="00AB0938"/>
    <w:rsid w:val="00AB1789"/>
    <w:rsid w:val="00AB460C"/>
    <w:rsid w:val="00AB4703"/>
    <w:rsid w:val="00AC0042"/>
    <w:rsid w:val="00AC00C7"/>
    <w:rsid w:val="00AC0FF7"/>
    <w:rsid w:val="00AC14F4"/>
    <w:rsid w:val="00AC1FBE"/>
    <w:rsid w:val="00AC2D5B"/>
    <w:rsid w:val="00AC36C6"/>
    <w:rsid w:val="00AC3823"/>
    <w:rsid w:val="00AC3E47"/>
    <w:rsid w:val="00AC7AFB"/>
    <w:rsid w:val="00AD08D6"/>
    <w:rsid w:val="00AD18EB"/>
    <w:rsid w:val="00AD4045"/>
    <w:rsid w:val="00AD5044"/>
    <w:rsid w:val="00AD5C1C"/>
    <w:rsid w:val="00AD6228"/>
    <w:rsid w:val="00AD624A"/>
    <w:rsid w:val="00AD7F8C"/>
    <w:rsid w:val="00AE0B91"/>
    <w:rsid w:val="00AE2A5E"/>
    <w:rsid w:val="00AE357B"/>
    <w:rsid w:val="00AE38B3"/>
    <w:rsid w:val="00AE3A03"/>
    <w:rsid w:val="00AE515B"/>
    <w:rsid w:val="00AE72BA"/>
    <w:rsid w:val="00AF2D17"/>
    <w:rsid w:val="00AF3C1F"/>
    <w:rsid w:val="00AF44C3"/>
    <w:rsid w:val="00AF5E0C"/>
    <w:rsid w:val="00B00254"/>
    <w:rsid w:val="00B04589"/>
    <w:rsid w:val="00B04BD3"/>
    <w:rsid w:val="00B04FA7"/>
    <w:rsid w:val="00B066C4"/>
    <w:rsid w:val="00B07337"/>
    <w:rsid w:val="00B108C3"/>
    <w:rsid w:val="00B11BA0"/>
    <w:rsid w:val="00B134E9"/>
    <w:rsid w:val="00B15074"/>
    <w:rsid w:val="00B15FA1"/>
    <w:rsid w:val="00B16633"/>
    <w:rsid w:val="00B20088"/>
    <w:rsid w:val="00B2228C"/>
    <w:rsid w:val="00B22411"/>
    <w:rsid w:val="00B26563"/>
    <w:rsid w:val="00B30269"/>
    <w:rsid w:val="00B33FF7"/>
    <w:rsid w:val="00B357FC"/>
    <w:rsid w:val="00B400C3"/>
    <w:rsid w:val="00B410C1"/>
    <w:rsid w:val="00B42C2C"/>
    <w:rsid w:val="00B4374F"/>
    <w:rsid w:val="00B43CC2"/>
    <w:rsid w:val="00B44A23"/>
    <w:rsid w:val="00B44CD0"/>
    <w:rsid w:val="00B452B9"/>
    <w:rsid w:val="00B45314"/>
    <w:rsid w:val="00B45CE7"/>
    <w:rsid w:val="00B47942"/>
    <w:rsid w:val="00B5047C"/>
    <w:rsid w:val="00B50542"/>
    <w:rsid w:val="00B5113D"/>
    <w:rsid w:val="00B5165A"/>
    <w:rsid w:val="00B51FEC"/>
    <w:rsid w:val="00B52921"/>
    <w:rsid w:val="00B53ABB"/>
    <w:rsid w:val="00B560A5"/>
    <w:rsid w:val="00B60F81"/>
    <w:rsid w:val="00B61FBC"/>
    <w:rsid w:val="00B627F2"/>
    <w:rsid w:val="00B6429B"/>
    <w:rsid w:val="00B65EEC"/>
    <w:rsid w:val="00B716CD"/>
    <w:rsid w:val="00B75E6B"/>
    <w:rsid w:val="00B771AB"/>
    <w:rsid w:val="00B77BE7"/>
    <w:rsid w:val="00B807C3"/>
    <w:rsid w:val="00B80E9D"/>
    <w:rsid w:val="00B84983"/>
    <w:rsid w:val="00B86497"/>
    <w:rsid w:val="00B87C9F"/>
    <w:rsid w:val="00B907DB"/>
    <w:rsid w:val="00B946C0"/>
    <w:rsid w:val="00B94FC6"/>
    <w:rsid w:val="00B95C2B"/>
    <w:rsid w:val="00BA08D1"/>
    <w:rsid w:val="00BA0AB4"/>
    <w:rsid w:val="00BA1112"/>
    <w:rsid w:val="00BA383B"/>
    <w:rsid w:val="00BA4116"/>
    <w:rsid w:val="00BB17E7"/>
    <w:rsid w:val="00BB190A"/>
    <w:rsid w:val="00BB2BD3"/>
    <w:rsid w:val="00BB2EB8"/>
    <w:rsid w:val="00BB2EDD"/>
    <w:rsid w:val="00BB4054"/>
    <w:rsid w:val="00BB5D10"/>
    <w:rsid w:val="00BB6007"/>
    <w:rsid w:val="00BC1052"/>
    <w:rsid w:val="00BC517C"/>
    <w:rsid w:val="00BC66C6"/>
    <w:rsid w:val="00BC78CD"/>
    <w:rsid w:val="00BD13CE"/>
    <w:rsid w:val="00BD2DBD"/>
    <w:rsid w:val="00BD6451"/>
    <w:rsid w:val="00BD6542"/>
    <w:rsid w:val="00BD6F13"/>
    <w:rsid w:val="00BD7568"/>
    <w:rsid w:val="00BE2754"/>
    <w:rsid w:val="00BE2803"/>
    <w:rsid w:val="00BE2F62"/>
    <w:rsid w:val="00BE3BA4"/>
    <w:rsid w:val="00BE47EF"/>
    <w:rsid w:val="00BE60AA"/>
    <w:rsid w:val="00BE7C76"/>
    <w:rsid w:val="00BF03D2"/>
    <w:rsid w:val="00C00880"/>
    <w:rsid w:val="00C013EC"/>
    <w:rsid w:val="00C01896"/>
    <w:rsid w:val="00C02BAB"/>
    <w:rsid w:val="00C05E2C"/>
    <w:rsid w:val="00C11B7C"/>
    <w:rsid w:val="00C169C3"/>
    <w:rsid w:val="00C22162"/>
    <w:rsid w:val="00C23B17"/>
    <w:rsid w:val="00C25397"/>
    <w:rsid w:val="00C27E08"/>
    <w:rsid w:val="00C30082"/>
    <w:rsid w:val="00C323C4"/>
    <w:rsid w:val="00C323EC"/>
    <w:rsid w:val="00C3257B"/>
    <w:rsid w:val="00C32BDF"/>
    <w:rsid w:val="00C33F83"/>
    <w:rsid w:val="00C34473"/>
    <w:rsid w:val="00C34C04"/>
    <w:rsid w:val="00C400C7"/>
    <w:rsid w:val="00C41BCD"/>
    <w:rsid w:val="00C436A1"/>
    <w:rsid w:val="00C51634"/>
    <w:rsid w:val="00C51FDC"/>
    <w:rsid w:val="00C537DF"/>
    <w:rsid w:val="00C53CA0"/>
    <w:rsid w:val="00C57E93"/>
    <w:rsid w:val="00C61904"/>
    <w:rsid w:val="00C62102"/>
    <w:rsid w:val="00C629A2"/>
    <w:rsid w:val="00C63109"/>
    <w:rsid w:val="00C639CC"/>
    <w:rsid w:val="00C65F14"/>
    <w:rsid w:val="00C67372"/>
    <w:rsid w:val="00C72812"/>
    <w:rsid w:val="00C73340"/>
    <w:rsid w:val="00C749D0"/>
    <w:rsid w:val="00C76A14"/>
    <w:rsid w:val="00C773EC"/>
    <w:rsid w:val="00C8204E"/>
    <w:rsid w:val="00C86AD7"/>
    <w:rsid w:val="00C870F4"/>
    <w:rsid w:val="00C87718"/>
    <w:rsid w:val="00C9455A"/>
    <w:rsid w:val="00C95C20"/>
    <w:rsid w:val="00C95DD3"/>
    <w:rsid w:val="00C97EC7"/>
    <w:rsid w:val="00CA2471"/>
    <w:rsid w:val="00CA452B"/>
    <w:rsid w:val="00CA504A"/>
    <w:rsid w:val="00CA57B1"/>
    <w:rsid w:val="00CA5FAD"/>
    <w:rsid w:val="00CA6523"/>
    <w:rsid w:val="00CA74CC"/>
    <w:rsid w:val="00CA79B6"/>
    <w:rsid w:val="00CB0502"/>
    <w:rsid w:val="00CB3F96"/>
    <w:rsid w:val="00CB40F3"/>
    <w:rsid w:val="00CB42BF"/>
    <w:rsid w:val="00CB7F07"/>
    <w:rsid w:val="00CC0510"/>
    <w:rsid w:val="00CC1DAE"/>
    <w:rsid w:val="00CC3537"/>
    <w:rsid w:val="00CC734F"/>
    <w:rsid w:val="00CC7902"/>
    <w:rsid w:val="00CD1273"/>
    <w:rsid w:val="00CD17BC"/>
    <w:rsid w:val="00CD349D"/>
    <w:rsid w:val="00CD3517"/>
    <w:rsid w:val="00CD48B4"/>
    <w:rsid w:val="00CE1ADA"/>
    <w:rsid w:val="00CE46BC"/>
    <w:rsid w:val="00CE7D96"/>
    <w:rsid w:val="00CF1E7F"/>
    <w:rsid w:val="00CF24B7"/>
    <w:rsid w:val="00CF5510"/>
    <w:rsid w:val="00CF6C28"/>
    <w:rsid w:val="00D021EA"/>
    <w:rsid w:val="00D02768"/>
    <w:rsid w:val="00D060CF"/>
    <w:rsid w:val="00D1085D"/>
    <w:rsid w:val="00D11184"/>
    <w:rsid w:val="00D11A78"/>
    <w:rsid w:val="00D1210A"/>
    <w:rsid w:val="00D13577"/>
    <w:rsid w:val="00D1462B"/>
    <w:rsid w:val="00D14A40"/>
    <w:rsid w:val="00D150DF"/>
    <w:rsid w:val="00D16DBA"/>
    <w:rsid w:val="00D200AE"/>
    <w:rsid w:val="00D20C30"/>
    <w:rsid w:val="00D21D3A"/>
    <w:rsid w:val="00D24CC7"/>
    <w:rsid w:val="00D26993"/>
    <w:rsid w:val="00D26CDC"/>
    <w:rsid w:val="00D270D5"/>
    <w:rsid w:val="00D271B6"/>
    <w:rsid w:val="00D27414"/>
    <w:rsid w:val="00D32732"/>
    <w:rsid w:val="00D34428"/>
    <w:rsid w:val="00D36C0A"/>
    <w:rsid w:val="00D40C7D"/>
    <w:rsid w:val="00D425C3"/>
    <w:rsid w:val="00D433C5"/>
    <w:rsid w:val="00D43A07"/>
    <w:rsid w:val="00D4592F"/>
    <w:rsid w:val="00D5077C"/>
    <w:rsid w:val="00D50996"/>
    <w:rsid w:val="00D5490C"/>
    <w:rsid w:val="00D55B0F"/>
    <w:rsid w:val="00D576E3"/>
    <w:rsid w:val="00D61346"/>
    <w:rsid w:val="00D70FE8"/>
    <w:rsid w:val="00D726CB"/>
    <w:rsid w:val="00D752F4"/>
    <w:rsid w:val="00D75C2F"/>
    <w:rsid w:val="00D77492"/>
    <w:rsid w:val="00D813CD"/>
    <w:rsid w:val="00D8279D"/>
    <w:rsid w:val="00D83EBD"/>
    <w:rsid w:val="00D846C0"/>
    <w:rsid w:val="00D85D2A"/>
    <w:rsid w:val="00D939C2"/>
    <w:rsid w:val="00D94FCA"/>
    <w:rsid w:val="00DA0B52"/>
    <w:rsid w:val="00DA16D9"/>
    <w:rsid w:val="00DA2EAF"/>
    <w:rsid w:val="00DA363D"/>
    <w:rsid w:val="00DA5AD3"/>
    <w:rsid w:val="00DA6247"/>
    <w:rsid w:val="00DA6BE2"/>
    <w:rsid w:val="00DA7F4A"/>
    <w:rsid w:val="00DB233A"/>
    <w:rsid w:val="00DB4977"/>
    <w:rsid w:val="00DB791F"/>
    <w:rsid w:val="00DB7F55"/>
    <w:rsid w:val="00DC198A"/>
    <w:rsid w:val="00DC5439"/>
    <w:rsid w:val="00DD32A3"/>
    <w:rsid w:val="00DD5243"/>
    <w:rsid w:val="00DD587E"/>
    <w:rsid w:val="00DE0510"/>
    <w:rsid w:val="00DE36F5"/>
    <w:rsid w:val="00DE515B"/>
    <w:rsid w:val="00DF06C0"/>
    <w:rsid w:val="00DF0804"/>
    <w:rsid w:val="00DF44C4"/>
    <w:rsid w:val="00DF534B"/>
    <w:rsid w:val="00DF7D2D"/>
    <w:rsid w:val="00E00D25"/>
    <w:rsid w:val="00E022FC"/>
    <w:rsid w:val="00E02FCF"/>
    <w:rsid w:val="00E033EB"/>
    <w:rsid w:val="00E04174"/>
    <w:rsid w:val="00E05EE2"/>
    <w:rsid w:val="00E11450"/>
    <w:rsid w:val="00E12CB1"/>
    <w:rsid w:val="00E133B8"/>
    <w:rsid w:val="00E13DB5"/>
    <w:rsid w:val="00E15424"/>
    <w:rsid w:val="00E15703"/>
    <w:rsid w:val="00E23487"/>
    <w:rsid w:val="00E23945"/>
    <w:rsid w:val="00E24F0C"/>
    <w:rsid w:val="00E27B25"/>
    <w:rsid w:val="00E304DB"/>
    <w:rsid w:val="00E30A8B"/>
    <w:rsid w:val="00E3155D"/>
    <w:rsid w:val="00E31570"/>
    <w:rsid w:val="00E317F9"/>
    <w:rsid w:val="00E33504"/>
    <w:rsid w:val="00E34294"/>
    <w:rsid w:val="00E342CB"/>
    <w:rsid w:val="00E3645F"/>
    <w:rsid w:val="00E4110E"/>
    <w:rsid w:val="00E4133B"/>
    <w:rsid w:val="00E43862"/>
    <w:rsid w:val="00E43BCF"/>
    <w:rsid w:val="00E454D7"/>
    <w:rsid w:val="00E47062"/>
    <w:rsid w:val="00E51266"/>
    <w:rsid w:val="00E52975"/>
    <w:rsid w:val="00E62A1C"/>
    <w:rsid w:val="00E6325B"/>
    <w:rsid w:val="00E634A5"/>
    <w:rsid w:val="00E67669"/>
    <w:rsid w:val="00E7125D"/>
    <w:rsid w:val="00E72EA7"/>
    <w:rsid w:val="00E7494E"/>
    <w:rsid w:val="00E7494F"/>
    <w:rsid w:val="00E75DFE"/>
    <w:rsid w:val="00E77A47"/>
    <w:rsid w:val="00E82D44"/>
    <w:rsid w:val="00E83F2B"/>
    <w:rsid w:val="00E84609"/>
    <w:rsid w:val="00E874E2"/>
    <w:rsid w:val="00E918A8"/>
    <w:rsid w:val="00E92CC5"/>
    <w:rsid w:val="00E962F2"/>
    <w:rsid w:val="00E963FF"/>
    <w:rsid w:val="00E96918"/>
    <w:rsid w:val="00E96BE2"/>
    <w:rsid w:val="00E979EA"/>
    <w:rsid w:val="00EA03A7"/>
    <w:rsid w:val="00EA3540"/>
    <w:rsid w:val="00EA6AA1"/>
    <w:rsid w:val="00EA7E4E"/>
    <w:rsid w:val="00EB28B5"/>
    <w:rsid w:val="00EB375D"/>
    <w:rsid w:val="00EB4D87"/>
    <w:rsid w:val="00EB5117"/>
    <w:rsid w:val="00EB52B9"/>
    <w:rsid w:val="00EB631A"/>
    <w:rsid w:val="00EB720A"/>
    <w:rsid w:val="00EC1CF4"/>
    <w:rsid w:val="00EC51B7"/>
    <w:rsid w:val="00EC5639"/>
    <w:rsid w:val="00EC5DDE"/>
    <w:rsid w:val="00EC654C"/>
    <w:rsid w:val="00EC7B75"/>
    <w:rsid w:val="00EC7BA5"/>
    <w:rsid w:val="00ED1222"/>
    <w:rsid w:val="00ED4D7E"/>
    <w:rsid w:val="00ED5511"/>
    <w:rsid w:val="00EE1529"/>
    <w:rsid w:val="00EE32A9"/>
    <w:rsid w:val="00EE633C"/>
    <w:rsid w:val="00EE794F"/>
    <w:rsid w:val="00EE7C29"/>
    <w:rsid w:val="00EF16CA"/>
    <w:rsid w:val="00EF4429"/>
    <w:rsid w:val="00EF5380"/>
    <w:rsid w:val="00F05CFC"/>
    <w:rsid w:val="00F07B26"/>
    <w:rsid w:val="00F12226"/>
    <w:rsid w:val="00F160A4"/>
    <w:rsid w:val="00F21163"/>
    <w:rsid w:val="00F215D9"/>
    <w:rsid w:val="00F218D2"/>
    <w:rsid w:val="00F21ECA"/>
    <w:rsid w:val="00F2346E"/>
    <w:rsid w:val="00F235A5"/>
    <w:rsid w:val="00F24013"/>
    <w:rsid w:val="00F265EE"/>
    <w:rsid w:val="00F26BBA"/>
    <w:rsid w:val="00F275C6"/>
    <w:rsid w:val="00F2764E"/>
    <w:rsid w:val="00F31FEF"/>
    <w:rsid w:val="00F32F00"/>
    <w:rsid w:val="00F342DD"/>
    <w:rsid w:val="00F36546"/>
    <w:rsid w:val="00F414F3"/>
    <w:rsid w:val="00F4279F"/>
    <w:rsid w:val="00F427C0"/>
    <w:rsid w:val="00F43AA6"/>
    <w:rsid w:val="00F50CC2"/>
    <w:rsid w:val="00F52C21"/>
    <w:rsid w:val="00F60848"/>
    <w:rsid w:val="00F61D5B"/>
    <w:rsid w:val="00F662D4"/>
    <w:rsid w:val="00F70BBA"/>
    <w:rsid w:val="00F71392"/>
    <w:rsid w:val="00F7167D"/>
    <w:rsid w:val="00F73195"/>
    <w:rsid w:val="00F75275"/>
    <w:rsid w:val="00F76041"/>
    <w:rsid w:val="00F77B86"/>
    <w:rsid w:val="00F82177"/>
    <w:rsid w:val="00F83D91"/>
    <w:rsid w:val="00F83ED1"/>
    <w:rsid w:val="00F856EE"/>
    <w:rsid w:val="00F87AD7"/>
    <w:rsid w:val="00F90C36"/>
    <w:rsid w:val="00F92B71"/>
    <w:rsid w:val="00F92FCC"/>
    <w:rsid w:val="00F9398B"/>
    <w:rsid w:val="00F97EEF"/>
    <w:rsid w:val="00FA0699"/>
    <w:rsid w:val="00FA16DD"/>
    <w:rsid w:val="00FA1F30"/>
    <w:rsid w:val="00FA2B4B"/>
    <w:rsid w:val="00FA6DBA"/>
    <w:rsid w:val="00FB222F"/>
    <w:rsid w:val="00FB2BBE"/>
    <w:rsid w:val="00FB7374"/>
    <w:rsid w:val="00FC1C90"/>
    <w:rsid w:val="00FC2851"/>
    <w:rsid w:val="00FC36CE"/>
    <w:rsid w:val="00FC5603"/>
    <w:rsid w:val="00FD13B9"/>
    <w:rsid w:val="00FD3511"/>
    <w:rsid w:val="00FD3775"/>
    <w:rsid w:val="00FD3FDD"/>
    <w:rsid w:val="00FE3EE7"/>
    <w:rsid w:val="00FE40EA"/>
    <w:rsid w:val="00FE5729"/>
    <w:rsid w:val="00FE582B"/>
    <w:rsid w:val="00FE5F39"/>
    <w:rsid w:val="00FE6259"/>
    <w:rsid w:val="00FF0164"/>
    <w:rsid w:val="00FF0DD7"/>
    <w:rsid w:val="00FF2618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64301"/>
  <w15:docId w15:val="{15E935F9-E7D7-4306-B5D0-EC88122E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qFormat/>
    <w:rsid w:val="00955FAF"/>
    <w:pPr>
      <w:keepNext/>
      <w:spacing w:before="240" w:after="60"/>
      <w:outlineLvl w:val="1"/>
    </w:pPr>
    <w:rPr>
      <w:rFonts w:ascii="Arial" w:hAnsi="Arial"/>
      <w:b/>
      <w:i/>
      <w:szCs w:val="20"/>
      <w:lang w:eastAsia="es-ES"/>
    </w:rPr>
  </w:style>
  <w:style w:type="paragraph" w:styleId="Ttol6">
    <w:name w:val="heading 6"/>
    <w:basedOn w:val="Normal"/>
    <w:next w:val="Normal"/>
    <w:link w:val="Ttol6Car"/>
    <w:qFormat/>
    <w:rsid w:val="00955FAF"/>
    <w:pPr>
      <w:keepNext/>
      <w:suppressAutoHyphens/>
      <w:jc w:val="both"/>
      <w:outlineLvl w:val="5"/>
    </w:pPr>
    <w:rPr>
      <w:rFonts w:ascii="Arial" w:hAnsi="Arial"/>
      <w:b/>
      <w:spacing w:val="-3"/>
      <w:szCs w:val="20"/>
      <w:lang w:eastAsia="es-ES"/>
    </w:rPr>
  </w:style>
  <w:style w:type="paragraph" w:styleId="Ttol9">
    <w:name w:val="heading 9"/>
    <w:basedOn w:val="Normal"/>
    <w:next w:val="Normal"/>
    <w:link w:val="Ttol9Car"/>
    <w:qFormat/>
    <w:rsid w:val="00955F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955FAF"/>
    <w:rPr>
      <w:rFonts w:ascii="Arial" w:eastAsia="Times New Roman" w:hAnsi="Arial" w:cs="Times New Roman"/>
      <w:b/>
      <w:i/>
      <w:sz w:val="24"/>
      <w:szCs w:val="20"/>
      <w:lang w:val="ca-ES" w:eastAsia="es-ES"/>
    </w:rPr>
  </w:style>
  <w:style w:type="character" w:customStyle="1" w:styleId="Ttol6Car">
    <w:name w:val="Títol 6 Car"/>
    <w:basedOn w:val="Lletraperdefectedelpargraf"/>
    <w:link w:val="Ttol6"/>
    <w:rsid w:val="00955FAF"/>
    <w:rPr>
      <w:rFonts w:ascii="Arial" w:eastAsia="Times New Roman" w:hAnsi="Arial" w:cs="Times New Roman"/>
      <w:b/>
      <w:spacing w:val="-3"/>
      <w:sz w:val="24"/>
      <w:szCs w:val="20"/>
      <w:lang w:val="ca-ES" w:eastAsia="es-ES"/>
    </w:rPr>
  </w:style>
  <w:style w:type="character" w:customStyle="1" w:styleId="Ttol9Car">
    <w:name w:val="Títol 9 Car"/>
    <w:basedOn w:val="Lletraperdefectedelpargraf"/>
    <w:link w:val="Ttol9"/>
    <w:rsid w:val="00955FAF"/>
    <w:rPr>
      <w:rFonts w:ascii="Arial" w:eastAsia="Times New Roman" w:hAnsi="Arial" w:cs="Arial"/>
      <w:lang w:val="ca-ES"/>
    </w:rPr>
  </w:style>
  <w:style w:type="paragraph" w:styleId="Sagniadetextindependent3">
    <w:name w:val="Body Text Indent 3"/>
    <w:basedOn w:val="Normal"/>
    <w:link w:val="Sagniadetextindependent3Car"/>
    <w:rsid w:val="00955FAF"/>
    <w:pPr>
      <w:suppressAutoHyphens/>
      <w:ind w:left="426" w:hanging="426"/>
      <w:jc w:val="both"/>
    </w:pPr>
    <w:rPr>
      <w:rFonts w:ascii="Arial Narrow" w:hAnsi="Arial Narrow"/>
      <w:spacing w:val="-3"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955FAF"/>
    <w:rPr>
      <w:rFonts w:ascii="Arial Narrow" w:eastAsia="Times New Roman" w:hAnsi="Arial Narrow" w:cs="Times New Roman"/>
      <w:spacing w:val="-3"/>
      <w:sz w:val="24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955FAF"/>
    <w:pPr>
      <w:suppressAutoHyphens/>
      <w:jc w:val="both"/>
    </w:pPr>
    <w:rPr>
      <w:rFonts w:ascii="Arial Narrow" w:hAnsi="Arial Narrow"/>
      <w:spacing w:val="-3"/>
      <w:sz w:val="22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55FAF"/>
    <w:rPr>
      <w:rFonts w:ascii="Arial Narrow" w:eastAsia="Times New Roman" w:hAnsi="Arial Narrow" w:cs="Times New Roman"/>
      <w:spacing w:val="-3"/>
      <w:szCs w:val="20"/>
      <w:lang w:val="ca-ES" w:eastAsia="es-ES"/>
    </w:rPr>
  </w:style>
  <w:style w:type="paragraph" w:customStyle="1" w:styleId="Default">
    <w:name w:val="Default"/>
    <w:rsid w:val="00955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955FAF"/>
    <w:pPr>
      <w:tabs>
        <w:tab w:val="center" w:pos="4153"/>
        <w:tab w:val="right" w:pos="8306"/>
      </w:tabs>
    </w:pPr>
    <w:rPr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955FA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agniadetextindependent2">
    <w:name w:val="Body Text Indent 2"/>
    <w:basedOn w:val="Normal"/>
    <w:link w:val="Sagniadetextindependent2Car"/>
    <w:rsid w:val="00955FAF"/>
    <w:pPr>
      <w:spacing w:line="240" w:lineRule="atLeast"/>
      <w:ind w:left="709" w:hanging="709"/>
      <w:jc w:val="both"/>
    </w:pPr>
    <w:rPr>
      <w:rFonts w:ascii="Arial Narrow" w:hAnsi="Arial Narrow"/>
      <w:sz w:val="22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955FAF"/>
    <w:rPr>
      <w:rFonts w:ascii="Arial Narrow" w:eastAsia="Times New Roman" w:hAnsi="Arial Narrow" w:cs="Times New Roman"/>
      <w:szCs w:val="20"/>
      <w:lang w:val="ca-ES" w:eastAsia="es-ES"/>
    </w:rPr>
  </w:style>
  <w:style w:type="paragraph" w:styleId="Textdebloc">
    <w:name w:val="Block Text"/>
    <w:basedOn w:val="Normal"/>
    <w:rsid w:val="00955FAF"/>
    <w:pPr>
      <w:ind w:left="720" w:right="-1"/>
      <w:jc w:val="both"/>
    </w:pPr>
    <w:rPr>
      <w:rFonts w:ascii="Arial" w:hAnsi="Arial"/>
      <w:sz w:val="22"/>
      <w:szCs w:val="22"/>
      <w:lang w:eastAsia="es-ES"/>
    </w:rPr>
  </w:style>
  <w:style w:type="paragraph" w:styleId="Textindependent3">
    <w:name w:val="Body Text 3"/>
    <w:basedOn w:val="Normal"/>
    <w:link w:val="Textindependent3Car"/>
    <w:rsid w:val="00955FAF"/>
    <w:pPr>
      <w:spacing w:line="320" w:lineRule="atLeast"/>
      <w:jc w:val="both"/>
    </w:pPr>
    <w:rPr>
      <w:rFonts w:ascii="Comic Sans MS" w:hAnsi="Comic Sans MS"/>
      <w:b/>
      <w:i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955FAF"/>
    <w:rPr>
      <w:rFonts w:ascii="Comic Sans MS" w:eastAsia="Times New Roman" w:hAnsi="Comic Sans MS" w:cs="Times New Roman"/>
      <w:b/>
      <w:i/>
      <w:sz w:val="24"/>
      <w:szCs w:val="20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955FAF"/>
    <w:rPr>
      <w:rFonts w:ascii="Tahoma" w:eastAsia="Times New Roman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semiHidden/>
    <w:rsid w:val="00955FAF"/>
    <w:rPr>
      <w:rFonts w:ascii="Tahoma" w:hAnsi="Tahoma" w:cs="Tahoma"/>
      <w:sz w:val="16"/>
      <w:szCs w:val="16"/>
    </w:rPr>
  </w:style>
  <w:style w:type="paragraph" w:styleId="Textdenotaapeudepgina">
    <w:name w:val="footnote text"/>
    <w:aliases w:val=" Car,Car"/>
    <w:basedOn w:val="Normal"/>
    <w:link w:val="TextdenotaapeudepginaCar"/>
    <w:unhideWhenUsed/>
    <w:rsid w:val="00955FAF"/>
    <w:rPr>
      <w:sz w:val="20"/>
      <w:szCs w:val="20"/>
      <w:lang w:val="es-ES"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955F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955FAF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character" w:styleId="Enlla">
    <w:name w:val="Hyperlink"/>
    <w:rsid w:val="00955FAF"/>
    <w:rPr>
      <w:color w:val="0000FF"/>
      <w:u w:val="single"/>
    </w:rPr>
  </w:style>
  <w:style w:type="paragraph" w:styleId="NormalWeb">
    <w:name w:val="Normal (Web)"/>
    <w:basedOn w:val="Normal"/>
    <w:rsid w:val="00955F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paragraph" w:customStyle="1" w:styleId="ListParagraph1">
    <w:name w:val="List Paragraph1"/>
    <w:basedOn w:val="Normal"/>
    <w:rsid w:val="00955FAF"/>
    <w:pPr>
      <w:ind w:left="720"/>
      <w:contextualSpacing/>
    </w:pPr>
    <w:rPr>
      <w:rFonts w:eastAsia="Calibri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955FAF"/>
    <w:pPr>
      <w:ind w:left="720"/>
      <w:contextualSpacing/>
      <w:jc w:val="both"/>
    </w:pPr>
    <w:rPr>
      <w:rFonts w:ascii="Calibri" w:hAnsi="Calibri"/>
      <w:sz w:val="22"/>
      <w:lang w:eastAsia="es-ES"/>
    </w:rPr>
  </w:style>
  <w:style w:type="paragraph" w:customStyle="1" w:styleId="Pargrafdellista1">
    <w:name w:val="Paràgraf de llista1"/>
    <w:basedOn w:val="Normal"/>
    <w:rsid w:val="00955FAF"/>
    <w:pPr>
      <w:ind w:left="720"/>
      <w:contextualSpacing/>
    </w:pPr>
    <w:rPr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55FAF"/>
    <w:pPr>
      <w:ind w:left="720"/>
      <w:contextualSpacing/>
    </w:pPr>
    <w:rPr>
      <w:lang w:eastAsia="ca-ES"/>
    </w:rPr>
  </w:style>
  <w:style w:type="paragraph" w:styleId="Capalera">
    <w:name w:val="header"/>
    <w:basedOn w:val="Normal"/>
    <w:link w:val="CapaleraCar"/>
    <w:unhideWhenUsed/>
    <w:rsid w:val="00955FA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955FAF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Pargrafdellista2">
    <w:name w:val="Paràgraf de llista2"/>
    <w:basedOn w:val="Normal"/>
    <w:rsid w:val="00955FAF"/>
    <w:pPr>
      <w:suppressAutoHyphens/>
      <w:ind w:left="720"/>
      <w:contextualSpacing/>
    </w:pPr>
    <w:rPr>
      <w:kern w:val="1"/>
      <w:lang w:eastAsia="ca-ES"/>
    </w:rPr>
  </w:style>
  <w:style w:type="character" w:styleId="Refernciadecomentari">
    <w:name w:val="annotation reference"/>
    <w:semiHidden/>
    <w:unhideWhenUsed/>
    <w:rsid w:val="00955F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55FAF"/>
    <w:pPr>
      <w:suppressAutoHyphens/>
    </w:pPr>
    <w:rPr>
      <w:kern w:val="1"/>
      <w:sz w:val="20"/>
      <w:szCs w:val="20"/>
      <w:lang w:val="x-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55FAF"/>
    <w:rPr>
      <w:rFonts w:ascii="Times New Roman" w:eastAsia="Times New Roman" w:hAnsi="Times New Roman" w:cs="Times New Roman"/>
      <w:kern w:val="1"/>
      <w:sz w:val="20"/>
      <w:szCs w:val="20"/>
      <w:lang w:val="x-none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955FAF"/>
    <w:rPr>
      <w:rFonts w:ascii="Times New Roman" w:eastAsia="Times New Roman" w:hAnsi="Times New Roman" w:cs="Times New Roman"/>
      <w:b/>
      <w:bCs/>
      <w:kern w:val="1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955FAF"/>
    <w:pPr>
      <w:suppressAutoHyphens w:val="0"/>
    </w:pPr>
    <w:rPr>
      <w:b/>
      <w:bCs/>
      <w:kern w:val="0"/>
      <w:lang w:val="ca-ES"/>
    </w:rPr>
  </w:style>
  <w:style w:type="paragraph" w:customStyle="1" w:styleId="CM35">
    <w:name w:val="CM35"/>
    <w:basedOn w:val="Default"/>
    <w:next w:val="Default"/>
    <w:rsid w:val="00955FAF"/>
    <w:pPr>
      <w:widowControl w:val="0"/>
      <w:spacing w:after="415"/>
    </w:pPr>
    <w:rPr>
      <w:rFonts w:cs="Times New Roman"/>
      <w:noProof/>
      <w:color w:val="auto"/>
    </w:rPr>
  </w:style>
  <w:style w:type="paragraph" w:customStyle="1" w:styleId="Pargrafdellista3">
    <w:name w:val="Paràgraf de llista3"/>
    <w:basedOn w:val="Normal"/>
    <w:rsid w:val="00955FAF"/>
    <w:pPr>
      <w:ind w:left="720"/>
      <w:contextualSpacing/>
    </w:pPr>
    <w:rPr>
      <w:noProof/>
      <w:sz w:val="20"/>
      <w:szCs w:val="20"/>
      <w:lang w:val="es-ES" w:eastAsia="es-ES"/>
    </w:rPr>
  </w:style>
  <w:style w:type="table" w:customStyle="1" w:styleId="Taulanormal1">
    <w:name w:val="Taula normal1"/>
    <w:uiPriority w:val="99"/>
    <w:semiHidden/>
    <w:rsid w:val="00FB2BBE"/>
    <w:pPr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Lletraperdefectedelpargraf"/>
    <w:uiPriority w:val="99"/>
    <w:semiHidden/>
    <w:unhideWhenUsed/>
    <w:rsid w:val="001E095A"/>
    <w:rPr>
      <w:color w:val="954F72" w:themeColor="followedHyperlink"/>
      <w:u w:val="single"/>
    </w:rPr>
  </w:style>
  <w:style w:type="character" w:styleId="Refernciadenotaapeudepgina">
    <w:name w:val="footnote reference"/>
    <w:basedOn w:val="Lletraperdefectedelpargraf"/>
    <w:semiHidden/>
    <w:unhideWhenUsed/>
    <w:rsid w:val="00AF2D17"/>
    <w:rPr>
      <w:vertAlign w:val="superscript"/>
    </w:rPr>
  </w:style>
  <w:style w:type="paragraph" w:styleId="Revisi">
    <w:name w:val="Revision"/>
    <w:hidden/>
    <w:uiPriority w:val="99"/>
    <w:semiHidden/>
    <w:rsid w:val="00D43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ED4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2B62F1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C5EA3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E57D6"/>
    <w:rPr>
      <w:color w:val="605E5C"/>
      <w:shd w:val="clear" w:color="auto" w:fill="E1DFDD"/>
    </w:rPr>
  </w:style>
  <w:style w:type="paragraph" w:styleId="Ttol">
    <w:name w:val="Title"/>
    <w:basedOn w:val="Normal"/>
    <w:link w:val="TtolCar"/>
    <w:uiPriority w:val="10"/>
    <w:qFormat/>
    <w:rsid w:val="00B11BA0"/>
    <w:pPr>
      <w:widowControl w:val="0"/>
      <w:autoSpaceDE w:val="0"/>
      <w:autoSpaceDN w:val="0"/>
      <w:ind w:left="893" w:right="893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TtolCar">
    <w:name w:val="Títol Car"/>
    <w:basedOn w:val="Lletraperdefectedelpargraf"/>
    <w:link w:val="Ttol"/>
    <w:uiPriority w:val="10"/>
    <w:rsid w:val="00B11BA0"/>
    <w:rPr>
      <w:rFonts w:ascii="Arial" w:eastAsia="Arial" w:hAnsi="Arial" w:cs="Arial"/>
      <w:b/>
      <w:bCs/>
      <w:lang w:val="ca-ES"/>
    </w:rPr>
  </w:style>
  <w:style w:type="character" w:customStyle="1" w:styleId="ui-provider">
    <w:name w:val="ui-provider"/>
    <w:basedOn w:val="Lletraperdefectedelpargraf"/>
    <w:rsid w:val="00CC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79385-B031-4240-AD42-A31D0142AC6B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2.xml><?xml version="1.0" encoding="utf-8"?>
<ds:datastoreItem xmlns:ds="http://schemas.openxmlformats.org/officeDocument/2006/customXml" ds:itemID="{E9F6B672-15CF-4631-B634-A57ECF4C7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85901-E566-4926-A0FB-66F85A8F7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8F135-5DA9-44F9-9617-078EC184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Ros Bertomeu</dc:creator>
  <cp:keywords/>
  <dc:description/>
  <cp:lastModifiedBy>Raquel Carmona Herranz</cp:lastModifiedBy>
  <cp:revision>4</cp:revision>
  <cp:lastPrinted>2024-01-10T12:34:00Z</cp:lastPrinted>
  <dcterms:created xsi:type="dcterms:W3CDTF">2024-01-12T11:00:00Z</dcterms:created>
  <dcterms:modified xsi:type="dcterms:W3CDTF">2024-02-02T07:34:00Z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0x010100E75DF671B6C40241BE905647FFFB84EC</vt:lpwstr>
  </property>
  <property fmtid="{D5CDD505-2E9C-101B-9397-08002B2CF9AE}" pid="3" name="MediaServiceImageTags">
    <vt:lpwstr/>
  </property>
</Properties>
</file>