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1802" w14:textId="77777777" w:rsidR="00327EA8" w:rsidRPr="000D4A16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0D4A16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23EEADDD" w14:textId="77777777" w:rsidR="00327EA8" w:rsidRPr="000D4A16" w:rsidRDefault="006F1734" w:rsidP="269ED4E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269ED4E5">
        <w:rPr>
          <w:rFonts w:ascii="Arial" w:hAnsi="Arial" w:cs="Arial"/>
          <w:b/>
          <w:bCs/>
          <w:sz w:val="24"/>
          <w:szCs w:val="24"/>
          <w:lang w:val="ca-ES"/>
        </w:rPr>
        <w:t>PRESENTACIÓ DADE</w:t>
      </w:r>
      <w:r w:rsidR="00982B21" w:rsidRPr="269ED4E5">
        <w:rPr>
          <w:rFonts w:ascii="Arial" w:hAnsi="Arial" w:cs="Arial"/>
          <w:b/>
          <w:bCs/>
          <w:sz w:val="24"/>
          <w:szCs w:val="24"/>
          <w:lang w:val="ca-ES"/>
        </w:rPr>
        <w:t>S TÈCNIQUES</w:t>
      </w:r>
      <w:r w:rsidR="001D2715" w:rsidRPr="269ED4E5">
        <w:rPr>
          <w:rFonts w:ascii="Arial" w:hAnsi="Arial" w:cs="Arial"/>
          <w:b/>
          <w:bCs/>
          <w:sz w:val="24"/>
          <w:szCs w:val="24"/>
          <w:lang w:val="ca-ES"/>
        </w:rPr>
        <w:t xml:space="preserve"> CONDICIONS</w:t>
      </w:r>
      <w:r w:rsidR="00982B21" w:rsidRPr="269ED4E5">
        <w:rPr>
          <w:rFonts w:ascii="Arial" w:hAnsi="Arial" w:cs="Arial"/>
          <w:b/>
          <w:bCs/>
          <w:sz w:val="24"/>
          <w:szCs w:val="24"/>
          <w:lang w:val="ca-ES"/>
        </w:rPr>
        <w:t xml:space="preserve"> I TERMINI</w:t>
      </w:r>
    </w:p>
    <w:p w14:paraId="1690C66A" w14:textId="77777777" w:rsidR="00327EA8" w:rsidRPr="000D4A16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0D4A16">
        <w:rPr>
          <w:lang w:val="ca-ES"/>
        </w:rPr>
        <w:t xml:space="preserve">El sotasignat </w:t>
      </w:r>
      <w:r w:rsidRPr="000D4A16">
        <w:rPr>
          <w:b/>
          <w:lang w:val="ca-ES"/>
        </w:rPr>
        <w:t>________________</w:t>
      </w:r>
      <w:r w:rsidRPr="000D4A16">
        <w:rPr>
          <w:lang w:val="ca-ES"/>
        </w:rPr>
        <w:t xml:space="preserve">, amb DNI </w:t>
      </w:r>
      <w:r w:rsidRPr="000D4A16">
        <w:rPr>
          <w:b/>
          <w:lang w:val="ca-ES"/>
        </w:rPr>
        <w:t>______________</w:t>
      </w:r>
      <w:r w:rsidRPr="000D4A16">
        <w:rPr>
          <w:lang w:val="ca-ES"/>
        </w:rPr>
        <w:t xml:space="preserve"> actuant en nom </w:t>
      </w:r>
      <w:r w:rsidRPr="000D4A16">
        <w:rPr>
          <w:b/>
          <w:u w:val="single"/>
          <w:lang w:val="ca-ES"/>
        </w:rPr>
        <w:t>[indiqueu “propi” o la denominació de l’empresa a qui representa i el seu NIF]</w:t>
      </w:r>
      <w:r w:rsidRPr="000D4A16">
        <w:rPr>
          <w:lang w:val="ca-ES"/>
        </w:rPr>
        <w:t xml:space="preserve">, assabentat de l’anunci de licitació del Contracte </w:t>
      </w:r>
      <w:r w:rsidRPr="000D4A16">
        <w:rPr>
          <w:b/>
          <w:u w:val="single"/>
          <w:lang w:val="ca-ES"/>
        </w:rPr>
        <w:t>[introduïu el títol que figura a l’Apartat B</w:t>
      </w:r>
      <w:r w:rsidRPr="000D4A16">
        <w:rPr>
          <w:rFonts w:eastAsia="Arial Unicode MS"/>
          <w:b/>
          <w:u w:val="single"/>
          <w:lang w:val="ca-ES"/>
        </w:rPr>
        <w:t xml:space="preserve"> </w:t>
      </w:r>
      <w:r w:rsidRPr="000D4A16">
        <w:rPr>
          <w:b/>
          <w:u w:val="single"/>
          <w:lang w:val="ca-ES"/>
        </w:rPr>
        <w:t>del Quadre de característiques]</w:t>
      </w:r>
      <w:r w:rsidRPr="000D4A16">
        <w:rPr>
          <w:lang w:val="ca-ES"/>
        </w:rPr>
        <w:t xml:space="preserve"> (expedient número </w:t>
      </w:r>
      <w:r w:rsidRPr="000D4A16">
        <w:rPr>
          <w:b/>
          <w:u w:val="single"/>
          <w:lang w:val="ca-ES"/>
        </w:rPr>
        <w:t>[indiqueu el número d’expedient que figura a l’apartat B del Quadre de característiques]</w:t>
      </w:r>
      <w:r w:rsidRPr="000D4A16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B187CCA" w14:textId="77777777" w:rsidR="00327EA8" w:rsidRPr="000D4A1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5609AC71" w14:textId="372E354F" w:rsidR="00353192" w:rsidRPr="000D4A16" w:rsidRDefault="00353192" w:rsidP="00353192">
      <w:pPr>
        <w:pStyle w:val="Ttulo6"/>
        <w:spacing w:after="0" w:line="276" w:lineRule="auto"/>
        <w:rPr>
          <w:rFonts w:ascii="Arial" w:hAnsi="Arial" w:cs="Arial"/>
          <w:lang w:val="ca-ES"/>
        </w:rPr>
      </w:pPr>
      <w:r w:rsidRPr="000D4A16">
        <w:rPr>
          <w:rFonts w:ascii="Arial" w:hAnsi="Arial" w:cs="Arial"/>
          <w:lang w:val="ca-ES"/>
        </w:rPr>
        <w:t>Subministrament de 2</w:t>
      </w:r>
      <w:r w:rsidR="00857C79">
        <w:rPr>
          <w:rFonts w:ascii="Arial" w:hAnsi="Arial" w:cs="Arial"/>
          <w:lang w:val="ca-ES"/>
        </w:rPr>
        <w:t>1</w:t>
      </w:r>
      <w:r w:rsidRPr="000D4A16">
        <w:rPr>
          <w:rFonts w:ascii="Arial" w:hAnsi="Arial" w:cs="Arial"/>
          <w:lang w:val="ca-ES"/>
        </w:rPr>
        <w:t xml:space="preserve">00 unitats de lluminària emergència </w:t>
      </w:r>
      <w:proofErr w:type="spellStart"/>
      <w:r w:rsidRPr="000D4A16">
        <w:rPr>
          <w:rFonts w:ascii="Arial" w:hAnsi="Arial" w:cs="Arial"/>
          <w:lang w:val="ca-ES"/>
        </w:rPr>
        <w:t>Daisalux</w:t>
      </w:r>
      <w:proofErr w:type="spellEnd"/>
      <w:r w:rsidRPr="000D4A16">
        <w:rPr>
          <w:rFonts w:ascii="Arial" w:hAnsi="Arial" w:cs="Arial"/>
          <w:lang w:val="ca-ES"/>
        </w:rPr>
        <w:t xml:space="preserve"> Nova LD2N5</w:t>
      </w:r>
      <w:r w:rsidR="000D4A16">
        <w:rPr>
          <w:rFonts w:ascii="Arial" w:hAnsi="Arial" w:cs="Arial"/>
          <w:lang w:val="ca-ES"/>
        </w:rPr>
        <w:t>A</w:t>
      </w:r>
      <w:r w:rsidRPr="000D4A16">
        <w:rPr>
          <w:rFonts w:ascii="Arial" w:hAnsi="Arial" w:cs="Arial"/>
          <w:lang w:val="ca-ES"/>
        </w:rPr>
        <w:t xml:space="preserve"> - Codi TMB 227461.</w:t>
      </w:r>
    </w:p>
    <w:p w14:paraId="6101B254" w14:textId="77777777" w:rsidR="00353192" w:rsidRPr="000D4A16" w:rsidRDefault="00353192" w:rsidP="00353192">
      <w:pPr>
        <w:spacing w:after="0"/>
        <w:rPr>
          <w:lang w:val="ca-ES"/>
        </w:rPr>
      </w:pPr>
    </w:p>
    <w:p w14:paraId="69C86805" w14:textId="374EC906" w:rsidR="00353192" w:rsidRPr="000D4A16" w:rsidRDefault="00353192" w:rsidP="0035319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0D4A16">
        <w:rPr>
          <w:rFonts w:ascii="Arial" w:hAnsi="Arial" w:cs="Arial"/>
          <w:lang w:val="ca-ES"/>
        </w:rPr>
        <w:t>DAISALUX NOVA LD 2N5</w:t>
      </w:r>
      <w:r w:rsidR="00C916B9" w:rsidRPr="000D4A16">
        <w:rPr>
          <w:rFonts w:ascii="Arial" w:hAnsi="Arial" w:cs="Arial"/>
          <w:lang w:val="ca-ES"/>
        </w:rPr>
        <w:t>A</w:t>
      </w:r>
    </w:p>
    <w:p w14:paraId="6DA1B002" w14:textId="77777777" w:rsidR="00327EA8" w:rsidRPr="000D4A16" w:rsidRDefault="00327EA8" w:rsidP="0092287A">
      <w:pPr>
        <w:pStyle w:val="Default"/>
        <w:spacing w:before="240"/>
        <w:jc w:val="both"/>
        <w:rPr>
          <w:lang w:val="ca-ES"/>
        </w:rPr>
      </w:pPr>
      <w:r w:rsidRPr="000D4A16">
        <w:rPr>
          <w:lang w:val="ca-ES"/>
        </w:rPr>
        <w:t>Marca i re</w:t>
      </w:r>
      <w:r w:rsidR="00C03E42" w:rsidRPr="000D4A16">
        <w:rPr>
          <w:lang w:val="ca-ES"/>
        </w:rPr>
        <w:t>ferencia presentada a l’oferta:</w:t>
      </w:r>
    </w:p>
    <w:p w14:paraId="6EEA1E48" w14:textId="77777777" w:rsidR="00327EA8" w:rsidRPr="000D4A16" w:rsidRDefault="00327EA8" w:rsidP="00327EA8">
      <w:pPr>
        <w:pStyle w:val="Default"/>
        <w:jc w:val="both"/>
        <w:rPr>
          <w:lang w:val="ca-ES"/>
        </w:rPr>
      </w:pPr>
    </w:p>
    <w:p w14:paraId="26989D2E" w14:textId="77777777" w:rsidR="00327EA8" w:rsidRPr="000D4A16" w:rsidRDefault="00327EA8" w:rsidP="00327EA8">
      <w:pPr>
        <w:pStyle w:val="Default"/>
        <w:jc w:val="both"/>
        <w:rPr>
          <w:lang w:val="ca-ES"/>
        </w:rPr>
      </w:pPr>
      <w:r w:rsidRPr="000D4A16">
        <w:rPr>
          <w:lang w:val="ca-ES"/>
        </w:rPr>
        <w:t xml:space="preserve">Marcar amb ‘X’ el que procedeixi: </w:t>
      </w:r>
    </w:p>
    <w:p w14:paraId="47D2AC47" w14:textId="77777777" w:rsidR="00327EA8" w:rsidRPr="000D4A16" w:rsidRDefault="00327EA8" w:rsidP="00327EA8">
      <w:pPr>
        <w:pStyle w:val="Default"/>
        <w:jc w:val="both"/>
        <w:rPr>
          <w:lang w:val="ca-ES"/>
        </w:rPr>
      </w:pPr>
    </w:p>
    <w:p w14:paraId="7827ECF7" w14:textId="05DEB8BC" w:rsidR="00327EA8" w:rsidRPr="000D4A16" w:rsidRDefault="00327EA8" w:rsidP="003531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 w:rsidR="00353192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DAISALUX NOVA LD 2N5</w:t>
      </w:r>
      <w:r w:rsidR="00C916B9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A</w:t>
      </w:r>
      <w:r w:rsidR="00353192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 </w:t>
      </w:r>
      <w:r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(subministrat amb envàs original </w:t>
      </w:r>
      <w:r w:rsidR="00353192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DAISALUX NOVA LD 2N5</w:t>
      </w:r>
      <w:r w:rsidR="00C916B9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A</w:t>
      </w:r>
      <w:r w:rsidR="00353192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)</w:t>
      </w:r>
    </w:p>
    <w:p w14:paraId="1523995F" w14:textId="77777777" w:rsidR="00982B21" w:rsidRPr="000D4A16" w:rsidRDefault="00982B21" w:rsidP="002E3BC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177CE931" w14:textId="173228C3" w:rsidR="00850C7C" w:rsidRPr="000D4A16" w:rsidRDefault="00850C7C" w:rsidP="00850C7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0D4A16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termini de lliurament per al primer subministrament serà de _________________ setmanes</w:t>
      </w:r>
      <w:r w:rsidR="00662AA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0D4A16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des de la formalització del contracte. Aquesta data fixarà les penalitzacions per demora.</w:t>
      </w:r>
    </w:p>
    <w:p w14:paraId="2E0AA87C" w14:textId="77777777" w:rsidR="00850C7C" w:rsidRPr="000D4A16" w:rsidRDefault="00850C7C" w:rsidP="00850C7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69EE72EA" w14:textId="77777777" w:rsidR="00850C7C" w:rsidRPr="000D4A16" w:rsidRDefault="00850C7C" w:rsidP="00850C7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0D4A16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</w:p>
    <w:p w14:paraId="7BBB5AFD" w14:textId="77777777" w:rsidR="00850C7C" w:rsidRPr="000D4A16" w:rsidRDefault="00850C7C" w:rsidP="00850C7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5D9E8FE6" w14:textId="77777777" w:rsidR="00850C7C" w:rsidRPr="00931C2D" w:rsidRDefault="00850C7C" w:rsidP="00931C2D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931C2D">
        <w:rPr>
          <w:rFonts w:ascii="Arial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</w:t>
      </w:r>
    </w:p>
    <w:p w14:paraId="46375223" w14:textId="77777777" w:rsidR="0092287A" w:rsidRPr="000D4A16" w:rsidRDefault="0092287A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356D331" w14:textId="77777777" w:rsidR="00327EA8" w:rsidRPr="000D4A16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</w:t>
      </w:r>
      <w:r w:rsidR="00C03E42" w:rsidRPr="000D4A16">
        <w:rPr>
          <w:rFonts w:ascii="Arial" w:hAnsi="Arial" w:cs="Arial"/>
          <w:color w:val="000000"/>
          <w:sz w:val="24"/>
          <w:szCs w:val="24"/>
          <w:lang w:val="ca-ES" w:eastAsia="es-ES"/>
        </w:rPr>
        <w:t>resent, a __ de ______ de _____</w:t>
      </w:r>
    </w:p>
    <w:p w14:paraId="44F0EDC5" w14:textId="77777777" w:rsidR="005B4B60" w:rsidRPr="000D4A16" w:rsidRDefault="005B4B60" w:rsidP="00327EA8">
      <w:pPr>
        <w:pStyle w:val="Default"/>
        <w:rPr>
          <w:lang w:val="ca-ES"/>
        </w:rPr>
      </w:pPr>
    </w:p>
    <w:p w14:paraId="69DE78C7" w14:textId="77777777" w:rsidR="00547F35" w:rsidRPr="000D4A16" w:rsidRDefault="00327EA8" w:rsidP="0092287A">
      <w:pPr>
        <w:pStyle w:val="Default"/>
        <w:rPr>
          <w:lang w:val="ca-ES"/>
        </w:rPr>
      </w:pPr>
      <w:r w:rsidRPr="000D4A16">
        <w:rPr>
          <w:lang w:val="ca-ES"/>
        </w:rPr>
        <w:t>Signatura</w:t>
      </w:r>
    </w:p>
    <w:sectPr w:rsidR="00547F35" w:rsidRPr="000D4A16" w:rsidSect="008C60B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868E" w14:textId="77777777" w:rsidR="00DF2CE2" w:rsidRDefault="00DF2CE2" w:rsidP="002C44EB">
      <w:pPr>
        <w:spacing w:after="0" w:line="240" w:lineRule="auto"/>
      </w:pPr>
      <w:r>
        <w:separator/>
      </w:r>
    </w:p>
  </w:endnote>
  <w:endnote w:type="continuationSeparator" w:id="0">
    <w:p w14:paraId="4CFFDDD5" w14:textId="77777777" w:rsidR="00DF2CE2" w:rsidRDefault="00DF2CE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66A5" w14:textId="77777777" w:rsidR="00DF2CE2" w:rsidRDefault="00DF2CE2" w:rsidP="002C44EB">
      <w:pPr>
        <w:spacing w:after="0" w:line="240" w:lineRule="auto"/>
      </w:pPr>
      <w:r>
        <w:separator/>
      </w:r>
    </w:p>
  </w:footnote>
  <w:footnote w:type="continuationSeparator" w:id="0">
    <w:p w14:paraId="696D1BD1" w14:textId="77777777" w:rsidR="00DF2CE2" w:rsidRDefault="00DF2CE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48F7" w14:textId="77777777" w:rsidR="00DF2CE2" w:rsidRDefault="00DF2CE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AA6F6A" wp14:editId="088112A6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5B7"/>
    <w:multiLevelType w:val="hybridMultilevel"/>
    <w:tmpl w:val="F0769D0A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438D1"/>
    <w:multiLevelType w:val="hybridMultilevel"/>
    <w:tmpl w:val="ECD8D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1"/>
  </w:num>
  <w:num w:numId="18">
    <w:abstractNumId w:val="1"/>
  </w:num>
  <w:num w:numId="19">
    <w:abstractNumId w:val="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46AB"/>
    <w:rsid w:val="00027091"/>
    <w:rsid w:val="000277E5"/>
    <w:rsid w:val="00027903"/>
    <w:rsid w:val="000760FB"/>
    <w:rsid w:val="00080C83"/>
    <w:rsid w:val="00082B28"/>
    <w:rsid w:val="000B5536"/>
    <w:rsid w:val="000B782B"/>
    <w:rsid w:val="000C50D2"/>
    <w:rsid w:val="000D04AF"/>
    <w:rsid w:val="000D4A16"/>
    <w:rsid w:val="00106F38"/>
    <w:rsid w:val="00144C93"/>
    <w:rsid w:val="00174819"/>
    <w:rsid w:val="001B4BD5"/>
    <w:rsid w:val="001C11FF"/>
    <w:rsid w:val="001C3E35"/>
    <w:rsid w:val="001D2715"/>
    <w:rsid w:val="001D7495"/>
    <w:rsid w:val="001E58E9"/>
    <w:rsid w:val="002008EE"/>
    <w:rsid w:val="00223114"/>
    <w:rsid w:val="00235C6C"/>
    <w:rsid w:val="00246A98"/>
    <w:rsid w:val="00265567"/>
    <w:rsid w:val="00266986"/>
    <w:rsid w:val="00271179"/>
    <w:rsid w:val="0029583B"/>
    <w:rsid w:val="002A3FC1"/>
    <w:rsid w:val="002C44EB"/>
    <w:rsid w:val="002D18E9"/>
    <w:rsid w:val="002E259C"/>
    <w:rsid w:val="002E3BCC"/>
    <w:rsid w:val="00314ED9"/>
    <w:rsid w:val="0032190B"/>
    <w:rsid w:val="003235F8"/>
    <w:rsid w:val="00327EA8"/>
    <w:rsid w:val="00332397"/>
    <w:rsid w:val="003330B4"/>
    <w:rsid w:val="00345210"/>
    <w:rsid w:val="00353192"/>
    <w:rsid w:val="003679FE"/>
    <w:rsid w:val="00373F41"/>
    <w:rsid w:val="003A4F30"/>
    <w:rsid w:val="003A602C"/>
    <w:rsid w:val="003E77D9"/>
    <w:rsid w:val="004344D5"/>
    <w:rsid w:val="00441036"/>
    <w:rsid w:val="00466079"/>
    <w:rsid w:val="004855EA"/>
    <w:rsid w:val="00486A81"/>
    <w:rsid w:val="00493A36"/>
    <w:rsid w:val="004A7CF1"/>
    <w:rsid w:val="004B655C"/>
    <w:rsid w:val="004C795B"/>
    <w:rsid w:val="004D6F56"/>
    <w:rsid w:val="004F0729"/>
    <w:rsid w:val="00512A1E"/>
    <w:rsid w:val="00523FEA"/>
    <w:rsid w:val="00547F35"/>
    <w:rsid w:val="0055752F"/>
    <w:rsid w:val="00573CFA"/>
    <w:rsid w:val="00590A18"/>
    <w:rsid w:val="005915D5"/>
    <w:rsid w:val="005A23E7"/>
    <w:rsid w:val="005B4B60"/>
    <w:rsid w:val="005E6F5B"/>
    <w:rsid w:val="005F0054"/>
    <w:rsid w:val="005F1A4F"/>
    <w:rsid w:val="00624759"/>
    <w:rsid w:val="006462D4"/>
    <w:rsid w:val="00651C43"/>
    <w:rsid w:val="00662AA8"/>
    <w:rsid w:val="0067517F"/>
    <w:rsid w:val="006977AA"/>
    <w:rsid w:val="006B0555"/>
    <w:rsid w:val="006C597C"/>
    <w:rsid w:val="006D464B"/>
    <w:rsid w:val="006F09D0"/>
    <w:rsid w:val="006F1734"/>
    <w:rsid w:val="00711366"/>
    <w:rsid w:val="007223CB"/>
    <w:rsid w:val="00755D87"/>
    <w:rsid w:val="0076057D"/>
    <w:rsid w:val="00765F11"/>
    <w:rsid w:val="00784814"/>
    <w:rsid w:val="00797983"/>
    <w:rsid w:val="007A6464"/>
    <w:rsid w:val="007B427E"/>
    <w:rsid w:val="007C6D2B"/>
    <w:rsid w:val="007E057E"/>
    <w:rsid w:val="007E47AE"/>
    <w:rsid w:val="00817F24"/>
    <w:rsid w:val="00841BDE"/>
    <w:rsid w:val="00842880"/>
    <w:rsid w:val="00850C7C"/>
    <w:rsid w:val="008512BA"/>
    <w:rsid w:val="00857C79"/>
    <w:rsid w:val="008650D3"/>
    <w:rsid w:val="00870674"/>
    <w:rsid w:val="0087416E"/>
    <w:rsid w:val="00876FCA"/>
    <w:rsid w:val="00892945"/>
    <w:rsid w:val="008A2095"/>
    <w:rsid w:val="008B16B1"/>
    <w:rsid w:val="008B1E59"/>
    <w:rsid w:val="008B36D6"/>
    <w:rsid w:val="008C60BB"/>
    <w:rsid w:val="008D7A90"/>
    <w:rsid w:val="008E46F9"/>
    <w:rsid w:val="008F2431"/>
    <w:rsid w:val="00906A4B"/>
    <w:rsid w:val="00910F7C"/>
    <w:rsid w:val="00914F63"/>
    <w:rsid w:val="00916757"/>
    <w:rsid w:val="009225E9"/>
    <w:rsid w:val="0092287A"/>
    <w:rsid w:val="00931C2D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A17C18"/>
    <w:rsid w:val="00A20F20"/>
    <w:rsid w:val="00A21D57"/>
    <w:rsid w:val="00A557B0"/>
    <w:rsid w:val="00A96FA8"/>
    <w:rsid w:val="00AF197B"/>
    <w:rsid w:val="00B35DB3"/>
    <w:rsid w:val="00B37F6D"/>
    <w:rsid w:val="00B52995"/>
    <w:rsid w:val="00B53022"/>
    <w:rsid w:val="00B64F53"/>
    <w:rsid w:val="00B6554D"/>
    <w:rsid w:val="00B80956"/>
    <w:rsid w:val="00B97083"/>
    <w:rsid w:val="00BC318B"/>
    <w:rsid w:val="00BF5ED0"/>
    <w:rsid w:val="00C0353D"/>
    <w:rsid w:val="00C03E42"/>
    <w:rsid w:val="00C3122A"/>
    <w:rsid w:val="00C361B0"/>
    <w:rsid w:val="00C763CB"/>
    <w:rsid w:val="00C76565"/>
    <w:rsid w:val="00C916B9"/>
    <w:rsid w:val="00CB1957"/>
    <w:rsid w:val="00CB7EE1"/>
    <w:rsid w:val="00CE3050"/>
    <w:rsid w:val="00CF4BB8"/>
    <w:rsid w:val="00D317D0"/>
    <w:rsid w:val="00D352B5"/>
    <w:rsid w:val="00D416F0"/>
    <w:rsid w:val="00D43447"/>
    <w:rsid w:val="00D55D69"/>
    <w:rsid w:val="00D671FE"/>
    <w:rsid w:val="00D9711B"/>
    <w:rsid w:val="00DC1864"/>
    <w:rsid w:val="00DF2CE2"/>
    <w:rsid w:val="00E12859"/>
    <w:rsid w:val="00E24580"/>
    <w:rsid w:val="00E25484"/>
    <w:rsid w:val="00E305BC"/>
    <w:rsid w:val="00E64436"/>
    <w:rsid w:val="00E709AC"/>
    <w:rsid w:val="00E74A2C"/>
    <w:rsid w:val="00EA5255"/>
    <w:rsid w:val="00ED2982"/>
    <w:rsid w:val="00ED478B"/>
    <w:rsid w:val="00F1745D"/>
    <w:rsid w:val="00F508BA"/>
    <w:rsid w:val="00F62BB5"/>
    <w:rsid w:val="00F70028"/>
    <w:rsid w:val="00F967A0"/>
    <w:rsid w:val="00F97B9E"/>
    <w:rsid w:val="00FB26A2"/>
    <w:rsid w:val="00FB61F2"/>
    <w:rsid w:val="00FD104C"/>
    <w:rsid w:val="00FD6E56"/>
    <w:rsid w:val="269ED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FFF81F0"/>
  <w15:docId w15:val="{FA5EDC21-64B7-42E9-AC69-BFEA316B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Textosinformato">
    <w:name w:val="Plain Text"/>
    <w:basedOn w:val="Normal"/>
    <w:link w:val="TextosinformatoCar"/>
    <w:uiPriority w:val="99"/>
    <w:unhideWhenUsed/>
    <w:rsid w:val="0089294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2945"/>
    <w:rPr>
      <w:rFonts w:ascii="Calibri" w:hAnsi="Calibri"/>
      <w:szCs w:val="21"/>
    </w:rPr>
  </w:style>
  <w:style w:type="paragraph" w:customStyle="1" w:styleId="paragraph">
    <w:name w:val="paragraph"/>
    <w:basedOn w:val="Normal"/>
    <w:rsid w:val="00CE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E3050"/>
  </w:style>
  <w:style w:type="character" w:customStyle="1" w:styleId="eop">
    <w:name w:val="eop"/>
    <w:basedOn w:val="Fuentedeprrafopredeter"/>
    <w:rsid w:val="00CE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13881874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TitolLicitacio xmlns="c8de0594-42e2-4f26-8a69-9df094374455">13881874 - lluminària emergència Daisalux</TMB_TitolLicitacio>
    <TMB_CH_TipusDocu xmlns="c8de0594-42e2-4f26-8a69-9df094374455">Annexe</TMB_CH_TipusDocu>
    <TMB_DataComiteWF xmlns="c8de0594-42e2-4f26-8a69-9df094374455" xsi:nil="true"/>
    <TMB_OP xmlns="c8de0594-42e2-4f26-8a69-9df094374455">2025-03-12T23:00:00+00:00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461177</TMB_IDLicitacio>
    <TMB_CA xmlns="c8de0594-42e2-4f26-8a69-9df094374455">2025-03-31T22:00:00+00:00</TMB_CA>
    <TMB_DataAltres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5EAF82A2-300E-4EF4-BD38-816830F7A4CB}"/>
</file>

<file path=customXml/itemProps2.xml><?xml version="1.0" encoding="utf-8"?>
<ds:datastoreItem xmlns:ds="http://schemas.openxmlformats.org/officeDocument/2006/customXml" ds:itemID="{5BDE3D35-96A6-45D8-AEB5-1E986CD4B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purl.org/dc/dcmitype/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e7178b9-e108-4877-b21a-fe670f5ccf22"/>
    <ds:schemaRef ds:uri="a414bfe4-3c9e-44db-881d-c3d34b808c15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TMB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2</cp:revision>
  <cp:lastPrinted>2025-02-17T07:25:00Z</cp:lastPrinted>
  <dcterms:created xsi:type="dcterms:W3CDTF">2025-02-20T09:31:00Z</dcterms:created>
  <dcterms:modified xsi:type="dcterms:W3CDTF">2025-02-20T09:31:00Z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3" name="TMB_Docprov">
    <vt:lpwstr/>
  </property>
  <property fmtid="{D5CDD505-2E9C-101B-9397-08002B2CF9AE}" pid="14" name="TMB_FaseDocProv">
    <vt:lpwstr/>
  </property>
  <property fmtid="{D5CDD505-2E9C-101B-9397-08002B2CF9AE}" pid="15" name="TMB_Proveidor">
    <vt:lpwstr/>
  </property>
  <property fmtid="{D5CDD505-2E9C-101B-9397-08002B2CF9AE}" pid="16" name="h80888fb7b914359b90c46b7c452b251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4" name="TMB_IDLicitacio">
    <vt:r8>461177</vt:r8>
  </property>
  <property fmtid="{D5CDD505-2E9C-101B-9397-08002B2CF9AE}" pid="35" name="eaedb32f61974917bc22b3946021685c">
    <vt:lpwstr/>
  </property>
  <property fmtid="{D5CDD505-2E9C-101B-9397-08002B2CF9AE}" pid="36" name="FirstName">
    <vt:lpwstr/>
  </property>
</Properties>
</file>