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252E" w14:textId="77777777" w:rsidR="00097034" w:rsidRPr="00097034" w:rsidRDefault="00097034" w:rsidP="00097034">
      <w:pPr>
        <w:keepNext/>
        <w:keepLines/>
        <w:spacing w:before="40" w:after="320" w:line="257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127787088"/>
      <w:bookmarkStart w:id="1" w:name="_Toc190758901"/>
      <w:r w:rsidRPr="00097034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D. MODEL DE DECLARACIÓ D</w:t>
      </w:r>
      <w:bookmarkEnd w:id="0"/>
      <w:r w:rsidRPr="00097034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’ASCRIPCIÓ DE MITJANS MATERIALS</w:t>
      </w:r>
      <w:bookmarkEnd w:id="1"/>
    </w:p>
    <w:p w14:paraId="4B403817" w14:textId="77777777" w:rsidR="00097034" w:rsidRPr="00097034" w:rsidRDefault="00097034" w:rsidP="00097034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9703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“El Sr./ La Sra. ........................, amb DNI/NIF núm. ..........................., en nom propi/ en representació de l’empresa ............................, amb NIF núm. ............................., domiciliada a ........................ carrer ........................., núm. ..........., actuant en qualitat de</w:t>
      </w:r>
      <w:r w:rsidRPr="00097034">
        <w:rPr>
          <w:rFonts w:eastAsia="Calibri" w:cs="Times New Roman"/>
          <w:kern w:val="0"/>
          <w:sz w:val="22"/>
          <w:szCs w:val="22"/>
          <w:vertAlign w:val="superscript"/>
          <w:lang w:val="ca-ES"/>
          <w14:ligatures w14:val="none"/>
        </w:rPr>
        <w:footnoteReference w:id="1"/>
      </w:r>
      <w:r w:rsidRPr="0009703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..............................., segons escriptura pública autoritzada davant Notari ...................................., en data ...................... i amb número de protocol ..................../ o document ............................., assabentat/</w:t>
      </w:r>
      <w:proofErr w:type="spellStart"/>
      <w:r w:rsidRPr="0009703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ada</w:t>
      </w:r>
      <w:proofErr w:type="spellEnd"/>
      <w:r w:rsidRPr="0009703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de les condicions exigides per optar a l’adjudicació del contracte de </w:t>
      </w:r>
      <w:r w:rsidRPr="00097034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Subministrament de comptadors electrònics ultrasònics d’aigua de gran diàmetre per a la xarxa d’aprovisionament d’aigua potable gestionada per SABEMSA</w:t>
      </w:r>
      <w:r w:rsidRPr="0009703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</w:t>
      </w:r>
      <w:r w:rsidRPr="00097034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(SU-2025-02)</w:t>
      </w:r>
      <w:r w:rsidRPr="0009703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, garanteix que es troba en situació de satisfer els subministraments en els termes fixats en el contracte esmentat.</w:t>
      </w:r>
    </w:p>
    <w:p w14:paraId="79B4B726" w14:textId="77777777" w:rsidR="00097034" w:rsidRPr="00097034" w:rsidRDefault="00097034" w:rsidP="00097034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09703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Així mateix amb aquest document </w:t>
      </w:r>
      <w:r w:rsidRPr="00097034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DECLARA RESPONSABLEMENT:</w:t>
      </w:r>
    </w:p>
    <w:p w14:paraId="24E3231E" w14:textId="77777777" w:rsidR="00097034" w:rsidRPr="00097034" w:rsidRDefault="00097034" w:rsidP="00097034">
      <w:pPr>
        <w:numPr>
          <w:ilvl w:val="0"/>
          <w:numId w:val="4"/>
        </w:numPr>
        <w:spacing w:line="257" w:lineRule="auto"/>
        <w:ind w:left="714" w:hanging="357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09703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Que l’empresa a la qual representa,</w:t>
      </w:r>
      <w:r w:rsidRPr="00097034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 xml:space="preserve"> </w:t>
      </w:r>
      <w:r w:rsidRPr="00097034">
        <w:rPr>
          <w:rFonts w:eastAsia="Calibri" w:cs="Times New Roman"/>
          <w:b/>
          <w:bCs/>
          <w:kern w:val="0"/>
          <w:sz w:val="22"/>
          <w:szCs w:val="22"/>
          <w:u w:val="single"/>
          <w:lang w:val="ca-ES"/>
          <w14:ligatures w14:val="none"/>
        </w:rPr>
        <w:t>comercialitza, com a fabricant o distribuïdor oficial, el 100% dels productes requerits, segons apareixen relacionats en l’Annex 1 del Plec de Prescripcions Tècniques</w:t>
      </w:r>
      <w:r w:rsidRPr="0009703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del present contracte,</w:t>
      </w:r>
    </w:p>
    <w:p w14:paraId="38C7088C" w14:textId="77777777" w:rsidR="00097034" w:rsidRPr="00097034" w:rsidRDefault="00097034" w:rsidP="00097034">
      <w:pPr>
        <w:numPr>
          <w:ilvl w:val="0"/>
          <w:numId w:val="4"/>
        </w:numPr>
        <w:spacing w:line="256" w:lineRule="auto"/>
        <w:contextualSpacing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09703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Que es troba en situació d’acreditar que </w:t>
      </w:r>
      <w:r w:rsidRPr="00097034">
        <w:rPr>
          <w:rFonts w:eastAsia="Calibri" w:cs="Times New Roman"/>
          <w:b/>
          <w:bCs/>
          <w:kern w:val="0"/>
          <w:sz w:val="22"/>
          <w:szCs w:val="22"/>
          <w:u w:val="single"/>
          <w:lang w:val="ca-ES"/>
          <w14:ligatures w14:val="none"/>
        </w:rPr>
        <w:t>aquests compleixen amb totes les característiques tècniques exigides per SABEMSA</w:t>
      </w:r>
      <w:r w:rsidRPr="00097034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 xml:space="preserve"> </w:t>
      </w:r>
      <w:r w:rsidRPr="00097034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(caldrà adjuntar les fitxes tècniques de tots els productes requerits al final de la Memòria tècnica descriptiva, en el Sobre o arxiu electrònic B “Criteris d’adjudicació que depenen d’un judici de valor”)</w:t>
      </w:r>
      <w:r w:rsidRPr="00097034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:</w:t>
      </w:r>
    </w:p>
    <w:p w14:paraId="469FA3BF" w14:textId="77777777" w:rsidR="00097034" w:rsidRPr="00097034" w:rsidRDefault="00097034" w:rsidP="00097034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</w:p>
    <w:p w14:paraId="7559BBC3" w14:textId="77777777" w:rsidR="00097034" w:rsidRPr="00097034" w:rsidRDefault="00097034" w:rsidP="00097034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</w:p>
    <w:p w14:paraId="0E851ED4" w14:textId="77777777" w:rsidR="00097034" w:rsidRPr="00097034" w:rsidRDefault="00097034" w:rsidP="00097034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097034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097034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Signatura electrònica</w:t>
      </w:r>
      <w:r w:rsidRPr="00097034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del/de la proposant)/(</w:t>
      </w:r>
      <w:r w:rsidRPr="00097034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097034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23FC6F94" w14:textId="77777777" w:rsidR="00097034" w:rsidRPr="00097034" w:rsidRDefault="00097034" w:rsidP="00097034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</w:p>
    <w:p w14:paraId="58CA117D" w14:textId="77777777" w:rsidR="00D57F8B" w:rsidRPr="00D57F8B" w:rsidRDefault="00D57F8B" w:rsidP="00D57F8B">
      <w:pPr>
        <w:spacing w:line="240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5B0DC89E" w14:textId="77777777" w:rsidR="00D57F8B" w:rsidRPr="00D57F8B" w:rsidRDefault="00D57F8B" w:rsidP="00D57F8B">
      <w:pPr>
        <w:spacing w:line="240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0F7D823A" w14:textId="77777777" w:rsidR="007B3C02" w:rsidRPr="002C12F8" w:rsidRDefault="007B3C02">
      <w:pPr>
        <w:rPr>
          <w:lang w:val="ca-ES"/>
        </w:rPr>
      </w:pPr>
    </w:p>
    <w:sectPr w:rsidR="007B3C02" w:rsidRPr="002C12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53AF" w14:textId="77777777" w:rsidR="00097034" w:rsidRDefault="00097034" w:rsidP="00097034">
      <w:pPr>
        <w:spacing w:after="0" w:line="240" w:lineRule="auto"/>
      </w:pPr>
      <w:r>
        <w:separator/>
      </w:r>
    </w:p>
  </w:endnote>
  <w:endnote w:type="continuationSeparator" w:id="0">
    <w:p w14:paraId="03D3F060" w14:textId="77777777" w:rsidR="00097034" w:rsidRDefault="00097034" w:rsidP="0009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E77A" w14:textId="77777777" w:rsidR="00097034" w:rsidRDefault="00097034" w:rsidP="00097034">
      <w:pPr>
        <w:spacing w:after="0" w:line="240" w:lineRule="auto"/>
      </w:pPr>
      <w:r>
        <w:separator/>
      </w:r>
    </w:p>
  </w:footnote>
  <w:footnote w:type="continuationSeparator" w:id="0">
    <w:p w14:paraId="0C11578B" w14:textId="77777777" w:rsidR="00097034" w:rsidRDefault="00097034" w:rsidP="00097034">
      <w:pPr>
        <w:spacing w:after="0" w:line="240" w:lineRule="auto"/>
      </w:pPr>
      <w:r>
        <w:continuationSeparator/>
      </w:r>
    </w:p>
  </w:footnote>
  <w:footnote w:id="1">
    <w:p w14:paraId="26513BF6" w14:textId="77777777" w:rsidR="00097034" w:rsidRPr="00E25EE2" w:rsidRDefault="00097034" w:rsidP="00097034">
      <w:pPr>
        <w:pStyle w:val="Textonotapie"/>
      </w:pPr>
      <w:r w:rsidRPr="00E25EE2">
        <w:rPr>
          <w:rStyle w:val="Refdenotaalpie"/>
        </w:rPr>
        <w:footnoteRef/>
      </w:r>
      <w:r w:rsidRPr="00E25EE2">
        <w:t xml:space="preserve"> </w:t>
      </w:r>
      <w:r w:rsidRPr="00E25EE2">
        <w:rPr>
          <w:i/>
          <w:iCs/>
          <w:sz w:val="18"/>
          <w:szCs w:val="18"/>
        </w:rPr>
        <w:t>Apoderat, representant o propietari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1709F"/>
    <w:multiLevelType w:val="hybridMultilevel"/>
    <w:tmpl w:val="832CC636"/>
    <w:lvl w:ilvl="0" w:tplc="2FB20B0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2"/>
  </w:num>
  <w:num w:numId="2" w16cid:durableId="281694072">
    <w:abstractNumId w:val="0"/>
  </w:num>
  <w:num w:numId="3" w16cid:durableId="1857114714">
    <w:abstractNumId w:val="3"/>
  </w:num>
  <w:num w:numId="4" w16cid:durableId="136112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F8"/>
    <w:rsid w:val="00097034"/>
    <w:rsid w:val="002C12F8"/>
    <w:rsid w:val="0036255B"/>
    <w:rsid w:val="007B3C02"/>
    <w:rsid w:val="00BD279C"/>
    <w:rsid w:val="00D5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A845"/>
  <w15:chartTrackingRefBased/>
  <w15:docId w15:val="{9F032891-BE3B-4B21-B1A7-89F11C1A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12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12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12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12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12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12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12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1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1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12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12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12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12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12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12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12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1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12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12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12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12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12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1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12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12F8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97034"/>
    <w:pPr>
      <w:spacing w:after="0" w:line="240" w:lineRule="auto"/>
    </w:pPr>
    <w:rPr>
      <w:kern w:val="0"/>
      <w:sz w:val="20"/>
      <w:szCs w:val="20"/>
      <w:lang w:val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7034"/>
    <w:rPr>
      <w:kern w:val="0"/>
      <w:sz w:val="20"/>
      <w:szCs w:val="20"/>
      <w:lang w:val="ca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097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2025-04-09T06:16:00Z</dcterms:created>
  <dcterms:modified xsi:type="dcterms:W3CDTF">2025-04-09T06:16:00Z</dcterms:modified>
</cp:coreProperties>
</file>