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A13F" w14:textId="77777777" w:rsidR="00D57F8B" w:rsidRPr="00D57F8B" w:rsidRDefault="00D57F8B" w:rsidP="00D57F8B">
      <w:pPr>
        <w:keepNext/>
        <w:keepLines/>
        <w:spacing w:before="40" w:after="320" w:line="257" w:lineRule="auto"/>
        <w:outlineLvl w:val="1"/>
        <w:rPr>
          <w:rFonts w:ascii="Calibri Light" w:eastAsia="Times New Roman" w:hAnsi="Calibri Light" w:cs="Times New Roman"/>
          <w:i/>
          <w:iCs/>
          <w:color w:val="2F5496"/>
          <w:kern w:val="0"/>
          <w:sz w:val="18"/>
          <w:szCs w:val="18"/>
          <w:lang w:val="ca-ES"/>
          <w14:ligatures w14:val="none"/>
        </w:rPr>
      </w:pPr>
      <w:bookmarkStart w:id="0" w:name="_Toc127787087"/>
      <w:bookmarkStart w:id="1" w:name="_Toc190758900"/>
      <w:bookmarkStart w:id="2" w:name="_Hlk130972664"/>
      <w:r w:rsidRPr="00D57F8B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C. DECLARACIÓ DE SUBMISSIÓ ALS JUTJATS I TRIBUNALS ESPANYOLS</w:t>
      </w:r>
      <w:r w:rsidRPr="00D57F8B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lang w:val="ca-ES"/>
          <w14:ligatures w14:val="none"/>
        </w:rPr>
        <w:t xml:space="preserve">                 </w:t>
      </w:r>
      <w:r w:rsidRPr="00D57F8B">
        <w:rPr>
          <w:rFonts w:ascii="Calibri Light" w:eastAsia="Times New Roman" w:hAnsi="Calibri Light" w:cs="Times New Roman"/>
          <w:i/>
          <w:iCs/>
          <w:color w:val="2F5496"/>
          <w:kern w:val="0"/>
          <w:sz w:val="18"/>
          <w:szCs w:val="18"/>
          <w:lang w:val="ca-ES"/>
          <w14:ligatures w14:val="none"/>
        </w:rPr>
        <w:t>(!) Emplenar només en cas de ser empresa estrangera</w:t>
      </w:r>
      <w:bookmarkEnd w:id="0"/>
      <w:bookmarkEnd w:id="1"/>
    </w:p>
    <w:p w14:paraId="405CDB22" w14:textId="77777777" w:rsidR="00D57F8B" w:rsidRPr="00D57F8B" w:rsidRDefault="00D57F8B" w:rsidP="00D57F8B">
      <w:pPr>
        <w:spacing w:after="360" w:line="257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D57F8B">
        <w:rPr>
          <w:rFonts w:eastAsia="Calibri" w:cs="Calibri"/>
          <w:kern w:val="0"/>
          <w:sz w:val="21"/>
          <w:szCs w:val="21"/>
          <w:lang w:val="ca-ES"/>
          <w14:ligatures w14:val="none"/>
        </w:rPr>
        <w:t>“En/Na ............................................................ amb DNI núm. .................................., amb domicili social ..................................................................., en nom propi o en representació de ................................................, amb NIF núm. ..........................................., en la seva condició de ........................................,</w:t>
      </w:r>
    </w:p>
    <w:p w14:paraId="454F7ABF" w14:textId="77777777" w:rsidR="00D57F8B" w:rsidRPr="00D57F8B" w:rsidRDefault="00D57F8B" w:rsidP="00D57F8B">
      <w:pPr>
        <w:spacing w:after="36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D57F8B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Es compromet a sotmetre’s a la jurisdicció dels jutjats i tribunals espanyols de qualsevol ordre, per a totes les incidències que de forma directa o indirecte poguessin derivar-se del contracte, amb renúncia, en el seu cas, al fur jurisdiccional estranger, de conformitat amb allò establert a l’article 140.1 f) de la </w:t>
      </w:r>
      <w:r w:rsidRPr="00D57F8B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Llei 9/2017, de 8 de novembre, de Contractes del Sector Públic</w:t>
      </w:r>
      <w:r w:rsidRPr="00D57F8B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, a efectes de participar a la licitació del contracte de </w:t>
      </w:r>
      <w:r w:rsidRPr="00D57F8B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Subministrament de comptadors electrònics ultrasònics d’aigua de gran diàmetre per a la xarxa d’aprovisionament d’aigua potable gestionada per SABEMSA (SU-2025-02)</w:t>
      </w:r>
      <w:r w:rsidRPr="00D57F8B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.”</w:t>
      </w:r>
    </w:p>
    <w:p w14:paraId="1524D199" w14:textId="77777777" w:rsidR="00D57F8B" w:rsidRPr="00D57F8B" w:rsidRDefault="00D57F8B" w:rsidP="00D57F8B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D57F8B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I per què consti, es signa aquesta declaració responsable.</w:t>
      </w:r>
    </w:p>
    <w:p w14:paraId="408996C0" w14:textId="77777777" w:rsidR="00D57F8B" w:rsidRPr="00D57F8B" w:rsidRDefault="00D57F8B" w:rsidP="00D57F8B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7969181E" w14:textId="77777777" w:rsidR="00D57F8B" w:rsidRPr="00D57F8B" w:rsidRDefault="00D57F8B" w:rsidP="00D57F8B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bookmarkEnd w:id="2"/>
    <w:p w14:paraId="4FCF24F8" w14:textId="77777777" w:rsidR="00D57F8B" w:rsidRPr="00D57F8B" w:rsidRDefault="00D57F8B" w:rsidP="00D57F8B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D57F8B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D57F8B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Signatura electrònica</w:t>
      </w:r>
      <w:r w:rsidRPr="00D57F8B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D57F8B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D57F8B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58CA117D" w14:textId="77777777" w:rsidR="00D57F8B" w:rsidRPr="00D57F8B" w:rsidRDefault="00D57F8B" w:rsidP="00D57F8B">
      <w:pPr>
        <w:spacing w:line="240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5B0DC89E" w14:textId="77777777" w:rsidR="00D57F8B" w:rsidRPr="00D57F8B" w:rsidRDefault="00D57F8B" w:rsidP="00D57F8B">
      <w:pPr>
        <w:spacing w:line="240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0F7D823A" w14:textId="77777777" w:rsidR="007B3C02" w:rsidRPr="002C12F8" w:rsidRDefault="007B3C02">
      <w:pPr>
        <w:rPr>
          <w:lang w:val="ca-ES"/>
        </w:rPr>
      </w:pPr>
    </w:p>
    <w:sectPr w:rsidR="007B3C02" w:rsidRPr="002C12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1"/>
  </w:num>
  <w:num w:numId="2" w16cid:durableId="281694072">
    <w:abstractNumId w:val="0"/>
  </w:num>
  <w:num w:numId="3" w16cid:durableId="185711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F8"/>
    <w:rsid w:val="002C12F8"/>
    <w:rsid w:val="0036255B"/>
    <w:rsid w:val="007B3C02"/>
    <w:rsid w:val="00BD279C"/>
    <w:rsid w:val="00D5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A845"/>
  <w15:chartTrackingRefBased/>
  <w15:docId w15:val="{9F032891-BE3B-4B21-B1A7-89F11C1A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12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12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12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12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12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12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12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1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1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12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12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12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12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12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12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12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12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12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12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12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12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1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12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1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2025-04-09T06:15:00Z</dcterms:created>
  <dcterms:modified xsi:type="dcterms:W3CDTF">2025-04-09T06:15:00Z</dcterms:modified>
</cp:coreProperties>
</file>