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E0CF6" w14:textId="77777777" w:rsidR="00E35757" w:rsidRDefault="00E35757" w:rsidP="00E35757">
      <w:pPr>
        <w:spacing w:line="276" w:lineRule="auto"/>
      </w:pPr>
    </w:p>
    <w:p w14:paraId="61B7E78C" w14:textId="77777777" w:rsidR="00A37066" w:rsidRDefault="00A37066" w:rsidP="00A37066">
      <w:pPr>
        <w:autoSpaceDE w:val="0"/>
        <w:autoSpaceDN w:val="0"/>
        <w:adjustRightInd w:val="0"/>
        <w:spacing w:line="276" w:lineRule="auto"/>
        <w:jc w:val="both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56EF8422" w14:textId="77777777" w:rsidR="00A37066" w:rsidRDefault="00A37066" w:rsidP="00A37066">
      <w:pPr>
        <w:autoSpaceDE w:val="0"/>
        <w:autoSpaceDN w:val="0"/>
        <w:adjustRightInd w:val="0"/>
        <w:spacing w:line="276" w:lineRule="auto"/>
        <w:jc w:val="both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56F29849" w14:textId="673AD44D" w:rsidR="00A37066" w:rsidRPr="00454175" w:rsidRDefault="00A37066" w:rsidP="00A37066">
      <w:pPr>
        <w:autoSpaceDE w:val="0"/>
        <w:autoSpaceDN w:val="0"/>
        <w:adjustRightInd w:val="0"/>
        <w:spacing w:line="276" w:lineRule="auto"/>
        <w:jc w:val="both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454175">
        <w:rPr>
          <w:rFonts w:ascii="Arial" w:eastAsia="Calibri" w:hAnsi="Arial" w:cs="Arial"/>
          <w:b/>
          <w:bCs/>
          <w:color w:val="000000"/>
          <w:sz w:val="22"/>
          <w:szCs w:val="22"/>
        </w:rPr>
        <w:t>ANNEX 2</w:t>
      </w:r>
    </w:p>
    <w:p w14:paraId="33C9164B" w14:textId="77777777" w:rsidR="00A37066" w:rsidRPr="00454175" w:rsidRDefault="00A37066" w:rsidP="00A37066">
      <w:pPr>
        <w:autoSpaceDE w:val="0"/>
        <w:autoSpaceDN w:val="0"/>
        <w:adjustRightInd w:val="0"/>
        <w:spacing w:line="276" w:lineRule="auto"/>
        <w:jc w:val="both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446909B2" w14:textId="77777777" w:rsidR="00A37066" w:rsidRPr="00454175" w:rsidRDefault="00A37066" w:rsidP="00A37066">
      <w:pPr>
        <w:autoSpaceDE w:val="0"/>
        <w:autoSpaceDN w:val="0"/>
        <w:adjustRightInd w:val="0"/>
        <w:spacing w:line="276" w:lineRule="auto"/>
        <w:jc w:val="both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454175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MODEL D’OFERTA DE CRITERIS QUANTIFICABLES MITJANÇANT L’APLICACIÓ DE FÓRMULES </w:t>
      </w:r>
    </w:p>
    <w:p w14:paraId="0CA5D253" w14:textId="77777777" w:rsidR="00A37066" w:rsidRPr="00454175" w:rsidRDefault="00A37066" w:rsidP="00A37066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08279C4" w14:textId="77777777" w:rsidR="00A37066" w:rsidRPr="00454175" w:rsidRDefault="00A37066" w:rsidP="00A37066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8863636" w14:textId="77777777" w:rsidR="00A37066" w:rsidRPr="00454175" w:rsidRDefault="00A37066" w:rsidP="00A37066">
      <w:pPr>
        <w:pStyle w:val="Prrafodelista"/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454175">
        <w:rPr>
          <w:rFonts w:ascii="Arial" w:eastAsia="Calibri" w:hAnsi="Arial" w:cs="Arial"/>
          <w:b/>
          <w:color w:val="000000"/>
          <w:sz w:val="22"/>
          <w:szCs w:val="22"/>
        </w:rPr>
        <w:t>Oferta relativa al criteri d’adjudicació preu:</w:t>
      </w:r>
    </w:p>
    <w:p w14:paraId="0FDA7F93" w14:textId="77777777" w:rsidR="00A37066" w:rsidRPr="00454175" w:rsidRDefault="00A37066" w:rsidP="00A37066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C5CE898" w14:textId="77777777" w:rsidR="00A37066" w:rsidRPr="00454175" w:rsidRDefault="00A37066" w:rsidP="00A37066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353DFEB" w14:textId="77777777" w:rsidR="00A37066" w:rsidRPr="00454175" w:rsidRDefault="00A37066" w:rsidP="00A37066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54175">
        <w:rPr>
          <w:rFonts w:ascii="Arial" w:eastAsia="Calibri" w:hAnsi="Arial" w:cs="Arial"/>
          <w:color w:val="000000"/>
          <w:sz w:val="22"/>
          <w:szCs w:val="22"/>
        </w:rPr>
        <w:t>El/la Sr./Sra......................................... en nom i representació de l’empresa........................................................ amb domicili a ......................................., al carrer................................. número ............, i amb NIF .................., declara que, assabentat/</w:t>
      </w:r>
      <w:proofErr w:type="spellStart"/>
      <w:r w:rsidRPr="00454175">
        <w:rPr>
          <w:rFonts w:ascii="Arial" w:eastAsia="Calibri" w:hAnsi="Arial" w:cs="Arial"/>
          <w:color w:val="000000"/>
          <w:sz w:val="22"/>
          <w:szCs w:val="22"/>
        </w:rPr>
        <w:t>ada</w:t>
      </w:r>
      <w:proofErr w:type="spellEnd"/>
      <w:r w:rsidRPr="00454175">
        <w:rPr>
          <w:rFonts w:ascii="Arial" w:eastAsia="Calibri" w:hAnsi="Arial" w:cs="Arial"/>
          <w:color w:val="000000"/>
          <w:sz w:val="22"/>
          <w:szCs w:val="22"/>
        </w:rPr>
        <w:t xml:space="preserve"> de les condicions i els requisits que s’exigeixen per poder ser l’empresa adjudicatària del contracte ................., amb expedient número ............................ , es compromet a executar-lo amb estricta subjecció als requisits i condicions estipulats, per la quantitat total de: ...........................€ (xifra en lletres i en números), de les quals ...........................................€, es corresponen al preu del contracte i .........................€ es corresponen a l'Impost sobre el Valor Afegit (IVA). </w:t>
      </w:r>
    </w:p>
    <w:p w14:paraId="63C205E6" w14:textId="77777777" w:rsidR="00A37066" w:rsidRPr="00454175" w:rsidRDefault="00A37066" w:rsidP="00A37066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56925FE" w14:textId="77777777" w:rsidR="00A37066" w:rsidRPr="00454175" w:rsidRDefault="00A37066" w:rsidP="00A37066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DE34828" w14:textId="77777777" w:rsidR="00A37066" w:rsidRPr="00454175" w:rsidRDefault="00A37066" w:rsidP="00A37066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454175">
        <w:rPr>
          <w:rFonts w:ascii="Arial" w:hAnsi="Arial" w:cs="Arial"/>
          <w:b/>
          <w:bCs/>
          <w:sz w:val="22"/>
          <w:szCs w:val="22"/>
          <w:u w:val="single"/>
        </w:rPr>
        <w:t>Annex II. a.)</w:t>
      </w:r>
    </w:p>
    <w:p w14:paraId="2353F9EE" w14:textId="77777777" w:rsidR="00A37066" w:rsidRPr="00454175" w:rsidRDefault="00A37066" w:rsidP="00A3706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7A7D94E" w14:textId="77777777" w:rsidR="00A37066" w:rsidRPr="00454175" w:rsidRDefault="00A37066" w:rsidP="00A37066">
      <w:pPr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54175">
        <w:rPr>
          <w:rFonts w:ascii="Arial" w:hAnsi="Arial" w:cs="Arial"/>
          <w:sz w:val="22"/>
          <w:szCs w:val="22"/>
        </w:rPr>
        <w:t>El model d’oferta econòmica, que consta a l’expedient d’aquesta contractació, ha estat elaborat per l’aplicació de tramitació automatitzada en format XLSX, esta</w:t>
      </w:r>
      <w:r w:rsidRPr="00454175">
        <w:rPr>
          <w:rFonts w:ascii="Arial" w:hAnsi="Arial" w:cs="Arial"/>
          <w:color w:val="000000"/>
          <w:sz w:val="22"/>
          <w:szCs w:val="22"/>
        </w:rPr>
        <w:t xml:space="preserve"> disponible al perfil de contractant de la Corporació i s’ha de presentar a l’eina del sobre digital amb el mateix format XLSX, </w:t>
      </w:r>
      <w:r w:rsidRPr="00454175">
        <w:rPr>
          <w:rFonts w:ascii="Arial" w:hAnsi="Arial" w:cs="Arial"/>
          <w:color w:val="000000"/>
          <w:sz w:val="22"/>
          <w:szCs w:val="22"/>
          <w:u w:val="single"/>
        </w:rPr>
        <w:t>sense signar electrònicament</w:t>
      </w:r>
      <w:r w:rsidRPr="00454175">
        <w:rPr>
          <w:rFonts w:ascii="Arial" w:hAnsi="Arial" w:cs="Arial"/>
          <w:color w:val="000000"/>
          <w:sz w:val="22"/>
          <w:szCs w:val="22"/>
        </w:rPr>
        <w:t>.</w:t>
      </w:r>
    </w:p>
    <w:p w14:paraId="2D4867DE" w14:textId="77777777" w:rsidR="00A37066" w:rsidRPr="00454175" w:rsidRDefault="00A37066" w:rsidP="00A37066">
      <w:pPr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4DC58404" w14:textId="77777777" w:rsidR="00A37066" w:rsidRPr="00454175" w:rsidRDefault="00A37066" w:rsidP="00A37066">
      <w:pPr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54175">
        <w:rPr>
          <w:rFonts w:ascii="Arial" w:hAnsi="Arial" w:cs="Arial"/>
          <w:bCs/>
          <w:color w:val="000000"/>
          <w:sz w:val="22"/>
          <w:szCs w:val="22"/>
        </w:rPr>
        <w:t xml:space="preserve">L’import de l’oferta econòmica serà el referit als </w:t>
      </w:r>
      <w:r>
        <w:rPr>
          <w:rFonts w:ascii="Arial" w:hAnsi="Arial" w:cs="Arial"/>
          <w:bCs/>
          <w:color w:val="000000"/>
          <w:sz w:val="22"/>
          <w:szCs w:val="22"/>
        </w:rPr>
        <w:t>4</w:t>
      </w:r>
      <w:r w:rsidRPr="00454175">
        <w:rPr>
          <w:rFonts w:ascii="Arial" w:hAnsi="Arial" w:cs="Arial"/>
          <w:bCs/>
          <w:color w:val="000000"/>
          <w:sz w:val="22"/>
          <w:szCs w:val="22"/>
        </w:rPr>
        <w:t xml:space="preserve"> anys de contracte, indicant el percentatge d’IVA a aplicar.</w:t>
      </w:r>
    </w:p>
    <w:p w14:paraId="2D667B86" w14:textId="77777777" w:rsidR="00A37066" w:rsidRPr="00454175" w:rsidRDefault="00A37066" w:rsidP="00A37066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F9D9700" w14:textId="77777777" w:rsidR="00A37066" w:rsidRPr="00454175" w:rsidRDefault="00A37066" w:rsidP="00A37066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u w:val="single"/>
        </w:rPr>
      </w:pPr>
      <w:r w:rsidRPr="00454175">
        <w:rPr>
          <w:rFonts w:ascii="Arial" w:eastAsia="Calibri" w:hAnsi="Arial" w:cs="Arial"/>
          <w:b/>
          <w:bCs/>
          <w:color w:val="000000"/>
          <w:sz w:val="22"/>
          <w:szCs w:val="22"/>
          <w:u w:val="single"/>
        </w:rPr>
        <w:t>Annex II. B)</w:t>
      </w:r>
    </w:p>
    <w:p w14:paraId="6BB6B43D" w14:textId="77777777" w:rsidR="00A37066" w:rsidRPr="00454175" w:rsidRDefault="00A37066" w:rsidP="00A37066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B2D6ED0" w14:textId="77777777" w:rsidR="00A37066" w:rsidRPr="00454175" w:rsidRDefault="00A37066" w:rsidP="00A37066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54175">
        <w:rPr>
          <w:rFonts w:ascii="Arial" w:eastAsia="Calibri" w:hAnsi="Arial" w:cs="Arial"/>
          <w:color w:val="000000"/>
          <w:sz w:val="22"/>
          <w:szCs w:val="22"/>
        </w:rPr>
        <w:t xml:space="preserve">Als efectes de presentar l’oferta basada en preus unitaris, el licitador els haurà d’indicar a la següent taula, </w:t>
      </w:r>
      <w:r w:rsidRPr="00454175">
        <w:rPr>
          <w:rFonts w:ascii="Arial" w:eastAsia="Calibri" w:hAnsi="Arial" w:cs="Arial"/>
          <w:color w:val="000000"/>
          <w:sz w:val="22"/>
          <w:szCs w:val="22"/>
          <w:u w:val="single"/>
        </w:rPr>
        <w:t>signar digitalment</w:t>
      </w:r>
      <w:r w:rsidRPr="00454175">
        <w:rPr>
          <w:rFonts w:ascii="Arial" w:eastAsia="Calibri" w:hAnsi="Arial" w:cs="Arial"/>
          <w:color w:val="000000"/>
          <w:sz w:val="22"/>
          <w:szCs w:val="22"/>
        </w:rPr>
        <w:t xml:space="preserve"> el document i incloure’l al sobre digital.</w:t>
      </w:r>
    </w:p>
    <w:p w14:paraId="7900F5B4" w14:textId="77777777" w:rsidR="00A37066" w:rsidRPr="00454175" w:rsidRDefault="00A37066" w:rsidP="00A37066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54175">
        <w:rPr>
          <w:rFonts w:ascii="Arial" w:eastAsia="Calibri" w:hAnsi="Arial" w:cs="Arial"/>
          <w:color w:val="000000"/>
          <w:sz w:val="22"/>
          <w:szCs w:val="22"/>
        </w:rPr>
        <w:t xml:space="preserve"> </w:t>
      </w:r>
    </w:p>
    <w:p w14:paraId="34DEF9EB" w14:textId="77777777" w:rsidR="00A37066" w:rsidRDefault="00A37066" w:rsidP="00A37066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eastAsia="ca-ES"/>
        </w:rPr>
      </w:pPr>
      <w:r w:rsidRPr="00454175">
        <w:rPr>
          <w:rFonts w:ascii="Arial" w:hAnsi="Arial" w:cs="Arial"/>
          <w:sz w:val="22"/>
          <w:szCs w:val="22"/>
          <w:lang w:eastAsia="ca-ES"/>
        </w:rPr>
        <w:t xml:space="preserve">El preus ha de ser iguals o inferiors als màxims de licitació indicats, en el benentès que, presentar preus unitaris per sobre dels de licitació, serà </w:t>
      </w:r>
      <w:r w:rsidRPr="00454175">
        <w:rPr>
          <w:rFonts w:ascii="Arial" w:hAnsi="Arial" w:cs="Arial"/>
          <w:sz w:val="22"/>
          <w:szCs w:val="22"/>
          <w:u w:val="single"/>
          <w:lang w:eastAsia="ca-ES"/>
        </w:rPr>
        <w:t>motiu d’exclusió</w:t>
      </w:r>
      <w:r w:rsidRPr="00454175">
        <w:rPr>
          <w:rFonts w:ascii="Arial" w:hAnsi="Arial" w:cs="Arial"/>
          <w:sz w:val="22"/>
          <w:szCs w:val="22"/>
          <w:lang w:eastAsia="ca-ES"/>
        </w:rPr>
        <w:t>.</w:t>
      </w:r>
    </w:p>
    <w:p w14:paraId="69268C34" w14:textId="77777777" w:rsidR="00A37066" w:rsidRDefault="00A37066" w:rsidP="00A37066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eastAsia="ca-ES"/>
        </w:rPr>
      </w:pPr>
    </w:p>
    <w:tbl>
      <w:tblPr>
        <w:tblW w:w="84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1"/>
        <w:gridCol w:w="1159"/>
        <w:gridCol w:w="1197"/>
        <w:gridCol w:w="1131"/>
        <w:gridCol w:w="1197"/>
        <w:gridCol w:w="1235"/>
      </w:tblGrid>
      <w:tr w:rsidR="00A37066" w:rsidRPr="004433AC" w14:paraId="7C74E286" w14:textId="77777777" w:rsidTr="00B0561A">
        <w:trPr>
          <w:trHeight w:val="300"/>
          <w:jc w:val="center"/>
        </w:trPr>
        <w:tc>
          <w:tcPr>
            <w:tcW w:w="8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06DD8CF2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proofErr w:type="spellStart"/>
            <w:r w:rsidRPr="004433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  <w:t>Anualitat</w:t>
            </w:r>
            <w:proofErr w:type="spellEnd"/>
            <w:r w:rsidRPr="004433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  <w:t xml:space="preserve"> 2025</w:t>
            </w:r>
          </w:p>
        </w:tc>
      </w:tr>
      <w:tr w:rsidR="00A37066" w:rsidRPr="004433AC" w14:paraId="13BE333A" w14:textId="77777777" w:rsidTr="00B0561A">
        <w:trPr>
          <w:trHeight w:val="510"/>
          <w:jc w:val="center"/>
        </w:trPr>
        <w:tc>
          <w:tcPr>
            <w:tcW w:w="2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B231AE1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</w:pPr>
            <w:proofErr w:type="spellStart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Concepte</w:t>
            </w:r>
            <w:proofErr w:type="spellEnd"/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CCAE84D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</w:pPr>
            <w:proofErr w:type="spellStart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Unitats</w:t>
            </w:r>
            <w:proofErr w:type="spellEnd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 xml:space="preserve"> / </w:t>
            </w:r>
            <w:proofErr w:type="spellStart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any</w:t>
            </w:r>
            <w:proofErr w:type="spellEnd"/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F3EC584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 xml:space="preserve">Preu (IVA no </w:t>
            </w:r>
            <w:proofErr w:type="spellStart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inclòs</w:t>
            </w:r>
            <w:proofErr w:type="spellEnd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62C1006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IVA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36FA36E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</w:pPr>
            <w:proofErr w:type="spellStart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Import</w:t>
            </w:r>
            <w:proofErr w:type="spellEnd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 xml:space="preserve"> total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CDD6025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</w:pPr>
            <w:proofErr w:type="spellStart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Import</w:t>
            </w:r>
            <w:proofErr w:type="spellEnd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 xml:space="preserve"> </w:t>
            </w:r>
            <w:proofErr w:type="spellStart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any</w:t>
            </w:r>
            <w:proofErr w:type="spellEnd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 xml:space="preserve"> </w:t>
            </w:r>
            <w:proofErr w:type="spellStart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sense</w:t>
            </w:r>
            <w:proofErr w:type="spellEnd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 xml:space="preserve"> IVA</w:t>
            </w:r>
          </w:p>
        </w:tc>
      </w:tr>
      <w:tr w:rsidR="00A37066" w:rsidRPr="004433AC" w14:paraId="26AF7818" w14:textId="77777777" w:rsidTr="00B0561A">
        <w:trPr>
          <w:trHeight w:val="300"/>
          <w:jc w:val="center"/>
        </w:trPr>
        <w:tc>
          <w:tcPr>
            <w:tcW w:w="2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FEC00" w14:textId="77777777" w:rsidR="00A37066" w:rsidRPr="004433AC" w:rsidRDefault="00A37066" w:rsidP="00B0561A">
            <w:pPr>
              <w:suppressAutoHyphens w:val="0"/>
              <w:rPr>
                <w:rFonts w:ascii="Calibri" w:hAnsi="Calibri" w:cs="Calibri"/>
                <w:color w:val="000000"/>
                <w:lang w:val="es-ES" w:eastAsia="es-ES"/>
              </w:rPr>
            </w:pPr>
            <w:proofErr w:type="spellStart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Quota</w:t>
            </w:r>
            <w:proofErr w:type="spellEnd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 xml:space="preserve"> </w:t>
            </w:r>
            <w:proofErr w:type="spellStart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d'enviament</w:t>
            </w:r>
            <w:proofErr w:type="spellEnd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 xml:space="preserve"> de dades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D6AC2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lang w:val="es-ES" w:eastAsia="es-ES"/>
              </w:rPr>
              <w:t>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55524" w14:textId="3D4EC90E" w:rsidR="00A37066" w:rsidRPr="004433AC" w:rsidRDefault="00A37066" w:rsidP="00B0561A">
            <w:pPr>
              <w:suppressAutoHyphens w:val="0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 xml:space="preserve">     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202D8E" w14:textId="77777777" w:rsidR="00A37066" w:rsidRPr="004433AC" w:rsidRDefault="00A37066" w:rsidP="00B0561A">
            <w:pPr>
              <w:suppressAutoHyphens w:val="0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 xml:space="preserve">        </w:t>
            </w:r>
            <w:r>
              <w:rPr>
                <w:rFonts w:ascii="Calibri" w:hAnsi="Calibri" w:cs="Calibri"/>
                <w:color w:val="000000"/>
                <w:lang w:val="es-ES" w:eastAsia="es-ES"/>
              </w:rPr>
              <w:t>-</w:t>
            </w: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 xml:space="preserve"> €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07482" w14:textId="77777777" w:rsidR="00A37066" w:rsidRPr="004433AC" w:rsidRDefault="00A37066" w:rsidP="00B0561A">
            <w:pPr>
              <w:suppressAutoHyphens w:val="0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 xml:space="preserve">       </w:t>
            </w:r>
            <w:r>
              <w:rPr>
                <w:rFonts w:ascii="Calibri" w:hAnsi="Calibri" w:cs="Calibri"/>
                <w:color w:val="000000"/>
                <w:lang w:val="es-ES" w:eastAsia="es-ES"/>
              </w:rPr>
              <w:t>-</w:t>
            </w: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 xml:space="preserve"> €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2637C" w14:textId="77777777" w:rsidR="00A37066" w:rsidRPr="004433AC" w:rsidRDefault="00A37066" w:rsidP="00B0561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 xml:space="preserve">   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-</w:t>
            </w:r>
            <w:r w:rsidRPr="004433AC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 xml:space="preserve"> € </w:t>
            </w:r>
          </w:p>
        </w:tc>
      </w:tr>
    </w:tbl>
    <w:p w14:paraId="349F07DD" w14:textId="77777777" w:rsidR="00A37066" w:rsidRPr="00454175" w:rsidRDefault="00A37066" w:rsidP="00A37066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SimSun" w:hAnsi="Arial" w:cs="Arial"/>
          <w:sz w:val="22"/>
          <w:szCs w:val="22"/>
          <w:lang w:eastAsia="ca-ES"/>
        </w:rPr>
      </w:pPr>
    </w:p>
    <w:tbl>
      <w:tblPr>
        <w:tblW w:w="89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6"/>
        <w:gridCol w:w="1109"/>
        <w:gridCol w:w="679"/>
        <w:gridCol w:w="1109"/>
        <w:gridCol w:w="1014"/>
        <w:gridCol w:w="1113"/>
      </w:tblGrid>
      <w:tr w:rsidR="00A37066" w:rsidRPr="004433AC" w14:paraId="5F89DAE7" w14:textId="77777777" w:rsidTr="00B0561A">
        <w:trPr>
          <w:trHeight w:val="510"/>
          <w:jc w:val="center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3FD6647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</w:pPr>
            <w:proofErr w:type="spellStart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lastRenderedPageBreak/>
              <w:t>Concepte</w:t>
            </w:r>
            <w:proofErr w:type="spellEnd"/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B498617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</w:pPr>
            <w:proofErr w:type="spellStart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Unitats</w:t>
            </w:r>
            <w:proofErr w:type="spellEnd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 xml:space="preserve"> / </w:t>
            </w:r>
            <w:proofErr w:type="spellStart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any</w:t>
            </w:r>
            <w:proofErr w:type="spellEnd"/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EA9E119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 xml:space="preserve">Preu (IVA no </w:t>
            </w:r>
            <w:proofErr w:type="spellStart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inclòs</w:t>
            </w:r>
            <w:proofErr w:type="spellEnd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)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62D2D29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IVA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E2A56C3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</w:pPr>
            <w:proofErr w:type="spellStart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Import</w:t>
            </w:r>
            <w:proofErr w:type="spellEnd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 xml:space="preserve"> total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94F3AA7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</w:pPr>
            <w:proofErr w:type="spellStart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Import</w:t>
            </w:r>
            <w:proofErr w:type="spellEnd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 xml:space="preserve"> </w:t>
            </w:r>
            <w:proofErr w:type="spellStart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any</w:t>
            </w:r>
            <w:proofErr w:type="spellEnd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 xml:space="preserve"> </w:t>
            </w:r>
            <w:proofErr w:type="spellStart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sense</w:t>
            </w:r>
            <w:proofErr w:type="spellEnd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 xml:space="preserve"> IVA</w:t>
            </w:r>
          </w:p>
        </w:tc>
      </w:tr>
      <w:tr w:rsidR="00A37066" w:rsidRPr="004433AC" w14:paraId="7C19B97E" w14:textId="77777777" w:rsidTr="00A37066">
        <w:trPr>
          <w:trHeight w:val="300"/>
          <w:jc w:val="center"/>
        </w:trPr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FBFA3" w14:textId="77777777" w:rsidR="00A37066" w:rsidRPr="004433AC" w:rsidRDefault="00A37066" w:rsidP="00B0561A">
            <w:pPr>
              <w:suppressAutoHyphens w:val="0"/>
              <w:rPr>
                <w:rFonts w:ascii="Calibri" w:hAnsi="Calibri" w:cs="Calibri"/>
                <w:color w:val="000000"/>
                <w:lang w:val="es-ES" w:eastAsia="es-ES"/>
              </w:rPr>
            </w:pPr>
            <w:proofErr w:type="spellStart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Bateria</w:t>
            </w:r>
            <w:proofErr w:type="spellEnd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 xml:space="preserve"> externa ref. 898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87A362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93D844" w14:textId="1283EA11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C97AC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-   €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37BB2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-   €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9D502E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-   €</w:t>
            </w:r>
          </w:p>
        </w:tc>
      </w:tr>
      <w:tr w:rsidR="00A37066" w:rsidRPr="004433AC" w14:paraId="330143BD" w14:textId="77777777" w:rsidTr="00A37066">
        <w:trPr>
          <w:trHeight w:val="300"/>
          <w:jc w:val="center"/>
        </w:trPr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EE0D3D" w14:textId="77777777" w:rsidR="00A37066" w:rsidRPr="004433AC" w:rsidRDefault="00A37066" w:rsidP="00B0561A">
            <w:pPr>
              <w:suppressAutoHyphens w:val="0"/>
              <w:rPr>
                <w:rFonts w:ascii="Calibri" w:hAnsi="Calibri" w:cs="Calibri"/>
                <w:color w:val="000000"/>
                <w:lang w:val="es-ES" w:eastAsia="es-ES"/>
              </w:rPr>
            </w:pPr>
            <w:proofErr w:type="spellStart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Bateria</w:t>
            </w:r>
            <w:proofErr w:type="spellEnd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 xml:space="preserve"> externa ref. 1794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7E9762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824340" w14:textId="69B748B1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5AC504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-   €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51154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-   €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6AC6B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-   €</w:t>
            </w:r>
          </w:p>
        </w:tc>
      </w:tr>
      <w:tr w:rsidR="00A37066" w:rsidRPr="004433AC" w14:paraId="683BF004" w14:textId="77777777" w:rsidTr="00A37066">
        <w:trPr>
          <w:trHeight w:val="300"/>
          <w:jc w:val="center"/>
        </w:trPr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06C58" w14:textId="77777777" w:rsidR="00A37066" w:rsidRPr="004433AC" w:rsidRDefault="00A37066" w:rsidP="00B0561A">
            <w:pPr>
              <w:suppressAutoHyphens w:val="0"/>
              <w:rPr>
                <w:rFonts w:ascii="Calibri" w:hAnsi="Calibri" w:cs="Calibri"/>
                <w:color w:val="000000"/>
                <w:lang w:val="es-ES" w:eastAsia="es-ES"/>
              </w:rPr>
            </w:pPr>
            <w:proofErr w:type="spellStart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Bateria</w:t>
            </w:r>
            <w:proofErr w:type="spellEnd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 xml:space="preserve"> Piro-Box ref. 1701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95F23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E37C28" w14:textId="376CA92F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EFE72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lang w:val="es-ES" w:eastAsia="es-ES"/>
              </w:rPr>
              <w:t>-</w:t>
            </w: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 xml:space="preserve"> €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4352D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lang w:val="es-ES" w:eastAsia="es-ES"/>
              </w:rPr>
              <w:t>-</w:t>
            </w: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 xml:space="preserve"> €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8F06A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-   €</w:t>
            </w:r>
          </w:p>
        </w:tc>
      </w:tr>
      <w:tr w:rsidR="00A37066" w:rsidRPr="004433AC" w14:paraId="304A2117" w14:textId="77777777" w:rsidTr="00A37066">
        <w:trPr>
          <w:trHeight w:val="300"/>
          <w:jc w:val="center"/>
        </w:trPr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3BDAA" w14:textId="77777777" w:rsidR="00A37066" w:rsidRPr="004433AC" w:rsidRDefault="00A37066" w:rsidP="00B0561A">
            <w:pPr>
              <w:suppressAutoHyphens w:val="0"/>
              <w:rPr>
                <w:rFonts w:ascii="Calibri" w:hAnsi="Calibri" w:cs="Calibri"/>
                <w:color w:val="000000"/>
                <w:lang w:val="es-ES" w:eastAsia="es-ES"/>
              </w:rPr>
            </w:pPr>
            <w:proofErr w:type="spellStart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Bateria</w:t>
            </w:r>
            <w:proofErr w:type="spellEnd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 xml:space="preserve"> interna ref. 433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01866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F4BB46" w14:textId="5EA345B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14B71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-   €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7EDD0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-   €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B3481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-   €</w:t>
            </w:r>
          </w:p>
        </w:tc>
      </w:tr>
      <w:tr w:rsidR="00A37066" w:rsidRPr="004433AC" w14:paraId="13D15D4D" w14:textId="77777777" w:rsidTr="00A37066">
        <w:trPr>
          <w:trHeight w:val="300"/>
          <w:jc w:val="center"/>
        </w:trPr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43C3C" w14:textId="77777777" w:rsidR="00A37066" w:rsidRPr="004433AC" w:rsidRDefault="00A37066" w:rsidP="00B0561A">
            <w:pPr>
              <w:suppressAutoHyphens w:val="0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 xml:space="preserve">Sensor </w:t>
            </w:r>
            <w:proofErr w:type="spellStart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piroelectric</w:t>
            </w:r>
            <w:proofErr w:type="spellEnd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 xml:space="preserve"> bidireccional de 4 metres </w:t>
            </w:r>
            <w:proofErr w:type="spellStart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d'abast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78B36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D4600B" w14:textId="38B66EEC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5867F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-   €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5A3C2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-   €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8195B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-   €</w:t>
            </w:r>
          </w:p>
        </w:tc>
      </w:tr>
      <w:tr w:rsidR="00A37066" w:rsidRPr="004433AC" w14:paraId="08715926" w14:textId="77777777" w:rsidTr="00A37066">
        <w:trPr>
          <w:trHeight w:val="300"/>
          <w:jc w:val="center"/>
        </w:trPr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51103" w14:textId="77777777" w:rsidR="00A37066" w:rsidRPr="004433AC" w:rsidRDefault="00A37066" w:rsidP="00B0561A">
            <w:pPr>
              <w:suppressAutoHyphens w:val="0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 xml:space="preserve">Cable </w:t>
            </w:r>
            <w:proofErr w:type="spellStart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alimentació</w:t>
            </w:r>
            <w:proofErr w:type="spellEnd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 xml:space="preserve"> 4 </w:t>
            </w:r>
            <w:proofErr w:type="spellStart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pins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9A8938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8ED6BF" w14:textId="49CA2DB9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16070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-   €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6D76B1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-   €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F1B25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-   €</w:t>
            </w:r>
          </w:p>
        </w:tc>
      </w:tr>
      <w:tr w:rsidR="00A37066" w:rsidRPr="004433AC" w14:paraId="70D2745E" w14:textId="77777777" w:rsidTr="00A37066">
        <w:trPr>
          <w:trHeight w:val="300"/>
          <w:jc w:val="center"/>
        </w:trPr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5C045" w14:textId="77777777" w:rsidR="00A37066" w:rsidRPr="004433AC" w:rsidRDefault="00A37066" w:rsidP="00B0561A">
            <w:pPr>
              <w:suppressAutoHyphens w:val="0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 xml:space="preserve">Cable </w:t>
            </w:r>
            <w:proofErr w:type="spellStart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connexió</w:t>
            </w:r>
            <w:proofErr w:type="spellEnd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 xml:space="preserve"> RJ45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E237B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840ECF" w14:textId="6C48F1D0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38EEF8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-   €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47CC8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-   €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3D295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-   €</w:t>
            </w:r>
          </w:p>
        </w:tc>
      </w:tr>
      <w:tr w:rsidR="00A37066" w:rsidRPr="004433AC" w14:paraId="46AE46A9" w14:textId="77777777" w:rsidTr="00A37066">
        <w:trPr>
          <w:trHeight w:val="300"/>
          <w:jc w:val="center"/>
        </w:trPr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73CF9" w14:textId="77777777" w:rsidR="00A37066" w:rsidRPr="004433AC" w:rsidRDefault="00A37066" w:rsidP="00B0561A">
            <w:pPr>
              <w:suppressAutoHyphens w:val="0"/>
              <w:rPr>
                <w:rFonts w:ascii="Calibri" w:hAnsi="Calibri" w:cs="Calibri"/>
                <w:color w:val="000000"/>
                <w:lang w:val="es-ES" w:eastAsia="es-ES"/>
              </w:rPr>
            </w:pPr>
            <w:proofErr w:type="spellStart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Raygel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AFBFD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220973" w14:textId="4571B013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17A63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-   €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0FA3C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-   €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CBA91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-   €</w:t>
            </w:r>
          </w:p>
        </w:tc>
      </w:tr>
      <w:tr w:rsidR="00A37066" w:rsidRPr="004433AC" w14:paraId="1363BA1E" w14:textId="77777777" w:rsidTr="00A37066">
        <w:trPr>
          <w:trHeight w:val="300"/>
          <w:jc w:val="center"/>
        </w:trPr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99025" w14:textId="77777777" w:rsidR="00A37066" w:rsidRPr="004433AC" w:rsidRDefault="00A37066" w:rsidP="00B0561A">
            <w:pPr>
              <w:suppressAutoHyphens w:val="0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 xml:space="preserve">Smart </w:t>
            </w:r>
            <w:proofErr w:type="spellStart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Connect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BB19D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59832A" w14:textId="357C97F4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9C5C2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-   €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4AC12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-   €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7A0D7A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-   €</w:t>
            </w:r>
          </w:p>
        </w:tc>
      </w:tr>
      <w:tr w:rsidR="00A37066" w:rsidRPr="004433AC" w14:paraId="1941EBAF" w14:textId="77777777" w:rsidTr="00A37066">
        <w:trPr>
          <w:trHeight w:val="300"/>
          <w:jc w:val="center"/>
        </w:trPr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7DE99" w14:textId="77777777" w:rsidR="00A37066" w:rsidRPr="004433AC" w:rsidRDefault="00A37066" w:rsidP="00B0561A">
            <w:pPr>
              <w:suppressAutoHyphens w:val="0"/>
              <w:rPr>
                <w:rFonts w:ascii="Calibri" w:hAnsi="Calibri" w:cs="Calibri"/>
                <w:color w:val="000000"/>
                <w:lang w:val="es-ES" w:eastAsia="es-ES"/>
              </w:rPr>
            </w:pPr>
            <w:proofErr w:type="spellStart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Despeses</w:t>
            </w:r>
            <w:proofErr w:type="spellEnd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 xml:space="preserve"> </w:t>
            </w:r>
            <w:proofErr w:type="spellStart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enviament</w:t>
            </w:r>
            <w:proofErr w:type="spellEnd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 xml:space="preserve"> a Girona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537B49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AD61FC" w14:textId="07DE3752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4B872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-   €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4B439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-   €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32BB23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-   €</w:t>
            </w:r>
          </w:p>
        </w:tc>
      </w:tr>
    </w:tbl>
    <w:p w14:paraId="10FB545F" w14:textId="77777777" w:rsidR="00A37066" w:rsidRDefault="00A37066" w:rsidP="00A37066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eastAsia="ca-ES"/>
        </w:rPr>
      </w:pPr>
    </w:p>
    <w:tbl>
      <w:tblPr>
        <w:tblW w:w="896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6"/>
        <w:gridCol w:w="1134"/>
        <w:gridCol w:w="709"/>
        <w:gridCol w:w="956"/>
        <w:gridCol w:w="1097"/>
        <w:gridCol w:w="1204"/>
      </w:tblGrid>
      <w:tr w:rsidR="00A37066" w:rsidRPr="004433AC" w14:paraId="0183C5F3" w14:textId="77777777" w:rsidTr="00B0561A">
        <w:trPr>
          <w:trHeight w:val="300"/>
          <w:jc w:val="center"/>
        </w:trPr>
        <w:tc>
          <w:tcPr>
            <w:tcW w:w="8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14E0720B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  <w:t>Previsió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  <w:t>a</w:t>
            </w:r>
            <w:r w:rsidRPr="004433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  <w:t>nualitat</w:t>
            </w:r>
            <w:proofErr w:type="spellEnd"/>
            <w:r w:rsidRPr="004433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  <w:t xml:space="preserve"> 2026</w:t>
            </w:r>
          </w:p>
        </w:tc>
      </w:tr>
      <w:tr w:rsidR="00A37066" w:rsidRPr="004433AC" w14:paraId="63B78F40" w14:textId="77777777" w:rsidTr="00B0561A">
        <w:trPr>
          <w:trHeight w:val="510"/>
          <w:jc w:val="center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74DA65D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</w:pPr>
            <w:proofErr w:type="spellStart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Concepte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8F40246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</w:pPr>
            <w:proofErr w:type="spellStart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Unitats</w:t>
            </w:r>
            <w:proofErr w:type="spellEnd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 xml:space="preserve"> / </w:t>
            </w:r>
            <w:proofErr w:type="spellStart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any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407F71F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 xml:space="preserve">Preu (IVA no </w:t>
            </w:r>
            <w:proofErr w:type="spellStart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inclòs</w:t>
            </w:r>
            <w:proofErr w:type="spellEnd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0A022E0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IVA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A66B135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</w:pPr>
            <w:proofErr w:type="spellStart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Import</w:t>
            </w:r>
            <w:proofErr w:type="spellEnd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 xml:space="preserve"> total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0A9232F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</w:pPr>
            <w:proofErr w:type="spellStart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Import</w:t>
            </w:r>
            <w:proofErr w:type="spellEnd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 xml:space="preserve"> </w:t>
            </w:r>
            <w:proofErr w:type="spellStart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any</w:t>
            </w:r>
            <w:proofErr w:type="spellEnd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 xml:space="preserve"> </w:t>
            </w:r>
            <w:proofErr w:type="spellStart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sense</w:t>
            </w:r>
            <w:proofErr w:type="spellEnd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 xml:space="preserve"> IVA</w:t>
            </w:r>
          </w:p>
        </w:tc>
      </w:tr>
      <w:tr w:rsidR="00A37066" w:rsidRPr="004433AC" w14:paraId="12C6E578" w14:textId="77777777" w:rsidTr="00B0561A">
        <w:trPr>
          <w:trHeight w:val="300"/>
          <w:jc w:val="center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F678A" w14:textId="77777777" w:rsidR="00A37066" w:rsidRPr="004433AC" w:rsidRDefault="00A37066" w:rsidP="00B0561A">
            <w:pPr>
              <w:suppressAutoHyphens w:val="0"/>
              <w:rPr>
                <w:rFonts w:ascii="Calibri" w:hAnsi="Calibri" w:cs="Calibri"/>
                <w:color w:val="000000"/>
                <w:lang w:val="es-ES" w:eastAsia="es-ES"/>
              </w:rPr>
            </w:pPr>
            <w:proofErr w:type="spellStart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Quota</w:t>
            </w:r>
            <w:proofErr w:type="spellEnd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 xml:space="preserve"> </w:t>
            </w:r>
            <w:proofErr w:type="spellStart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d'enviament</w:t>
            </w:r>
            <w:proofErr w:type="spellEnd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 xml:space="preserve"> de dades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3D214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lang w:val="es-ES" w:eastAsia="es-ES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F24E8" w14:textId="72FD09CC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79160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-   €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0F974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-   €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E8811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-   €</w:t>
            </w:r>
          </w:p>
        </w:tc>
      </w:tr>
    </w:tbl>
    <w:p w14:paraId="735DF8A5" w14:textId="77777777" w:rsidR="00A37066" w:rsidRDefault="00A37066" w:rsidP="00A37066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eastAsia="ca-ES"/>
        </w:rPr>
      </w:pPr>
    </w:p>
    <w:tbl>
      <w:tblPr>
        <w:tblW w:w="89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6"/>
        <w:gridCol w:w="1109"/>
        <w:gridCol w:w="679"/>
        <w:gridCol w:w="1109"/>
        <w:gridCol w:w="1014"/>
        <w:gridCol w:w="1113"/>
      </w:tblGrid>
      <w:tr w:rsidR="00A37066" w:rsidRPr="004433AC" w14:paraId="774C08D7" w14:textId="77777777" w:rsidTr="00B0561A">
        <w:trPr>
          <w:trHeight w:val="510"/>
          <w:jc w:val="center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718B9CA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</w:pPr>
            <w:proofErr w:type="spellStart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Concepte</w:t>
            </w:r>
            <w:proofErr w:type="spellEnd"/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A9C714C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</w:pPr>
            <w:proofErr w:type="spellStart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Unitats</w:t>
            </w:r>
            <w:proofErr w:type="spellEnd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 xml:space="preserve"> / </w:t>
            </w:r>
            <w:proofErr w:type="spellStart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any</w:t>
            </w:r>
            <w:proofErr w:type="spellEnd"/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EB32E47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 xml:space="preserve">Preu (IVA no </w:t>
            </w:r>
            <w:proofErr w:type="spellStart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inclòs</w:t>
            </w:r>
            <w:proofErr w:type="spellEnd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)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B032014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IVA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1F26147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</w:pPr>
            <w:proofErr w:type="spellStart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Import</w:t>
            </w:r>
            <w:proofErr w:type="spellEnd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 xml:space="preserve"> total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A8ABB9B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</w:pPr>
            <w:proofErr w:type="spellStart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Import</w:t>
            </w:r>
            <w:proofErr w:type="spellEnd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 xml:space="preserve"> </w:t>
            </w:r>
            <w:proofErr w:type="spellStart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any</w:t>
            </w:r>
            <w:proofErr w:type="spellEnd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 xml:space="preserve"> </w:t>
            </w:r>
            <w:proofErr w:type="spellStart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sense</w:t>
            </w:r>
            <w:proofErr w:type="spellEnd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 xml:space="preserve"> IVA</w:t>
            </w:r>
          </w:p>
        </w:tc>
      </w:tr>
      <w:tr w:rsidR="00A37066" w:rsidRPr="004433AC" w14:paraId="213765B7" w14:textId="77777777" w:rsidTr="00A37066">
        <w:trPr>
          <w:trHeight w:val="300"/>
          <w:jc w:val="center"/>
        </w:trPr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C10A6" w14:textId="77777777" w:rsidR="00A37066" w:rsidRPr="004433AC" w:rsidRDefault="00A37066" w:rsidP="00B0561A">
            <w:pPr>
              <w:suppressAutoHyphens w:val="0"/>
              <w:rPr>
                <w:rFonts w:ascii="Calibri" w:hAnsi="Calibri" w:cs="Calibri"/>
                <w:color w:val="000000"/>
                <w:lang w:val="es-ES" w:eastAsia="es-ES"/>
              </w:rPr>
            </w:pPr>
            <w:proofErr w:type="spellStart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Bateria</w:t>
            </w:r>
            <w:proofErr w:type="spellEnd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 xml:space="preserve"> externa ref. 898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7838C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1E8A7E" w14:textId="706DBC1C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3EEB1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-   €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90438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-   €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3C55D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-   €</w:t>
            </w:r>
          </w:p>
        </w:tc>
      </w:tr>
      <w:tr w:rsidR="00A37066" w:rsidRPr="004433AC" w14:paraId="7896C3B0" w14:textId="77777777" w:rsidTr="00A37066">
        <w:trPr>
          <w:trHeight w:val="300"/>
          <w:jc w:val="center"/>
        </w:trPr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5EABB" w14:textId="77777777" w:rsidR="00A37066" w:rsidRPr="004433AC" w:rsidRDefault="00A37066" w:rsidP="00B0561A">
            <w:pPr>
              <w:suppressAutoHyphens w:val="0"/>
              <w:rPr>
                <w:rFonts w:ascii="Calibri" w:hAnsi="Calibri" w:cs="Calibri"/>
                <w:color w:val="000000"/>
                <w:lang w:val="es-ES" w:eastAsia="es-ES"/>
              </w:rPr>
            </w:pPr>
            <w:proofErr w:type="spellStart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Bateria</w:t>
            </w:r>
            <w:proofErr w:type="spellEnd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 xml:space="preserve"> externa ref. 1794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AEC30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53C8A0" w14:textId="3CD678AE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47E24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-   €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7E0A6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-   €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623BA3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-   €</w:t>
            </w:r>
          </w:p>
        </w:tc>
      </w:tr>
      <w:tr w:rsidR="00A37066" w:rsidRPr="004433AC" w14:paraId="50E6C873" w14:textId="77777777" w:rsidTr="00A37066">
        <w:trPr>
          <w:trHeight w:val="300"/>
          <w:jc w:val="center"/>
        </w:trPr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E3138" w14:textId="77777777" w:rsidR="00A37066" w:rsidRPr="004433AC" w:rsidRDefault="00A37066" w:rsidP="00B0561A">
            <w:pPr>
              <w:suppressAutoHyphens w:val="0"/>
              <w:rPr>
                <w:rFonts w:ascii="Calibri" w:hAnsi="Calibri" w:cs="Calibri"/>
                <w:color w:val="000000"/>
                <w:lang w:val="es-ES" w:eastAsia="es-ES"/>
              </w:rPr>
            </w:pPr>
            <w:proofErr w:type="spellStart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Bateria</w:t>
            </w:r>
            <w:proofErr w:type="spellEnd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 xml:space="preserve"> Piro-Box ref. 1701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31BF7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24BEC6" w14:textId="0AE08474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7AF4A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lang w:val="es-ES" w:eastAsia="es-ES"/>
              </w:rPr>
              <w:t>-</w:t>
            </w: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 xml:space="preserve"> €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CC5903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lang w:val="es-ES" w:eastAsia="es-ES"/>
              </w:rPr>
              <w:t>-</w:t>
            </w: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 xml:space="preserve"> €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7FAB99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-   €</w:t>
            </w:r>
          </w:p>
        </w:tc>
      </w:tr>
      <w:tr w:rsidR="00A37066" w:rsidRPr="004433AC" w14:paraId="777E3705" w14:textId="77777777" w:rsidTr="00A37066">
        <w:trPr>
          <w:trHeight w:val="300"/>
          <w:jc w:val="center"/>
        </w:trPr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4C2A3" w14:textId="77777777" w:rsidR="00A37066" w:rsidRPr="004433AC" w:rsidRDefault="00A37066" w:rsidP="00B0561A">
            <w:pPr>
              <w:suppressAutoHyphens w:val="0"/>
              <w:rPr>
                <w:rFonts w:ascii="Calibri" w:hAnsi="Calibri" w:cs="Calibri"/>
                <w:color w:val="000000"/>
                <w:lang w:val="es-ES" w:eastAsia="es-ES"/>
              </w:rPr>
            </w:pPr>
            <w:proofErr w:type="spellStart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Bateria</w:t>
            </w:r>
            <w:proofErr w:type="spellEnd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 xml:space="preserve"> interna ref. 433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CBBF69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7ACA9B" w14:textId="6246166D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B5D45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-   €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60C6A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-   €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70B03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-   €</w:t>
            </w:r>
          </w:p>
        </w:tc>
      </w:tr>
      <w:tr w:rsidR="00A37066" w:rsidRPr="004433AC" w14:paraId="1E54F10E" w14:textId="77777777" w:rsidTr="00A37066">
        <w:trPr>
          <w:trHeight w:val="300"/>
          <w:jc w:val="center"/>
        </w:trPr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1BF37" w14:textId="77777777" w:rsidR="00A37066" w:rsidRPr="004433AC" w:rsidRDefault="00A37066" w:rsidP="00B0561A">
            <w:pPr>
              <w:suppressAutoHyphens w:val="0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 xml:space="preserve">Sensor </w:t>
            </w:r>
            <w:proofErr w:type="spellStart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piroelectric</w:t>
            </w:r>
            <w:proofErr w:type="spellEnd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 xml:space="preserve"> bidireccional de 4 metres </w:t>
            </w:r>
            <w:proofErr w:type="spellStart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d'abast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E17953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F81E8B" w14:textId="35D74DF5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8BFF1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-   €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86DB8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-   €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61EB5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-   €</w:t>
            </w:r>
          </w:p>
        </w:tc>
      </w:tr>
      <w:tr w:rsidR="00A37066" w:rsidRPr="004433AC" w14:paraId="0077202A" w14:textId="77777777" w:rsidTr="00A37066">
        <w:trPr>
          <w:trHeight w:val="300"/>
          <w:jc w:val="center"/>
        </w:trPr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05DC2" w14:textId="77777777" w:rsidR="00A37066" w:rsidRPr="004433AC" w:rsidRDefault="00A37066" w:rsidP="00B0561A">
            <w:pPr>
              <w:suppressAutoHyphens w:val="0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 xml:space="preserve">Cable </w:t>
            </w:r>
            <w:proofErr w:type="spellStart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alimentació</w:t>
            </w:r>
            <w:proofErr w:type="spellEnd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 xml:space="preserve"> 4 </w:t>
            </w:r>
            <w:proofErr w:type="spellStart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pins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9B3BD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4158D1" w14:textId="1FD67B3C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906D8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-   €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859CC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-   €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9ABF8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-   €</w:t>
            </w:r>
          </w:p>
        </w:tc>
      </w:tr>
      <w:tr w:rsidR="00A37066" w:rsidRPr="004433AC" w14:paraId="7B0E16C6" w14:textId="77777777" w:rsidTr="00A37066">
        <w:trPr>
          <w:trHeight w:val="300"/>
          <w:jc w:val="center"/>
        </w:trPr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9A147" w14:textId="77777777" w:rsidR="00A37066" w:rsidRPr="004433AC" w:rsidRDefault="00A37066" w:rsidP="00B0561A">
            <w:pPr>
              <w:suppressAutoHyphens w:val="0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 xml:space="preserve">Cable </w:t>
            </w:r>
            <w:proofErr w:type="spellStart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connexió</w:t>
            </w:r>
            <w:proofErr w:type="spellEnd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 xml:space="preserve"> RJ45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D1F92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C1164D" w14:textId="02426E5D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18853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-   €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7B7D7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-   €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3464DC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-   €</w:t>
            </w:r>
          </w:p>
        </w:tc>
      </w:tr>
      <w:tr w:rsidR="00A37066" w:rsidRPr="004433AC" w14:paraId="47144A7C" w14:textId="77777777" w:rsidTr="00A37066">
        <w:trPr>
          <w:trHeight w:val="300"/>
          <w:jc w:val="center"/>
        </w:trPr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C9560" w14:textId="77777777" w:rsidR="00A37066" w:rsidRPr="004433AC" w:rsidRDefault="00A37066" w:rsidP="00B0561A">
            <w:pPr>
              <w:suppressAutoHyphens w:val="0"/>
              <w:rPr>
                <w:rFonts w:ascii="Calibri" w:hAnsi="Calibri" w:cs="Calibri"/>
                <w:color w:val="000000"/>
                <w:lang w:val="es-ES" w:eastAsia="es-ES"/>
              </w:rPr>
            </w:pPr>
            <w:proofErr w:type="spellStart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Raygel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4B6FFF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146798" w14:textId="499096CA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729E1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-   €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E79B9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-   €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09802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-   €</w:t>
            </w:r>
          </w:p>
        </w:tc>
      </w:tr>
      <w:tr w:rsidR="00A37066" w:rsidRPr="004433AC" w14:paraId="6B827E46" w14:textId="77777777" w:rsidTr="00A37066">
        <w:trPr>
          <w:trHeight w:val="300"/>
          <w:jc w:val="center"/>
        </w:trPr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A5501" w14:textId="77777777" w:rsidR="00A37066" w:rsidRPr="004433AC" w:rsidRDefault="00A37066" w:rsidP="00B0561A">
            <w:pPr>
              <w:suppressAutoHyphens w:val="0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 xml:space="preserve">Smart </w:t>
            </w:r>
            <w:proofErr w:type="spellStart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Connect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BFF07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13662A" w14:textId="4AF59548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3430F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-   €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05C35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-   €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E3B38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-   €</w:t>
            </w:r>
          </w:p>
        </w:tc>
      </w:tr>
      <w:tr w:rsidR="00A37066" w:rsidRPr="004433AC" w14:paraId="1EC94911" w14:textId="77777777" w:rsidTr="00A37066">
        <w:trPr>
          <w:trHeight w:val="300"/>
          <w:jc w:val="center"/>
        </w:trPr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346B5" w14:textId="77777777" w:rsidR="00A37066" w:rsidRPr="004433AC" w:rsidRDefault="00A37066" w:rsidP="00B0561A">
            <w:pPr>
              <w:suppressAutoHyphens w:val="0"/>
              <w:rPr>
                <w:rFonts w:ascii="Calibri" w:hAnsi="Calibri" w:cs="Calibri"/>
                <w:color w:val="000000"/>
                <w:lang w:val="es-ES" w:eastAsia="es-ES"/>
              </w:rPr>
            </w:pPr>
            <w:proofErr w:type="spellStart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Despeses</w:t>
            </w:r>
            <w:proofErr w:type="spellEnd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 xml:space="preserve"> </w:t>
            </w:r>
            <w:proofErr w:type="spellStart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enviament</w:t>
            </w:r>
            <w:proofErr w:type="spellEnd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 xml:space="preserve"> a Girona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2C55C3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E2E2AB" w14:textId="4A6CCA1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EA93D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-   €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F714F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-   €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ACFF8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-   €</w:t>
            </w:r>
          </w:p>
        </w:tc>
      </w:tr>
    </w:tbl>
    <w:p w14:paraId="2B04E133" w14:textId="77777777" w:rsidR="00A37066" w:rsidRPr="00454175" w:rsidRDefault="00A37066" w:rsidP="00A37066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eastAsia="ca-ES"/>
        </w:rPr>
      </w:pPr>
    </w:p>
    <w:tbl>
      <w:tblPr>
        <w:tblW w:w="896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6"/>
        <w:gridCol w:w="1134"/>
        <w:gridCol w:w="709"/>
        <w:gridCol w:w="956"/>
        <w:gridCol w:w="1097"/>
        <w:gridCol w:w="1204"/>
      </w:tblGrid>
      <w:tr w:rsidR="00A37066" w:rsidRPr="004433AC" w14:paraId="3C26D757" w14:textId="77777777" w:rsidTr="00B0561A">
        <w:trPr>
          <w:trHeight w:val="300"/>
          <w:jc w:val="center"/>
        </w:trPr>
        <w:tc>
          <w:tcPr>
            <w:tcW w:w="8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75403B10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  <w:t>Previsió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  <w:t>a</w:t>
            </w:r>
            <w:r w:rsidRPr="004433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  <w:t>nualitat</w:t>
            </w:r>
            <w:proofErr w:type="spellEnd"/>
            <w:r w:rsidRPr="004433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  <w:t xml:space="preserve"> 202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  <w:t>7</w:t>
            </w:r>
          </w:p>
        </w:tc>
      </w:tr>
      <w:tr w:rsidR="00A37066" w:rsidRPr="004433AC" w14:paraId="77EB53A8" w14:textId="77777777" w:rsidTr="00B0561A">
        <w:trPr>
          <w:trHeight w:val="510"/>
          <w:jc w:val="center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91FE844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</w:pPr>
            <w:proofErr w:type="spellStart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Concepte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81E535E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</w:pPr>
            <w:proofErr w:type="spellStart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Unitats</w:t>
            </w:r>
            <w:proofErr w:type="spellEnd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 xml:space="preserve"> / </w:t>
            </w:r>
            <w:proofErr w:type="spellStart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any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E710EBE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 xml:space="preserve">Preu (IVA no </w:t>
            </w:r>
            <w:proofErr w:type="spellStart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inclòs</w:t>
            </w:r>
            <w:proofErr w:type="spellEnd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24F87CF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IVA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019E28C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</w:pPr>
            <w:proofErr w:type="spellStart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Import</w:t>
            </w:r>
            <w:proofErr w:type="spellEnd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 xml:space="preserve"> total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C14E03C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</w:pPr>
            <w:proofErr w:type="spellStart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Import</w:t>
            </w:r>
            <w:proofErr w:type="spellEnd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 xml:space="preserve"> </w:t>
            </w:r>
            <w:proofErr w:type="spellStart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any</w:t>
            </w:r>
            <w:proofErr w:type="spellEnd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 xml:space="preserve"> </w:t>
            </w:r>
            <w:proofErr w:type="spellStart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sense</w:t>
            </w:r>
            <w:proofErr w:type="spellEnd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 xml:space="preserve"> IVA</w:t>
            </w:r>
          </w:p>
        </w:tc>
      </w:tr>
      <w:tr w:rsidR="00A37066" w:rsidRPr="004433AC" w14:paraId="1F48AF15" w14:textId="77777777" w:rsidTr="00B0561A">
        <w:trPr>
          <w:trHeight w:val="300"/>
          <w:jc w:val="center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54999" w14:textId="77777777" w:rsidR="00A37066" w:rsidRPr="004433AC" w:rsidRDefault="00A37066" w:rsidP="00B0561A">
            <w:pPr>
              <w:suppressAutoHyphens w:val="0"/>
              <w:rPr>
                <w:rFonts w:ascii="Calibri" w:hAnsi="Calibri" w:cs="Calibri"/>
                <w:color w:val="000000"/>
                <w:lang w:val="es-ES" w:eastAsia="es-ES"/>
              </w:rPr>
            </w:pPr>
            <w:proofErr w:type="spellStart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Quota</w:t>
            </w:r>
            <w:proofErr w:type="spellEnd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 xml:space="preserve"> </w:t>
            </w:r>
            <w:proofErr w:type="spellStart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d'enviament</w:t>
            </w:r>
            <w:proofErr w:type="spellEnd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 xml:space="preserve"> de dades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525E8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lang w:val="es-ES" w:eastAsia="es-ES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C1F62" w14:textId="76A69A5E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2CADDE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-   €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17117D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-   €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6BB34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-   €</w:t>
            </w:r>
          </w:p>
        </w:tc>
      </w:tr>
    </w:tbl>
    <w:p w14:paraId="42716F67" w14:textId="77777777" w:rsidR="00A37066" w:rsidRDefault="00A37066" w:rsidP="00A37066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</w:rPr>
      </w:pPr>
    </w:p>
    <w:p w14:paraId="2F99F9DC" w14:textId="77777777" w:rsidR="00A37066" w:rsidRDefault="00A37066" w:rsidP="00A37066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</w:rPr>
      </w:pPr>
    </w:p>
    <w:p w14:paraId="180AC0FE" w14:textId="77777777" w:rsidR="00A37066" w:rsidRDefault="00A37066" w:rsidP="00A37066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</w:rPr>
      </w:pPr>
    </w:p>
    <w:p w14:paraId="1940E5F2" w14:textId="77777777" w:rsidR="00A37066" w:rsidRDefault="00A37066" w:rsidP="00A37066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</w:rPr>
      </w:pPr>
    </w:p>
    <w:tbl>
      <w:tblPr>
        <w:tblW w:w="89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6"/>
        <w:gridCol w:w="1109"/>
        <w:gridCol w:w="679"/>
        <w:gridCol w:w="1109"/>
        <w:gridCol w:w="1014"/>
        <w:gridCol w:w="1113"/>
      </w:tblGrid>
      <w:tr w:rsidR="00A37066" w:rsidRPr="004433AC" w14:paraId="14CC1951" w14:textId="77777777" w:rsidTr="00B0561A">
        <w:trPr>
          <w:trHeight w:val="510"/>
          <w:jc w:val="center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4CB93CB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</w:pPr>
            <w:proofErr w:type="spellStart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lastRenderedPageBreak/>
              <w:t>Concepte</w:t>
            </w:r>
            <w:proofErr w:type="spellEnd"/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0F19043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</w:pPr>
            <w:proofErr w:type="spellStart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Unitats</w:t>
            </w:r>
            <w:proofErr w:type="spellEnd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 xml:space="preserve"> / </w:t>
            </w:r>
            <w:proofErr w:type="spellStart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any</w:t>
            </w:r>
            <w:proofErr w:type="spellEnd"/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E38390D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 xml:space="preserve">Preu (IVA no </w:t>
            </w:r>
            <w:proofErr w:type="spellStart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inclòs</w:t>
            </w:r>
            <w:proofErr w:type="spellEnd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)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DF171FA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IVA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2AE5DE2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</w:pPr>
            <w:proofErr w:type="spellStart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Import</w:t>
            </w:r>
            <w:proofErr w:type="spellEnd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 xml:space="preserve"> total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6548DAE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</w:pPr>
            <w:proofErr w:type="spellStart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Import</w:t>
            </w:r>
            <w:proofErr w:type="spellEnd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 xml:space="preserve"> </w:t>
            </w:r>
            <w:proofErr w:type="spellStart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any</w:t>
            </w:r>
            <w:proofErr w:type="spellEnd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 xml:space="preserve"> </w:t>
            </w:r>
            <w:proofErr w:type="spellStart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sense</w:t>
            </w:r>
            <w:proofErr w:type="spellEnd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 xml:space="preserve"> IVA</w:t>
            </w:r>
          </w:p>
        </w:tc>
      </w:tr>
      <w:tr w:rsidR="00A37066" w:rsidRPr="004433AC" w14:paraId="582551EA" w14:textId="77777777" w:rsidTr="00A37066">
        <w:trPr>
          <w:trHeight w:val="300"/>
          <w:jc w:val="center"/>
        </w:trPr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3E861" w14:textId="77777777" w:rsidR="00A37066" w:rsidRPr="004433AC" w:rsidRDefault="00A37066" w:rsidP="00B0561A">
            <w:pPr>
              <w:suppressAutoHyphens w:val="0"/>
              <w:rPr>
                <w:rFonts w:ascii="Calibri" w:hAnsi="Calibri" w:cs="Calibri"/>
                <w:color w:val="000000"/>
                <w:lang w:val="es-ES" w:eastAsia="es-ES"/>
              </w:rPr>
            </w:pPr>
            <w:proofErr w:type="spellStart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Bateria</w:t>
            </w:r>
            <w:proofErr w:type="spellEnd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 xml:space="preserve"> externa ref. 898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6B4AB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EDDF76" w14:textId="707CF0F8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27574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-   €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0B6D7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-   €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30575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-   €</w:t>
            </w:r>
          </w:p>
        </w:tc>
      </w:tr>
      <w:tr w:rsidR="00A37066" w:rsidRPr="004433AC" w14:paraId="6FE8C459" w14:textId="77777777" w:rsidTr="00A37066">
        <w:trPr>
          <w:trHeight w:val="300"/>
          <w:jc w:val="center"/>
        </w:trPr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453F4" w14:textId="77777777" w:rsidR="00A37066" w:rsidRPr="004433AC" w:rsidRDefault="00A37066" w:rsidP="00B0561A">
            <w:pPr>
              <w:suppressAutoHyphens w:val="0"/>
              <w:rPr>
                <w:rFonts w:ascii="Calibri" w:hAnsi="Calibri" w:cs="Calibri"/>
                <w:color w:val="000000"/>
                <w:lang w:val="es-ES" w:eastAsia="es-ES"/>
              </w:rPr>
            </w:pPr>
            <w:proofErr w:type="spellStart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Bateria</w:t>
            </w:r>
            <w:proofErr w:type="spellEnd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 xml:space="preserve"> externa ref. 1794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5783B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7238F0" w14:textId="04355ECC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F304B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-   €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C96AB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-   €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5D0DD7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-   €</w:t>
            </w:r>
          </w:p>
        </w:tc>
      </w:tr>
      <w:tr w:rsidR="00A37066" w:rsidRPr="004433AC" w14:paraId="5D1295E9" w14:textId="77777777" w:rsidTr="00A37066">
        <w:trPr>
          <w:trHeight w:val="300"/>
          <w:jc w:val="center"/>
        </w:trPr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182F7" w14:textId="77777777" w:rsidR="00A37066" w:rsidRPr="004433AC" w:rsidRDefault="00A37066" w:rsidP="00B0561A">
            <w:pPr>
              <w:suppressAutoHyphens w:val="0"/>
              <w:rPr>
                <w:rFonts w:ascii="Calibri" w:hAnsi="Calibri" w:cs="Calibri"/>
                <w:color w:val="000000"/>
                <w:lang w:val="es-ES" w:eastAsia="es-ES"/>
              </w:rPr>
            </w:pPr>
            <w:proofErr w:type="spellStart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Bateria</w:t>
            </w:r>
            <w:proofErr w:type="spellEnd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 xml:space="preserve"> Piro-Box ref. 1701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CA28A7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867039" w14:textId="0E825F9A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C2794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lang w:val="es-ES" w:eastAsia="es-ES"/>
              </w:rPr>
              <w:t>-</w:t>
            </w: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 xml:space="preserve"> €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72FAE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lang w:val="es-ES" w:eastAsia="es-ES"/>
              </w:rPr>
              <w:t>-</w:t>
            </w: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 xml:space="preserve"> €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D1B06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-   €</w:t>
            </w:r>
          </w:p>
        </w:tc>
      </w:tr>
      <w:tr w:rsidR="00A37066" w:rsidRPr="004433AC" w14:paraId="6E0102A1" w14:textId="77777777" w:rsidTr="00A37066">
        <w:trPr>
          <w:trHeight w:val="300"/>
          <w:jc w:val="center"/>
        </w:trPr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DF897" w14:textId="77777777" w:rsidR="00A37066" w:rsidRPr="004433AC" w:rsidRDefault="00A37066" w:rsidP="00B0561A">
            <w:pPr>
              <w:suppressAutoHyphens w:val="0"/>
              <w:rPr>
                <w:rFonts w:ascii="Calibri" w:hAnsi="Calibri" w:cs="Calibri"/>
                <w:color w:val="000000"/>
                <w:lang w:val="es-ES" w:eastAsia="es-ES"/>
              </w:rPr>
            </w:pPr>
            <w:proofErr w:type="spellStart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Bateria</w:t>
            </w:r>
            <w:proofErr w:type="spellEnd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 xml:space="preserve"> interna ref. 433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696BE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1C159" w14:textId="3A9A3FDB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F37ABA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-   €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B8141A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-   €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7FDD0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-   €</w:t>
            </w:r>
          </w:p>
        </w:tc>
      </w:tr>
      <w:tr w:rsidR="00A37066" w:rsidRPr="004433AC" w14:paraId="069DE62C" w14:textId="77777777" w:rsidTr="00A37066">
        <w:trPr>
          <w:trHeight w:val="300"/>
          <w:jc w:val="center"/>
        </w:trPr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ED42C" w14:textId="77777777" w:rsidR="00A37066" w:rsidRPr="004433AC" w:rsidRDefault="00A37066" w:rsidP="00B0561A">
            <w:pPr>
              <w:suppressAutoHyphens w:val="0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 xml:space="preserve">Sensor </w:t>
            </w:r>
            <w:proofErr w:type="spellStart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piroelectric</w:t>
            </w:r>
            <w:proofErr w:type="spellEnd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 xml:space="preserve"> bidireccional de 4 metres </w:t>
            </w:r>
            <w:proofErr w:type="spellStart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d'abast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E753A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D3F25D" w14:textId="4A909524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5876A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-   €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28DF19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-   €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3AA01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-   €</w:t>
            </w:r>
          </w:p>
        </w:tc>
      </w:tr>
      <w:tr w:rsidR="00A37066" w:rsidRPr="004433AC" w14:paraId="4789D1A7" w14:textId="77777777" w:rsidTr="00A37066">
        <w:trPr>
          <w:trHeight w:val="300"/>
          <w:jc w:val="center"/>
        </w:trPr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3D88F" w14:textId="77777777" w:rsidR="00A37066" w:rsidRPr="004433AC" w:rsidRDefault="00A37066" w:rsidP="00B0561A">
            <w:pPr>
              <w:suppressAutoHyphens w:val="0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 xml:space="preserve">Cable </w:t>
            </w:r>
            <w:proofErr w:type="spellStart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alimentació</w:t>
            </w:r>
            <w:proofErr w:type="spellEnd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 xml:space="preserve"> 4 </w:t>
            </w:r>
            <w:proofErr w:type="spellStart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pins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7D718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3371FC" w14:textId="27B6651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8A837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-   €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A0D63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-   €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06CC6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-   €</w:t>
            </w:r>
          </w:p>
        </w:tc>
      </w:tr>
      <w:tr w:rsidR="00A37066" w:rsidRPr="004433AC" w14:paraId="53841157" w14:textId="77777777" w:rsidTr="00A37066">
        <w:trPr>
          <w:trHeight w:val="300"/>
          <w:jc w:val="center"/>
        </w:trPr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CD8D3" w14:textId="77777777" w:rsidR="00A37066" w:rsidRPr="004433AC" w:rsidRDefault="00A37066" w:rsidP="00B0561A">
            <w:pPr>
              <w:suppressAutoHyphens w:val="0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 xml:space="preserve">Cable </w:t>
            </w:r>
            <w:proofErr w:type="spellStart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connexió</w:t>
            </w:r>
            <w:proofErr w:type="spellEnd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 xml:space="preserve"> RJ45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6D25E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D15770" w14:textId="1B50E31F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141DC3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-   €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66C8C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-   €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F253B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-   €</w:t>
            </w:r>
          </w:p>
        </w:tc>
      </w:tr>
      <w:tr w:rsidR="00A37066" w:rsidRPr="004433AC" w14:paraId="0F83EE88" w14:textId="77777777" w:rsidTr="00A37066">
        <w:trPr>
          <w:trHeight w:val="300"/>
          <w:jc w:val="center"/>
        </w:trPr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A0655" w14:textId="77777777" w:rsidR="00A37066" w:rsidRPr="004433AC" w:rsidRDefault="00A37066" w:rsidP="00B0561A">
            <w:pPr>
              <w:suppressAutoHyphens w:val="0"/>
              <w:rPr>
                <w:rFonts w:ascii="Calibri" w:hAnsi="Calibri" w:cs="Calibri"/>
                <w:color w:val="000000"/>
                <w:lang w:val="es-ES" w:eastAsia="es-ES"/>
              </w:rPr>
            </w:pPr>
            <w:proofErr w:type="spellStart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Raygel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F1A88C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DBC924" w14:textId="0925E5D8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05275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-   €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806F4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-   €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9F9E2D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-   €</w:t>
            </w:r>
          </w:p>
        </w:tc>
      </w:tr>
      <w:tr w:rsidR="00A37066" w:rsidRPr="004433AC" w14:paraId="5B68AA6A" w14:textId="77777777" w:rsidTr="00A37066">
        <w:trPr>
          <w:trHeight w:val="300"/>
          <w:jc w:val="center"/>
        </w:trPr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28423" w14:textId="77777777" w:rsidR="00A37066" w:rsidRPr="004433AC" w:rsidRDefault="00A37066" w:rsidP="00B0561A">
            <w:pPr>
              <w:suppressAutoHyphens w:val="0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 xml:space="preserve">Smart </w:t>
            </w:r>
            <w:proofErr w:type="spellStart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Connect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41D6B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993829" w14:textId="0DEF512F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C4FC4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-   €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CE800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-   €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CFAA7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-   €</w:t>
            </w:r>
          </w:p>
        </w:tc>
      </w:tr>
      <w:tr w:rsidR="00A37066" w:rsidRPr="004433AC" w14:paraId="076F3F94" w14:textId="77777777" w:rsidTr="00A37066">
        <w:trPr>
          <w:trHeight w:val="300"/>
          <w:jc w:val="center"/>
        </w:trPr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E9BDE" w14:textId="77777777" w:rsidR="00A37066" w:rsidRPr="004433AC" w:rsidRDefault="00A37066" w:rsidP="00B0561A">
            <w:pPr>
              <w:suppressAutoHyphens w:val="0"/>
              <w:rPr>
                <w:rFonts w:ascii="Calibri" w:hAnsi="Calibri" w:cs="Calibri"/>
                <w:color w:val="000000"/>
                <w:lang w:val="es-ES" w:eastAsia="es-ES"/>
              </w:rPr>
            </w:pPr>
            <w:proofErr w:type="spellStart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Despeses</w:t>
            </w:r>
            <w:proofErr w:type="spellEnd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 xml:space="preserve"> </w:t>
            </w:r>
            <w:proofErr w:type="spellStart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enviament</w:t>
            </w:r>
            <w:proofErr w:type="spellEnd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 xml:space="preserve"> a Girona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8E7B0D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136EAC" w14:textId="310A3704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9AB3A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-   €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ABBE5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-   €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70247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-   €</w:t>
            </w:r>
          </w:p>
        </w:tc>
      </w:tr>
    </w:tbl>
    <w:p w14:paraId="51E6C5D0" w14:textId="77777777" w:rsidR="00A37066" w:rsidRDefault="00A37066" w:rsidP="00A37066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</w:rPr>
      </w:pPr>
    </w:p>
    <w:tbl>
      <w:tblPr>
        <w:tblW w:w="896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6"/>
        <w:gridCol w:w="1134"/>
        <w:gridCol w:w="709"/>
        <w:gridCol w:w="956"/>
        <w:gridCol w:w="1097"/>
        <w:gridCol w:w="1204"/>
      </w:tblGrid>
      <w:tr w:rsidR="00A37066" w:rsidRPr="004433AC" w14:paraId="2EEF1742" w14:textId="77777777" w:rsidTr="00B0561A">
        <w:trPr>
          <w:trHeight w:val="300"/>
          <w:jc w:val="center"/>
        </w:trPr>
        <w:tc>
          <w:tcPr>
            <w:tcW w:w="8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1D3FAD7B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  <w:t>Previsió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  <w:t>a</w:t>
            </w:r>
            <w:r w:rsidRPr="004433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  <w:t>nualitat</w:t>
            </w:r>
            <w:proofErr w:type="spellEnd"/>
            <w:r w:rsidRPr="004433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  <w:t xml:space="preserve"> 202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  <w:t>8</w:t>
            </w:r>
          </w:p>
        </w:tc>
      </w:tr>
      <w:tr w:rsidR="00A37066" w:rsidRPr="004433AC" w14:paraId="0C82BCF0" w14:textId="77777777" w:rsidTr="00B0561A">
        <w:trPr>
          <w:trHeight w:val="510"/>
          <w:jc w:val="center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55C1512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</w:pPr>
            <w:proofErr w:type="spellStart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Concepte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8A12210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</w:pPr>
            <w:proofErr w:type="spellStart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Unitats</w:t>
            </w:r>
            <w:proofErr w:type="spellEnd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 xml:space="preserve"> / </w:t>
            </w:r>
            <w:proofErr w:type="spellStart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any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8A4A770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 xml:space="preserve">Preu (IVA no </w:t>
            </w:r>
            <w:proofErr w:type="spellStart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inclòs</w:t>
            </w:r>
            <w:proofErr w:type="spellEnd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FB8558C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IVA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DB697E0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</w:pPr>
            <w:proofErr w:type="spellStart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Import</w:t>
            </w:r>
            <w:proofErr w:type="spellEnd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 xml:space="preserve"> total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0ED592B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</w:pPr>
            <w:proofErr w:type="spellStart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Import</w:t>
            </w:r>
            <w:proofErr w:type="spellEnd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 xml:space="preserve"> </w:t>
            </w:r>
            <w:proofErr w:type="spellStart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any</w:t>
            </w:r>
            <w:proofErr w:type="spellEnd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 xml:space="preserve"> </w:t>
            </w:r>
            <w:proofErr w:type="spellStart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sense</w:t>
            </w:r>
            <w:proofErr w:type="spellEnd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 xml:space="preserve"> IVA</w:t>
            </w:r>
          </w:p>
        </w:tc>
      </w:tr>
      <w:tr w:rsidR="00A37066" w:rsidRPr="004433AC" w14:paraId="3C706FDE" w14:textId="77777777" w:rsidTr="00B0561A">
        <w:trPr>
          <w:trHeight w:val="300"/>
          <w:jc w:val="center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6EF66" w14:textId="77777777" w:rsidR="00A37066" w:rsidRPr="004433AC" w:rsidRDefault="00A37066" w:rsidP="00B0561A">
            <w:pPr>
              <w:suppressAutoHyphens w:val="0"/>
              <w:rPr>
                <w:rFonts w:ascii="Calibri" w:hAnsi="Calibri" w:cs="Calibri"/>
                <w:color w:val="000000"/>
                <w:lang w:val="es-ES" w:eastAsia="es-ES"/>
              </w:rPr>
            </w:pPr>
            <w:proofErr w:type="spellStart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Quota</w:t>
            </w:r>
            <w:proofErr w:type="spellEnd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 xml:space="preserve"> </w:t>
            </w:r>
            <w:proofErr w:type="spellStart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d'enviament</w:t>
            </w:r>
            <w:proofErr w:type="spellEnd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 xml:space="preserve"> de dades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AD5F9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lang w:val="es-ES" w:eastAsia="es-ES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F9AF5" w14:textId="2D1CA6D9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87941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-   €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07AB1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-   €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FCE77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-   €</w:t>
            </w:r>
          </w:p>
        </w:tc>
      </w:tr>
    </w:tbl>
    <w:p w14:paraId="408059CF" w14:textId="77777777" w:rsidR="00A37066" w:rsidRDefault="00A37066" w:rsidP="00A37066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</w:rPr>
      </w:pPr>
    </w:p>
    <w:tbl>
      <w:tblPr>
        <w:tblW w:w="89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6"/>
        <w:gridCol w:w="1109"/>
        <w:gridCol w:w="679"/>
        <w:gridCol w:w="1109"/>
        <w:gridCol w:w="1014"/>
        <w:gridCol w:w="1113"/>
      </w:tblGrid>
      <w:tr w:rsidR="00A37066" w:rsidRPr="004433AC" w14:paraId="63AB5BB3" w14:textId="77777777" w:rsidTr="00B0561A">
        <w:trPr>
          <w:trHeight w:val="510"/>
          <w:jc w:val="center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70242F4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</w:pPr>
            <w:proofErr w:type="spellStart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Concepte</w:t>
            </w:r>
            <w:proofErr w:type="spellEnd"/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CCF3B91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</w:pPr>
            <w:proofErr w:type="spellStart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Unitats</w:t>
            </w:r>
            <w:proofErr w:type="spellEnd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 xml:space="preserve"> / </w:t>
            </w:r>
            <w:proofErr w:type="spellStart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any</w:t>
            </w:r>
            <w:proofErr w:type="spellEnd"/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52D1AF8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 xml:space="preserve">Preu (IVA no </w:t>
            </w:r>
            <w:proofErr w:type="spellStart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inclòs</w:t>
            </w:r>
            <w:proofErr w:type="spellEnd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)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E706825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IVA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9583B4A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</w:pPr>
            <w:proofErr w:type="spellStart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Import</w:t>
            </w:r>
            <w:proofErr w:type="spellEnd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 xml:space="preserve"> total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8E77CCA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</w:pPr>
            <w:proofErr w:type="spellStart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Import</w:t>
            </w:r>
            <w:proofErr w:type="spellEnd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 xml:space="preserve"> </w:t>
            </w:r>
            <w:proofErr w:type="spellStart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any</w:t>
            </w:r>
            <w:proofErr w:type="spellEnd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 xml:space="preserve"> </w:t>
            </w:r>
            <w:proofErr w:type="spellStart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sense</w:t>
            </w:r>
            <w:proofErr w:type="spellEnd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 xml:space="preserve"> IVA</w:t>
            </w:r>
          </w:p>
        </w:tc>
      </w:tr>
      <w:tr w:rsidR="00A37066" w:rsidRPr="004433AC" w14:paraId="435201AB" w14:textId="77777777" w:rsidTr="00A37066">
        <w:trPr>
          <w:trHeight w:val="300"/>
          <w:jc w:val="center"/>
        </w:trPr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9C7DB" w14:textId="77777777" w:rsidR="00A37066" w:rsidRPr="004433AC" w:rsidRDefault="00A37066" w:rsidP="00B0561A">
            <w:pPr>
              <w:suppressAutoHyphens w:val="0"/>
              <w:rPr>
                <w:rFonts w:ascii="Calibri" w:hAnsi="Calibri" w:cs="Calibri"/>
                <w:color w:val="000000"/>
                <w:lang w:val="es-ES" w:eastAsia="es-ES"/>
              </w:rPr>
            </w:pPr>
            <w:proofErr w:type="spellStart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Bateria</w:t>
            </w:r>
            <w:proofErr w:type="spellEnd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 xml:space="preserve"> externa ref. 898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4F0A2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B022B0" w14:textId="3F398DE0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F7762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-   €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39BFB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-   €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3C60E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-   €</w:t>
            </w:r>
          </w:p>
        </w:tc>
      </w:tr>
      <w:tr w:rsidR="00A37066" w:rsidRPr="004433AC" w14:paraId="3152F365" w14:textId="77777777" w:rsidTr="00A37066">
        <w:trPr>
          <w:trHeight w:val="300"/>
          <w:jc w:val="center"/>
        </w:trPr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6DD41" w14:textId="77777777" w:rsidR="00A37066" w:rsidRPr="004433AC" w:rsidRDefault="00A37066" w:rsidP="00B0561A">
            <w:pPr>
              <w:suppressAutoHyphens w:val="0"/>
              <w:rPr>
                <w:rFonts w:ascii="Calibri" w:hAnsi="Calibri" w:cs="Calibri"/>
                <w:color w:val="000000"/>
                <w:lang w:val="es-ES" w:eastAsia="es-ES"/>
              </w:rPr>
            </w:pPr>
            <w:proofErr w:type="spellStart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Bateria</w:t>
            </w:r>
            <w:proofErr w:type="spellEnd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 xml:space="preserve"> externa ref. 1794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2E22D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1BB0D7" w14:textId="1E04A950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BEF70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-   €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D7287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-   €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F92E4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-   €</w:t>
            </w:r>
          </w:p>
        </w:tc>
      </w:tr>
      <w:tr w:rsidR="00A37066" w:rsidRPr="004433AC" w14:paraId="057D4681" w14:textId="77777777" w:rsidTr="00A37066">
        <w:trPr>
          <w:trHeight w:val="300"/>
          <w:jc w:val="center"/>
        </w:trPr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036DE" w14:textId="77777777" w:rsidR="00A37066" w:rsidRPr="004433AC" w:rsidRDefault="00A37066" w:rsidP="00B0561A">
            <w:pPr>
              <w:suppressAutoHyphens w:val="0"/>
              <w:rPr>
                <w:rFonts w:ascii="Calibri" w:hAnsi="Calibri" w:cs="Calibri"/>
                <w:color w:val="000000"/>
                <w:lang w:val="es-ES" w:eastAsia="es-ES"/>
              </w:rPr>
            </w:pPr>
            <w:proofErr w:type="spellStart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Bateria</w:t>
            </w:r>
            <w:proofErr w:type="spellEnd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 xml:space="preserve"> Piro-Box ref. 1701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5BFEF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B11323" w14:textId="33E01ADC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7DAFE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lang w:val="es-ES" w:eastAsia="es-ES"/>
              </w:rPr>
              <w:t>-</w:t>
            </w: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 xml:space="preserve"> €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D8FB5E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lang w:val="es-ES" w:eastAsia="es-ES"/>
              </w:rPr>
              <w:t>-</w:t>
            </w: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 xml:space="preserve"> €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02EB9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-   €</w:t>
            </w:r>
          </w:p>
        </w:tc>
      </w:tr>
      <w:tr w:rsidR="00A37066" w:rsidRPr="004433AC" w14:paraId="70ACE801" w14:textId="77777777" w:rsidTr="00A37066">
        <w:trPr>
          <w:trHeight w:val="300"/>
          <w:jc w:val="center"/>
        </w:trPr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06676E" w14:textId="77777777" w:rsidR="00A37066" w:rsidRPr="004433AC" w:rsidRDefault="00A37066" w:rsidP="00B0561A">
            <w:pPr>
              <w:suppressAutoHyphens w:val="0"/>
              <w:rPr>
                <w:rFonts w:ascii="Calibri" w:hAnsi="Calibri" w:cs="Calibri"/>
                <w:color w:val="000000"/>
                <w:lang w:val="es-ES" w:eastAsia="es-ES"/>
              </w:rPr>
            </w:pPr>
            <w:proofErr w:type="spellStart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Bateria</w:t>
            </w:r>
            <w:proofErr w:type="spellEnd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 xml:space="preserve"> interna ref. 433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AB304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7261F1" w14:textId="377337A0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42AF2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-   €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0824C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-   €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3652B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-   €</w:t>
            </w:r>
          </w:p>
        </w:tc>
      </w:tr>
      <w:tr w:rsidR="00A37066" w:rsidRPr="004433AC" w14:paraId="57BDE7BA" w14:textId="77777777" w:rsidTr="00A37066">
        <w:trPr>
          <w:trHeight w:val="300"/>
          <w:jc w:val="center"/>
        </w:trPr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D4FD9" w14:textId="77777777" w:rsidR="00A37066" w:rsidRPr="004433AC" w:rsidRDefault="00A37066" w:rsidP="00B0561A">
            <w:pPr>
              <w:suppressAutoHyphens w:val="0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 xml:space="preserve">Sensor </w:t>
            </w:r>
            <w:proofErr w:type="spellStart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piroelectric</w:t>
            </w:r>
            <w:proofErr w:type="spellEnd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 xml:space="preserve"> bidireccional de 4 metres </w:t>
            </w:r>
            <w:proofErr w:type="spellStart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d'abast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FCF773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ADB26C" w14:textId="5A29B676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A2A330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-   €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5B4CFF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-   €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A57D1F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-   €</w:t>
            </w:r>
          </w:p>
        </w:tc>
      </w:tr>
      <w:tr w:rsidR="00A37066" w:rsidRPr="004433AC" w14:paraId="6A222D20" w14:textId="77777777" w:rsidTr="00A37066">
        <w:trPr>
          <w:trHeight w:val="300"/>
          <w:jc w:val="center"/>
        </w:trPr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6F9FC4" w14:textId="77777777" w:rsidR="00A37066" w:rsidRPr="004433AC" w:rsidRDefault="00A37066" w:rsidP="00B0561A">
            <w:pPr>
              <w:suppressAutoHyphens w:val="0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 xml:space="preserve">Cable </w:t>
            </w:r>
            <w:proofErr w:type="spellStart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alimentació</w:t>
            </w:r>
            <w:proofErr w:type="spellEnd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 xml:space="preserve"> 4 </w:t>
            </w:r>
            <w:proofErr w:type="spellStart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pins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0E9D5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278318" w14:textId="0D49B5B2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D0D28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-   €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E7E6B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-   €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47BE7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-   €</w:t>
            </w:r>
          </w:p>
        </w:tc>
      </w:tr>
      <w:tr w:rsidR="00A37066" w:rsidRPr="004433AC" w14:paraId="4777C170" w14:textId="77777777" w:rsidTr="00A37066">
        <w:trPr>
          <w:trHeight w:val="300"/>
          <w:jc w:val="center"/>
        </w:trPr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A158B" w14:textId="77777777" w:rsidR="00A37066" w:rsidRPr="004433AC" w:rsidRDefault="00A37066" w:rsidP="00B0561A">
            <w:pPr>
              <w:suppressAutoHyphens w:val="0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 xml:space="preserve">Cable </w:t>
            </w:r>
            <w:proofErr w:type="spellStart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connexió</w:t>
            </w:r>
            <w:proofErr w:type="spellEnd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 xml:space="preserve"> RJ45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94512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2B99A1" w14:textId="5FCC258F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1AA61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-   €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20C80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-   €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66C5C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-   €</w:t>
            </w:r>
          </w:p>
        </w:tc>
      </w:tr>
      <w:tr w:rsidR="00A37066" w:rsidRPr="004433AC" w14:paraId="5ECC5381" w14:textId="77777777" w:rsidTr="00A37066">
        <w:trPr>
          <w:trHeight w:val="300"/>
          <w:jc w:val="center"/>
        </w:trPr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4D27B" w14:textId="77777777" w:rsidR="00A37066" w:rsidRPr="004433AC" w:rsidRDefault="00A37066" w:rsidP="00B0561A">
            <w:pPr>
              <w:suppressAutoHyphens w:val="0"/>
              <w:rPr>
                <w:rFonts w:ascii="Calibri" w:hAnsi="Calibri" w:cs="Calibri"/>
                <w:color w:val="000000"/>
                <w:lang w:val="es-ES" w:eastAsia="es-ES"/>
              </w:rPr>
            </w:pPr>
            <w:proofErr w:type="spellStart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Raygel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BAEFE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853F35" w14:textId="35C9CC1F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D6B48A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-   €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8D545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-   €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A8851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-   €</w:t>
            </w:r>
          </w:p>
        </w:tc>
      </w:tr>
      <w:tr w:rsidR="00A37066" w:rsidRPr="004433AC" w14:paraId="2E041B4E" w14:textId="77777777" w:rsidTr="00A37066">
        <w:trPr>
          <w:trHeight w:val="300"/>
          <w:jc w:val="center"/>
        </w:trPr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AC7206" w14:textId="77777777" w:rsidR="00A37066" w:rsidRPr="004433AC" w:rsidRDefault="00A37066" w:rsidP="00B0561A">
            <w:pPr>
              <w:suppressAutoHyphens w:val="0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 xml:space="preserve">Smart </w:t>
            </w:r>
            <w:proofErr w:type="spellStart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Connect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F3B2D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AE15DF" w14:textId="19A88DB1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9F4D6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-   €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829414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-   €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7910A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-   €</w:t>
            </w:r>
          </w:p>
        </w:tc>
      </w:tr>
      <w:tr w:rsidR="00A37066" w:rsidRPr="004433AC" w14:paraId="61F7801A" w14:textId="77777777" w:rsidTr="00A37066">
        <w:trPr>
          <w:trHeight w:val="300"/>
          <w:jc w:val="center"/>
        </w:trPr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983DAC" w14:textId="77777777" w:rsidR="00A37066" w:rsidRPr="004433AC" w:rsidRDefault="00A37066" w:rsidP="00B0561A">
            <w:pPr>
              <w:suppressAutoHyphens w:val="0"/>
              <w:rPr>
                <w:rFonts w:ascii="Calibri" w:hAnsi="Calibri" w:cs="Calibri"/>
                <w:color w:val="000000"/>
                <w:lang w:val="es-ES" w:eastAsia="es-ES"/>
              </w:rPr>
            </w:pPr>
            <w:proofErr w:type="spellStart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Despeses</w:t>
            </w:r>
            <w:proofErr w:type="spellEnd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 xml:space="preserve"> </w:t>
            </w:r>
            <w:proofErr w:type="spellStart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enviament</w:t>
            </w:r>
            <w:proofErr w:type="spellEnd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 xml:space="preserve"> a Girona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2F47B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E9FC68" w14:textId="72507D44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506EF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-   €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7E10F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-   €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1B4F1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-   €</w:t>
            </w:r>
          </w:p>
        </w:tc>
      </w:tr>
    </w:tbl>
    <w:p w14:paraId="6EFA5DA1" w14:textId="77777777" w:rsidR="00A37066" w:rsidRDefault="00A37066" w:rsidP="00A37066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</w:rPr>
      </w:pPr>
    </w:p>
    <w:tbl>
      <w:tblPr>
        <w:tblW w:w="896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6"/>
        <w:gridCol w:w="1134"/>
        <w:gridCol w:w="709"/>
        <w:gridCol w:w="956"/>
        <w:gridCol w:w="1097"/>
        <w:gridCol w:w="1204"/>
      </w:tblGrid>
      <w:tr w:rsidR="00A37066" w:rsidRPr="004433AC" w14:paraId="52E5A7FC" w14:textId="77777777" w:rsidTr="00B0561A">
        <w:trPr>
          <w:trHeight w:val="300"/>
          <w:jc w:val="center"/>
        </w:trPr>
        <w:tc>
          <w:tcPr>
            <w:tcW w:w="8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15E6D0D1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  <w:t>Previsió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  <w:t>a</w:t>
            </w:r>
            <w:r w:rsidRPr="004433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  <w:t>nualitat</w:t>
            </w:r>
            <w:proofErr w:type="spellEnd"/>
            <w:r w:rsidRPr="004433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  <w:t xml:space="preserve"> 202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  <w:t>9</w:t>
            </w:r>
          </w:p>
        </w:tc>
      </w:tr>
      <w:tr w:rsidR="00A37066" w:rsidRPr="004433AC" w14:paraId="57D626AD" w14:textId="77777777" w:rsidTr="00B0561A">
        <w:trPr>
          <w:trHeight w:val="510"/>
          <w:jc w:val="center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F6A4204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</w:pPr>
            <w:proofErr w:type="spellStart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Concepte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A737AA1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</w:pPr>
            <w:proofErr w:type="spellStart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Unitats</w:t>
            </w:r>
            <w:proofErr w:type="spellEnd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 xml:space="preserve"> / </w:t>
            </w:r>
            <w:proofErr w:type="spellStart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any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B3450E5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 xml:space="preserve">Preu (IVA no </w:t>
            </w:r>
            <w:proofErr w:type="spellStart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inclòs</w:t>
            </w:r>
            <w:proofErr w:type="spellEnd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1105C4D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IVA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BB1BA3C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</w:pPr>
            <w:proofErr w:type="spellStart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Import</w:t>
            </w:r>
            <w:proofErr w:type="spellEnd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 xml:space="preserve"> total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C42557B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</w:pPr>
            <w:proofErr w:type="spellStart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Import</w:t>
            </w:r>
            <w:proofErr w:type="spellEnd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 xml:space="preserve"> </w:t>
            </w:r>
            <w:proofErr w:type="spellStart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any</w:t>
            </w:r>
            <w:proofErr w:type="spellEnd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 xml:space="preserve"> </w:t>
            </w:r>
            <w:proofErr w:type="spellStart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sense</w:t>
            </w:r>
            <w:proofErr w:type="spellEnd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 xml:space="preserve"> IVA</w:t>
            </w:r>
          </w:p>
        </w:tc>
      </w:tr>
      <w:tr w:rsidR="00A37066" w:rsidRPr="004433AC" w14:paraId="39FE4465" w14:textId="77777777" w:rsidTr="00B0561A">
        <w:trPr>
          <w:trHeight w:val="300"/>
          <w:jc w:val="center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69044" w14:textId="77777777" w:rsidR="00A37066" w:rsidRPr="004433AC" w:rsidRDefault="00A37066" w:rsidP="00B0561A">
            <w:pPr>
              <w:suppressAutoHyphens w:val="0"/>
              <w:rPr>
                <w:rFonts w:ascii="Calibri" w:hAnsi="Calibri" w:cs="Calibri"/>
                <w:color w:val="000000"/>
                <w:lang w:val="es-ES" w:eastAsia="es-ES"/>
              </w:rPr>
            </w:pPr>
            <w:proofErr w:type="spellStart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Quota</w:t>
            </w:r>
            <w:proofErr w:type="spellEnd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 xml:space="preserve"> </w:t>
            </w:r>
            <w:proofErr w:type="spellStart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d'enviament</w:t>
            </w:r>
            <w:proofErr w:type="spellEnd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 xml:space="preserve"> de dades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295D3E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lang w:val="es-ES" w:eastAsia="es-ES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AD383" w14:textId="27318D9E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12714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-   €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4DF9D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-   €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37076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-   €</w:t>
            </w:r>
          </w:p>
        </w:tc>
      </w:tr>
    </w:tbl>
    <w:p w14:paraId="6A92B540" w14:textId="77777777" w:rsidR="00A37066" w:rsidRDefault="00A37066" w:rsidP="00A37066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</w:rPr>
      </w:pPr>
    </w:p>
    <w:p w14:paraId="5AB0BDAF" w14:textId="77777777" w:rsidR="00A37066" w:rsidRDefault="00A37066" w:rsidP="00A37066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</w:rPr>
      </w:pPr>
    </w:p>
    <w:p w14:paraId="7CFD0BAC" w14:textId="77777777" w:rsidR="00A37066" w:rsidRDefault="00A37066" w:rsidP="00A37066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</w:rPr>
      </w:pPr>
    </w:p>
    <w:p w14:paraId="5ED5EC11" w14:textId="77777777" w:rsidR="00A37066" w:rsidRDefault="00A37066" w:rsidP="00A37066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</w:rPr>
      </w:pPr>
    </w:p>
    <w:tbl>
      <w:tblPr>
        <w:tblW w:w="89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6"/>
        <w:gridCol w:w="1109"/>
        <w:gridCol w:w="679"/>
        <w:gridCol w:w="1109"/>
        <w:gridCol w:w="1014"/>
        <w:gridCol w:w="1113"/>
      </w:tblGrid>
      <w:tr w:rsidR="00A37066" w:rsidRPr="004433AC" w14:paraId="614E2EB7" w14:textId="77777777" w:rsidTr="00B0561A">
        <w:trPr>
          <w:trHeight w:val="510"/>
          <w:jc w:val="center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9403AEF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</w:pPr>
            <w:proofErr w:type="spellStart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lastRenderedPageBreak/>
              <w:t>Concepte</w:t>
            </w:r>
            <w:proofErr w:type="spellEnd"/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0219EC4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</w:pPr>
            <w:proofErr w:type="spellStart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Unitats</w:t>
            </w:r>
            <w:proofErr w:type="spellEnd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 xml:space="preserve"> / </w:t>
            </w:r>
            <w:proofErr w:type="spellStart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any</w:t>
            </w:r>
            <w:proofErr w:type="spellEnd"/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4D4AB08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 xml:space="preserve">Preu (IVA no </w:t>
            </w:r>
            <w:proofErr w:type="spellStart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inclòs</w:t>
            </w:r>
            <w:proofErr w:type="spellEnd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)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DB225F9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IVA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667BA05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</w:pPr>
            <w:proofErr w:type="spellStart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Import</w:t>
            </w:r>
            <w:proofErr w:type="spellEnd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 xml:space="preserve"> total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4580F42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</w:pPr>
            <w:proofErr w:type="spellStart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Import</w:t>
            </w:r>
            <w:proofErr w:type="spellEnd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 xml:space="preserve"> </w:t>
            </w:r>
            <w:proofErr w:type="spellStart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any</w:t>
            </w:r>
            <w:proofErr w:type="spellEnd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 xml:space="preserve"> </w:t>
            </w:r>
            <w:proofErr w:type="spellStart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sense</w:t>
            </w:r>
            <w:proofErr w:type="spellEnd"/>
            <w:r w:rsidRPr="004433AC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 xml:space="preserve"> IVA</w:t>
            </w:r>
          </w:p>
        </w:tc>
      </w:tr>
      <w:tr w:rsidR="00A37066" w:rsidRPr="004433AC" w14:paraId="107A2D99" w14:textId="77777777" w:rsidTr="00A37066">
        <w:trPr>
          <w:trHeight w:val="300"/>
          <w:jc w:val="center"/>
        </w:trPr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31739" w14:textId="77777777" w:rsidR="00A37066" w:rsidRPr="004433AC" w:rsidRDefault="00A37066" w:rsidP="00B0561A">
            <w:pPr>
              <w:suppressAutoHyphens w:val="0"/>
              <w:rPr>
                <w:rFonts w:ascii="Calibri" w:hAnsi="Calibri" w:cs="Calibri"/>
                <w:color w:val="000000"/>
                <w:lang w:val="es-ES" w:eastAsia="es-ES"/>
              </w:rPr>
            </w:pPr>
            <w:proofErr w:type="spellStart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Bateria</w:t>
            </w:r>
            <w:proofErr w:type="spellEnd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 xml:space="preserve"> externa ref. 898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E9908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C1B200" w14:textId="6FED5E1B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6B1FE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-   €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75130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-   €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27834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-   €</w:t>
            </w:r>
          </w:p>
        </w:tc>
      </w:tr>
      <w:tr w:rsidR="00A37066" w:rsidRPr="004433AC" w14:paraId="096F0BB0" w14:textId="77777777" w:rsidTr="00A37066">
        <w:trPr>
          <w:trHeight w:val="300"/>
          <w:jc w:val="center"/>
        </w:trPr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33FDBB" w14:textId="77777777" w:rsidR="00A37066" w:rsidRPr="004433AC" w:rsidRDefault="00A37066" w:rsidP="00B0561A">
            <w:pPr>
              <w:suppressAutoHyphens w:val="0"/>
              <w:rPr>
                <w:rFonts w:ascii="Calibri" w:hAnsi="Calibri" w:cs="Calibri"/>
                <w:color w:val="000000"/>
                <w:lang w:val="es-ES" w:eastAsia="es-ES"/>
              </w:rPr>
            </w:pPr>
            <w:proofErr w:type="spellStart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Bateria</w:t>
            </w:r>
            <w:proofErr w:type="spellEnd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 xml:space="preserve"> externa ref. 1794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99BCC8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EC3A4B" w14:textId="004020DB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52FFC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-   €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E76C5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-   €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F1B16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-   €</w:t>
            </w:r>
          </w:p>
        </w:tc>
      </w:tr>
      <w:tr w:rsidR="00A37066" w:rsidRPr="004433AC" w14:paraId="52C5036D" w14:textId="77777777" w:rsidTr="00A37066">
        <w:trPr>
          <w:trHeight w:val="300"/>
          <w:jc w:val="center"/>
        </w:trPr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20199C" w14:textId="77777777" w:rsidR="00A37066" w:rsidRPr="004433AC" w:rsidRDefault="00A37066" w:rsidP="00B0561A">
            <w:pPr>
              <w:suppressAutoHyphens w:val="0"/>
              <w:rPr>
                <w:rFonts w:ascii="Calibri" w:hAnsi="Calibri" w:cs="Calibri"/>
                <w:color w:val="000000"/>
                <w:lang w:val="es-ES" w:eastAsia="es-ES"/>
              </w:rPr>
            </w:pPr>
            <w:proofErr w:type="spellStart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Bateria</w:t>
            </w:r>
            <w:proofErr w:type="spellEnd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 xml:space="preserve"> Piro-Box ref. 1701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331C3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18F99A" w14:textId="37392C8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C7B22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lang w:val="es-ES" w:eastAsia="es-ES"/>
              </w:rPr>
              <w:t>-</w:t>
            </w: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 xml:space="preserve"> €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CC0A9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lang w:val="es-ES" w:eastAsia="es-ES"/>
              </w:rPr>
              <w:t>-</w:t>
            </w: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 xml:space="preserve"> €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F7F028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-   €</w:t>
            </w:r>
          </w:p>
        </w:tc>
      </w:tr>
      <w:tr w:rsidR="00A37066" w:rsidRPr="004433AC" w14:paraId="0811C0D9" w14:textId="77777777" w:rsidTr="00A37066">
        <w:trPr>
          <w:trHeight w:val="300"/>
          <w:jc w:val="center"/>
        </w:trPr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213EB7" w14:textId="77777777" w:rsidR="00A37066" w:rsidRPr="004433AC" w:rsidRDefault="00A37066" w:rsidP="00B0561A">
            <w:pPr>
              <w:suppressAutoHyphens w:val="0"/>
              <w:rPr>
                <w:rFonts w:ascii="Calibri" w:hAnsi="Calibri" w:cs="Calibri"/>
                <w:color w:val="000000"/>
                <w:lang w:val="es-ES" w:eastAsia="es-ES"/>
              </w:rPr>
            </w:pPr>
            <w:proofErr w:type="spellStart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Bateria</w:t>
            </w:r>
            <w:proofErr w:type="spellEnd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 xml:space="preserve"> interna ref. 433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FF5AD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30F025" w14:textId="276E0F03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9B6D9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-   €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882E4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-   €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2396D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-   €</w:t>
            </w:r>
          </w:p>
        </w:tc>
      </w:tr>
      <w:tr w:rsidR="00A37066" w:rsidRPr="004433AC" w14:paraId="6AD0A01E" w14:textId="77777777" w:rsidTr="00A37066">
        <w:trPr>
          <w:trHeight w:val="300"/>
          <w:jc w:val="center"/>
        </w:trPr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00BCA" w14:textId="77777777" w:rsidR="00A37066" w:rsidRPr="004433AC" w:rsidRDefault="00A37066" w:rsidP="00B0561A">
            <w:pPr>
              <w:suppressAutoHyphens w:val="0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 xml:space="preserve">Sensor </w:t>
            </w:r>
            <w:proofErr w:type="spellStart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piroelectric</w:t>
            </w:r>
            <w:proofErr w:type="spellEnd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 xml:space="preserve"> bidireccional de 4 metres </w:t>
            </w:r>
            <w:proofErr w:type="spellStart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d'abast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11EBF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B56179" w14:textId="4442B165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941DC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-   €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08C22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-   €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CCDD2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-   €</w:t>
            </w:r>
          </w:p>
        </w:tc>
      </w:tr>
      <w:tr w:rsidR="00A37066" w:rsidRPr="004433AC" w14:paraId="181A4C41" w14:textId="77777777" w:rsidTr="00A37066">
        <w:trPr>
          <w:trHeight w:val="300"/>
          <w:jc w:val="center"/>
        </w:trPr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B8CE4" w14:textId="77777777" w:rsidR="00A37066" w:rsidRPr="004433AC" w:rsidRDefault="00A37066" w:rsidP="00B0561A">
            <w:pPr>
              <w:suppressAutoHyphens w:val="0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 xml:space="preserve">Cable </w:t>
            </w:r>
            <w:proofErr w:type="spellStart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alimentació</w:t>
            </w:r>
            <w:proofErr w:type="spellEnd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 xml:space="preserve"> 4 </w:t>
            </w:r>
            <w:proofErr w:type="spellStart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pins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8F98B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0A26DC" w14:textId="4D9C3839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185D7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-   €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83A42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-   €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FD5D0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-   €</w:t>
            </w:r>
          </w:p>
        </w:tc>
      </w:tr>
      <w:tr w:rsidR="00A37066" w:rsidRPr="004433AC" w14:paraId="57D59EB1" w14:textId="77777777" w:rsidTr="00A37066">
        <w:trPr>
          <w:trHeight w:val="300"/>
          <w:jc w:val="center"/>
        </w:trPr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C1C3A" w14:textId="77777777" w:rsidR="00A37066" w:rsidRPr="004433AC" w:rsidRDefault="00A37066" w:rsidP="00B0561A">
            <w:pPr>
              <w:suppressAutoHyphens w:val="0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 xml:space="preserve">Cable </w:t>
            </w:r>
            <w:proofErr w:type="spellStart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connexió</w:t>
            </w:r>
            <w:proofErr w:type="spellEnd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 xml:space="preserve"> RJ45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3A2E7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8D5CD9" w14:textId="7D25B5F3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FBE03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-   €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993004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-   €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3C265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-   €</w:t>
            </w:r>
          </w:p>
        </w:tc>
      </w:tr>
      <w:tr w:rsidR="00A37066" w:rsidRPr="004433AC" w14:paraId="1DF08D5F" w14:textId="77777777" w:rsidTr="00A37066">
        <w:trPr>
          <w:trHeight w:val="300"/>
          <w:jc w:val="center"/>
        </w:trPr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35CBD6" w14:textId="77777777" w:rsidR="00A37066" w:rsidRPr="004433AC" w:rsidRDefault="00A37066" w:rsidP="00B0561A">
            <w:pPr>
              <w:suppressAutoHyphens w:val="0"/>
              <w:rPr>
                <w:rFonts w:ascii="Calibri" w:hAnsi="Calibri" w:cs="Calibri"/>
                <w:color w:val="000000"/>
                <w:lang w:val="es-ES" w:eastAsia="es-ES"/>
              </w:rPr>
            </w:pPr>
            <w:proofErr w:type="spellStart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Raygel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D99AEB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1922D5" w14:textId="2AC223EA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A09B6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-   €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37E22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-   €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AB14D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-   €</w:t>
            </w:r>
          </w:p>
        </w:tc>
      </w:tr>
      <w:tr w:rsidR="00A37066" w:rsidRPr="004433AC" w14:paraId="1D485DD8" w14:textId="77777777" w:rsidTr="00A37066">
        <w:trPr>
          <w:trHeight w:val="300"/>
          <w:jc w:val="center"/>
        </w:trPr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C4A68" w14:textId="77777777" w:rsidR="00A37066" w:rsidRPr="004433AC" w:rsidRDefault="00A37066" w:rsidP="00B0561A">
            <w:pPr>
              <w:suppressAutoHyphens w:val="0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 xml:space="preserve">Smart </w:t>
            </w:r>
            <w:proofErr w:type="spellStart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Connect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F49E7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72FFC1" w14:textId="74E88C90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CA6AFA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-   €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6C6D3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-   €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B64380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-   €</w:t>
            </w:r>
          </w:p>
        </w:tc>
      </w:tr>
      <w:tr w:rsidR="00A37066" w:rsidRPr="004433AC" w14:paraId="5D7F7DA7" w14:textId="77777777" w:rsidTr="00A37066">
        <w:trPr>
          <w:trHeight w:val="300"/>
          <w:jc w:val="center"/>
        </w:trPr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44E0DC" w14:textId="77777777" w:rsidR="00A37066" w:rsidRPr="004433AC" w:rsidRDefault="00A37066" w:rsidP="00B0561A">
            <w:pPr>
              <w:suppressAutoHyphens w:val="0"/>
              <w:rPr>
                <w:rFonts w:ascii="Calibri" w:hAnsi="Calibri" w:cs="Calibri"/>
                <w:color w:val="000000"/>
                <w:lang w:val="es-ES" w:eastAsia="es-ES"/>
              </w:rPr>
            </w:pPr>
            <w:proofErr w:type="spellStart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Despeses</w:t>
            </w:r>
            <w:proofErr w:type="spellEnd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 xml:space="preserve"> </w:t>
            </w:r>
            <w:proofErr w:type="spellStart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enviament</w:t>
            </w:r>
            <w:proofErr w:type="spellEnd"/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 xml:space="preserve"> a Girona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35D5E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D1CC51" w14:textId="1865783C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8324A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-   €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E2C2E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lang w:val="es-ES" w:eastAsia="es-ES"/>
              </w:rPr>
              <w:t>-   €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1BEC0" w14:textId="77777777" w:rsidR="00A37066" w:rsidRPr="004433AC" w:rsidRDefault="00A37066" w:rsidP="00B0561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4433AC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-   €</w:t>
            </w:r>
          </w:p>
        </w:tc>
      </w:tr>
    </w:tbl>
    <w:p w14:paraId="7F044874" w14:textId="77777777" w:rsidR="00A37066" w:rsidRDefault="00A37066" w:rsidP="00A37066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</w:rPr>
      </w:pPr>
    </w:p>
    <w:p w14:paraId="625C93B5" w14:textId="77777777" w:rsidR="00A37066" w:rsidRPr="00454175" w:rsidRDefault="00A37066" w:rsidP="00A37066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49B737A" w14:textId="77777777" w:rsidR="00A37066" w:rsidRPr="00454175" w:rsidRDefault="00A37066" w:rsidP="00A37066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54175">
        <w:rPr>
          <w:rFonts w:ascii="Arial" w:eastAsia="Calibri" w:hAnsi="Arial" w:cs="Arial"/>
          <w:color w:val="000000"/>
          <w:sz w:val="22"/>
          <w:szCs w:val="22"/>
        </w:rPr>
        <w:t xml:space="preserve">I per què consti, signo aquesta oferta econòmica. </w:t>
      </w:r>
    </w:p>
    <w:p w14:paraId="2AA9D84D" w14:textId="77777777" w:rsidR="00A37066" w:rsidRPr="00454175" w:rsidRDefault="00A37066" w:rsidP="00A37066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54175">
        <w:rPr>
          <w:rFonts w:ascii="Arial" w:eastAsia="Calibri" w:hAnsi="Arial" w:cs="Arial"/>
          <w:color w:val="000000"/>
          <w:sz w:val="22"/>
          <w:szCs w:val="22"/>
        </w:rPr>
        <w:t xml:space="preserve">(lloc i data ) </w:t>
      </w:r>
    </w:p>
    <w:p w14:paraId="50DBD8AA" w14:textId="77777777" w:rsidR="00A37066" w:rsidRPr="00454175" w:rsidRDefault="00A37066" w:rsidP="00A37066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D13D1AB" w14:textId="77777777" w:rsidR="00A37066" w:rsidRPr="00454175" w:rsidRDefault="00A37066" w:rsidP="00A37066">
      <w:pPr>
        <w:autoSpaceDE w:val="0"/>
        <w:autoSpaceDN w:val="0"/>
        <w:adjustRightInd w:val="0"/>
        <w:spacing w:line="276" w:lineRule="auto"/>
        <w:jc w:val="both"/>
        <w:outlineLvl w:val="0"/>
        <w:rPr>
          <w:rFonts w:ascii="Arial" w:eastAsia="Calibri" w:hAnsi="Arial" w:cs="Arial"/>
          <w:color w:val="000000"/>
          <w:sz w:val="22"/>
          <w:szCs w:val="22"/>
        </w:rPr>
      </w:pPr>
      <w:r w:rsidRPr="00454175">
        <w:rPr>
          <w:rFonts w:ascii="Arial" w:eastAsia="Calibri" w:hAnsi="Arial" w:cs="Arial"/>
          <w:color w:val="000000"/>
          <w:sz w:val="22"/>
          <w:szCs w:val="22"/>
        </w:rPr>
        <w:t>Signatura</w:t>
      </w:r>
    </w:p>
    <w:p w14:paraId="394ED08C" w14:textId="77777777" w:rsidR="00E35757" w:rsidRDefault="00E35757" w:rsidP="00A37066">
      <w:pPr>
        <w:pStyle w:val="Ttulo1"/>
        <w:numPr>
          <w:ilvl w:val="0"/>
          <w:numId w:val="1"/>
        </w:numPr>
        <w:tabs>
          <w:tab w:val="clear" w:pos="0"/>
        </w:tabs>
        <w:spacing w:line="276" w:lineRule="auto"/>
        <w:ind w:left="0" w:firstLine="0"/>
      </w:pPr>
    </w:p>
    <w:sectPr w:rsidR="00E3575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85A9B" w14:textId="77777777" w:rsidR="00E35757" w:rsidRDefault="00E35757" w:rsidP="00E35757">
      <w:r>
        <w:separator/>
      </w:r>
    </w:p>
  </w:endnote>
  <w:endnote w:type="continuationSeparator" w:id="0">
    <w:p w14:paraId="2C1B7FE0" w14:textId="77777777" w:rsidR="00E35757" w:rsidRDefault="00E35757" w:rsidP="00E35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8FF5B" w14:textId="77777777" w:rsidR="00E35757" w:rsidRDefault="00E35757" w:rsidP="00E35757">
      <w:r>
        <w:separator/>
      </w:r>
    </w:p>
  </w:footnote>
  <w:footnote w:type="continuationSeparator" w:id="0">
    <w:p w14:paraId="2DC6181C" w14:textId="77777777" w:rsidR="00E35757" w:rsidRDefault="00E35757" w:rsidP="00E357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87C3A" w14:textId="72853AB4" w:rsidR="00E35757" w:rsidRDefault="00E35757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D926216" wp14:editId="28A23DA9">
          <wp:simplePos x="0" y="0"/>
          <wp:positionH relativeFrom="page">
            <wp:posOffset>123825</wp:posOffset>
          </wp:positionH>
          <wp:positionV relativeFrom="paragraph">
            <wp:posOffset>-447675</wp:posOffset>
          </wp:positionV>
          <wp:extent cx="5400040" cy="803275"/>
          <wp:effectExtent l="0" t="0" r="0" b="0"/>
          <wp:wrapTight wrapText="bothSides">
            <wp:wrapPolygon edited="0">
              <wp:start x="0" y="0"/>
              <wp:lineTo x="0" y="21002"/>
              <wp:lineTo x="21488" y="21002"/>
              <wp:lineTo x="21488" y="0"/>
              <wp:lineTo x="0" y="0"/>
            </wp:wrapPolygon>
          </wp:wrapTight>
          <wp:docPr id="109166974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C525B1"/>
    <w:multiLevelType w:val="hybridMultilevel"/>
    <w:tmpl w:val="4D7E430C"/>
    <w:lvl w:ilvl="0" w:tplc="71728708">
      <w:numFmt w:val="bullet"/>
      <w:lvlText w:val="-"/>
      <w:lvlJc w:val="left"/>
      <w:pPr>
        <w:ind w:left="426" w:hanging="142"/>
      </w:pPr>
      <w:rPr>
        <w:rFonts w:hint="default"/>
        <w:w w:val="96"/>
        <w:lang w:val="es-ES" w:eastAsia="es-ES" w:bidi="es-ES"/>
      </w:rPr>
    </w:lvl>
    <w:lvl w:ilvl="1" w:tplc="AE5EE9B8">
      <w:numFmt w:val="bullet"/>
      <w:lvlText w:val="•"/>
      <w:lvlJc w:val="left"/>
      <w:pPr>
        <w:ind w:left="1429" w:hanging="142"/>
      </w:pPr>
      <w:rPr>
        <w:rFonts w:hint="default"/>
        <w:lang w:val="es-ES" w:eastAsia="es-ES" w:bidi="es-ES"/>
      </w:rPr>
    </w:lvl>
    <w:lvl w:ilvl="2" w:tplc="FBE079E4">
      <w:numFmt w:val="bullet"/>
      <w:lvlText w:val="•"/>
      <w:lvlJc w:val="left"/>
      <w:pPr>
        <w:ind w:left="2318" w:hanging="142"/>
      </w:pPr>
      <w:rPr>
        <w:rFonts w:hint="default"/>
        <w:lang w:val="es-ES" w:eastAsia="es-ES" w:bidi="es-ES"/>
      </w:rPr>
    </w:lvl>
    <w:lvl w:ilvl="3" w:tplc="A2A4EA46">
      <w:numFmt w:val="bullet"/>
      <w:lvlText w:val="•"/>
      <w:lvlJc w:val="left"/>
      <w:pPr>
        <w:ind w:left="3207" w:hanging="142"/>
      </w:pPr>
      <w:rPr>
        <w:rFonts w:hint="default"/>
        <w:lang w:val="es-ES" w:eastAsia="es-ES" w:bidi="es-ES"/>
      </w:rPr>
    </w:lvl>
    <w:lvl w:ilvl="4" w:tplc="00762E82">
      <w:numFmt w:val="bullet"/>
      <w:lvlText w:val="•"/>
      <w:lvlJc w:val="left"/>
      <w:pPr>
        <w:ind w:left="4096" w:hanging="142"/>
      </w:pPr>
      <w:rPr>
        <w:rFonts w:hint="default"/>
        <w:lang w:val="es-ES" w:eastAsia="es-ES" w:bidi="es-ES"/>
      </w:rPr>
    </w:lvl>
    <w:lvl w:ilvl="5" w:tplc="75BAF62C">
      <w:numFmt w:val="bullet"/>
      <w:lvlText w:val="•"/>
      <w:lvlJc w:val="left"/>
      <w:pPr>
        <w:ind w:left="4985" w:hanging="142"/>
      </w:pPr>
      <w:rPr>
        <w:rFonts w:hint="default"/>
        <w:lang w:val="es-ES" w:eastAsia="es-ES" w:bidi="es-ES"/>
      </w:rPr>
    </w:lvl>
    <w:lvl w:ilvl="6" w:tplc="BCC8F360">
      <w:numFmt w:val="bullet"/>
      <w:lvlText w:val="•"/>
      <w:lvlJc w:val="left"/>
      <w:pPr>
        <w:ind w:left="5874" w:hanging="142"/>
      </w:pPr>
      <w:rPr>
        <w:rFonts w:hint="default"/>
        <w:lang w:val="es-ES" w:eastAsia="es-ES" w:bidi="es-ES"/>
      </w:rPr>
    </w:lvl>
    <w:lvl w:ilvl="7" w:tplc="65803976">
      <w:numFmt w:val="bullet"/>
      <w:lvlText w:val="•"/>
      <w:lvlJc w:val="left"/>
      <w:pPr>
        <w:ind w:left="6763" w:hanging="142"/>
      </w:pPr>
      <w:rPr>
        <w:rFonts w:hint="default"/>
        <w:lang w:val="es-ES" w:eastAsia="es-ES" w:bidi="es-ES"/>
      </w:rPr>
    </w:lvl>
    <w:lvl w:ilvl="8" w:tplc="E2849794">
      <w:numFmt w:val="bullet"/>
      <w:lvlText w:val="•"/>
      <w:lvlJc w:val="left"/>
      <w:pPr>
        <w:ind w:left="7652" w:hanging="142"/>
      </w:pPr>
      <w:rPr>
        <w:rFonts w:hint="default"/>
        <w:lang w:val="es-ES" w:eastAsia="es-ES" w:bidi="es-ES"/>
      </w:rPr>
    </w:lvl>
  </w:abstractNum>
  <w:num w:numId="1" w16cid:durableId="199243203">
    <w:abstractNumId w:val="0"/>
  </w:num>
  <w:num w:numId="2" w16cid:durableId="1999729457">
    <w:abstractNumId w:val="2"/>
  </w:num>
  <w:num w:numId="3" w16cid:durableId="22348909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757"/>
    <w:rsid w:val="00484ACA"/>
    <w:rsid w:val="00A37066"/>
    <w:rsid w:val="00E3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5ABE2A4"/>
  <w15:chartTrackingRefBased/>
  <w15:docId w15:val="{52878454-321B-4E2A-9E4C-875F557F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75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a-ES" w:eastAsia="zh-CN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E357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35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357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357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357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357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357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357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357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357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357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357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3575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3575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3575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3575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3575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3575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357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35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357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357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35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35757"/>
    <w:rPr>
      <w:i/>
      <w:iCs/>
      <w:color w:val="404040" w:themeColor="text1" w:themeTint="BF"/>
    </w:rPr>
  </w:style>
  <w:style w:type="paragraph" w:styleId="Prrafodelista">
    <w:name w:val="List Paragraph"/>
    <w:aliases w:val="Lista 1,body 2,lp1,lp11,List Paragraph1,Lista sin Numerar,Negrita,List Paragraph,Paragraf 11"/>
    <w:basedOn w:val="Normal"/>
    <w:link w:val="PrrafodelistaCar"/>
    <w:uiPriority w:val="1"/>
    <w:qFormat/>
    <w:rsid w:val="00E3575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3575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357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3575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3575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3575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35757"/>
  </w:style>
  <w:style w:type="paragraph" w:styleId="Piedepgina">
    <w:name w:val="footer"/>
    <w:basedOn w:val="Normal"/>
    <w:link w:val="PiedepginaCar"/>
    <w:uiPriority w:val="99"/>
    <w:unhideWhenUsed/>
    <w:rsid w:val="00E3575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35757"/>
  </w:style>
  <w:style w:type="paragraph" w:styleId="Textoindependiente">
    <w:name w:val="Body Text"/>
    <w:basedOn w:val="Normal"/>
    <w:link w:val="TextoindependienteCar"/>
    <w:qFormat/>
    <w:rsid w:val="00E35757"/>
    <w:pPr>
      <w:jc w:val="both"/>
    </w:pPr>
    <w:rPr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E35757"/>
    <w:rPr>
      <w:rFonts w:ascii="Times New Roman" w:eastAsia="Times New Roman" w:hAnsi="Times New Roman" w:cs="Times New Roman"/>
      <w:kern w:val="0"/>
      <w:szCs w:val="20"/>
      <w:lang w:val="ca-ES" w:eastAsia="zh-CN"/>
      <w14:ligatures w14:val="none"/>
    </w:rPr>
  </w:style>
  <w:style w:type="character" w:customStyle="1" w:styleId="PrrafodelistaCar">
    <w:name w:val="Párrafo de lista Car"/>
    <w:aliases w:val="Lista 1 Car,body 2 Car,lp1 Car,lp11 Car,List Paragraph1 Car,Lista sin Numerar Car,Negrita Car,List Paragraph Car,Paragraf 11 Car"/>
    <w:link w:val="Prrafodelista"/>
    <w:uiPriority w:val="1"/>
    <w:qFormat/>
    <w:locked/>
    <w:rsid w:val="00E35757"/>
  </w:style>
  <w:style w:type="paragraph" w:customStyle="1" w:styleId="TableParagraph">
    <w:name w:val="Table Paragraph"/>
    <w:basedOn w:val="Normal"/>
    <w:uiPriority w:val="1"/>
    <w:qFormat/>
    <w:rsid w:val="00E35757"/>
    <w:pPr>
      <w:widowControl w:val="0"/>
      <w:suppressAutoHyphens w:val="0"/>
      <w:autoSpaceDE w:val="0"/>
      <w:autoSpaceDN w:val="0"/>
      <w:spacing w:line="234" w:lineRule="exact"/>
      <w:jc w:val="right"/>
    </w:pPr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839</Words>
  <Characters>4618</Characters>
  <Application>Microsoft Office Word</Application>
  <DocSecurity>0</DocSecurity>
  <Lines>38</Lines>
  <Paragraphs>10</Paragraphs>
  <ScaleCrop>false</ScaleCrop>
  <Company/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vies verdes</dc:creator>
  <cp:keywords/>
  <dc:description/>
  <cp:lastModifiedBy>vies verdes</cp:lastModifiedBy>
  <cp:revision>2</cp:revision>
  <dcterms:created xsi:type="dcterms:W3CDTF">2025-04-07T10:56:00Z</dcterms:created>
  <dcterms:modified xsi:type="dcterms:W3CDTF">2025-04-07T10:56:00Z</dcterms:modified>
</cp:coreProperties>
</file>