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53F4E" w14:textId="77777777" w:rsidR="00B97E70" w:rsidRDefault="00B97E70">
      <w:pPr>
        <w:pStyle w:val="Cosdetext"/>
      </w:pPr>
    </w:p>
    <w:p w14:paraId="535A72DE" w14:textId="77777777" w:rsidR="00B97E70" w:rsidRDefault="00B97E70">
      <w:pPr>
        <w:pStyle w:val="Cosdetext"/>
      </w:pPr>
    </w:p>
    <w:p w14:paraId="4FF59F31" w14:textId="77777777" w:rsidR="00B97E70" w:rsidRDefault="00B97E70">
      <w:pPr>
        <w:pStyle w:val="Cosdetext"/>
      </w:pPr>
    </w:p>
    <w:p w14:paraId="436F32F2" w14:textId="51E23375" w:rsidR="00344A35" w:rsidRDefault="00344A35">
      <w:pPr>
        <w:rPr>
          <w:b/>
          <w:sz w:val="24"/>
          <w:u w:val="single"/>
        </w:rPr>
      </w:pPr>
    </w:p>
    <w:p w14:paraId="6DDCFAF3" w14:textId="51942840" w:rsidR="00344A35" w:rsidRDefault="00344A35">
      <w:pPr>
        <w:rPr>
          <w:b/>
          <w:sz w:val="24"/>
          <w:u w:val="single"/>
        </w:rPr>
      </w:pPr>
    </w:p>
    <w:p w14:paraId="4E7D5525" w14:textId="77777777" w:rsidR="00344A35" w:rsidRDefault="00344A35">
      <w:pPr>
        <w:rPr>
          <w:b/>
          <w:sz w:val="24"/>
          <w:u w:val="single"/>
        </w:rPr>
      </w:pPr>
    </w:p>
    <w:p w14:paraId="446A6C51" w14:textId="131BB752" w:rsidR="00171F39" w:rsidRDefault="00171F39">
      <w:pPr>
        <w:pStyle w:val="Cosdetext"/>
        <w:rPr>
          <w:color w:val="000000"/>
        </w:rPr>
      </w:pPr>
    </w:p>
    <w:p w14:paraId="553987A9" w14:textId="77777777" w:rsidR="00DA06AA" w:rsidRDefault="00DA06AA">
      <w:pPr>
        <w:rPr>
          <w:b/>
        </w:rPr>
      </w:pPr>
    </w:p>
    <w:p w14:paraId="3E9D85CA" w14:textId="77777777" w:rsidR="00DA06AA" w:rsidRDefault="00DA06AA">
      <w:pPr>
        <w:rPr>
          <w:b/>
        </w:rPr>
      </w:pPr>
    </w:p>
    <w:p w14:paraId="2BC1D9A2" w14:textId="43BC2332" w:rsidR="000765DE" w:rsidRPr="000A653D" w:rsidRDefault="000765DE" w:rsidP="000765DE">
      <w:pPr>
        <w:pStyle w:val="Textoindependiente"/>
        <w:shd w:val="clear" w:color="auto" w:fill="FFFFFF"/>
        <w:jc w:val="both"/>
        <w:rPr>
          <w:rFonts w:ascii="Arial" w:hAnsi="Arial" w:cs="Arial"/>
          <w:b/>
          <w:snapToGrid w:val="0"/>
          <w:szCs w:val="22"/>
        </w:rPr>
      </w:pPr>
      <w:r w:rsidRPr="000A653D">
        <w:rPr>
          <w:rFonts w:ascii="Arial" w:hAnsi="Arial" w:cs="Arial"/>
          <w:b/>
          <w:snapToGrid w:val="0"/>
          <w:szCs w:val="22"/>
        </w:rPr>
        <w:t>ANNEX OFERTA ECONÒMICA</w:t>
      </w:r>
    </w:p>
    <w:p w14:paraId="39035194" w14:textId="77777777" w:rsidR="000765DE" w:rsidRPr="000A653D" w:rsidRDefault="000765DE" w:rsidP="000765DE">
      <w:pPr>
        <w:pStyle w:val="Textoindependiente"/>
        <w:shd w:val="clear" w:color="auto" w:fill="FFFFFF"/>
        <w:jc w:val="both"/>
        <w:rPr>
          <w:rFonts w:ascii="Arial" w:hAnsi="Arial" w:cs="Arial"/>
          <w:snapToGrid w:val="0"/>
          <w:szCs w:val="22"/>
        </w:rPr>
      </w:pPr>
    </w:p>
    <w:p w14:paraId="7B5BB214" w14:textId="4D120806" w:rsidR="000765DE" w:rsidRPr="000A653D" w:rsidRDefault="000765DE" w:rsidP="000765DE">
      <w:pPr>
        <w:pStyle w:val="Textoindependiente"/>
        <w:shd w:val="clear" w:color="auto" w:fill="FFFFFF"/>
        <w:jc w:val="both"/>
        <w:rPr>
          <w:rFonts w:ascii="Arial" w:hAnsi="Arial" w:cs="Arial"/>
          <w:szCs w:val="22"/>
        </w:rPr>
      </w:pPr>
      <w:r w:rsidRPr="000A653D">
        <w:rPr>
          <w:rFonts w:ascii="Arial" w:hAnsi="Arial" w:cs="Arial"/>
          <w:snapToGrid w:val="0"/>
          <w:szCs w:val="22"/>
        </w:rPr>
        <w:t xml:space="preserve">Qui </w:t>
      </w:r>
      <w:proofErr w:type="spellStart"/>
      <w:r w:rsidRPr="000A653D">
        <w:rPr>
          <w:rFonts w:ascii="Arial" w:hAnsi="Arial" w:cs="Arial"/>
          <w:snapToGrid w:val="0"/>
          <w:szCs w:val="22"/>
        </w:rPr>
        <w:t>sotasigna</w:t>
      </w:r>
      <w:proofErr w:type="spellEnd"/>
      <w:r w:rsidRPr="000A653D">
        <w:rPr>
          <w:rFonts w:ascii="Arial" w:hAnsi="Arial" w:cs="Arial"/>
          <w:snapToGrid w:val="0"/>
          <w:szCs w:val="22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del </w:t>
      </w:r>
      <w:r w:rsidRPr="000A653D">
        <w:rPr>
          <w:rFonts w:ascii="Arial" w:hAnsi="Arial" w:cs="Arial"/>
          <w:b/>
          <w:snapToGrid w:val="0"/>
          <w:szCs w:val="22"/>
        </w:rPr>
        <w:t xml:space="preserve">subministrament de </w:t>
      </w:r>
      <w:r w:rsidR="00E97B88" w:rsidRPr="000A653D">
        <w:rPr>
          <w:rFonts w:ascii="Arial" w:hAnsi="Arial" w:cs="Arial"/>
          <w:b/>
          <w:snapToGrid w:val="0"/>
          <w:szCs w:val="22"/>
        </w:rPr>
        <w:t xml:space="preserve">cadires </w:t>
      </w:r>
      <w:r w:rsidRPr="000A653D">
        <w:rPr>
          <w:rFonts w:ascii="Arial" w:hAnsi="Arial" w:cs="Arial"/>
          <w:b/>
          <w:snapToGrid w:val="0"/>
          <w:szCs w:val="22"/>
        </w:rPr>
        <w:t xml:space="preserve"> d´oficina </w:t>
      </w:r>
      <w:r w:rsidRPr="000A653D">
        <w:rPr>
          <w:rFonts w:ascii="Arial" w:hAnsi="Arial" w:cs="Arial"/>
          <w:snapToGrid w:val="0"/>
          <w:szCs w:val="22"/>
        </w:rPr>
        <w:t xml:space="preserve"> </w:t>
      </w:r>
      <w:r w:rsidRPr="000A653D">
        <w:rPr>
          <w:rFonts w:ascii="Arial" w:hAnsi="Arial" w:cs="Arial"/>
          <w:szCs w:val="22"/>
        </w:rPr>
        <w:t xml:space="preserve">núm. expedient  </w:t>
      </w:r>
      <w:r w:rsidR="00E97B88" w:rsidRPr="000A653D">
        <w:rPr>
          <w:rFonts w:ascii="Arial" w:hAnsi="Arial" w:cs="Arial"/>
          <w:szCs w:val="22"/>
        </w:rPr>
        <w:t>13060</w:t>
      </w:r>
      <w:r w:rsidRPr="000A653D">
        <w:rPr>
          <w:rFonts w:ascii="Arial" w:hAnsi="Arial" w:cs="Arial"/>
          <w:szCs w:val="22"/>
        </w:rPr>
        <w:t>/202</w:t>
      </w:r>
      <w:r w:rsidR="00E97B88" w:rsidRPr="000A653D">
        <w:rPr>
          <w:rFonts w:ascii="Arial" w:hAnsi="Arial" w:cs="Arial"/>
          <w:szCs w:val="22"/>
        </w:rPr>
        <w:t>5</w:t>
      </w:r>
      <w:r w:rsidRPr="000A653D">
        <w:rPr>
          <w:rFonts w:ascii="Arial" w:hAnsi="Arial" w:cs="Arial"/>
          <w:szCs w:val="22"/>
        </w:rPr>
        <w:t>.</w:t>
      </w:r>
    </w:p>
    <w:p w14:paraId="2B7ECEED" w14:textId="77777777" w:rsidR="000765DE" w:rsidRPr="000A653D" w:rsidRDefault="000765DE" w:rsidP="000765DE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0C572521" w14:textId="77777777" w:rsidR="000A653D" w:rsidRPr="000A653D" w:rsidRDefault="000765DE" w:rsidP="000A653D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0A653D">
        <w:rPr>
          <w:rFonts w:ascii="Arial" w:hAnsi="Arial" w:cs="Arial"/>
          <w:b/>
          <w:sz w:val="22"/>
          <w:szCs w:val="22"/>
        </w:rPr>
        <w:t xml:space="preserve">FAIG CONSTAR: </w:t>
      </w:r>
    </w:p>
    <w:p w14:paraId="310A81AC" w14:textId="77777777" w:rsidR="000A653D" w:rsidRPr="000A653D" w:rsidRDefault="000A653D" w:rsidP="000A653D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7B1D6292" w14:textId="77777777" w:rsidR="000A653D" w:rsidRPr="000A653D" w:rsidRDefault="000A653D" w:rsidP="000A653D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7CF6B64F" w14:textId="06381857" w:rsidR="000765DE" w:rsidRPr="000A653D" w:rsidRDefault="000765DE" w:rsidP="000A653D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0A653D">
        <w:rPr>
          <w:rFonts w:ascii="Arial" w:hAnsi="Arial" w:cs="Arial"/>
          <w:sz w:val="22"/>
          <w:szCs w:val="22"/>
        </w:rPr>
        <w:t>Que ofereixo prestar el subministrament de mobiliari d´oficina,  pels imports que s´adjunten</w:t>
      </w:r>
      <w:r w:rsidRPr="000A653D">
        <w:rPr>
          <w:rFonts w:ascii="Arial" w:hAnsi="Arial" w:cs="Arial"/>
          <w:b/>
          <w:sz w:val="22"/>
          <w:szCs w:val="22"/>
        </w:rPr>
        <w:t xml:space="preserve"> </w:t>
      </w:r>
      <w:r w:rsidRPr="000A653D">
        <w:rPr>
          <w:rFonts w:ascii="Arial" w:hAnsi="Arial" w:cs="Arial"/>
          <w:sz w:val="22"/>
          <w:szCs w:val="22"/>
        </w:rPr>
        <w:t xml:space="preserve"> i que sumen  un import total de ...................€, IVA no inclòs. </w:t>
      </w:r>
    </w:p>
    <w:p w14:paraId="2DACE1B8" w14:textId="77777777" w:rsidR="00DA06AA" w:rsidRPr="000A653D" w:rsidRDefault="00DA06AA">
      <w:pPr>
        <w:rPr>
          <w:rFonts w:ascii="Arial" w:hAnsi="Arial" w:cs="Arial"/>
          <w:b/>
        </w:rPr>
      </w:pPr>
    </w:p>
    <w:p w14:paraId="2EE3D96B" w14:textId="526EFA95" w:rsidR="00CC58F8" w:rsidRPr="000A653D" w:rsidRDefault="00CC58F8" w:rsidP="00CC58F8">
      <w:pPr>
        <w:pStyle w:val="Cosdetext"/>
        <w:jc w:val="center"/>
        <w:rPr>
          <w:rFonts w:ascii="Arial" w:hAnsi="Arial" w:cs="Arial"/>
          <w:b/>
        </w:rPr>
      </w:pPr>
    </w:p>
    <w:p w14:paraId="0A8DFBFB" w14:textId="77777777" w:rsidR="00DA06AA" w:rsidRPr="000A653D" w:rsidRDefault="00DA06AA" w:rsidP="00DA06AA">
      <w:pPr>
        <w:pStyle w:val="Cosdetext"/>
        <w:rPr>
          <w:rFonts w:ascii="Arial" w:hAnsi="Arial" w:cs="Arial"/>
        </w:rPr>
      </w:pP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886"/>
        <w:gridCol w:w="1406"/>
        <w:gridCol w:w="1405"/>
        <w:gridCol w:w="1407"/>
      </w:tblGrid>
      <w:tr w:rsidR="008E6718" w:rsidRPr="000A653D" w14:paraId="645EA5FC" w14:textId="2B1566C9" w:rsidTr="008E6718">
        <w:trPr>
          <w:trHeight w:val="375"/>
          <w:jc w:val="center"/>
        </w:trPr>
        <w:tc>
          <w:tcPr>
            <w:tcW w:w="5535" w:type="dxa"/>
            <w:gridSpan w:val="2"/>
            <w:shd w:val="clear" w:color="auto" w:fill="auto"/>
            <w:noWrap/>
            <w:vAlign w:val="bottom"/>
            <w:hideMark/>
          </w:tcPr>
          <w:p w14:paraId="0FDE787E" w14:textId="10F3EE18" w:rsidR="008E6718" w:rsidRPr="000A653D" w:rsidRDefault="008E6718" w:rsidP="005F52B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eastAsia="ca-ES"/>
              </w:rPr>
            </w:pPr>
            <w:r w:rsidRPr="000A653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eastAsia="ca-ES"/>
              </w:rPr>
              <w:t xml:space="preserve">  </w:t>
            </w:r>
            <w:r w:rsidR="00E97B88" w:rsidRPr="000A653D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eastAsia="ca-ES"/>
              </w:rPr>
              <w:t xml:space="preserve">CADIRES D'OFICINA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64C13D6F" w14:textId="77777777" w:rsidR="008E6718" w:rsidRPr="000A653D" w:rsidRDefault="008E6718" w:rsidP="005F52B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eastAsia="ca-ES"/>
              </w:rPr>
            </w:pPr>
          </w:p>
        </w:tc>
        <w:tc>
          <w:tcPr>
            <w:tcW w:w="1418" w:type="dxa"/>
          </w:tcPr>
          <w:p w14:paraId="6A01FFC4" w14:textId="77777777" w:rsidR="008E6718" w:rsidRPr="000A653D" w:rsidRDefault="008E6718" w:rsidP="005F52B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eastAsia="ca-ES"/>
              </w:rPr>
            </w:pPr>
          </w:p>
        </w:tc>
        <w:tc>
          <w:tcPr>
            <w:tcW w:w="1418" w:type="dxa"/>
          </w:tcPr>
          <w:p w14:paraId="6F1504D5" w14:textId="77777777" w:rsidR="008E6718" w:rsidRPr="000A653D" w:rsidRDefault="008E6718" w:rsidP="005F52B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  <w:lang w:eastAsia="ca-ES"/>
              </w:rPr>
            </w:pPr>
          </w:p>
        </w:tc>
      </w:tr>
      <w:tr w:rsidR="008E6718" w:rsidRPr="000A653D" w14:paraId="19364D0C" w14:textId="14675B17" w:rsidTr="008E6718">
        <w:trPr>
          <w:trHeight w:val="600"/>
          <w:jc w:val="center"/>
        </w:trPr>
        <w:tc>
          <w:tcPr>
            <w:tcW w:w="4673" w:type="dxa"/>
            <w:shd w:val="clear" w:color="auto" w:fill="auto"/>
            <w:vAlign w:val="bottom"/>
            <w:hideMark/>
          </w:tcPr>
          <w:p w14:paraId="1E12AC82" w14:textId="77777777" w:rsidR="008E6718" w:rsidRPr="000A653D" w:rsidRDefault="008E6718" w:rsidP="005F52B1">
            <w:pPr>
              <w:jc w:val="center"/>
              <w:rPr>
                <w:rFonts w:ascii="Arial" w:hAnsi="Arial" w:cs="Arial"/>
                <w:b/>
                <w:bCs/>
                <w:szCs w:val="22"/>
                <w:u w:val="single"/>
                <w:lang w:eastAsia="ca-ES"/>
              </w:rPr>
            </w:pPr>
            <w:r w:rsidRPr="000A653D">
              <w:rPr>
                <w:rFonts w:ascii="Arial" w:hAnsi="Arial" w:cs="Arial"/>
                <w:b/>
                <w:bCs/>
                <w:szCs w:val="22"/>
                <w:u w:val="single"/>
                <w:lang w:eastAsia="ca-ES"/>
              </w:rPr>
              <w:t>ELEMENT</w:t>
            </w:r>
          </w:p>
        </w:tc>
        <w:tc>
          <w:tcPr>
            <w:tcW w:w="862" w:type="dxa"/>
            <w:shd w:val="clear" w:color="auto" w:fill="auto"/>
            <w:vAlign w:val="bottom"/>
            <w:hideMark/>
          </w:tcPr>
          <w:p w14:paraId="4D70C9A6" w14:textId="01146F11" w:rsidR="008E6718" w:rsidRPr="000A653D" w:rsidRDefault="00194C3D" w:rsidP="005F52B1">
            <w:pPr>
              <w:jc w:val="center"/>
              <w:rPr>
                <w:rFonts w:ascii="Arial" w:hAnsi="Arial" w:cs="Arial"/>
                <w:b/>
                <w:bCs/>
                <w:szCs w:val="22"/>
                <w:u w:val="single"/>
                <w:lang w:eastAsia="ca-ES"/>
              </w:rPr>
            </w:pPr>
            <w:r w:rsidRPr="000A653D">
              <w:rPr>
                <w:rFonts w:ascii="Arial" w:hAnsi="Arial" w:cs="Arial"/>
                <w:b/>
                <w:bCs/>
                <w:szCs w:val="22"/>
                <w:u w:val="single"/>
                <w:lang w:eastAsia="ca-ES"/>
              </w:rPr>
              <w:t>U</w:t>
            </w:r>
            <w:r w:rsidR="008E6718" w:rsidRPr="000A653D">
              <w:rPr>
                <w:rFonts w:ascii="Arial" w:hAnsi="Arial" w:cs="Arial"/>
                <w:b/>
                <w:bCs/>
                <w:szCs w:val="22"/>
                <w:u w:val="single"/>
                <w:lang w:eastAsia="ca-ES"/>
              </w:rPr>
              <w:t>nitats</w:t>
            </w:r>
          </w:p>
        </w:tc>
        <w:tc>
          <w:tcPr>
            <w:tcW w:w="1406" w:type="dxa"/>
            <w:shd w:val="clear" w:color="auto" w:fill="auto"/>
            <w:vAlign w:val="bottom"/>
            <w:hideMark/>
          </w:tcPr>
          <w:p w14:paraId="7AF4B7A6" w14:textId="4BF6B448" w:rsidR="008E6718" w:rsidRPr="000A653D" w:rsidRDefault="008E6718" w:rsidP="008E6718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eastAsia="ca-ES"/>
              </w:rPr>
            </w:pPr>
            <w:r w:rsidRPr="000A653D">
              <w:rPr>
                <w:rFonts w:ascii="Arial" w:hAnsi="Arial" w:cs="Arial"/>
                <w:b/>
                <w:bCs/>
                <w:sz w:val="20"/>
                <w:u w:val="single"/>
                <w:lang w:eastAsia="ca-ES"/>
              </w:rPr>
              <w:t>Preu unitari màxim (sense IVA)</w:t>
            </w:r>
          </w:p>
        </w:tc>
        <w:tc>
          <w:tcPr>
            <w:tcW w:w="1418" w:type="dxa"/>
            <w:vAlign w:val="bottom"/>
          </w:tcPr>
          <w:p w14:paraId="3958227D" w14:textId="4DDE8E03" w:rsidR="008E6718" w:rsidRPr="000A653D" w:rsidRDefault="008E6718" w:rsidP="005F52B1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eastAsia="ca-ES"/>
              </w:rPr>
            </w:pPr>
            <w:r w:rsidRPr="000A653D">
              <w:rPr>
                <w:rFonts w:ascii="Arial" w:hAnsi="Arial" w:cs="Arial"/>
                <w:b/>
                <w:bCs/>
                <w:sz w:val="20"/>
                <w:u w:val="single"/>
                <w:lang w:eastAsia="ca-ES"/>
              </w:rPr>
              <w:t>Preu unitari oferta (sense IVA)</w:t>
            </w:r>
          </w:p>
        </w:tc>
        <w:tc>
          <w:tcPr>
            <w:tcW w:w="1418" w:type="dxa"/>
          </w:tcPr>
          <w:p w14:paraId="157788E9" w14:textId="77777777" w:rsidR="008E6718" w:rsidRPr="000A653D" w:rsidRDefault="008E6718" w:rsidP="005F52B1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eastAsia="ca-ES"/>
              </w:rPr>
            </w:pPr>
            <w:r w:rsidRPr="000A653D">
              <w:rPr>
                <w:rFonts w:ascii="Arial" w:hAnsi="Arial" w:cs="Arial"/>
                <w:b/>
                <w:bCs/>
                <w:sz w:val="20"/>
                <w:u w:val="single"/>
                <w:lang w:eastAsia="ca-ES"/>
              </w:rPr>
              <w:t>Total</w:t>
            </w:r>
          </w:p>
          <w:p w14:paraId="5C1E30A2" w14:textId="0414E42B" w:rsidR="000A653D" w:rsidRPr="000A653D" w:rsidRDefault="000A653D" w:rsidP="005F52B1">
            <w:pPr>
              <w:jc w:val="center"/>
              <w:rPr>
                <w:rFonts w:ascii="Arial" w:hAnsi="Arial" w:cs="Arial"/>
                <w:b/>
                <w:bCs/>
                <w:sz w:val="20"/>
                <w:u w:val="single"/>
                <w:lang w:eastAsia="ca-ES"/>
              </w:rPr>
            </w:pPr>
            <w:r w:rsidRPr="000A653D">
              <w:rPr>
                <w:rFonts w:ascii="Arial" w:hAnsi="Arial" w:cs="Arial"/>
                <w:b/>
                <w:bCs/>
                <w:sz w:val="20"/>
                <w:u w:val="single"/>
                <w:lang w:eastAsia="ca-ES"/>
              </w:rPr>
              <w:t>(unitats x preu oferta)</w:t>
            </w:r>
          </w:p>
        </w:tc>
      </w:tr>
      <w:tr w:rsidR="008E6718" w:rsidRPr="000A653D" w14:paraId="7D1C9417" w14:textId="0D3CA84C" w:rsidTr="008E6718">
        <w:trPr>
          <w:trHeight w:val="300"/>
          <w:jc w:val="center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53369502" w14:textId="21E5E736" w:rsidR="008E6718" w:rsidRPr="000A653D" w:rsidRDefault="00E97B88" w:rsidP="005F52B1">
            <w:pPr>
              <w:rPr>
                <w:rFonts w:ascii="Arial" w:hAnsi="Arial" w:cs="Arial"/>
                <w:color w:val="000000"/>
                <w:szCs w:val="22"/>
                <w:lang w:eastAsia="ca-ES"/>
              </w:rPr>
            </w:pPr>
            <w:r w:rsidRPr="000A653D">
              <w:rPr>
                <w:rFonts w:ascii="Arial" w:hAnsi="Arial" w:cs="Arial"/>
                <w:color w:val="000000"/>
                <w:szCs w:val="22"/>
                <w:lang w:eastAsia="ca-ES"/>
              </w:rPr>
              <w:t>Cadira d´oficina</w:t>
            </w:r>
            <w:r w:rsidR="000A653D" w:rsidRPr="000A653D">
              <w:rPr>
                <w:rFonts w:ascii="Arial" w:hAnsi="Arial" w:cs="Arial"/>
                <w:color w:val="000000"/>
                <w:szCs w:val="22"/>
                <w:lang w:eastAsia="ca-ES"/>
              </w:rPr>
              <w:t xml:space="preserve"> </w:t>
            </w:r>
            <w:r w:rsidR="000708EA">
              <w:rPr>
                <w:rFonts w:ascii="Arial" w:hAnsi="Arial" w:cs="Arial"/>
                <w:color w:val="000000"/>
                <w:szCs w:val="22"/>
                <w:lang w:eastAsia="ca-ES"/>
              </w:rPr>
              <w:t>amb rodes i braços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14:paraId="6FFF4AC9" w14:textId="7D8B8A11" w:rsidR="008E6718" w:rsidRPr="000A653D" w:rsidRDefault="000A653D" w:rsidP="000A653D">
            <w:pPr>
              <w:jc w:val="center"/>
              <w:rPr>
                <w:rFonts w:ascii="Arial" w:hAnsi="Arial" w:cs="Arial"/>
                <w:color w:val="000000"/>
                <w:szCs w:val="22"/>
                <w:lang w:eastAsia="ca-ES"/>
              </w:rPr>
            </w:pPr>
            <w:r w:rsidRPr="000A653D">
              <w:rPr>
                <w:rFonts w:ascii="Arial" w:hAnsi="Arial" w:cs="Arial"/>
                <w:color w:val="000000"/>
                <w:szCs w:val="22"/>
                <w:lang w:eastAsia="ca-ES"/>
              </w:rPr>
              <w:t>160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2FE4F1CA" w14:textId="0101BC86" w:rsidR="008E6718" w:rsidRPr="000A653D" w:rsidRDefault="000A653D" w:rsidP="000A653D">
            <w:pPr>
              <w:jc w:val="center"/>
              <w:rPr>
                <w:rFonts w:ascii="Arial" w:hAnsi="Arial" w:cs="Arial"/>
                <w:color w:val="000000"/>
                <w:szCs w:val="22"/>
                <w:lang w:eastAsia="ca-ES"/>
              </w:rPr>
            </w:pPr>
            <w:r w:rsidRPr="000A653D">
              <w:rPr>
                <w:rFonts w:ascii="Arial" w:hAnsi="Arial" w:cs="Arial"/>
                <w:color w:val="000000"/>
                <w:szCs w:val="22"/>
                <w:lang w:eastAsia="ca-ES"/>
              </w:rPr>
              <w:t>240,00</w:t>
            </w:r>
          </w:p>
        </w:tc>
        <w:tc>
          <w:tcPr>
            <w:tcW w:w="1418" w:type="dxa"/>
          </w:tcPr>
          <w:p w14:paraId="1A1A0603" w14:textId="77777777" w:rsidR="008E6718" w:rsidRPr="000A653D" w:rsidRDefault="008E6718" w:rsidP="005F52B1">
            <w:pPr>
              <w:jc w:val="right"/>
              <w:rPr>
                <w:rFonts w:ascii="Arial" w:hAnsi="Arial" w:cs="Arial"/>
                <w:color w:val="000000"/>
                <w:szCs w:val="22"/>
                <w:lang w:eastAsia="ca-ES"/>
              </w:rPr>
            </w:pPr>
          </w:p>
        </w:tc>
        <w:tc>
          <w:tcPr>
            <w:tcW w:w="1418" w:type="dxa"/>
          </w:tcPr>
          <w:p w14:paraId="6B111F3C" w14:textId="77777777" w:rsidR="008E6718" w:rsidRPr="000A653D" w:rsidRDefault="008E6718" w:rsidP="005F52B1">
            <w:pPr>
              <w:jc w:val="right"/>
              <w:rPr>
                <w:rFonts w:ascii="Arial" w:hAnsi="Arial" w:cs="Arial"/>
                <w:color w:val="000000"/>
                <w:szCs w:val="22"/>
                <w:lang w:eastAsia="ca-ES"/>
              </w:rPr>
            </w:pPr>
          </w:p>
        </w:tc>
      </w:tr>
      <w:tr w:rsidR="008E6718" w:rsidRPr="000A653D" w14:paraId="7358F36A" w14:textId="0AE82069" w:rsidTr="008E6718">
        <w:trPr>
          <w:trHeight w:val="300"/>
          <w:jc w:val="center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4C6A4205" w14:textId="26B27A24" w:rsidR="008E6718" w:rsidRPr="000A653D" w:rsidRDefault="000708EA" w:rsidP="005F52B1">
            <w:pPr>
              <w:rPr>
                <w:rFonts w:ascii="Arial" w:hAnsi="Arial" w:cs="Arial"/>
                <w:color w:val="000000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Cs w:val="22"/>
                <w:lang w:eastAsia="ca-ES"/>
              </w:rPr>
              <w:t>Cadira d´oficina amb rodes i braços. Capçal vertical.</w:t>
            </w:r>
            <w:bookmarkStart w:id="0" w:name="_GoBack"/>
            <w:bookmarkEnd w:id="0"/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14:paraId="2373A9D6" w14:textId="6D3CB4AB" w:rsidR="008E6718" w:rsidRPr="000A653D" w:rsidRDefault="000A653D" w:rsidP="000A653D">
            <w:pPr>
              <w:jc w:val="center"/>
              <w:rPr>
                <w:rFonts w:ascii="Arial" w:hAnsi="Arial" w:cs="Arial"/>
                <w:color w:val="000000"/>
                <w:szCs w:val="22"/>
                <w:lang w:eastAsia="ca-ES"/>
              </w:rPr>
            </w:pPr>
            <w:r w:rsidRPr="000A653D">
              <w:rPr>
                <w:rFonts w:ascii="Arial" w:hAnsi="Arial" w:cs="Arial"/>
                <w:color w:val="000000"/>
                <w:szCs w:val="22"/>
                <w:lang w:eastAsia="ca-ES"/>
              </w:rPr>
              <w:t>20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27473F6D" w14:textId="77AF26FC" w:rsidR="008E6718" w:rsidRPr="000A653D" w:rsidRDefault="000A653D" w:rsidP="000A653D">
            <w:pPr>
              <w:jc w:val="center"/>
              <w:rPr>
                <w:rFonts w:ascii="Arial" w:hAnsi="Arial" w:cs="Arial"/>
                <w:color w:val="000000"/>
                <w:szCs w:val="22"/>
                <w:lang w:eastAsia="ca-ES"/>
              </w:rPr>
            </w:pPr>
            <w:r w:rsidRPr="000A653D">
              <w:rPr>
                <w:rFonts w:ascii="Arial" w:hAnsi="Arial" w:cs="Arial"/>
                <w:color w:val="000000"/>
                <w:szCs w:val="22"/>
                <w:lang w:eastAsia="ca-ES"/>
              </w:rPr>
              <w:t>320,00</w:t>
            </w:r>
          </w:p>
        </w:tc>
        <w:tc>
          <w:tcPr>
            <w:tcW w:w="1418" w:type="dxa"/>
          </w:tcPr>
          <w:p w14:paraId="1386780A" w14:textId="77777777" w:rsidR="008E6718" w:rsidRPr="000A653D" w:rsidRDefault="008E6718" w:rsidP="005F52B1">
            <w:pPr>
              <w:jc w:val="right"/>
              <w:rPr>
                <w:rFonts w:ascii="Arial" w:hAnsi="Arial" w:cs="Arial"/>
                <w:color w:val="000000"/>
                <w:szCs w:val="22"/>
                <w:lang w:eastAsia="ca-ES"/>
              </w:rPr>
            </w:pPr>
          </w:p>
        </w:tc>
        <w:tc>
          <w:tcPr>
            <w:tcW w:w="1418" w:type="dxa"/>
          </w:tcPr>
          <w:p w14:paraId="063006EF" w14:textId="77777777" w:rsidR="008E6718" w:rsidRPr="000A653D" w:rsidRDefault="008E6718" w:rsidP="005F52B1">
            <w:pPr>
              <w:jc w:val="right"/>
              <w:rPr>
                <w:rFonts w:ascii="Arial" w:hAnsi="Arial" w:cs="Arial"/>
                <w:color w:val="000000"/>
                <w:szCs w:val="22"/>
                <w:lang w:eastAsia="ca-ES"/>
              </w:rPr>
            </w:pPr>
          </w:p>
        </w:tc>
      </w:tr>
      <w:tr w:rsidR="008E6718" w:rsidRPr="000A653D" w14:paraId="6748196E" w14:textId="7E0652F0" w:rsidTr="008E6718">
        <w:trPr>
          <w:trHeight w:val="691"/>
          <w:jc w:val="center"/>
        </w:trPr>
        <w:tc>
          <w:tcPr>
            <w:tcW w:w="4673" w:type="dxa"/>
            <w:shd w:val="clear" w:color="auto" w:fill="auto"/>
            <w:vAlign w:val="bottom"/>
            <w:hideMark/>
          </w:tcPr>
          <w:p w14:paraId="36C285FB" w14:textId="578BE359" w:rsidR="008E6718" w:rsidRPr="000A653D" w:rsidRDefault="00E97B88" w:rsidP="005F52B1">
            <w:pPr>
              <w:rPr>
                <w:rFonts w:ascii="Arial" w:hAnsi="Arial" w:cs="Arial"/>
                <w:color w:val="000000"/>
                <w:szCs w:val="22"/>
                <w:lang w:eastAsia="ca-ES"/>
              </w:rPr>
            </w:pPr>
            <w:r w:rsidRPr="000A653D">
              <w:rPr>
                <w:rFonts w:ascii="Arial" w:hAnsi="Arial" w:cs="Arial"/>
                <w:color w:val="000000"/>
                <w:szCs w:val="22"/>
                <w:lang w:eastAsia="ca-ES"/>
              </w:rPr>
              <w:t>Total</w:t>
            </w:r>
          </w:p>
        </w:tc>
        <w:tc>
          <w:tcPr>
            <w:tcW w:w="862" w:type="dxa"/>
            <w:shd w:val="clear" w:color="auto" w:fill="auto"/>
            <w:noWrap/>
            <w:vAlign w:val="bottom"/>
            <w:hideMark/>
          </w:tcPr>
          <w:p w14:paraId="5F9ABC85" w14:textId="046485CA" w:rsidR="008E6718" w:rsidRPr="000A653D" w:rsidRDefault="008E6718" w:rsidP="005F52B1">
            <w:pPr>
              <w:jc w:val="right"/>
              <w:rPr>
                <w:rFonts w:ascii="Arial" w:hAnsi="Arial" w:cs="Arial"/>
                <w:color w:val="000000"/>
                <w:szCs w:val="22"/>
                <w:lang w:eastAsia="ca-ES"/>
              </w:rPr>
            </w:pP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4E3F23AA" w14:textId="0A97F7D7" w:rsidR="008E6718" w:rsidRPr="000A653D" w:rsidRDefault="008E6718" w:rsidP="005F52B1">
            <w:pPr>
              <w:jc w:val="right"/>
              <w:rPr>
                <w:rFonts w:ascii="Arial" w:hAnsi="Arial" w:cs="Arial"/>
                <w:color w:val="000000"/>
                <w:szCs w:val="22"/>
                <w:lang w:eastAsia="ca-ES"/>
              </w:rPr>
            </w:pPr>
          </w:p>
        </w:tc>
        <w:tc>
          <w:tcPr>
            <w:tcW w:w="1418" w:type="dxa"/>
          </w:tcPr>
          <w:p w14:paraId="74533AB2" w14:textId="77777777" w:rsidR="008E6718" w:rsidRPr="000A653D" w:rsidRDefault="008E6718" w:rsidP="005F52B1">
            <w:pPr>
              <w:jc w:val="right"/>
              <w:rPr>
                <w:rFonts w:ascii="Arial" w:hAnsi="Arial" w:cs="Arial"/>
                <w:color w:val="000000"/>
                <w:szCs w:val="22"/>
                <w:lang w:eastAsia="ca-ES"/>
              </w:rPr>
            </w:pPr>
          </w:p>
        </w:tc>
        <w:tc>
          <w:tcPr>
            <w:tcW w:w="1418" w:type="dxa"/>
          </w:tcPr>
          <w:p w14:paraId="53A8C788" w14:textId="77777777" w:rsidR="008E6718" w:rsidRPr="000A653D" w:rsidRDefault="008E6718" w:rsidP="005F52B1">
            <w:pPr>
              <w:jc w:val="right"/>
              <w:rPr>
                <w:rFonts w:ascii="Arial" w:hAnsi="Arial" w:cs="Arial"/>
                <w:color w:val="000000"/>
                <w:szCs w:val="22"/>
                <w:lang w:eastAsia="ca-ES"/>
              </w:rPr>
            </w:pPr>
          </w:p>
        </w:tc>
      </w:tr>
    </w:tbl>
    <w:p w14:paraId="296D3881" w14:textId="77777777" w:rsidR="00DA06AA" w:rsidRPr="000A653D" w:rsidRDefault="00DA06AA" w:rsidP="00DA06AA">
      <w:pPr>
        <w:pStyle w:val="Cosdetext"/>
        <w:ind w:left="-1276"/>
        <w:jc w:val="center"/>
        <w:rPr>
          <w:rFonts w:ascii="Arial" w:hAnsi="Arial" w:cs="Arial"/>
        </w:rPr>
      </w:pPr>
    </w:p>
    <w:p w14:paraId="72F15814" w14:textId="77777777" w:rsidR="001F1063" w:rsidRPr="000A653D" w:rsidRDefault="001F1063" w:rsidP="001F1063">
      <w:pPr>
        <w:pStyle w:val="Cosdetext"/>
        <w:rPr>
          <w:rFonts w:ascii="Arial" w:hAnsi="Arial" w:cs="Arial"/>
        </w:rPr>
      </w:pPr>
    </w:p>
    <w:p w14:paraId="2FCCDC0C" w14:textId="77777777" w:rsidR="001F1063" w:rsidRPr="000A653D" w:rsidRDefault="001F1063" w:rsidP="001F1063">
      <w:pPr>
        <w:pStyle w:val="Cosdetext"/>
        <w:rPr>
          <w:rFonts w:ascii="Arial" w:hAnsi="Arial" w:cs="Arial"/>
        </w:rPr>
      </w:pPr>
    </w:p>
    <w:p w14:paraId="612277AC" w14:textId="77777777" w:rsidR="001F1063" w:rsidRPr="000A653D" w:rsidRDefault="001F1063" w:rsidP="001F1063">
      <w:pPr>
        <w:pStyle w:val="Cosdetext"/>
        <w:rPr>
          <w:rFonts w:ascii="Arial" w:hAnsi="Arial" w:cs="Arial"/>
        </w:rPr>
      </w:pPr>
    </w:p>
    <w:p w14:paraId="200B776D" w14:textId="6AAD2E53" w:rsidR="001F1063" w:rsidRPr="000A653D" w:rsidRDefault="00E97B88" w:rsidP="001F1063">
      <w:pPr>
        <w:pStyle w:val="Cosdetext"/>
        <w:rPr>
          <w:rFonts w:ascii="Arial" w:hAnsi="Arial" w:cs="Arial"/>
        </w:rPr>
      </w:pPr>
      <w:r w:rsidRPr="000A653D">
        <w:rPr>
          <w:rFonts w:ascii="Arial" w:hAnsi="Arial" w:cs="Arial"/>
        </w:rPr>
        <w:t>(</w:t>
      </w:r>
      <w:r w:rsidR="001F1063" w:rsidRPr="000A653D">
        <w:rPr>
          <w:rFonts w:ascii="Arial" w:hAnsi="Arial" w:cs="Arial"/>
        </w:rPr>
        <w:t xml:space="preserve">signatura </w:t>
      </w:r>
      <w:r w:rsidRPr="000A653D">
        <w:rPr>
          <w:rFonts w:ascii="Arial" w:hAnsi="Arial" w:cs="Arial"/>
        </w:rPr>
        <w:t xml:space="preserve"> electrònica   </w:t>
      </w:r>
      <w:r w:rsidR="001F1063" w:rsidRPr="000A653D">
        <w:rPr>
          <w:rFonts w:ascii="Arial" w:hAnsi="Arial" w:cs="Arial"/>
        </w:rPr>
        <w:t>del licitador)</w:t>
      </w:r>
    </w:p>
    <w:p w14:paraId="75023DA0" w14:textId="5CC991FD" w:rsidR="00CC58F8" w:rsidRPr="000A653D" w:rsidRDefault="00CC58F8" w:rsidP="00CC58F8">
      <w:pPr>
        <w:pStyle w:val="Cosdetext"/>
        <w:rPr>
          <w:rFonts w:ascii="Arial" w:hAnsi="Arial" w:cs="Arial"/>
        </w:rPr>
      </w:pPr>
    </w:p>
    <w:p w14:paraId="720315B0" w14:textId="77777777" w:rsidR="00CC58F8" w:rsidRDefault="00CC58F8" w:rsidP="00CC58F8">
      <w:pPr>
        <w:pStyle w:val="Cosdetext"/>
      </w:pPr>
    </w:p>
    <w:sectPr w:rsidR="00CC58F8" w:rsidSect="00DA06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1395" w:left="2693" w:header="0" w:footer="318" w:gutter="0"/>
      <w:cols w:space="708"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E2A88" w14:textId="77777777" w:rsidR="00BC5164" w:rsidRDefault="00BC5164">
      <w:r>
        <w:separator/>
      </w:r>
    </w:p>
  </w:endnote>
  <w:endnote w:type="continuationSeparator" w:id="0">
    <w:p w14:paraId="1546894E" w14:textId="77777777" w:rsidR="00BC5164" w:rsidRDefault="00BC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-BoldTwo">
    <w:altName w:val="Times New Roman"/>
    <w:panose1 w:val="00000000000000000000"/>
    <w:charset w:val="00"/>
    <w:family w:val="roman"/>
    <w:notTrueType/>
    <w:pitch w:val="default"/>
  </w:font>
  <w:font w:name="TradeGoth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E4684" w14:textId="77777777" w:rsidR="00472C5F" w:rsidRDefault="00472C5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69797" w14:textId="77777777" w:rsidR="00472C5F" w:rsidRDefault="00472C5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BEC5D" w14:textId="60016746" w:rsidR="003759E8" w:rsidRDefault="003759E8">
    <w:pPr>
      <w:pStyle w:val="peudepginainformacions"/>
      <w:rPr>
        <w:b/>
      </w:rPr>
    </w:pPr>
    <w:r>
      <w:t>SERVEI DE COMPRES I CONTRACTACIONS</w:t>
    </w:r>
  </w:p>
  <w:p w14:paraId="696795A8" w14:textId="77777777" w:rsidR="003759E8" w:rsidRDefault="003759E8">
    <w:pPr>
      <w:pStyle w:val="peudepginainformacions"/>
    </w:pPr>
    <w:r>
      <w:t>El Carreró, 13. 08301 Mataró</w:t>
    </w:r>
  </w:p>
  <w:p w14:paraId="45E5411F" w14:textId="77777777" w:rsidR="003759E8" w:rsidRDefault="003759E8">
    <w:pPr>
      <w:pStyle w:val="peudepginainformacions"/>
    </w:pPr>
    <w:r>
      <w:t>93 758 22 04 – Fax 93 758 21 62</w:t>
    </w:r>
  </w:p>
  <w:p w14:paraId="07001C1B" w14:textId="539F018C" w:rsidR="003759E8" w:rsidRDefault="003759E8">
    <w:pPr>
      <w:pStyle w:val="peudepginainformacions"/>
    </w:pPr>
    <w:r>
      <w:rPr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3637D3E" wp14:editId="760C5ED5">
              <wp:simplePos x="0" y="0"/>
              <wp:positionH relativeFrom="page">
                <wp:posOffset>512445</wp:posOffset>
              </wp:positionH>
              <wp:positionV relativeFrom="page">
                <wp:posOffset>9873615</wp:posOffset>
              </wp:positionV>
              <wp:extent cx="6840220" cy="0"/>
              <wp:effectExtent l="7620" t="5715" r="10160" b="13335"/>
              <wp:wrapNone/>
              <wp:docPr id="4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03E47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777.45pt" to="578.95pt,7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" o:allowincell="f" strokeweight=".3pt">
              <w10:wrap anchorx="page" anchory="page"/>
            </v:line>
          </w:pict>
        </mc:Fallback>
      </mc:AlternateContent>
    </w:r>
    <w:r>
      <w:t>[Inseriu adreça electrònica]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92C7A" w14:textId="77777777" w:rsidR="00BC5164" w:rsidRDefault="00BC5164">
      <w:r>
        <w:separator/>
      </w:r>
    </w:p>
  </w:footnote>
  <w:footnote w:type="continuationSeparator" w:id="0">
    <w:p w14:paraId="03E4654F" w14:textId="77777777" w:rsidR="00BC5164" w:rsidRDefault="00BC5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4ADC9" w14:textId="77777777" w:rsidR="00472C5F" w:rsidRDefault="00472C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C7FD9" w14:textId="77777777" w:rsidR="003759E8" w:rsidRDefault="003759E8">
    <w:pPr>
      <w:pStyle w:val="Encabezado"/>
    </w:pPr>
    <w:r>
      <w:rPr>
        <w:noProof/>
        <w:sz w:val="20"/>
        <w:lang w:eastAsia="ca-ES"/>
      </w:rPr>
      <w:drawing>
        <wp:anchor distT="0" distB="0" distL="114300" distR="114300" simplePos="0" relativeHeight="251654656" behindDoc="0" locked="0" layoutInCell="0" allowOverlap="1" wp14:anchorId="7090181B" wp14:editId="62F9B5EC">
          <wp:simplePos x="0" y="0"/>
          <wp:positionH relativeFrom="page">
            <wp:posOffset>548640</wp:posOffset>
          </wp:positionH>
          <wp:positionV relativeFrom="page">
            <wp:posOffset>640080</wp:posOffset>
          </wp:positionV>
          <wp:extent cx="831850" cy="880745"/>
          <wp:effectExtent l="19050" t="0" r="6350" b="0"/>
          <wp:wrapNone/>
          <wp:docPr id="1" name="Imagen 1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44582" w14:textId="78F9551C" w:rsidR="003759E8" w:rsidRDefault="003759E8">
    <w:pPr>
      <w:pStyle w:val="Encabezado"/>
    </w:pPr>
    <w:r>
      <w:rPr>
        <w:noProof/>
        <w:sz w:val="20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0C51127" wp14:editId="32015A7E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796415" cy="363220"/>
              <wp:effectExtent l="0" t="1905" r="0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6415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C88E90" w14:textId="77777777" w:rsidR="003759E8" w:rsidRDefault="003759E8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5112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0.35pt;margin-top:149.4pt;width:141.45pt;height:28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" o:allowincell="f" filled="f" stroked="f">
              <v:textbox inset="0,0,0,0">
                <w:txbxContent>
                  <w:p w14:paraId="2AC88E90" w14:textId="77777777" w:rsidR="003759E8" w:rsidRDefault="003759E8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ca-ES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32FC6A8" wp14:editId="533CE394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5720" t="43815" r="48260" b="51435"/>
              <wp:wrapNone/>
              <wp:docPr id="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3B2F57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JzY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" o:allowincell="f" strokeweight="6.7pt">
              <w10:wrap anchorx="page" anchory="page"/>
            </v:line>
          </w:pict>
        </mc:Fallback>
      </mc:AlternateContent>
    </w:r>
    <w:r>
      <w:rPr>
        <w:noProof/>
        <w:sz w:val="20"/>
        <w:lang w:eastAsia="ca-ES"/>
      </w:rPr>
      <w:drawing>
        <wp:anchor distT="0" distB="0" distL="114300" distR="114300" simplePos="0" relativeHeight="251656704" behindDoc="0" locked="0" layoutInCell="0" allowOverlap="1" wp14:anchorId="1AE4EB6F" wp14:editId="5B28B0F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71921"/>
    <w:multiLevelType w:val="hybridMultilevel"/>
    <w:tmpl w:val="53D0BC6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53C4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3870BE4"/>
    <w:multiLevelType w:val="hybridMultilevel"/>
    <w:tmpl w:val="A43C388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B63E5"/>
    <w:multiLevelType w:val="hybridMultilevel"/>
    <w:tmpl w:val="0EAA008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510F8"/>
    <w:multiLevelType w:val="hybridMultilevel"/>
    <w:tmpl w:val="956CDA4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B854DE"/>
    <w:multiLevelType w:val="hybridMultilevel"/>
    <w:tmpl w:val="040CB02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6550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9B768C2"/>
    <w:multiLevelType w:val="hybridMultilevel"/>
    <w:tmpl w:val="3702CB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41E4B"/>
    <w:multiLevelType w:val="hybridMultilevel"/>
    <w:tmpl w:val="D084D18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displayHorizont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76"/>
    <w:rsid w:val="00041B48"/>
    <w:rsid w:val="00042F35"/>
    <w:rsid w:val="00056F2B"/>
    <w:rsid w:val="000708EA"/>
    <w:rsid w:val="000765DE"/>
    <w:rsid w:val="00096394"/>
    <w:rsid w:val="000A653D"/>
    <w:rsid w:val="000B7D75"/>
    <w:rsid w:val="000D170E"/>
    <w:rsid w:val="000D18E6"/>
    <w:rsid w:val="000F18A2"/>
    <w:rsid w:val="00101089"/>
    <w:rsid w:val="00110329"/>
    <w:rsid w:val="00122EF4"/>
    <w:rsid w:val="00122F35"/>
    <w:rsid w:val="00123F72"/>
    <w:rsid w:val="001629C3"/>
    <w:rsid w:val="001709CA"/>
    <w:rsid w:val="00171F39"/>
    <w:rsid w:val="00173657"/>
    <w:rsid w:val="00177CCC"/>
    <w:rsid w:val="00185D3E"/>
    <w:rsid w:val="001946DE"/>
    <w:rsid w:val="00194C3D"/>
    <w:rsid w:val="001A3C15"/>
    <w:rsid w:val="001C6B53"/>
    <w:rsid w:val="001F1063"/>
    <w:rsid w:val="00210FB0"/>
    <w:rsid w:val="00223B6C"/>
    <w:rsid w:val="0023105F"/>
    <w:rsid w:val="00232334"/>
    <w:rsid w:val="00242F85"/>
    <w:rsid w:val="002558EA"/>
    <w:rsid w:val="00264AD0"/>
    <w:rsid w:val="002714BC"/>
    <w:rsid w:val="00273857"/>
    <w:rsid w:val="002B4C96"/>
    <w:rsid w:val="002B5D2A"/>
    <w:rsid w:val="002D7EF4"/>
    <w:rsid w:val="002E2CED"/>
    <w:rsid w:val="00326A1E"/>
    <w:rsid w:val="003357D0"/>
    <w:rsid w:val="00344A35"/>
    <w:rsid w:val="00363E16"/>
    <w:rsid w:val="003759E8"/>
    <w:rsid w:val="003A029E"/>
    <w:rsid w:val="003A539C"/>
    <w:rsid w:val="003B4A30"/>
    <w:rsid w:val="004073F2"/>
    <w:rsid w:val="00410097"/>
    <w:rsid w:val="00443CD9"/>
    <w:rsid w:val="0046369F"/>
    <w:rsid w:val="00472C5F"/>
    <w:rsid w:val="00495876"/>
    <w:rsid w:val="004A3828"/>
    <w:rsid w:val="004D41CE"/>
    <w:rsid w:val="004F4D63"/>
    <w:rsid w:val="00554557"/>
    <w:rsid w:val="00556E3A"/>
    <w:rsid w:val="0056384B"/>
    <w:rsid w:val="00590ACA"/>
    <w:rsid w:val="005951FE"/>
    <w:rsid w:val="005A2C70"/>
    <w:rsid w:val="005B503A"/>
    <w:rsid w:val="005C0FFE"/>
    <w:rsid w:val="005C52C7"/>
    <w:rsid w:val="005D15CC"/>
    <w:rsid w:val="005E6BDC"/>
    <w:rsid w:val="005F4783"/>
    <w:rsid w:val="005F52B1"/>
    <w:rsid w:val="00621A92"/>
    <w:rsid w:val="006244C6"/>
    <w:rsid w:val="006321DF"/>
    <w:rsid w:val="00636A67"/>
    <w:rsid w:val="0064164C"/>
    <w:rsid w:val="006D3A7C"/>
    <w:rsid w:val="006E7781"/>
    <w:rsid w:val="006F5A9D"/>
    <w:rsid w:val="00704263"/>
    <w:rsid w:val="00716765"/>
    <w:rsid w:val="00716F10"/>
    <w:rsid w:val="007235F9"/>
    <w:rsid w:val="00761EB8"/>
    <w:rsid w:val="00767043"/>
    <w:rsid w:val="00787231"/>
    <w:rsid w:val="00792F38"/>
    <w:rsid w:val="007A4476"/>
    <w:rsid w:val="007B0537"/>
    <w:rsid w:val="007B11DE"/>
    <w:rsid w:val="007D2BBE"/>
    <w:rsid w:val="007D3579"/>
    <w:rsid w:val="007E1F00"/>
    <w:rsid w:val="007E363F"/>
    <w:rsid w:val="007E6230"/>
    <w:rsid w:val="007F1BD9"/>
    <w:rsid w:val="00802CF4"/>
    <w:rsid w:val="0081363C"/>
    <w:rsid w:val="008630B7"/>
    <w:rsid w:val="00880ECF"/>
    <w:rsid w:val="008A5643"/>
    <w:rsid w:val="008C3852"/>
    <w:rsid w:val="008D6098"/>
    <w:rsid w:val="008E2425"/>
    <w:rsid w:val="008E6718"/>
    <w:rsid w:val="00903759"/>
    <w:rsid w:val="00924E1C"/>
    <w:rsid w:val="00925185"/>
    <w:rsid w:val="00951871"/>
    <w:rsid w:val="00957B89"/>
    <w:rsid w:val="00960E71"/>
    <w:rsid w:val="00966966"/>
    <w:rsid w:val="009738E5"/>
    <w:rsid w:val="009918F3"/>
    <w:rsid w:val="009C04DE"/>
    <w:rsid w:val="009D3A55"/>
    <w:rsid w:val="00A0710B"/>
    <w:rsid w:val="00A12DE7"/>
    <w:rsid w:val="00A14F16"/>
    <w:rsid w:val="00A20710"/>
    <w:rsid w:val="00A21000"/>
    <w:rsid w:val="00A21DDF"/>
    <w:rsid w:val="00A26B5E"/>
    <w:rsid w:val="00A53885"/>
    <w:rsid w:val="00A5684A"/>
    <w:rsid w:val="00A614A4"/>
    <w:rsid w:val="00AB4057"/>
    <w:rsid w:val="00AC6FB9"/>
    <w:rsid w:val="00AD247A"/>
    <w:rsid w:val="00AF75A3"/>
    <w:rsid w:val="00B22441"/>
    <w:rsid w:val="00B32DD0"/>
    <w:rsid w:val="00B429B2"/>
    <w:rsid w:val="00B92AEF"/>
    <w:rsid w:val="00B97C75"/>
    <w:rsid w:val="00B97E70"/>
    <w:rsid w:val="00BA59C7"/>
    <w:rsid w:val="00BA696F"/>
    <w:rsid w:val="00BB417A"/>
    <w:rsid w:val="00BC5164"/>
    <w:rsid w:val="00BD1516"/>
    <w:rsid w:val="00BD6847"/>
    <w:rsid w:val="00C275BA"/>
    <w:rsid w:val="00C34392"/>
    <w:rsid w:val="00C417AB"/>
    <w:rsid w:val="00C4282E"/>
    <w:rsid w:val="00C51EAA"/>
    <w:rsid w:val="00C540CC"/>
    <w:rsid w:val="00C62CCE"/>
    <w:rsid w:val="00C64410"/>
    <w:rsid w:val="00C708E5"/>
    <w:rsid w:val="00C7474B"/>
    <w:rsid w:val="00C85522"/>
    <w:rsid w:val="00C972B5"/>
    <w:rsid w:val="00C972FD"/>
    <w:rsid w:val="00CA4711"/>
    <w:rsid w:val="00CC58F8"/>
    <w:rsid w:val="00CD2A95"/>
    <w:rsid w:val="00CD5D8F"/>
    <w:rsid w:val="00D02B9A"/>
    <w:rsid w:val="00D33CE7"/>
    <w:rsid w:val="00D62A98"/>
    <w:rsid w:val="00D970B2"/>
    <w:rsid w:val="00DA06AA"/>
    <w:rsid w:val="00DA1186"/>
    <w:rsid w:val="00DC03FE"/>
    <w:rsid w:val="00DD2373"/>
    <w:rsid w:val="00DF5D80"/>
    <w:rsid w:val="00E2535D"/>
    <w:rsid w:val="00E3365A"/>
    <w:rsid w:val="00E35AD4"/>
    <w:rsid w:val="00E55535"/>
    <w:rsid w:val="00E6250F"/>
    <w:rsid w:val="00E946B4"/>
    <w:rsid w:val="00E97B88"/>
    <w:rsid w:val="00EB2964"/>
    <w:rsid w:val="00EB5ADC"/>
    <w:rsid w:val="00EB796A"/>
    <w:rsid w:val="00F21598"/>
    <w:rsid w:val="00F254DA"/>
    <w:rsid w:val="00F40B0E"/>
    <w:rsid w:val="00F93327"/>
    <w:rsid w:val="00FD2B5F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B1F1F2D"/>
  <w15:docId w15:val="{0D500234-A120-4839-91D3-3A52EF00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AD4"/>
    <w:rPr>
      <w:sz w:val="22"/>
      <w:lang w:eastAsia="es-ES"/>
    </w:rPr>
  </w:style>
  <w:style w:type="paragraph" w:styleId="Ttulo1">
    <w:name w:val="heading 1"/>
    <w:basedOn w:val="Normal"/>
    <w:next w:val="Normal"/>
    <w:qFormat/>
    <w:rsid w:val="00E35AD4"/>
    <w:pPr>
      <w:keepNext/>
      <w:jc w:val="both"/>
      <w:outlineLvl w:val="0"/>
    </w:pPr>
    <w:rPr>
      <w:rFonts w:ascii="Arial" w:hAnsi="Arial"/>
      <w:b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E35AD4"/>
    <w:pPr>
      <w:ind w:left="283" w:hanging="283"/>
    </w:pPr>
  </w:style>
  <w:style w:type="paragraph" w:customStyle="1" w:styleId="Salutaci1">
    <w:name w:val="Salutació1"/>
    <w:rsid w:val="00E35AD4"/>
    <w:pPr>
      <w:spacing w:line="240" w:lineRule="exact"/>
    </w:pPr>
    <w:rPr>
      <w:noProof/>
      <w:sz w:val="22"/>
      <w:lang w:eastAsia="es-ES"/>
    </w:rPr>
  </w:style>
  <w:style w:type="paragraph" w:styleId="Textoindependiente">
    <w:name w:val="Body Text"/>
    <w:aliases w:val=" Car,Car"/>
    <w:basedOn w:val="Normal"/>
    <w:link w:val="TextoindependienteCar"/>
    <w:rsid w:val="00E35AD4"/>
    <w:pPr>
      <w:spacing w:after="120"/>
    </w:pPr>
  </w:style>
  <w:style w:type="paragraph" w:styleId="Encabezado">
    <w:name w:val="header"/>
    <w:basedOn w:val="Normal"/>
    <w:rsid w:val="00E35AD4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E35AD4"/>
    <w:pPr>
      <w:tabs>
        <w:tab w:val="center" w:pos="4419"/>
        <w:tab w:val="right" w:pos="8838"/>
      </w:tabs>
    </w:pPr>
  </w:style>
  <w:style w:type="paragraph" w:styleId="Saludo">
    <w:name w:val="Salutation"/>
    <w:basedOn w:val="Normal"/>
    <w:next w:val="Normal"/>
    <w:rsid w:val="00E35AD4"/>
  </w:style>
  <w:style w:type="paragraph" w:customStyle="1" w:styleId="CosdetextMAJ">
    <w:name w:val="Cos de text MAJ"/>
    <w:basedOn w:val="Cosdetext"/>
    <w:rsid w:val="00E35AD4"/>
    <w:rPr>
      <w:caps/>
    </w:rPr>
  </w:style>
  <w:style w:type="paragraph" w:customStyle="1" w:styleId="Cosdetext">
    <w:name w:val="Cos de text"/>
    <w:rsid w:val="00E35AD4"/>
    <w:rPr>
      <w:sz w:val="22"/>
      <w:lang w:eastAsia="es-ES"/>
    </w:rPr>
  </w:style>
  <w:style w:type="paragraph" w:customStyle="1" w:styleId="Logotip">
    <w:name w:val="Logotip"/>
    <w:rsid w:val="00E35AD4"/>
    <w:rPr>
      <w:rFonts w:ascii="TradeGothic-BoldTwo" w:hAnsi="TradeGothic-BoldTwo"/>
      <w:sz w:val="16"/>
      <w:lang w:eastAsia="es-ES"/>
    </w:rPr>
  </w:style>
  <w:style w:type="paragraph" w:customStyle="1" w:styleId="peudepginainformacions">
    <w:name w:val="peu de pàgina (informacions)"/>
    <w:rsid w:val="00E35AD4"/>
    <w:rPr>
      <w:rFonts w:ascii="TradeGothic" w:hAnsi="TradeGothic"/>
      <w:sz w:val="16"/>
      <w:lang w:eastAsia="es-ES" w:bidi="he-IL"/>
    </w:rPr>
  </w:style>
  <w:style w:type="paragraph" w:customStyle="1" w:styleId="peudepginattol">
    <w:name w:val="peu de pàgina (títol)"/>
    <w:rsid w:val="00E35AD4"/>
    <w:rPr>
      <w:rFonts w:ascii="TradeGothic-BoldTwo" w:hAnsi="TradeGothic-BoldTwo"/>
      <w:sz w:val="14"/>
      <w:lang w:eastAsia="es-ES"/>
    </w:rPr>
  </w:style>
  <w:style w:type="paragraph" w:customStyle="1" w:styleId="Comiat1">
    <w:name w:val="Comiat1"/>
    <w:rsid w:val="00E35AD4"/>
    <w:rPr>
      <w:sz w:val="22"/>
      <w:lang w:eastAsia="es-ES"/>
    </w:rPr>
  </w:style>
  <w:style w:type="paragraph" w:styleId="Textodeglobo">
    <w:name w:val="Balloon Text"/>
    <w:basedOn w:val="Normal"/>
    <w:semiHidden/>
    <w:rsid w:val="0049587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7D2BBE"/>
    <w:rPr>
      <w:sz w:val="16"/>
      <w:szCs w:val="16"/>
    </w:rPr>
  </w:style>
  <w:style w:type="paragraph" w:styleId="Textocomentario">
    <w:name w:val="annotation text"/>
    <w:basedOn w:val="Normal"/>
    <w:semiHidden/>
    <w:rsid w:val="007D2BBE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7D2BBE"/>
    <w:rPr>
      <w:b/>
      <w:bCs/>
    </w:rPr>
  </w:style>
  <w:style w:type="table" w:styleId="Tablaconcuadrcula">
    <w:name w:val="Table Grid"/>
    <w:basedOn w:val="Tablanormal"/>
    <w:rsid w:val="00B42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semiHidden/>
    <w:unhideWhenUsed/>
    <w:rsid w:val="000765D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765DE"/>
    <w:rPr>
      <w:sz w:val="16"/>
      <w:szCs w:val="16"/>
      <w:lang w:eastAsia="es-ES"/>
    </w:r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rsid w:val="000765DE"/>
    <w:rPr>
      <w:sz w:val="22"/>
      <w:lang w:eastAsia="es-ES"/>
    </w:rPr>
  </w:style>
  <w:style w:type="paragraph" w:styleId="Sangra2detindependiente">
    <w:name w:val="Body Text Indent 2"/>
    <w:basedOn w:val="Normal"/>
    <w:link w:val="Sangra2detindependienteCar"/>
    <w:rsid w:val="000765DE"/>
    <w:pPr>
      <w:spacing w:after="120" w:line="480" w:lineRule="auto"/>
      <w:ind w:left="283"/>
    </w:pPr>
    <w:rPr>
      <w:sz w:val="20"/>
      <w:lang w:eastAsia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76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137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Sol·licitut</vt:lpstr>
      <vt:lpstr>Sol·licitut</vt:lpstr>
    </vt:vector>
  </TitlesOfParts>
  <Company>Ajuntament de Mataró</Company>
  <LinksUpToDate>false</LinksUpToDate>
  <CharactersWithSpaces>1217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2052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2056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Sol·licitut</dc:title>
  <dc:subject>plantilla</dc:subject>
  <dc:creator>Ajuntament de Mataró</dc:creator>
  <cp:lastModifiedBy>Gayete Valls, Jordi</cp:lastModifiedBy>
  <cp:revision>22</cp:revision>
  <cp:lastPrinted>2017-10-20T11:44:00Z</cp:lastPrinted>
  <dcterms:created xsi:type="dcterms:W3CDTF">2023-04-14T07:06:00Z</dcterms:created>
  <dcterms:modified xsi:type="dcterms:W3CDTF">2025-03-19T07:45:00Z</dcterms:modified>
</cp:coreProperties>
</file>