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25EX28006</RECORD_ID>
  <DESCR>S &amp; N - PRESSIÓ NEGATIVA CURTA DURADA</DESCR>
  <TOTALAMOUNT>282.240,00</TOTALAMOUNT>
  <BATCHES>
    <BATCH>
      <BATCHID>PICO</BATCHID>
      <DESCR>TERÀPIA PRESSIÓ NEGATIVA</DESCR>
      <AMOUNT>282.240,00</AMOUNT>
      <MATERIALS>
        <MATERIAL>
          <MATNR>11412</MATNR>
          <MAKTX>KITS DE PRESSIÓ NEGATIVA, PICOS. 
SISTEMA DE TERÀPIA DE PRESSIÓ NEGATIVA ESTERIL D'UN SOL ÚS PER A PREVENCIÓ DE COMPLICACIONS POST QUIRÚRGIQUES I TRACTAMENT DE FERIDES I LESIONS POC O MODERADAMENT EXUDATIVES. COMPOST PER UNA PETITA BOMBA A PILES CONNECTADA A UN APÒSIT SENSE NECESSITAT DE DIPÒSIT. TOT EL SISTEMA I ELS SEUS COMPONENTS ES PRESENTEN ESTÈRILS I CONSTA D'UNA BOMBA DE 7 O 14 DIES DE DURADA. DIVERSES MIDES.</MAKTX>
          <QUANTITY>1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AA7-1EDF-BFE5-45A0DE853B8E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