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77777777" w:rsidR="00340684" w:rsidRPr="008E5DFF" w:rsidRDefault="00340684" w:rsidP="00340684">
      <w:pPr>
        <w:pStyle w:val="Ttulo1"/>
        <w:spacing w:before="0" w:after="0" w:line="320" w:lineRule="exact"/>
        <w:jc w:val="center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8E5DFF">
        <w:rPr>
          <w:rFonts w:ascii="Arial" w:hAnsi="Arial" w:cs="Arial"/>
          <w:b/>
          <w:bCs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Pr="008E5DFF">
        <w:rPr>
          <w:rFonts w:ascii="Arial" w:hAnsi="Arial" w:cs="Arial"/>
          <w:b/>
          <w:bCs/>
          <w:color w:val="auto"/>
          <w:sz w:val="21"/>
          <w:szCs w:val="21"/>
          <w:u w:val="single"/>
        </w:rPr>
        <w:t>I: OFERTA ECONÓMICA</w:t>
      </w:r>
    </w:p>
    <w:p w14:paraId="1D651391" w14:textId="74E7B3D3" w:rsidR="00AF57A3" w:rsidRDefault="00525F1C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BEBB57" wp14:editId="51EE84AF">
                <wp:simplePos x="0" y="0"/>
                <wp:positionH relativeFrom="column">
                  <wp:posOffset>-80010</wp:posOffset>
                </wp:positionH>
                <wp:positionV relativeFrom="paragraph">
                  <wp:posOffset>109220</wp:posOffset>
                </wp:positionV>
                <wp:extent cx="5866130" cy="3829050"/>
                <wp:effectExtent l="0" t="0" r="20320" b="19050"/>
                <wp:wrapNone/>
                <wp:docPr id="95773616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130" cy="3829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C98D4" w14:textId="77777777" w:rsidR="002F42D5" w:rsidRDefault="002F42D5" w:rsidP="00525F1C">
                            <w:pPr>
                              <w:spacing w:line="320" w:lineRule="exact"/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0EBC9B57" w14:textId="77777777" w:rsidR="002F42D5" w:rsidRPr="00FE2472" w:rsidRDefault="002F42D5" w:rsidP="00525F1C">
                            <w:pPr>
                              <w:spacing w:line="320" w:lineRule="exact"/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27E34282" w14:textId="632E3F0F" w:rsidR="00525F1C" w:rsidRDefault="00525F1C" w:rsidP="00A54792">
                            <w:pPr>
                              <w:pStyle w:val="Prrafodelista"/>
                              <w:spacing w:line="320" w:lineRule="exact"/>
                              <w:jc w:val="both"/>
                              <w:rPr>
                                <w:rFonts w:ascii="Arial" w:hAnsi="Arial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B57" id="Rectángulo 2" o:spid="_x0000_s1026" style="position:absolute;left:0;text-align:left;margin-left:-6.3pt;margin-top:8.6pt;width:461.9pt;height:301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" fillcolor="white [3201]" strokecolor="black [3213]" strokeweight="1pt">
                <v:textbox>
                  <w:txbxContent>
                    <w:p w14:paraId="578C98D4" w14:textId="77777777" w:rsidR="002F42D5" w:rsidRDefault="002F42D5" w:rsidP="00525F1C">
                      <w:pPr>
                        <w:spacing w:line="320" w:lineRule="exact"/>
                        <w:jc w:val="center"/>
                        <w:rPr>
                          <w:rFonts w:ascii="Arial" w:hAnsi="Arial"/>
                          <w:b/>
                          <w:color w:val="FF0000"/>
                          <w:sz w:val="21"/>
                          <w:szCs w:val="21"/>
                          <w:u w:val="single"/>
                        </w:rPr>
                      </w:pPr>
                    </w:p>
                    <w:p w14:paraId="0EBC9B57" w14:textId="77777777" w:rsidR="002F42D5" w:rsidRPr="00FE2472" w:rsidRDefault="002F42D5" w:rsidP="00525F1C">
                      <w:pPr>
                        <w:spacing w:line="320" w:lineRule="exact"/>
                        <w:jc w:val="center"/>
                        <w:rPr>
                          <w:rFonts w:ascii="Arial" w:hAnsi="Arial"/>
                          <w:b/>
                          <w:color w:val="FF0000"/>
                          <w:sz w:val="21"/>
                          <w:szCs w:val="21"/>
                          <w:u w:val="single"/>
                        </w:rPr>
                      </w:pPr>
                    </w:p>
                    <w:p w14:paraId="27E34282" w14:textId="632E3F0F" w:rsidR="00525F1C" w:rsidRDefault="00525F1C" w:rsidP="00A54792">
                      <w:pPr>
                        <w:pStyle w:val="Prrafodelista"/>
                        <w:spacing w:line="320" w:lineRule="exact"/>
                        <w:jc w:val="both"/>
                        <w:rPr>
                          <w:rFonts w:ascii="Arial" w:hAnsi="Arial"/>
                          <w:bCs/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0ECCFF" w14:textId="77777777" w:rsidR="009455FE" w:rsidRPr="00464DA5" w:rsidRDefault="009455FE" w:rsidP="009455FE">
      <w:pPr>
        <w:spacing w:line="320" w:lineRule="exact"/>
        <w:jc w:val="center"/>
        <w:rPr>
          <w:rFonts w:ascii="Arial" w:hAnsi="Arial"/>
          <w:b/>
          <w:color w:val="FF0000"/>
          <w:sz w:val="20"/>
          <w:szCs w:val="20"/>
          <w:u w:val="single"/>
        </w:rPr>
      </w:pPr>
      <w:r w:rsidRPr="00464DA5">
        <w:rPr>
          <w:rFonts w:ascii="Arial" w:hAnsi="Arial"/>
          <w:b/>
          <w:color w:val="FF0000"/>
          <w:sz w:val="20"/>
          <w:szCs w:val="20"/>
          <w:u w:val="single"/>
        </w:rPr>
        <w:t>INSTRUCCIONES PARA LA FORMALIZACIÓN DE LA OFERTA</w:t>
      </w:r>
    </w:p>
    <w:p w14:paraId="08D387D6" w14:textId="77777777" w:rsidR="009455FE" w:rsidRPr="00464DA5" w:rsidRDefault="009455FE" w:rsidP="009455FE">
      <w:pPr>
        <w:pStyle w:val="Prrafodelista"/>
        <w:spacing w:line="320" w:lineRule="exact"/>
        <w:ind w:left="360"/>
        <w:jc w:val="both"/>
        <w:rPr>
          <w:rFonts w:ascii="Arial" w:hAnsi="Arial"/>
          <w:b/>
          <w:color w:val="FF0000"/>
          <w:sz w:val="20"/>
          <w:szCs w:val="20"/>
        </w:rPr>
      </w:pPr>
    </w:p>
    <w:p w14:paraId="46F3C83B" w14:textId="6A66E7B2" w:rsidR="009455FE" w:rsidRPr="00464DA5" w:rsidRDefault="009455FE" w:rsidP="009455FE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b/>
          <w:color w:val="FF0000"/>
          <w:sz w:val="20"/>
          <w:szCs w:val="20"/>
        </w:rPr>
      </w:pPr>
      <w:r w:rsidRPr="00464DA5">
        <w:rPr>
          <w:rFonts w:ascii="Arial" w:hAnsi="Arial"/>
          <w:b/>
          <w:color w:val="FF0000"/>
          <w:sz w:val="20"/>
          <w:szCs w:val="20"/>
        </w:rPr>
        <w:t>Cumplimentación de criterios de adjudicación automáticos</w:t>
      </w:r>
    </w:p>
    <w:p w14:paraId="11556C15" w14:textId="77777777" w:rsidR="009455FE" w:rsidRPr="00464DA5" w:rsidRDefault="009455FE" w:rsidP="009455FE">
      <w:pPr>
        <w:spacing w:line="320" w:lineRule="exact"/>
        <w:jc w:val="both"/>
        <w:rPr>
          <w:rFonts w:ascii="Arial" w:hAnsi="Arial"/>
          <w:bCs/>
          <w:color w:val="FF0000"/>
          <w:sz w:val="20"/>
          <w:szCs w:val="20"/>
        </w:rPr>
      </w:pPr>
    </w:p>
    <w:p w14:paraId="152023A5" w14:textId="693E6096" w:rsidR="009455FE" w:rsidRPr="00464DA5" w:rsidRDefault="009455FE" w:rsidP="009455FE">
      <w:pPr>
        <w:pStyle w:val="Prrafodelista"/>
        <w:numPr>
          <w:ilvl w:val="0"/>
          <w:numId w:val="10"/>
        </w:numPr>
        <w:spacing w:line="320" w:lineRule="exact"/>
        <w:jc w:val="both"/>
        <w:rPr>
          <w:rFonts w:ascii="Arial" w:hAnsi="Arial"/>
          <w:bCs/>
          <w:color w:val="FF0000"/>
          <w:sz w:val="20"/>
          <w:szCs w:val="20"/>
        </w:rPr>
      </w:pPr>
      <w:r w:rsidRPr="00464DA5">
        <w:rPr>
          <w:rFonts w:ascii="Arial" w:hAnsi="Arial"/>
          <w:bCs/>
          <w:color w:val="FF0000"/>
          <w:sz w:val="20"/>
          <w:szCs w:val="20"/>
        </w:rPr>
        <w:t>En los criterios de adjudicación automáticos, solo se puede seleccionar una de las opciones disponibles para cada criterio si estos son excluyentes entre sí.</w:t>
      </w:r>
    </w:p>
    <w:p w14:paraId="0D042565" w14:textId="77777777" w:rsidR="009455FE" w:rsidRPr="00464DA5" w:rsidRDefault="009455FE" w:rsidP="009455FE">
      <w:pPr>
        <w:pStyle w:val="Prrafodelista"/>
        <w:numPr>
          <w:ilvl w:val="0"/>
          <w:numId w:val="10"/>
        </w:numPr>
        <w:spacing w:line="320" w:lineRule="exact"/>
        <w:jc w:val="both"/>
        <w:rPr>
          <w:rFonts w:ascii="Arial" w:hAnsi="Arial"/>
          <w:bCs/>
          <w:color w:val="FF0000"/>
          <w:sz w:val="20"/>
          <w:szCs w:val="20"/>
        </w:rPr>
      </w:pPr>
      <w:r w:rsidRPr="00464DA5">
        <w:rPr>
          <w:rFonts w:ascii="Arial" w:hAnsi="Arial"/>
          <w:bCs/>
          <w:color w:val="FF0000"/>
          <w:sz w:val="20"/>
          <w:szCs w:val="20"/>
        </w:rPr>
        <w:t>Si se marcan dos o más opciones excluyentes, la oferta en ese criterio no será válida y no se otorgarán puntos.</w:t>
      </w:r>
    </w:p>
    <w:p w14:paraId="79608476" w14:textId="77777777" w:rsidR="009455FE" w:rsidRPr="00464DA5" w:rsidRDefault="009455FE" w:rsidP="009455FE">
      <w:pPr>
        <w:spacing w:line="320" w:lineRule="exact"/>
        <w:jc w:val="both"/>
        <w:rPr>
          <w:rFonts w:ascii="Arial" w:hAnsi="Arial"/>
          <w:bCs/>
          <w:color w:val="FF0000"/>
          <w:sz w:val="20"/>
          <w:szCs w:val="20"/>
        </w:rPr>
      </w:pPr>
    </w:p>
    <w:p w14:paraId="06C69C7B" w14:textId="77777777" w:rsidR="009455FE" w:rsidRPr="00464DA5" w:rsidRDefault="009455FE" w:rsidP="009455FE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b/>
          <w:color w:val="FF0000"/>
          <w:sz w:val="20"/>
          <w:szCs w:val="20"/>
        </w:rPr>
      </w:pPr>
      <w:r w:rsidRPr="00464DA5">
        <w:rPr>
          <w:rFonts w:ascii="Arial" w:hAnsi="Arial"/>
          <w:b/>
          <w:color w:val="FF0000"/>
          <w:sz w:val="20"/>
          <w:szCs w:val="20"/>
        </w:rPr>
        <w:t>Oferta clara y sin interpretaciones</w:t>
      </w:r>
    </w:p>
    <w:p w14:paraId="0C6DC6AC" w14:textId="77777777" w:rsidR="009455FE" w:rsidRPr="00464DA5" w:rsidRDefault="009455FE" w:rsidP="009455FE">
      <w:pPr>
        <w:spacing w:line="320" w:lineRule="exact"/>
        <w:jc w:val="both"/>
        <w:rPr>
          <w:rFonts w:ascii="Arial" w:hAnsi="Arial"/>
          <w:bCs/>
          <w:color w:val="FF0000"/>
          <w:sz w:val="20"/>
          <w:szCs w:val="20"/>
        </w:rPr>
      </w:pPr>
    </w:p>
    <w:p w14:paraId="6A6B597F" w14:textId="77777777" w:rsidR="009455FE" w:rsidRPr="00464DA5" w:rsidRDefault="009455FE" w:rsidP="009455FE">
      <w:pPr>
        <w:pStyle w:val="Prrafodelista"/>
        <w:numPr>
          <w:ilvl w:val="0"/>
          <w:numId w:val="10"/>
        </w:numPr>
        <w:spacing w:line="320" w:lineRule="exact"/>
        <w:jc w:val="both"/>
        <w:rPr>
          <w:rFonts w:ascii="Arial" w:hAnsi="Arial"/>
          <w:bCs/>
          <w:color w:val="FF0000"/>
          <w:sz w:val="20"/>
          <w:szCs w:val="20"/>
        </w:rPr>
      </w:pPr>
      <w:r w:rsidRPr="00464DA5">
        <w:rPr>
          <w:rFonts w:ascii="Arial" w:hAnsi="Arial"/>
          <w:bCs/>
          <w:color w:val="FF0000"/>
          <w:sz w:val="20"/>
          <w:szCs w:val="20"/>
        </w:rPr>
        <w:t>La información debe estar correctamente cumplimentada y sin ambigüedades.</w:t>
      </w:r>
    </w:p>
    <w:p w14:paraId="33555300" w14:textId="77777777" w:rsidR="009455FE" w:rsidRPr="00464DA5" w:rsidRDefault="009455FE" w:rsidP="009455FE">
      <w:pPr>
        <w:pStyle w:val="Prrafodelista"/>
        <w:numPr>
          <w:ilvl w:val="0"/>
          <w:numId w:val="10"/>
        </w:numPr>
        <w:spacing w:line="320" w:lineRule="exact"/>
        <w:jc w:val="both"/>
        <w:rPr>
          <w:rFonts w:ascii="Arial" w:hAnsi="Arial"/>
          <w:bCs/>
          <w:color w:val="FF0000"/>
          <w:sz w:val="20"/>
          <w:szCs w:val="20"/>
        </w:rPr>
      </w:pPr>
      <w:r w:rsidRPr="00464DA5">
        <w:rPr>
          <w:rFonts w:ascii="Arial" w:hAnsi="Arial"/>
          <w:bCs/>
          <w:color w:val="FF0000"/>
          <w:sz w:val="20"/>
          <w:szCs w:val="20"/>
        </w:rPr>
        <w:t>Cualquier oferta que genere dudas o contradicciones en los criterios automáticos no será considerada válida.</w:t>
      </w:r>
    </w:p>
    <w:p w14:paraId="6B5DF61F" w14:textId="77777777" w:rsidR="009455FE" w:rsidRPr="00464DA5" w:rsidRDefault="009455FE" w:rsidP="009455FE">
      <w:pPr>
        <w:pStyle w:val="Prrafodelista"/>
        <w:numPr>
          <w:ilvl w:val="0"/>
          <w:numId w:val="10"/>
        </w:numPr>
        <w:spacing w:line="320" w:lineRule="exact"/>
        <w:jc w:val="both"/>
        <w:rPr>
          <w:rFonts w:ascii="Arial" w:hAnsi="Arial"/>
          <w:bCs/>
          <w:color w:val="FF0000"/>
          <w:sz w:val="20"/>
          <w:szCs w:val="20"/>
        </w:rPr>
      </w:pPr>
      <w:r w:rsidRPr="00464DA5">
        <w:rPr>
          <w:rFonts w:ascii="Arial" w:hAnsi="Arial"/>
          <w:bCs/>
          <w:color w:val="FF0000"/>
          <w:sz w:val="20"/>
          <w:szCs w:val="20"/>
        </w:rPr>
        <w:t>Si así se indica en los pliegos, el compromiso correspondiente deberá ir acompañado de la documentación correspondiente que la acredite.</w:t>
      </w:r>
    </w:p>
    <w:p w14:paraId="0EB7FC46" w14:textId="77777777" w:rsidR="009455FE" w:rsidRPr="00464DA5" w:rsidRDefault="009455FE" w:rsidP="009455FE">
      <w:pPr>
        <w:pStyle w:val="Prrafodelista"/>
        <w:numPr>
          <w:ilvl w:val="0"/>
          <w:numId w:val="10"/>
        </w:numPr>
        <w:spacing w:line="320" w:lineRule="exact"/>
        <w:jc w:val="both"/>
        <w:rPr>
          <w:rFonts w:ascii="Arial" w:hAnsi="Arial"/>
          <w:bCs/>
          <w:color w:val="FF0000"/>
          <w:sz w:val="20"/>
          <w:szCs w:val="20"/>
        </w:rPr>
      </w:pPr>
      <w:r w:rsidRPr="00464DA5">
        <w:rPr>
          <w:rFonts w:ascii="Arial" w:hAnsi="Arial"/>
          <w:bCs/>
          <w:color w:val="FF0000"/>
          <w:sz w:val="20"/>
          <w:szCs w:val="20"/>
        </w:rPr>
        <w:t>Se recomienda revisar la oferta antes de su presentación para evitar errores en la selección de opciones.</w:t>
      </w:r>
    </w:p>
    <w:p w14:paraId="0E397362" w14:textId="77777777" w:rsidR="00464DA5" w:rsidRDefault="00464DA5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1E8B8F49" w:rsidR="00340684" w:rsidRPr="008E5DFF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8E5DFF">
        <w:rPr>
          <w:rFonts w:ascii="Arial" w:hAnsi="Arial"/>
          <w:b/>
          <w:sz w:val="21"/>
          <w:szCs w:val="21"/>
        </w:rPr>
        <w:t>MODELO OFERTA ECONÓMICA</w:t>
      </w:r>
    </w:p>
    <w:p w14:paraId="4EEC67E6" w14:textId="38F4457C" w:rsidR="00340684" w:rsidRPr="008E5DFF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5E5AC396" w14:textId="0C8814D3" w:rsidR="00340684" w:rsidRPr="007F1824" w:rsidRDefault="00F80990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8E5DFF">
        <w:rPr>
          <w:rFonts w:ascii="Arial" w:hAnsi="Arial"/>
          <w:sz w:val="21"/>
          <w:szCs w:val="21"/>
        </w:rPr>
        <w:t>D./Dª […], y DNI número […], [</w:t>
      </w:r>
      <w:r w:rsidRPr="00EC4A03">
        <w:rPr>
          <w:rFonts w:ascii="Arial" w:hAnsi="Arial"/>
          <w:sz w:val="21"/>
          <w:szCs w:val="21"/>
          <w:u w:val="single"/>
        </w:rPr>
        <w:t>en nombre propio</w:t>
      </w:r>
      <w:r w:rsidRPr="008E5DFF">
        <w:rPr>
          <w:rFonts w:ascii="Arial" w:hAnsi="Arial"/>
          <w:sz w:val="21"/>
          <w:szCs w:val="21"/>
        </w:rPr>
        <w:t xml:space="preserve"> / en representación de [</w:t>
      </w:r>
      <w:r>
        <w:rPr>
          <w:rFonts w:ascii="Arial" w:hAnsi="Arial"/>
          <w:sz w:val="21"/>
          <w:szCs w:val="21"/>
        </w:rPr>
        <w:t xml:space="preserve">DENOMINACIÓN SOCIAL EN </w:t>
      </w:r>
      <w:r w:rsidRPr="00EC4A03">
        <w:rPr>
          <w:rFonts w:ascii="Arial" w:hAnsi="Arial"/>
          <w:b/>
          <w:bCs/>
          <w:sz w:val="21"/>
          <w:szCs w:val="21"/>
        </w:rPr>
        <w:t>NEGRITA</w:t>
      </w:r>
      <w:r w:rsidRPr="008E5DFF">
        <w:rPr>
          <w:rFonts w:ascii="Arial" w:hAnsi="Arial"/>
          <w:sz w:val="21"/>
          <w:szCs w:val="21"/>
        </w:rPr>
        <w:t xml:space="preserve">], con domicilio en […] </w:t>
      </w:r>
      <w:r w:rsidRPr="007F1824">
        <w:rPr>
          <w:rFonts w:ascii="Arial" w:hAnsi="Arial"/>
          <w:sz w:val="21"/>
          <w:szCs w:val="21"/>
        </w:rPr>
        <w:t xml:space="preserve">y NIF […], en plena posesión de su capacidad jurídica y de obrar, en relación con la licitación </w:t>
      </w:r>
      <w:r w:rsidR="00340684" w:rsidRPr="007F1824">
        <w:rPr>
          <w:rFonts w:ascii="Arial" w:hAnsi="Arial"/>
          <w:sz w:val="21"/>
          <w:szCs w:val="21"/>
        </w:rPr>
        <w:t xml:space="preserve">de </w:t>
      </w:r>
      <w:r w:rsidR="00B14246" w:rsidRPr="007F1824">
        <w:rPr>
          <w:rFonts w:ascii="Arial" w:hAnsi="Arial"/>
          <w:sz w:val="21"/>
          <w:szCs w:val="21"/>
        </w:rPr>
        <w:t>“</w:t>
      </w:r>
      <w:r w:rsidR="00B14246" w:rsidRPr="007F1824">
        <w:rPr>
          <w:rFonts w:ascii="Arial" w:hAnsi="Arial"/>
          <w:i/>
          <w:iCs/>
          <w:sz w:val="21"/>
          <w:szCs w:val="21"/>
        </w:rPr>
        <w:t xml:space="preserve">Servicio de </w:t>
      </w:r>
      <w:r w:rsidR="007F1824" w:rsidRPr="007F1824">
        <w:rPr>
          <w:rFonts w:ascii="Arial" w:eastAsia="Arial" w:hAnsi="Arial"/>
          <w:i/>
          <w:iCs/>
          <w:sz w:val="21"/>
          <w:szCs w:val="21"/>
        </w:rPr>
        <w:t xml:space="preserve">CISO, servicio de SOC gestionado y el suministro de una plataforma de SIEM para Fundació Barcelona Mobile </w:t>
      </w:r>
      <w:proofErr w:type="spellStart"/>
      <w:r w:rsidR="007F1824" w:rsidRPr="007F1824">
        <w:rPr>
          <w:rFonts w:ascii="Arial" w:eastAsia="Arial" w:hAnsi="Arial"/>
          <w:i/>
          <w:iCs/>
          <w:sz w:val="21"/>
          <w:szCs w:val="21"/>
        </w:rPr>
        <w:t>World</w:t>
      </w:r>
      <w:proofErr w:type="spellEnd"/>
      <w:r w:rsidR="007F1824" w:rsidRPr="007F1824">
        <w:rPr>
          <w:rFonts w:ascii="Arial" w:eastAsia="Arial" w:hAnsi="Arial"/>
          <w:i/>
          <w:iCs/>
          <w:sz w:val="21"/>
          <w:szCs w:val="21"/>
        </w:rPr>
        <w:t xml:space="preserve"> Capital</w:t>
      </w:r>
      <w:r w:rsidR="00B14246" w:rsidRPr="007F1824">
        <w:rPr>
          <w:rFonts w:ascii="Arial" w:hAnsi="Arial"/>
          <w:sz w:val="21"/>
          <w:szCs w:val="21"/>
        </w:rPr>
        <w:t xml:space="preserve">” </w:t>
      </w:r>
      <w:r w:rsidR="00340684" w:rsidRPr="007F1824">
        <w:rPr>
          <w:rFonts w:ascii="Arial" w:hAnsi="Arial"/>
          <w:sz w:val="21"/>
          <w:szCs w:val="21"/>
        </w:rPr>
        <w:t>(</w:t>
      </w:r>
      <w:proofErr w:type="spellStart"/>
      <w:r w:rsidR="00340684" w:rsidRPr="007F1824">
        <w:rPr>
          <w:rFonts w:ascii="Arial" w:hAnsi="Arial"/>
          <w:sz w:val="21"/>
          <w:szCs w:val="21"/>
        </w:rPr>
        <w:t>Exp</w:t>
      </w:r>
      <w:proofErr w:type="spellEnd"/>
      <w:r w:rsidR="00340684" w:rsidRPr="007F1824">
        <w:rPr>
          <w:rFonts w:ascii="Arial" w:hAnsi="Arial"/>
          <w:sz w:val="21"/>
          <w:szCs w:val="21"/>
        </w:rPr>
        <w:t>. A/F202</w:t>
      </w:r>
      <w:r w:rsidR="00B14246" w:rsidRPr="007F1824">
        <w:rPr>
          <w:rFonts w:ascii="Arial" w:hAnsi="Arial"/>
          <w:sz w:val="21"/>
          <w:szCs w:val="21"/>
        </w:rPr>
        <w:t>50</w:t>
      </w:r>
      <w:r w:rsidR="007F1824">
        <w:rPr>
          <w:rFonts w:ascii="Arial" w:hAnsi="Arial"/>
          <w:sz w:val="21"/>
          <w:szCs w:val="21"/>
        </w:rPr>
        <w:t>3</w:t>
      </w:r>
      <w:r w:rsidR="00340684" w:rsidRPr="007F1824">
        <w:rPr>
          <w:rFonts w:ascii="Arial" w:hAnsi="Arial"/>
          <w:sz w:val="21"/>
          <w:szCs w:val="21"/>
        </w:rPr>
        <w:t xml:space="preserve">/S), </w:t>
      </w:r>
      <w:r w:rsidR="00295567" w:rsidRPr="007F1824">
        <w:rPr>
          <w:rFonts w:ascii="Arial" w:hAnsi="Arial"/>
          <w:sz w:val="21"/>
          <w:szCs w:val="21"/>
        </w:rPr>
        <w:t xml:space="preserve">se compromete en nombre (propio o de la empresa que representa) a ejecutarlo con estricta sujeción a los requisitos y condiciones estipulados en los pliegos y en el mismo contrato, con arreglo a la presente oferta: </w:t>
      </w:r>
    </w:p>
    <w:p w14:paraId="0E5091AA" w14:textId="77777777" w:rsidR="001C332F" w:rsidRDefault="001C332F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77777777" w:rsidR="00340684" w:rsidRPr="008E5DFF" w:rsidRDefault="00340684" w:rsidP="0034068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8E5DFF">
        <w:rPr>
          <w:rFonts w:ascii="Arial" w:hAnsi="Arial"/>
          <w:b/>
          <w:bCs/>
          <w:sz w:val="21"/>
          <w:szCs w:val="21"/>
        </w:rPr>
        <w:t>OFERTA ECONÓMICA</w:t>
      </w:r>
    </w:p>
    <w:p w14:paraId="50FEE50A" w14:textId="77777777" w:rsidR="00340684" w:rsidRPr="008E5DFF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681"/>
        <w:gridCol w:w="1843"/>
        <w:gridCol w:w="1530"/>
        <w:gridCol w:w="2013"/>
      </w:tblGrid>
      <w:tr w:rsidR="006B5AF4" w:rsidRPr="008E5DFF" w14:paraId="1CE5A550" w14:textId="11369E37" w:rsidTr="00940A7A">
        <w:trPr>
          <w:trHeight w:val="537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58394" w14:textId="2F75B657" w:rsidR="006B5AF4" w:rsidRPr="006B5AF4" w:rsidRDefault="006B5AF4" w:rsidP="006B5AF4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6B5AF4">
              <w:rPr>
                <w:rFonts w:ascii="Arial" w:hAnsi="Arial"/>
                <w:b/>
                <w:bCs/>
              </w:rPr>
              <w:t>CONCEPTO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5A187" w14:textId="45E6185F" w:rsidR="006B5AF4" w:rsidRPr="006B5AF4" w:rsidRDefault="006B5AF4" w:rsidP="006B5AF4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PRECIO</w:t>
            </w:r>
            <w:r w:rsidRPr="006B5AF4">
              <w:rPr>
                <w:rFonts w:ascii="Arial" w:hAnsi="Arial"/>
                <w:b/>
                <w:bCs/>
              </w:rPr>
              <w:t xml:space="preserve"> SIN IVA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28CF0" w14:textId="25A3A382" w:rsidR="006B5AF4" w:rsidRPr="006B5AF4" w:rsidRDefault="006B5AF4" w:rsidP="006B5AF4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6B5AF4">
              <w:rPr>
                <w:rFonts w:ascii="Arial" w:hAnsi="Arial"/>
                <w:b/>
                <w:bCs/>
              </w:rPr>
              <w:t>IVA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604D0A" w14:textId="28F4E4FD" w:rsidR="006B5AF4" w:rsidRPr="006B5AF4" w:rsidRDefault="006B5AF4" w:rsidP="006B5AF4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PRECIO</w:t>
            </w:r>
            <w:r w:rsidRPr="006B5AF4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CON</w:t>
            </w:r>
            <w:r w:rsidRPr="006B5AF4">
              <w:rPr>
                <w:rFonts w:ascii="Arial" w:hAnsi="Arial"/>
                <w:b/>
                <w:bCs/>
              </w:rPr>
              <w:t xml:space="preserve"> IVA</w:t>
            </w:r>
          </w:p>
        </w:tc>
      </w:tr>
      <w:tr w:rsidR="00352E2E" w:rsidRPr="008E5DFF" w14:paraId="421DBB7B" w14:textId="3664AC93" w:rsidTr="00464DA5">
        <w:trPr>
          <w:trHeight w:val="641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3A489" w14:textId="635155A8" w:rsidR="00352E2E" w:rsidRPr="006B5AF4" w:rsidRDefault="0034360D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eastAsia="Arial" w:hAnsi="Arial"/>
              </w:rPr>
              <w:t>Gestión y desarrollo del servicio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BF7A1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E7CFD9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3D41D1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352E2E" w:rsidRPr="008E5DFF" w14:paraId="1F723131" w14:textId="5E37D3AC" w:rsidTr="00940A7A">
        <w:trPr>
          <w:trHeight w:val="627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03AA9" w14:textId="0D8D1485" w:rsidR="00352E2E" w:rsidRPr="006B5AF4" w:rsidRDefault="0034360D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eastAsia="Arial" w:hAnsi="Arial"/>
              </w:rPr>
              <w:t>Sistemas y/o licencias de soft</w:t>
            </w:r>
            <w:r w:rsidR="005C1B93">
              <w:rPr>
                <w:rFonts w:ascii="Arial" w:eastAsia="Arial" w:hAnsi="Arial"/>
              </w:rPr>
              <w:t>ware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0B02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2E2C9B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C05736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7A21FC" w:rsidRPr="008E5DFF" w14:paraId="6A6C8196" w14:textId="252D0FB7" w:rsidTr="00940A7A">
        <w:trPr>
          <w:trHeight w:val="828"/>
        </w:trPr>
        <w:tc>
          <w:tcPr>
            <w:tcW w:w="36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5631BFB8" w14:textId="77777777" w:rsidR="007A21FC" w:rsidRPr="006B5AF4" w:rsidRDefault="007A21FC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6B5AF4">
              <w:rPr>
                <w:rFonts w:ascii="Arial" w:hAnsi="Arial"/>
                <w:b/>
                <w:bCs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C7F08E" w14:textId="0F9EB27B" w:rsidR="007A21FC" w:rsidRPr="006B5AF4" w:rsidRDefault="007A21FC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86449B5" w14:textId="77777777" w:rsidR="007A21FC" w:rsidRPr="006B5AF4" w:rsidRDefault="007A21FC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CC0AB75" w14:textId="77777777" w:rsidR="007A21FC" w:rsidRPr="006B5AF4" w:rsidRDefault="007A21FC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352E2E" w:rsidRPr="008E5DFF" w14:paraId="79F0AEFE" w14:textId="1B28F4B1" w:rsidTr="00940A7A">
        <w:trPr>
          <w:trHeight w:val="433"/>
        </w:trPr>
        <w:tc>
          <w:tcPr>
            <w:tcW w:w="70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E3D12" w14:textId="77777777" w:rsidR="00352E2E" w:rsidRPr="008E5DFF" w:rsidRDefault="00352E2E" w:rsidP="00352E2E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8E5DFF">
              <w:rPr>
                <w:rFonts w:ascii="Arial" w:hAnsi="Arial"/>
                <w:sz w:val="18"/>
                <w:szCs w:val="18"/>
              </w:rPr>
              <w:t>* Los precios son en euros</w:t>
            </w:r>
          </w:p>
          <w:p w14:paraId="7C6997C7" w14:textId="77777777" w:rsidR="00940A7A" w:rsidRPr="008E5DFF" w:rsidRDefault="00940A7A" w:rsidP="00352E2E">
            <w:pPr>
              <w:spacing w:line="320" w:lineRule="exact"/>
              <w:jc w:val="both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0D3FF562" w14:textId="77777777" w:rsidR="00352E2E" w:rsidRPr="008E5DFF" w:rsidRDefault="00352E2E" w:rsidP="00352E2E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E27AE59" w14:textId="77777777" w:rsidR="00340684" w:rsidRPr="008E5DFF" w:rsidRDefault="00340684" w:rsidP="0034068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8E5DFF">
        <w:rPr>
          <w:rFonts w:ascii="Arial" w:hAnsi="Arial"/>
          <w:b/>
          <w:bCs/>
          <w:sz w:val="21"/>
          <w:szCs w:val="21"/>
        </w:rPr>
        <w:t>OTROS CRITERIOS AUTOMÁTICOS</w:t>
      </w:r>
    </w:p>
    <w:p w14:paraId="635864E5" w14:textId="77777777" w:rsidR="00340684" w:rsidRPr="008E5DFF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12399DB" w14:textId="0B448D76" w:rsidR="00340684" w:rsidRDefault="00700F67" w:rsidP="0047321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EXPERIENCIA ADICIONAL DE LOS PERFILES PERSONALES ADSCRITOS AL CONTRATO</w:t>
      </w:r>
    </w:p>
    <w:p w14:paraId="2801800F" w14:textId="77777777" w:rsidR="00473215" w:rsidRDefault="00473215" w:rsidP="00473215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22A36DBA" w14:textId="69AE8E0B" w:rsidR="00371556" w:rsidRPr="006D6B12" w:rsidRDefault="00CF0B73" w:rsidP="00473215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i/>
          <w:iCs/>
          <w:sz w:val="21"/>
          <w:szCs w:val="21"/>
        </w:rPr>
      </w:pPr>
      <w:r w:rsidRPr="006D6B12">
        <w:rPr>
          <w:rFonts w:ascii="Arial" w:hAnsi="Arial"/>
          <w:i/>
          <w:iCs/>
          <w:sz w:val="21"/>
          <w:szCs w:val="21"/>
        </w:rPr>
        <w:t>Se valora la experiencia de las figuras detalladas más abajo, que hayan participado</w:t>
      </w:r>
      <w:r w:rsidR="006D6B12" w:rsidRPr="006D6B12">
        <w:rPr>
          <w:rFonts w:ascii="Arial" w:hAnsi="Arial"/>
          <w:i/>
          <w:iCs/>
          <w:sz w:val="21"/>
          <w:szCs w:val="21"/>
        </w:rPr>
        <w:t xml:space="preserve"> por </w:t>
      </w:r>
      <w:r w:rsidR="006D6B12" w:rsidRPr="001E49DA">
        <w:rPr>
          <w:rFonts w:ascii="Arial" w:hAnsi="Arial"/>
          <w:i/>
          <w:iCs/>
          <w:sz w:val="21"/>
          <w:szCs w:val="21"/>
          <w:u w:val="single"/>
        </w:rPr>
        <w:t>encima de la experiencia mínima requerida</w:t>
      </w:r>
      <w:r w:rsidR="006D6B12" w:rsidRPr="006D6B12">
        <w:rPr>
          <w:rFonts w:ascii="Arial" w:hAnsi="Arial"/>
          <w:i/>
          <w:iCs/>
          <w:sz w:val="21"/>
          <w:szCs w:val="21"/>
        </w:rPr>
        <w:t xml:space="preserve"> según se establece en el apartado 4.1. “Funciones y requisitos por perfil” del Pliego de Prescripciones Técnicas.</w:t>
      </w:r>
    </w:p>
    <w:p w14:paraId="2B509B11" w14:textId="77777777" w:rsidR="00371556" w:rsidRDefault="00371556" w:rsidP="00473215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785A1E78" w14:textId="1BF98D12" w:rsidR="00473215" w:rsidRPr="001442D1" w:rsidRDefault="00404DA8" w:rsidP="00473215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 w:rsidRPr="001442D1">
        <w:rPr>
          <w:rFonts w:ascii="Arial" w:hAnsi="Arial"/>
          <w:b/>
          <w:bCs/>
          <w:sz w:val="21"/>
          <w:szCs w:val="21"/>
          <w:u w:val="single"/>
        </w:rPr>
        <w:t>Coordinador y responsable del Contrato</w:t>
      </w:r>
    </w:p>
    <w:p w14:paraId="59D1B34D" w14:textId="77777777" w:rsidR="00C90F44" w:rsidRDefault="00C90F44" w:rsidP="00E30A80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4CFBB362" w14:textId="62805900" w:rsidR="00C90F44" w:rsidRDefault="00E30A80" w:rsidP="00E75F6D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 xml:space="preserve">Experiencia </w:t>
      </w:r>
      <w:r w:rsidR="00914966">
        <w:rPr>
          <w:rFonts w:ascii="Arial" w:hAnsi="Arial"/>
          <w:b/>
          <w:bCs/>
          <w:sz w:val="21"/>
          <w:szCs w:val="21"/>
          <w:u w:val="single"/>
        </w:rPr>
        <w:t xml:space="preserve">adicional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en proyectos del ámbito </w:t>
      </w:r>
      <w:r w:rsidR="00E75F6D">
        <w:rPr>
          <w:rFonts w:ascii="Arial" w:hAnsi="Arial"/>
          <w:b/>
          <w:bCs/>
          <w:sz w:val="21"/>
          <w:szCs w:val="21"/>
          <w:u w:val="single"/>
        </w:rPr>
        <w:t>de ciberseguridad</w:t>
      </w:r>
    </w:p>
    <w:p w14:paraId="5EC1D39F" w14:textId="77777777" w:rsidR="00C90F44" w:rsidRDefault="00C90F44" w:rsidP="001E484E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9C69DB" w:rsidRPr="008E5DFF" w14:paraId="7DDFB797" w14:textId="77777777" w:rsidTr="0035697E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83A6A" w14:textId="6E9E8A86" w:rsidR="009C69DB" w:rsidRPr="008E5DFF" w:rsidRDefault="003A7E7F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3A7E7F">
              <w:rPr>
                <w:rFonts w:ascii="Arial" w:hAnsi="Arial"/>
                <w:b/>
                <w:bCs/>
                <w:w w:val="105"/>
              </w:rPr>
              <w:t>NO</w:t>
            </w:r>
            <w:r w:rsidR="00C2764C" w:rsidRPr="003A7E7F">
              <w:rPr>
                <w:rFonts w:ascii="Arial" w:hAnsi="Arial"/>
                <w:b/>
                <w:bCs/>
                <w:w w:val="105"/>
              </w:rPr>
              <w:t xml:space="preserve"> experiencia </w:t>
            </w:r>
            <w:r w:rsidRPr="003A7E7F">
              <w:rPr>
                <w:rFonts w:ascii="Arial" w:hAnsi="Arial"/>
                <w:b/>
                <w:bCs/>
                <w:w w:val="105"/>
              </w:rPr>
              <w:t>adicional</w:t>
            </w:r>
            <w:r>
              <w:rPr>
                <w:rFonts w:ascii="Arial" w:hAnsi="Arial"/>
                <w:w w:val="105"/>
              </w:rPr>
              <w:t xml:space="preserve"> </w:t>
            </w:r>
            <w:r w:rsidR="00C2764C">
              <w:rPr>
                <w:rFonts w:ascii="Arial" w:hAnsi="Arial"/>
                <w:w w:val="105"/>
              </w:rPr>
              <w:t>en proyectos del ámbito de ciberseguridad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77C5E499" w14:textId="77777777" w:rsidR="009C69DB" w:rsidRPr="008E5DFF" w:rsidRDefault="009C69DB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81738B" w:rsidRPr="008E5DFF" w14:paraId="705F7834" w14:textId="77777777" w:rsidTr="0035697E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01A19" w14:textId="770EAA8A" w:rsidR="0081738B" w:rsidRPr="00C2764C" w:rsidRDefault="0081738B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w w:val="105"/>
              </w:rPr>
            </w:pPr>
            <w:r w:rsidRPr="00C2764C">
              <w:rPr>
                <w:rFonts w:ascii="Arial" w:hAnsi="Arial"/>
                <w:b/>
                <w:bCs/>
                <w:w w:val="105"/>
              </w:rPr>
              <w:t>Un (1) año adicional</w:t>
            </w:r>
            <w:r>
              <w:rPr>
                <w:rFonts w:ascii="Arial" w:hAnsi="Arial"/>
                <w:w w:val="105"/>
              </w:rPr>
              <w:t xml:space="preserve"> de experiencia en proyectos del ámbito de ciberseguridad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6665F471" w14:textId="77777777" w:rsidR="0081738B" w:rsidRPr="008E5DFF" w:rsidRDefault="0081738B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9C69DB" w:rsidRPr="008E5DFF" w14:paraId="6D5ABAB5" w14:textId="77777777" w:rsidTr="0035697E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31F5C" w14:textId="38248462" w:rsidR="009C69DB" w:rsidRPr="008E5DFF" w:rsidRDefault="00C90F44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>Dos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(</w:t>
            </w:r>
            <w:r>
              <w:rPr>
                <w:rFonts w:ascii="Arial" w:hAnsi="Arial"/>
                <w:b/>
                <w:bCs/>
                <w:w w:val="105"/>
              </w:rPr>
              <w:t>2</w:t>
            </w:r>
            <w:r w:rsidRPr="00C2764C">
              <w:rPr>
                <w:rFonts w:ascii="Arial" w:hAnsi="Arial"/>
                <w:b/>
                <w:bCs/>
                <w:w w:val="105"/>
              </w:rPr>
              <w:t>) año</w:t>
            </w:r>
            <w:r>
              <w:rPr>
                <w:rFonts w:ascii="Arial" w:hAnsi="Arial"/>
                <w:b/>
                <w:bCs/>
                <w:w w:val="105"/>
              </w:rPr>
              <w:t>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adicional</w:t>
            </w:r>
            <w:r w:rsidR="003D1211">
              <w:rPr>
                <w:rFonts w:ascii="Arial" w:hAnsi="Arial"/>
                <w:b/>
                <w:bCs/>
                <w:w w:val="105"/>
              </w:rPr>
              <w:t>es</w:t>
            </w:r>
            <w:r>
              <w:rPr>
                <w:rFonts w:ascii="Arial" w:hAnsi="Arial"/>
                <w:w w:val="105"/>
              </w:rPr>
              <w:t xml:space="preserve"> de experiencia en proyectos del ámbito de ciberseguridad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4926B781" w14:textId="77777777" w:rsidR="009C69DB" w:rsidRPr="008E5DFF" w:rsidRDefault="009C69DB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E75F6D" w:rsidRPr="008E5DFF" w14:paraId="73CEE050" w14:textId="77777777" w:rsidTr="0035697E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10A59" w14:textId="0FAE3412" w:rsidR="00E75F6D" w:rsidRDefault="00E75F6D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w w:val="105"/>
              </w:rPr>
            </w:pPr>
            <w:r>
              <w:rPr>
                <w:rFonts w:ascii="Arial" w:hAnsi="Arial"/>
                <w:b/>
                <w:bCs/>
                <w:w w:val="105"/>
              </w:rPr>
              <w:t>Tres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(</w:t>
            </w:r>
            <w:r>
              <w:rPr>
                <w:rFonts w:ascii="Arial" w:hAnsi="Arial"/>
                <w:b/>
                <w:bCs/>
                <w:w w:val="105"/>
              </w:rPr>
              <w:t>3</w:t>
            </w:r>
            <w:r w:rsidRPr="00C2764C">
              <w:rPr>
                <w:rFonts w:ascii="Arial" w:hAnsi="Arial"/>
                <w:b/>
                <w:bCs/>
                <w:w w:val="105"/>
              </w:rPr>
              <w:t>) año</w:t>
            </w:r>
            <w:r>
              <w:rPr>
                <w:rFonts w:ascii="Arial" w:hAnsi="Arial"/>
                <w:b/>
                <w:bCs/>
                <w:w w:val="105"/>
              </w:rPr>
              <w:t>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adicional</w:t>
            </w:r>
            <w:r w:rsidR="003D1211">
              <w:rPr>
                <w:rFonts w:ascii="Arial" w:hAnsi="Arial"/>
                <w:b/>
                <w:bCs/>
                <w:w w:val="105"/>
              </w:rPr>
              <w:t>es</w:t>
            </w:r>
            <w:r>
              <w:rPr>
                <w:rFonts w:ascii="Arial" w:hAnsi="Arial"/>
                <w:w w:val="105"/>
              </w:rPr>
              <w:t xml:space="preserve"> de experiencia en proyectos del ámbito de ciberseguridad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5F26EFEA" w14:textId="77777777" w:rsidR="00E75F6D" w:rsidRPr="008E5DFF" w:rsidRDefault="00E75F6D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69C16645" w14:textId="25C24C84" w:rsidR="00864B9C" w:rsidRDefault="00864B9C" w:rsidP="00864B9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8E5DFF">
        <w:rPr>
          <w:rFonts w:ascii="Arial" w:hAnsi="Arial"/>
          <w:sz w:val="18"/>
          <w:szCs w:val="18"/>
        </w:rPr>
        <w:t>* Marcar con una X la casilla correspondiente</w:t>
      </w:r>
    </w:p>
    <w:p w14:paraId="7DC2BCB3" w14:textId="77777777" w:rsidR="00C90F44" w:rsidRDefault="00C90F44" w:rsidP="00C90F4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02389E8B" w14:textId="24DCE586" w:rsidR="003A7E7F" w:rsidRDefault="003A7E7F" w:rsidP="003A7E7F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 xml:space="preserve">Experiencia </w:t>
      </w:r>
      <w:r w:rsidR="000F63C5">
        <w:rPr>
          <w:rFonts w:ascii="Arial" w:hAnsi="Arial"/>
          <w:b/>
          <w:bCs/>
          <w:sz w:val="21"/>
          <w:szCs w:val="21"/>
          <w:u w:val="single"/>
        </w:rPr>
        <w:t xml:space="preserve">adicional </w:t>
      </w:r>
      <w:r w:rsidR="00C52AEA">
        <w:rPr>
          <w:rFonts w:ascii="Arial" w:hAnsi="Arial"/>
          <w:b/>
          <w:bCs/>
          <w:sz w:val="21"/>
          <w:szCs w:val="21"/>
          <w:u w:val="single"/>
        </w:rPr>
        <w:t xml:space="preserve">como </w:t>
      </w:r>
      <w:proofErr w:type="gramStart"/>
      <w:r w:rsidR="00C52AEA">
        <w:rPr>
          <w:rFonts w:ascii="Arial" w:hAnsi="Arial"/>
          <w:b/>
          <w:bCs/>
          <w:sz w:val="21"/>
          <w:szCs w:val="21"/>
          <w:u w:val="single"/>
        </w:rPr>
        <w:t>Responsable</w:t>
      </w:r>
      <w:proofErr w:type="gramEnd"/>
      <w:r w:rsidR="00C52AEA">
        <w:rPr>
          <w:rFonts w:ascii="Arial" w:hAnsi="Arial"/>
          <w:b/>
          <w:bCs/>
          <w:sz w:val="21"/>
          <w:szCs w:val="21"/>
          <w:u w:val="single"/>
        </w:rPr>
        <w:t xml:space="preserve"> de Contrato</w:t>
      </w:r>
    </w:p>
    <w:p w14:paraId="5126FEAE" w14:textId="77777777" w:rsidR="003A7E7F" w:rsidRDefault="003A7E7F" w:rsidP="003A7E7F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3A7E7F" w:rsidRPr="008E5DFF" w14:paraId="0901BEFB" w14:textId="77777777" w:rsidTr="00F81A0B">
        <w:trPr>
          <w:trHeight w:val="906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53E4A" w14:textId="79620085" w:rsidR="003A7E7F" w:rsidRPr="008E5DFF" w:rsidRDefault="003A7E7F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3A7E7F">
              <w:rPr>
                <w:rFonts w:ascii="Arial" w:hAnsi="Arial"/>
                <w:b/>
                <w:bCs/>
                <w:w w:val="105"/>
              </w:rPr>
              <w:t>NO experiencia adicional</w:t>
            </w:r>
            <w:r>
              <w:rPr>
                <w:rFonts w:ascii="Arial" w:hAnsi="Arial"/>
                <w:w w:val="105"/>
              </w:rPr>
              <w:t xml:space="preserve"> </w:t>
            </w:r>
            <w:r w:rsidR="00C52AEA">
              <w:rPr>
                <w:rFonts w:ascii="Arial" w:hAnsi="Arial"/>
                <w:w w:val="105"/>
              </w:rPr>
              <w:t>como Responsable Contrato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44338F00" w14:textId="77777777" w:rsidR="003A7E7F" w:rsidRPr="008E5DFF" w:rsidRDefault="003A7E7F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3A7E7F" w:rsidRPr="008E5DFF" w14:paraId="724D3E49" w14:textId="77777777" w:rsidTr="00F81A0B">
        <w:trPr>
          <w:trHeight w:val="835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85DB4" w14:textId="12BBA0DC" w:rsidR="003A7E7F" w:rsidRPr="00C2764C" w:rsidRDefault="003A7E7F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w w:val="105"/>
              </w:rPr>
            </w:pPr>
            <w:r w:rsidRPr="00C2764C">
              <w:rPr>
                <w:rFonts w:ascii="Arial" w:hAnsi="Arial"/>
                <w:b/>
                <w:bCs/>
                <w:w w:val="105"/>
              </w:rPr>
              <w:t xml:space="preserve">Un (1) </w:t>
            </w:r>
            <w:r w:rsidR="003D1211" w:rsidRPr="00C2764C">
              <w:rPr>
                <w:rFonts w:ascii="Arial" w:hAnsi="Arial"/>
                <w:b/>
                <w:bCs/>
                <w:w w:val="105"/>
              </w:rPr>
              <w:t>año adicional</w:t>
            </w:r>
            <w:r>
              <w:rPr>
                <w:rFonts w:ascii="Arial" w:hAnsi="Arial"/>
                <w:w w:val="105"/>
              </w:rPr>
              <w:t xml:space="preserve"> </w:t>
            </w:r>
            <w:r w:rsidR="00E91335">
              <w:rPr>
                <w:rFonts w:ascii="Arial" w:hAnsi="Arial"/>
                <w:w w:val="105"/>
              </w:rPr>
              <w:t xml:space="preserve">de experiencia </w:t>
            </w:r>
            <w:r w:rsidR="00C52AEA">
              <w:rPr>
                <w:rFonts w:ascii="Arial" w:hAnsi="Arial"/>
                <w:w w:val="105"/>
              </w:rPr>
              <w:t>como Responsable Contrato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12FF96EA" w14:textId="77777777" w:rsidR="003A7E7F" w:rsidRPr="008E5DFF" w:rsidRDefault="003A7E7F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3A7E7F" w:rsidRPr="008E5DFF" w14:paraId="51289C68" w14:textId="77777777" w:rsidTr="00F81A0B">
        <w:trPr>
          <w:trHeight w:val="846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B67F7" w14:textId="6C0BCA95" w:rsidR="003A7E7F" w:rsidRPr="008E5DFF" w:rsidRDefault="003A7E7F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>Dos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(</w:t>
            </w:r>
            <w:r>
              <w:rPr>
                <w:rFonts w:ascii="Arial" w:hAnsi="Arial"/>
                <w:b/>
                <w:bCs/>
                <w:w w:val="105"/>
              </w:rPr>
              <w:t>2</w:t>
            </w:r>
            <w:r w:rsidRPr="00C2764C">
              <w:rPr>
                <w:rFonts w:ascii="Arial" w:hAnsi="Arial"/>
                <w:b/>
                <w:bCs/>
                <w:w w:val="105"/>
              </w:rPr>
              <w:t>) año</w:t>
            </w:r>
            <w:r>
              <w:rPr>
                <w:rFonts w:ascii="Arial" w:hAnsi="Arial"/>
                <w:b/>
                <w:bCs/>
                <w:w w:val="105"/>
              </w:rPr>
              <w:t>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adicional</w:t>
            </w:r>
            <w:r w:rsidR="003D1211">
              <w:rPr>
                <w:rFonts w:ascii="Arial" w:hAnsi="Arial"/>
                <w:b/>
                <w:bCs/>
                <w:w w:val="105"/>
              </w:rPr>
              <w:t>es</w:t>
            </w:r>
            <w:r>
              <w:rPr>
                <w:rFonts w:ascii="Arial" w:hAnsi="Arial"/>
                <w:w w:val="105"/>
              </w:rPr>
              <w:t xml:space="preserve"> </w:t>
            </w:r>
            <w:r w:rsidR="00E91335">
              <w:rPr>
                <w:rFonts w:ascii="Arial" w:hAnsi="Arial"/>
                <w:w w:val="105"/>
              </w:rPr>
              <w:t xml:space="preserve">de experiencia </w:t>
            </w:r>
            <w:r w:rsidR="00C52AEA">
              <w:rPr>
                <w:rFonts w:ascii="Arial" w:hAnsi="Arial"/>
                <w:w w:val="105"/>
              </w:rPr>
              <w:t>como Responsable Contrato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05B02283" w14:textId="77777777" w:rsidR="003A7E7F" w:rsidRPr="008E5DFF" w:rsidRDefault="003A7E7F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3A7E7F" w:rsidRPr="008E5DFF" w14:paraId="1686EC72" w14:textId="77777777" w:rsidTr="009729A8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5310D" w14:textId="70A03C87" w:rsidR="003A7E7F" w:rsidRDefault="003A7E7F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w w:val="105"/>
              </w:rPr>
            </w:pPr>
            <w:r>
              <w:rPr>
                <w:rFonts w:ascii="Arial" w:hAnsi="Arial"/>
                <w:b/>
                <w:bCs/>
                <w:w w:val="105"/>
              </w:rPr>
              <w:t>Tres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(</w:t>
            </w:r>
            <w:r>
              <w:rPr>
                <w:rFonts w:ascii="Arial" w:hAnsi="Arial"/>
                <w:b/>
                <w:bCs/>
                <w:w w:val="105"/>
              </w:rPr>
              <w:t>3</w:t>
            </w:r>
            <w:r w:rsidRPr="00C2764C">
              <w:rPr>
                <w:rFonts w:ascii="Arial" w:hAnsi="Arial"/>
                <w:b/>
                <w:bCs/>
                <w:w w:val="105"/>
              </w:rPr>
              <w:t>) año</w:t>
            </w:r>
            <w:r>
              <w:rPr>
                <w:rFonts w:ascii="Arial" w:hAnsi="Arial"/>
                <w:b/>
                <w:bCs/>
                <w:w w:val="105"/>
              </w:rPr>
              <w:t>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adicional</w:t>
            </w:r>
            <w:r w:rsidR="003D1211">
              <w:rPr>
                <w:rFonts w:ascii="Arial" w:hAnsi="Arial"/>
                <w:b/>
                <w:bCs/>
                <w:w w:val="105"/>
              </w:rPr>
              <w:t>es</w:t>
            </w:r>
            <w:r>
              <w:rPr>
                <w:rFonts w:ascii="Arial" w:hAnsi="Arial"/>
                <w:w w:val="105"/>
              </w:rPr>
              <w:t xml:space="preserve"> </w:t>
            </w:r>
            <w:r w:rsidR="00E91335">
              <w:rPr>
                <w:rFonts w:ascii="Arial" w:hAnsi="Arial"/>
                <w:w w:val="105"/>
              </w:rPr>
              <w:t xml:space="preserve">de experiencia </w:t>
            </w:r>
            <w:r w:rsidR="00C52AEA">
              <w:rPr>
                <w:rFonts w:ascii="Arial" w:hAnsi="Arial"/>
                <w:w w:val="105"/>
              </w:rPr>
              <w:t>como Responsable Contrato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48378F72" w14:textId="77777777" w:rsidR="003A7E7F" w:rsidRPr="008E5DFF" w:rsidRDefault="003A7E7F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512997B2" w14:textId="77777777" w:rsidR="003A7E7F" w:rsidRDefault="003A7E7F" w:rsidP="003A7E7F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8E5DFF">
        <w:rPr>
          <w:rFonts w:ascii="Arial" w:hAnsi="Arial"/>
          <w:sz w:val="18"/>
          <w:szCs w:val="18"/>
        </w:rPr>
        <w:t>* Marcar con una X la casilla correspondiente</w:t>
      </w:r>
    </w:p>
    <w:p w14:paraId="4C05D978" w14:textId="6D1BD242" w:rsidR="001442D1" w:rsidRPr="001442D1" w:rsidRDefault="00157BEB" w:rsidP="001442D1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 xml:space="preserve">Perfil </w:t>
      </w:r>
      <w:r w:rsidR="001442D1" w:rsidRPr="001442D1">
        <w:rPr>
          <w:rFonts w:ascii="Arial" w:hAnsi="Arial"/>
          <w:b/>
          <w:bCs/>
          <w:sz w:val="21"/>
          <w:szCs w:val="21"/>
          <w:u w:val="single"/>
        </w:rPr>
        <w:t>CISO</w:t>
      </w:r>
    </w:p>
    <w:p w14:paraId="1774B107" w14:textId="77777777" w:rsidR="001442D1" w:rsidRDefault="001442D1" w:rsidP="001442D1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72B82A9D" w14:textId="0CA65544" w:rsidR="001442D1" w:rsidRDefault="001442D1" w:rsidP="001442D1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 xml:space="preserve">Experiencia </w:t>
      </w:r>
      <w:r w:rsidR="000F63C5">
        <w:rPr>
          <w:rFonts w:ascii="Arial" w:hAnsi="Arial"/>
          <w:b/>
          <w:bCs/>
          <w:sz w:val="21"/>
          <w:szCs w:val="21"/>
          <w:u w:val="single"/>
        </w:rPr>
        <w:t xml:space="preserve">adicional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en </w:t>
      </w:r>
      <w:r w:rsidR="00744488">
        <w:rPr>
          <w:rFonts w:ascii="Arial" w:hAnsi="Arial"/>
          <w:b/>
          <w:bCs/>
          <w:sz w:val="21"/>
          <w:szCs w:val="21"/>
          <w:u w:val="single"/>
        </w:rPr>
        <w:t>herramientas de seguridad SIEM y SOC</w:t>
      </w:r>
    </w:p>
    <w:p w14:paraId="1E47B768" w14:textId="77777777" w:rsidR="001442D1" w:rsidRDefault="001442D1" w:rsidP="001442D1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1442D1" w:rsidRPr="008E5DFF" w14:paraId="1966AB6D" w14:textId="77777777" w:rsidTr="009729A8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3D9B0" w14:textId="17F16099" w:rsidR="001442D1" w:rsidRPr="008E5DFF" w:rsidRDefault="001442D1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3A7E7F">
              <w:rPr>
                <w:rFonts w:ascii="Arial" w:hAnsi="Arial"/>
                <w:b/>
                <w:bCs/>
                <w:w w:val="105"/>
              </w:rPr>
              <w:t>NO experiencia adicional</w:t>
            </w:r>
            <w:r>
              <w:rPr>
                <w:rFonts w:ascii="Arial" w:hAnsi="Arial"/>
                <w:w w:val="105"/>
              </w:rPr>
              <w:t xml:space="preserve"> en proyectos del ámbito de </w:t>
            </w:r>
            <w:r w:rsidR="00125762">
              <w:rPr>
                <w:rFonts w:ascii="Arial" w:hAnsi="Arial"/>
                <w:w w:val="105"/>
              </w:rPr>
              <w:t>seguridad SIEM y SOC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6BD304A9" w14:textId="77777777" w:rsidR="001442D1" w:rsidRPr="008E5DFF" w:rsidRDefault="001442D1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1442D1" w:rsidRPr="008E5DFF" w14:paraId="666A473D" w14:textId="77777777" w:rsidTr="009729A8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B3AF5" w14:textId="761AEFA7" w:rsidR="001442D1" w:rsidRPr="00C2764C" w:rsidRDefault="001442D1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w w:val="105"/>
              </w:rPr>
            </w:pPr>
            <w:r w:rsidRPr="00C2764C">
              <w:rPr>
                <w:rFonts w:ascii="Arial" w:hAnsi="Arial"/>
                <w:b/>
                <w:bCs/>
                <w:w w:val="105"/>
              </w:rPr>
              <w:t xml:space="preserve">Un (1) </w:t>
            </w:r>
            <w:r w:rsidR="003D1211" w:rsidRPr="00C2764C">
              <w:rPr>
                <w:rFonts w:ascii="Arial" w:hAnsi="Arial"/>
                <w:b/>
                <w:bCs/>
                <w:w w:val="105"/>
              </w:rPr>
              <w:t>año adicional</w:t>
            </w:r>
            <w:r>
              <w:rPr>
                <w:rFonts w:ascii="Arial" w:hAnsi="Arial"/>
                <w:w w:val="105"/>
              </w:rPr>
              <w:t xml:space="preserve"> de experiencia </w:t>
            </w:r>
            <w:r w:rsidR="00744488">
              <w:rPr>
                <w:rFonts w:ascii="Arial" w:hAnsi="Arial"/>
                <w:w w:val="105"/>
              </w:rPr>
              <w:t>herramientas de seguridad SIEM y SOC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19A191FD" w14:textId="77777777" w:rsidR="001442D1" w:rsidRPr="008E5DFF" w:rsidRDefault="001442D1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1442D1" w:rsidRPr="008E5DFF" w14:paraId="4971DF04" w14:textId="77777777" w:rsidTr="009729A8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BCF12" w14:textId="250C001D" w:rsidR="001442D1" w:rsidRPr="008E5DFF" w:rsidRDefault="001442D1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>Dos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(</w:t>
            </w:r>
            <w:r>
              <w:rPr>
                <w:rFonts w:ascii="Arial" w:hAnsi="Arial"/>
                <w:b/>
                <w:bCs/>
                <w:w w:val="105"/>
              </w:rPr>
              <w:t>2</w:t>
            </w:r>
            <w:r w:rsidRPr="00C2764C">
              <w:rPr>
                <w:rFonts w:ascii="Arial" w:hAnsi="Arial"/>
                <w:b/>
                <w:bCs/>
                <w:w w:val="105"/>
              </w:rPr>
              <w:t>) año</w:t>
            </w:r>
            <w:r>
              <w:rPr>
                <w:rFonts w:ascii="Arial" w:hAnsi="Arial"/>
                <w:b/>
                <w:bCs/>
                <w:w w:val="105"/>
              </w:rPr>
              <w:t>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adicional</w:t>
            </w:r>
            <w:r w:rsidR="003D1211">
              <w:rPr>
                <w:rFonts w:ascii="Arial" w:hAnsi="Arial"/>
                <w:b/>
                <w:bCs/>
                <w:w w:val="105"/>
              </w:rPr>
              <w:t>es</w:t>
            </w:r>
            <w:r>
              <w:rPr>
                <w:rFonts w:ascii="Arial" w:hAnsi="Arial"/>
                <w:w w:val="105"/>
              </w:rPr>
              <w:t xml:space="preserve"> </w:t>
            </w:r>
            <w:r w:rsidR="00744488">
              <w:rPr>
                <w:rFonts w:ascii="Arial" w:hAnsi="Arial"/>
                <w:w w:val="105"/>
              </w:rPr>
              <w:t>de experiencia herramientas de seguridad SIEM y SOC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0F83AC33" w14:textId="77777777" w:rsidR="001442D1" w:rsidRPr="008E5DFF" w:rsidRDefault="001442D1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1442D1" w:rsidRPr="008E5DFF" w14:paraId="60AC356D" w14:textId="77777777" w:rsidTr="009729A8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58907" w14:textId="47652664" w:rsidR="001442D1" w:rsidRDefault="001442D1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w w:val="105"/>
              </w:rPr>
            </w:pPr>
            <w:r>
              <w:rPr>
                <w:rFonts w:ascii="Arial" w:hAnsi="Arial"/>
                <w:b/>
                <w:bCs/>
                <w:w w:val="105"/>
              </w:rPr>
              <w:t>Tres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(</w:t>
            </w:r>
            <w:r>
              <w:rPr>
                <w:rFonts w:ascii="Arial" w:hAnsi="Arial"/>
                <w:b/>
                <w:bCs/>
                <w:w w:val="105"/>
              </w:rPr>
              <w:t>3</w:t>
            </w:r>
            <w:r w:rsidRPr="00C2764C">
              <w:rPr>
                <w:rFonts w:ascii="Arial" w:hAnsi="Arial"/>
                <w:b/>
                <w:bCs/>
                <w:w w:val="105"/>
              </w:rPr>
              <w:t>) año</w:t>
            </w:r>
            <w:r>
              <w:rPr>
                <w:rFonts w:ascii="Arial" w:hAnsi="Arial"/>
                <w:b/>
                <w:bCs/>
                <w:w w:val="105"/>
              </w:rPr>
              <w:t>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adicional</w:t>
            </w:r>
            <w:r w:rsidR="003D1211">
              <w:rPr>
                <w:rFonts w:ascii="Arial" w:hAnsi="Arial"/>
                <w:b/>
                <w:bCs/>
                <w:w w:val="105"/>
              </w:rPr>
              <w:t>es</w:t>
            </w:r>
            <w:r>
              <w:rPr>
                <w:rFonts w:ascii="Arial" w:hAnsi="Arial"/>
                <w:w w:val="105"/>
              </w:rPr>
              <w:t xml:space="preserve"> </w:t>
            </w:r>
            <w:r w:rsidR="00744488">
              <w:rPr>
                <w:rFonts w:ascii="Arial" w:hAnsi="Arial"/>
                <w:w w:val="105"/>
              </w:rPr>
              <w:t>de experiencia herramientas de seguridad SIEM y SOC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0DE68C97" w14:textId="77777777" w:rsidR="001442D1" w:rsidRPr="008E5DFF" w:rsidRDefault="001442D1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498A75C2" w14:textId="77777777" w:rsidR="001442D1" w:rsidRDefault="001442D1" w:rsidP="001442D1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8E5DFF">
        <w:rPr>
          <w:rFonts w:ascii="Arial" w:hAnsi="Arial"/>
          <w:sz w:val="18"/>
          <w:szCs w:val="18"/>
        </w:rPr>
        <w:t>* Marcar con una X la casilla correspondiente</w:t>
      </w:r>
    </w:p>
    <w:p w14:paraId="5FD4612D" w14:textId="77777777" w:rsidR="001442D1" w:rsidRDefault="001442D1" w:rsidP="001442D1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71A0E30C" w14:textId="0A55CC9B" w:rsidR="001442D1" w:rsidRDefault="001442D1" w:rsidP="001442D1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 xml:space="preserve">Experiencia </w:t>
      </w:r>
      <w:r w:rsidR="000F63C5">
        <w:rPr>
          <w:rFonts w:ascii="Arial" w:hAnsi="Arial"/>
          <w:b/>
          <w:bCs/>
          <w:sz w:val="21"/>
          <w:szCs w:val="21"/>
          <w:u w:val="single"/>
        </w:rPr>
        <w:t xml:space="preserve">adicional </w:t>
      </w:r>
      <w:r w:rsidR="00744488">
        <w:rPr>
          <w:rFonts w:ascii="Arial" w:hAnsi="Arial"/>
          <w:b/>
          <w:bCs/>
          <w:sz w:val="21"/>
          <w:szCs w:val="21"/>
          <w:u w:val="single"/>
        </w:rPr>
        <w:t>en cumplimiento de normativas ENS, RGPD y LOPDGDD</w:t>
      </w:r>
    </w:p>
    <w:p w14:paraId="44332C2F" w14:textId="77777777" w:rsidR="001442D1" w:rsidRDefault="001442D1" w:rsidP="001442D1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1442D1" w:rsidRPr="008E5DFF" w14:paraId="10EAB831" w14:textId="77777777" w:rsidTr="009729A8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2E568" w14:textId="431C7835" w:rsidR="001442D1" w:rsidRPr="008E5DFF" w:rsidRDefault="001442D1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3A7E7F">
              <w:rPr>
                <w:rFonts w:ascii="Arial" w:hAnsi="Arial"/>
                <w:b/>
                <w:bCs/>
                <w:w w:val="105"/>
              </w:rPr>
              <w:t>NO experiencia adicional</w:t>
            </w:r>
            <w:r>
              <w:rPr>
                <w:rFonts w:ascii="Arial" w:hAnsi="Arial"/>
                <w:w w:val="105"/>
              </w:rPr>
              <w:t xml:space="preserve"> </w:t>
            </w:r>
            <w:r w:rsidR="00744488">
              <w:rPr>
                <w:rFonts w:ascii="Arial" w:hAnsi="Arial"/>
                <w:w w:val="105"/>
              </w:rPr>
              <w:t xml:space="preserve">en cumplimiento de normativas </w:t>
            </w:r>
            <w:r w:rsidR="001A7500">
              <w:rPr>
                <w:rFonts w:ascii="Arial" w:hAnsi="Arial"/>
                <w:w w:val="105"/>
              </w:rPr>
              <w:t>ENS, RGPD y LOPDGDD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0D97BAEC" w14:textId="77777777" w:rsidR="001442D1" w:rsidRPr="008E5DFF" w:rsidRDefault="001442D1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1442D1" w:rsidRPr="008E5DFF" w14:paraId="233E546E" w14:textId="77777777" w:rsidTr="009729A8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8FC15" w14:textId="1E0355E4" w:rsidR="001442D1" w:rsidRPr="00C2764C" w:rsidRDefault="001442D1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w w:val="105"/>
              </w:rPr>
            </w:pPr>
            <w:r w:rsidRPr="00C2764C">
              <w:rPr>
                <w:rFonts w:ascii="Arial" w:hAnsi="Arial"/>
                <w:b/>
                <w:bCs/>
                <w:w w:val="105"/>
              </w:rPr>
              <w:t xml:space="preserve">Un (1) </w:t>
            </w:r>
            <w:r w:rsidR="003D1211" w:rsidRPr="00C2764C">
              <w:rPr>
                <w:rFonts w:ascii="Arial" w:hAnsi="Arial"/>
                <w:b/>
                <w:bCs/>
                <w:w w:val="105"/>
              </w:rPr>
              <w:t>año adicional</w:t>
            </w:r>
            <w:r>
              <w:rPr>
                <w:rFonts w:ascii="Arial" w:hAnsi="Arial"/>
                <w:w w:val="105"/>
              </w:rPr>
              <w:t xml:space="preserve"> </w:t>
            </w:r>
            <w:r w:rsidR="003D1211">
              <w:rPr>
                <w:rFonts w:ascii="Arial" w:hAnsi="Arial"/>
                <w:w w:val="105"/>
              </w:rPr>
              <w:t xml:space="preserve">de </w:t>
            </w:r>
            <w:r w:rsidR="001E05C4">
              <w:rPr>
                <w:rFonts w:ascii="Arial" w:hAnsi="Arial"/>
                <w:w w:val="105"/>
              </w:rPr>
              <w:t xml:space="preserve">experiencia </w:t>
            </w:r>
            <w:r w:rsidR="001A7500">
              <w:rPr>
                <w:rFonts w:ascii="Arial" w:hAnsi="Arial"/>
                <w:w w:val="105"/>
              </w:rPr>
              <w:t>en cumplimiento de normativas ENS, RGPD y LOPDGDD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48DB61A8" w14:textId="77777777" w:rsidR="001442D1" w:rsidRPr="008E5DFF" w:rsidRDefault="001442D1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1442D1" w:rsidRPr="008E5DFF" w14:paraId="691903C4" w14:textId="77777777" w:rsidTr="009729A8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9D71B" w14:textId="3A57F9EE" w:rsidR="001442D1" w:rsidRPr="008E5DFF" w:rsidRDefault="001442D1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>Dos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(</w:t>
            </w:r>
            <w:r>
              <w:rPr>
                <w:rFonts w:ascii="Arial" w:hAnsi="Arial"/>
                <w:b/>
                <w:bCs/>
                <w:w w:val="105"/>
              </w:rPr>
              <w:t>2</w:t>
            </w:r>
            <w:r w:rsidRPr="00C2764C">
              <w:rPr>
                <w:rFonts w:ascii="Arial" w:hAnsi="Arial"/>
                <w:b/>
                <w:bCs/>
                <w:w w:val="105"/>
              </w:rPr>
              <w:t>) año</w:t>
            </w:r>
            <w:r>
              <w:rPr>
                <w:rFonts w:ascii="Arial" w:hAnsi="Arial"/>
                <w:b/>
                <w:bCs/>
                <w:w w:val="105"/>
              </w:rPr>
              <w:t>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adicional</w:t>
            </w:r>
            <w:r w:rsidR="003D1211">
              <w:rPr>
                <w:rFonts w:ascii="Arial" w:hAnsi="Arial"/>
                <w:b/>
                <w:bCs/>
                <w:w w:val="105"/>
              </w:rPr>
              <w:t>es</w:t>
            </w:r>
            <w:r>
              <w:rPr>
                <w:rFonts w:ascii="Arial" w:hAnsi="Arial"/>
                <w:w w:val="105"/>
              </w:rPr>
              <w:t xml:space="preserve"> </w:t>
            </w:r>
            <w:r w:rsidR="003D1211">
              <w:rPr>
                <w:rFonts w:ascii="Arial" w:hAnsi="Arial"/>
                <w:w w:val="105"/>
              </w:rPr>
              <w:t xml:space="preserve">de </w:t>
            </w:r>
            <w:r w:rsidR="001E05C4">
              <w:rPr>
                <w:rFonts w:ascii="Arial" w:hAnsi="Arial"/>
                <w:w w:val="105"/>
              </w:rPr>
              <w:t xml:space="preserve">experiencia </w:t>
            </w:r>
            <w:r w:rsidR="001A7500">
              <w:rPr>
                <w:rFonts w:ascii="Arial" w:hAnsi="Arial"/>
                <w:w w:val="105"/>
              </w:rPr>
              <w:t>en cumplimiento de normativas ENS, RGPD y LOPDGDD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2AFDE3CD" w14:textId="77777777" w:rsidR="001442D1" w:rsidRPr="008E5DFF" w:rsidRDefault="001442D1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1442D1" w:rsidRPr="008E5DFF" w14:paraId="6BD1BB3B" w14:textId="77777777" w:rsidTr="009729A8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25D4D" w14:textId="659F34E6" w:rsidR="001442D1" w:rsidRDefault="001442D1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w w:val="105"/>
              </w:rPr>
            </w:pPr>
            <w:r>
              <w:rPr>
                <w:rFonts w:ascii="Arial" w:hAnsi="Arial"/>
                <w:b/>
                <w:bCs/>
                <w:w w:val="105"/>
              </w:rPr>
              <w:t>Tres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(</w:t>
            </w:r>
            <w:r>
              <w:rPr>
                <w:rFonts w:ascii="Arial" w:hAnsi="Arial"/>
                <w:b/>
                <w:bCs/>
                <w:w w:val="105"/>
              </w:rPr>
              <w:t>3</w:t>
            </w:r>
            <w:r w:rsidRPr="00C2764C">
              <w:rPr>
                <w:rFonts w:ascii="Arial" w:hAnsi="Arial"/>
                <w:b/>
                <w:bCs/>
                <w:w w:val="105"/>
              </w:rPr>
              <w:t>) año</w:t>
            </w:r>
            <w:r>
              <w:rPr>
                <w:rFonts w:ascii="Arial" w:hAnsi="Arial"/>
                <w:b/>
                <w:bCs/>
                <w:w w:val="105"/>
              </w:rPr>
              <w:t>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adicional</w:t>
            </w:r>
            <w:r w:rsidR="003D1211">
              <w:rPr>
                <w:rFonts w:ascii="Arial" w:hAnsi="Arial"/>
                <w:b/>
                <w:bCs/>
                <w:w w:val="105"/>
              </w:rPr>
              <w:t>es</w:t>
            </w:r>
            <w:r>
              <w:rPr>
                <w:rFonts w:ascii="Arial" w:hAnsi="Arial"/>
                <w:w w:val="105"/>
              </w:rPr>
              <w:t xml:space="preserve"> </w:t>
            </w:r>
            <w:r w:rsidR="003D1211">
              <w:rPr>
                <w:rFonts w:ascii="Arial" w:hAnsi="Arial"/>
                <w:w w:val="105"/>
              </w:rPr>
              <w:t xml:space="preserve">de </w:t>
            </w:r>
            <w:r w:rsidR="001E05C4">
              <w:rPr>
                <w:rFonts w:ascii="Arial" w:hAnsi="Arial"/>
                <w:w w:val="105"/>
              </w:rPr>
              <w:t xml:space="preserve">experiencia </w:t>
            </w:r>
            <w:r w:rsidR="001A7500">
              <w:rPr>
                <w:rFonts w:ascii="Arial" w:hAnsi="Arial"/>
                <w:w w:val="105"/>
              </w:rPr>
              <w:t>en cumplimiento de normativas ENS, RGPD y LOPDGDD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78B250C6" w14:textId="77777777" w:rsidR="001442D1" w:rsidRPr="008E5DFF" w:rsidRDefault="001442D1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6808B7A6" w14:textId="77777777" w:rsidR="001442D1" w:rsidRDefault="001442D1" w:rsidP="001442D1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8E5DFF">
        <w:rPr>
          <w:rFonts w:ascii="Arial" w:hAnsi="Arial"/>
          <w:sz w:val="18"/>
          <w:szCs w:val="18"/>
        </w:rPr>
        <w:t>* Marcar con una X la casilla correspondiente</w:t>
      </w:r>
    </w:p>
    <w:p w14:paraId="317A46D4" w14:textId="77777777" w:rsidR="001442D1" w:rsidRDefault="001442D1" w:rsidP="001442D1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1CDEBED9" w14:textId="77777777" w:rsidR="00FD3870" w:rsidRDefault="00FD3870" w:rsidP="001442D1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107AC8D0" w14:textId="77777777" w:rsidR="00FD3870" w:rsidRDefault="00FD3870" w:rsidP="001442D1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4D46A3DD" w14:textId="77777777" w:rsidR="00FD3870" w:rsidRDefault="00FD3870" w:rsidP="001442D1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3B92E51E" w14:textId="77777777" w:rsidR="00FD3870" w:rsidRDefault="00FD3870" w:rsidP="001442D1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198DB695" w14:textId="77777777" w:rsidR="00FD3870" w:rsidRDefault="00FD3870" w:rsidP="001442D1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25E801B2" w14:textId="77777777" w:rsidR="00FD3870" w:rsidRDefault="00FD3870" w:rsidP="001442D1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1D630A49" w14:textId="77777777" w:rsidR="00FD3870" w:rsidRDefault="00FD3870" w:rsidP="001442D1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1D060EF7" w14:textId="77777777" w:rsidR="00FD3870" w:rsidRDefault="00FD3870" w:rsidP="001442D1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13AFA18C" w14:textId="77777777" w:rsidR="00FD3870" w:rsidRDefault="00FD3870" w:rsidP="001442D1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7F49CD5C" w14:textId="1B1E849F" w:rsidR="001A7500" w:rsidRPr="001442D1" w:rsidRDefault="00B83FB2" w:rsidP="001A750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>Equipo SOC</w:t>
      </w:r>
    </w:p>
    <w:p w14:paraId="4D58379C" w14:textId="77777777" w:rsidR="001A7500" w:rsidRDefault="001A7500" w:rsidP="001A7500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4C5A38CF" w14:textId="54925BAB" w:rsidR="001A7500" w:rsidRDefault="001A7500" w:rsidP="001A7500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 xml:space="preserve">Experiencia </w:t>
      </w:r>
      <w:r w:rsidR="000F63C5">
        <w:rPr>
          <w:rFonts w:ascii="Arial" w:hAnsi="Arial"/>
          <w:b/>
          <w:bCs/>
          <w:sz w:val="21"/>
          <w:szCs w:val="21"/>
          <w:u w:val="single"/>
        </w:rPr>
        <w:t xml:space="preserve">adicional </w:t>
      </w:r>
      <w:r>
        <w:rPr>
          <w:rFonts w:ascii="Arial" w:hAnsi="Arial"/>
          <w:b/>
          <w:bCs/>
          <w:sz w:val="21"/>
          <w:szCs w:val="21"/>
          <w:u w:val="single"/>
        </w:rPr>
        <w:t>en herramientas de seguridad SIEM y SOC</w:t>
      </w:r>
    </w:p>
    <w:p w14:paraId="3C422E92" w14:textId="77777777" w:rsidR="001A7500" w:rsidRDefault="001A7500" w:rsidP="001A7500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1A7500" w:rsidRPr="008E5DFF" w14:paraId="1F06B7E3" w14:textId="77777777" w:rsidTr="009729A8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17AEB" w14:textId="6BBDC5CC" w:rsidR="001A7500" w:rsidRPr="008E5DFF" w:rsidRDefault="001A7500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3A7E7F">
              <w:rPr>
                <w:rFonts w:ascii="Arial" w:hAnsi="Arial"/>
                <w:b/>
                <w:bCs/>
                <w:w w:val="105"/>
              </w:rPr>
              <w:t>NO experiencia adicional</w:t>
            </w:r>
            <w:r>
              <w:rPr>
                <w:rFonts w:ascii="Arial" w:hAnsi="Arial"/>
                <w:w w:val="105"/>
              </w:rPr>
              <w:t xml:space="preserve"> en </w:t>
            </w:r>
            <w:r w:rsidR="00FD3870">
              <w:rPr>
                <w:rFonts w:ascii="Arial" w:hAnsi="Arial"/>
                <w:w w:val="105"/>
              </w:rPr>
              <w:t>herramientas</w:t>
            </w:r>
            <w:r>
              <w:rPr>
                <w:rFonts w:ascii="Arial" w:hAnsi="Arial"/>
                <w:w w:val="105"/>
              </w:rPr>
              <w:t xml:space="preserve"> de </w:t>
            </w:r>
            <w:r w:rsidR="003D1211">
              <w:rPr>
                <w:rFonts w:ascii="Arial" w:hAnsi="Arial"/>
                <w:w w:val="105"/>
              </w:rPr>
              <w:t>seguridad SIEM y SOC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1DD56815" w14:textId="77777777" w:rsidR="001A7500" w:rsidRPr="008E5DFF" w:rsidRDefault="001A7500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1A7500" w:rsidRPr="008E5DFF" w14:paraId="170BB6C5" w14:textId="77777777" w:rsidTr="009729A8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9332A" w14:textId="6ACFC93D" w:rsidR="001A7500" w:rsidRPr="00C2764C" w:rsidRDefault="001A7500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w w:val="105"/>
              </w:rPr>
            </w:pPr>
            <w:r w:rsidRPr="00C2764C">
              <w:rPr>
                <w:rFonts w:ascii="Arial" w:hAnsi="Arial"/>
                <w:b/>
                <w:bCs/>
                <w:w w:val="105"/>
              </w:rPr>
              <w:t>Un (1) año adicional</w:t>
            </w:r>
            <w:r>
              <w:rPr>
                <w:rFonts w:ascii="Arial" w:hAnsi="Arial"/>
                <w:w w:val="105"/>
              </w:rPr>
              <w:t xml:space="preserve"> de experiencia </w:t>
            </w:r>
            <w:r w:rsidR="00FD3870">
              <w:rPr>
                <w:rFonts w:ascii="Arial" w:hAnsi="Arial"/>
                <w:w w:val="105"/>
              </w:rPr>
              <w:t xml:space="preserve">en </w:t>
            </w:r>
            <w:r>
              <w:rPr>
                <w:rFonts w:ascii="Arial" w:hAnsi="Arial"/>
                <w:w w:val="105"/>
              </w:rPr>
              <w:t>herramientas de seguridad SIEM y SOC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44BCB8D6" w14:textId="77777777" w:rsidR="001A7500" w:rsidRPr="008E5DFF" w:rsidRDefault="001A7500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1A7500" w:rsidRPr="008E5DFF" w14:paraId="7609E2D6" w14:textId="77777777" w:rsidTr="009729A8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F72EB" w14:textId="0F2FE9D0" w:rsidR="001A7500" w:rsidRPr="008E5DFF" w:rsidRDefault="001A7500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>Dos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(</w:t>
            </w:r>
            <w:r>
              <w:rPr>
                <w:rFonts w:ascii="Arial" w:hAnsi="Arial"/>
                <w:b/>
                <w:bCs/>
                <w:w w:val="105"/>
              </w:rPr>
              <w:t>2</w:t>
            </w:r>
            <w:r w:rsidRPr="00C2764C">
              <w:rPr>
                <w:rFonts w:ascii="Arial" w:hAnsi="Arial"/>
                <w:b/>
                <w:bCs/>
                <w:w w:val="105"/>
              </w:rPr>
              <w:t>) año</w:t>
            </w:r>
            <w:r>
              <w:rPr>
                <w:rFonts w:ascii="Arial" w:hAnsi="Arial"/>
                <w:b/>
                <w:bCs/>
                <w:w w:val="105"/>
              </w:rPr>
              <w:t>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adicional</w:t>
            </w:r>
            <w:r w:rsidR="003D1211">
              <w:rPr>
                <w:rFonts w:ascii="Arial" w:hAnsi="Arial"/>
                <w:b/>
                <w:bCs/>
                <w:w w:val="105"/>
              </w:rPr>
              <w:t>es</w:t>
            </w:r>
            <w:r>
              <w:rPr>
                <w:rFonts w:ascii="Arial" w:hAnsi="Arial"/>
                <w:w w:val="105"/>
              </w:rPr>
              <w:t xml:space="preserve"> de experiencia </w:t>
            </w:r>
            <w:r w:rsidR="00FD3870">
              <w:rPr>
                <w:rFonts w:ascii="Arial" w:hAnsi="Arial"/>
                <w:w w:val="105"/>
              </w:rPr>
              <w:t xml:space="preserve">en </w:t>
            </w:r>
            <w:r>
              <w:rPr>
                <w:rFonts w:ascii="Arial" w:hAnsi="Arial"/>
                <w:w w:val="105"/>
              </w:rPr>
              <w:t>herramientas de seguridad SIEM y SOC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4998628F" w14:textId="77777777" w:rsidR="001A7500" w:rsidRPr="008E5DFF" w:rsidRDefault="001A7500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1A7500" w:rsidRPr="008E5DFF" w14:paraId="1C6ED776" w14:textId="77777777" w:rsidTr="009729A8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0123E" w14:textId="062A345A" w:rsidR="001A7500" w:rsidRDefault="001A7500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w w:val="105"/>
              </w:rPr>
            </w:pPr>
            <w:r>
              <w:rPr>
                <w:rFonts w:ascii="Arial" w:hAnsi="Arial"/>
                <w:b/>
                <w:bCs/>
                <w:w w:val="105"/>
              </w:rPr>
              <w:t>Tres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(</w:t>
            </w:r>
            <w:r>
              <w:rPr>
                <w:rFonts w:ascii="Arial" w:hAnsi="Arial"/>
                <w:b/>
                <w:bCs/>
                <w:w w:val="105"/>
              </w:rPr>
              <w:t>3</w:t>
            </w:r>
            <w:r w:rsidRPr="00C2764C">
              <w:rPr>
                <w:rFonts w:ascii="Arial" w:hAnsi="Arial"/>
                <w:b/>
                <w:bCs/>
                <w:w w:val="105"/>
              </w:rPr>
              <w:t>) año</w:t>
            </w:r>
            <w:r>
              <w:rPr>
                <w:rFonts w:ascii="Arial" w:hAnsi="Arial"/>
                <w:b/>
                <w:bCs/>
                <w:w w:val="105"/>
              </w:rPr>
              <w:t>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adicional</w:t>
            </w:r>
            <w:r w:rsidR="003D1211">
              <w:rPr>
                <w:rFonts w:ascii="Arial" w:hAnsi="Arial"/>
                <w:b/>
                <w:bCs/>
                <w:w w:val="105"/>
              </w:rPr>
              <w:t>es</w:t>
            </w:r>
            <w:r>
              <w:rPr>
                <w:rFonts w:ascii="Arial" w:hAnsi="Arial"/>
                <w:w w:val="105"/>
              </w:rPr>
              <w:t xml:space="preserve"> de experiencia </w:t>
            </w:r>
            <w:r w:rsidR="00FD3870">
              <w:rPr>
                <w:rFonts w:ascii="Arial" w:hAnsi="Arial"/>
                <w:w w:val="105"/>
              </w:rPr>
              <w:t xml:space="preserve">en </w:t>
            </w:r>
            <w:r>
              <w:rPr>
                <w:rFonts w:ascii="Arial" w:hAnsi="Arial"/>
                <w:w w:val="105"/>
              </w:rPr>
              <w:t>herramientas de seguridad SIEM y SOC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3ED8C0F2" w14:textId="77777777" w:rsidR="001A7500" w:rsidRPr="008E5DFF" w:rsidRDefault="001A7500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634C91A6" w14:textId="77777777" w:rsidR="001A7500" w:rsidRDefault="001A7500" w:rsidP="001A7500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8E5DFF">
        <w:rPr>
          <w:rFonts w:ascii="Arial" w:hAnsi="Arial"/>
          <w:sz w:val="18"/>
          <w:szCs w:val="18"/>
        </w:rPr>
        <w:t>* Marcar con una X la casilla correspondiente</w:t>
      </w:r>
    </w:p>
    <w:p w14:paraId="0B7C6799" w14:textId="77777777" w:rsidR="001A7500" w:rsidRDefault="001A7500" w:rsidP="001A7500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3E9F0756" w14:textId="5F64CB90" w:rsidR="001A7500" w:rsidRDefault="001A7500" w:rsidP="001A7500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 xml:space="preserve">Experiencia </w:t>
      </w:r>
      <w:r w:rsidR="00C51570">
        <w:rPr>
          <w:rFonts w:ascii="Arial" w:hAnsi="Arial"/>
          <w:b/>
          <w:bCs/>
          <w:sz w:val="21"/>
          <w:szCs w:val="21"/>
          <w:u w:val="single"/>
        </w:rPr>
        <w:t xml:space="preserve">adicional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en </w:t>
      </w:r>
      <w:r w:rsidR="001C549B">
        <w:rPr>
          <w:rFonts w:ascii="Arial" w:hAnsi="Arial"/>
          <w:b/>
          <w:bCs/>
          <w:sz w:val="21"/>
          <w:szCs w:val="21"/>
          <w:u w:val="single"/>
        </w:rPr>
        <w:t>herramientas de seguridad en equipos SOC</w:t>
      </w:r>
    </w:p>
    <w:p w14:paraId="75E95544" w14:textId="77777777" w:rsidR="001A7500" w:rsidRDefault="001A7500" w:rsidP="001A7500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1A7500" w:rsidRPr="008E5DFF" w14:paraId="0DD7EF71" w14:textId="77777777" w:rsidTr="009729A8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9088B" w14:textId="18CE3337" w:rsidR="001A7500" w:rsidRPr="008E5DFF" w:rsidRDefault="001A7500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3A7E7F">
              <w:rPr>
                <w:rFonts w:ascii="Arial" w:hAnsi="Arial"/>
                <w:b/>
                <w:bCs/>
                <w:w w:val="105"/>
              </w:rPr>
              <w:t>NO experiencia adicional</w:t>
            </w:r>
            <w:r>
              <w:rPr>
                <w:rFonts w:ascii="Arial" w:hAnsi="Arial"/>
                <w:w w:val="105"/>
              </w:rPr>
              <w:t xml:space="preserve"> en </w:t>
            </w:r>
            <w:r w:rsidR="001C549B">
              <w:rPr>
                <w:rFonts w:ascii="Arial" w:hAnsi="Arial"/>
                <w:w w:val="105"/>
              </w:rPr>
              <w:t xml:space="preserve">herramientas de seguridad </w:t>
            </w:r>
            <w:r w:rsidR="001B70B8">
              <w:rPr>
                <w:rFonts w:ascii="Arial" w:hAnsi="Arial"/>
                <w:w w:val="105"/>
              </w:rPr>
              <w:t xml:space="preserve">en </w:t>
            </w:r>
            <w:r w:rsidR="001C549B">
              <w:rPr>
                <w:rFonts w:ascii="Arial" w:hAnsi="Arial"/>
                <w:w w:val="105"/>
              </w:rPr>
              <w:t>equipos SOC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25497345" w14:textId="77777777" w:rsidR="001A7500" w:rsidRPr="008E5DFF" w:rsidRDefault="001A7500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1A7500" w:rsidRPr="008E5DFF" w14:paraId="149AEC39" w14:textId="77777777" w:rsidTr="009729A8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97F91" w14:textId="27F948B5" w:rsidR="001A7500" w:rsidRPr="00C2764C" w:rsidRDefault="001A7500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w w:val="105"/>
              </w:rPr>
            </w:pPr>
            <w:r w:rsidRPr="00C2764C">
              <w:rPr>
                <w:rFonts w:ascii="Arial" w:hAnsi="Arial"/>
                <w:b/>
                <w:bCs/>
                <w:w w:val="105"/>
              </w:rPr>
              <w:t>Un (1) año adicional</w:t>
            </w:r>
            <w:r>
              <w:rPr>
                <w:rFonts w:ascii="Arial" w:hAnsi="Arial"/>
                <w:w w:val="105"/>
              </w:rPr>
              <w:t xml:space="preserve"> </w:t>
            </w:r>
            <w:r w:rsidR="001C549B">
              <w:rPr>
                <w:rFonts w:ascii="Arial" w:hAnsi="Arial"/>
                <w:w w:val="105"/>
              </w:rPr>
              <w:t>de experiencia</w:t>
            </w:r>
            <w:r w:rsidR="001B70B8">
              <w:rPr>
                <w:rFonts w:ascii="Arial" w:hAnsi="Arial"/>
                <w:w w:val="105"/>
              </w:rPr>
              <w:t xml:space="preserve"> en herramientas de seguridad en equipos SOC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776FBC62" w14:textId="77777777" w:rsidR="001A7500" w:rsidRPr="008E5DFF" w:rsidRDefault="001A7500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1A7500" w:rsidRPr="008E5DFF" w14:paraId="44FC5657" w14:textId="77777777" w:rsidTr="009729A8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4FA7C" w14:textId="46D6FBB6" w:rsidR="001A7500" w:rsidRPr="008E5DFF" w:rsidRDefault="001A7500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>Dos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(</w:t>
            </w:r>
            <w:r>
              <w:rPr>
                <w:rFonts w:ascii="Arial" w:hAnsi="Arial"/>
                <w:b/>
                <w:bCs/>
                <w:w w:val="105"/>
              </w:rPr>
              <w:t>2</w:t>
            </w:r>
            <w:r w:rsidRPr="00C2764C">
              <w:rPr>
                <w:rFonts w:ascii="Arial" w:hAnsi="Arial"/>
                <w:b/>
                <w:bCs/>
                <w:w w:val="105"/>
              </w:rPr>
              <w:t>) año</w:t>
            </w:r>
            <w:r>
              <w:rPr>
                <w:rFonts w:ascii="Arial" w:hAnsi="Arial"/>
                <w:b/>
                <w:bCs/>
                <w:w w:val="105"/>
              </w:rPr>
              <w:t>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adicional</w:t>
            </w:r>
            <w:r w:rsidR="003D1211">
              <w:rPr>
                <w:rFonts w:ascii="Arial" w:hAnsi="Arial"/>
                <w:b/>
                <w:bCs/>
                <w:w w:val="105"/>
              </w:rPr>
              <w:t>es</w:t>
            </w:r>
            <w:r>
              <w:rPr>
                <w:rFonts w:ascii="Arial" w:hAnsi="Arial"/>
                <w:w w:val="105"/>
              </w:rPr>
              <w:t xml:space="preserve"> </w:t>
            </w:r>
            <w:r w:rsidR="001B70B8">
              <w:rPr>
                <w:rFonts w:ascii="Arial" w:hAnsi="Arial"/>
                <w:w w:val="105"/>
              </w:rPr>
              <w:t>de experiencia en herramientas de seguridad en equipos SOC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3AEA2E3B" w14:textId="77777777" w:rsidR="001A7500" w:rsidRPr="008E5DFF" w:rsidRDefault="001A7500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1A7500" w:rsidRPr="008E5DFF" w14:paraId="5D1D2224" w14:textId="77777777" w:rsidTr="009729A8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91755" w14:textId="0624697A" w:rsidR="001A7500" w:rsidRDefault="001A7500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w w:val="105"/>
              </w:rPr>
            </w:pPr>
            <w:r>
              <w:rPr>
                <w:rFonts w:ascii="Arial" w:hAnsi="Arial"/>
                <w:b/>
                <w:bCs/>
                <w:w w:val="105"/>
              </w:rPr>
              <w:t>Tres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(</w:t>
            </w:r>
            <w:r>
              <w:rPr>
                <w:rFonts w:ascii="Arial" w:hAnsi="Arial"/>
                <w:b/>
                <w:bCs/>
                <w:w w:val="105"/>
              </w:rPr>
              <w:t>3</w:t>
            </w:r>
            <w:r w:rsidRPr="00C2764C">
              <w:rPr>
                <w:rFonts w:ascii="Arial" w:hAnsi="Arial"/>
                <w:b/>
                <w:bCs/>
                <w:w w:val="105"/>
              </w:rPr>
              <w:t>) año</w:t>
            </w:r>
            <w:r>
              <w:rPr>
                <w:rFonts w:ascii="Arial" w:hAnsi="Arial"/>
                <w:b/>
                <w:bCs/>
                <w:w w:val="105"/>
              </w:rPr>
              <w:t>s</w:t>
            </w:r>
            <w:r w:rsidRPr="00C2764C">
              <w:rPr>
                <w:rFonts w:ascii="Arial" w:hAnsi="Arial"/>
                <w:b/>
                <w:bCs/>
                <w:w w:val="105"/>
              </w:rPr>
              <w:t xml:space="preserve"> adicional</w:t>
            </w:r>
            <w:r w:rsidR="003D1211">
              <w:rPr>
                <w:rFonts w:ascii="Arial" w:hAnsi="Arial"/>
                <w:b/>
                <w:bCs/>
                <w:w w:val="105"/>
              </w:rPr>
              <w:t>es</w:t>
            </w:r>
            <w:r>
              <w:rPr>
                <w:rFonts w:ascii="Arial" w:hAnsi="Arial"/>
                <w:w w:val="105"/>
              </w:rPr>
              <w:t xml:space="preserve"> </w:t>
            </w:r>
            <w:r w:rsidR="001B70B8">
              <w:rPr>
                <w:rFonts w:ascii="Arial" w:hAnsi="Arial"/>
                <w:w w:val="105"/>
              </w:rPr>
              <w:t>de experiencia en herramientas de seguridad en equipos SOC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6950D58B" w14:textId="77777777" w:rsidR="001A7500" w:rsidRPr="008E5DFF" w:rsidRDefault="001A7500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41B3A774" w14:textId="77777777" w:rsidR="001A7500" w:rsidRDefault="001A7500" w:rsidP="001A7500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8E5DFF">
        <w:rPr>
          <w:rFonts w:ascii="Arial" w:hAnsi="Arial"/>
          <w:sz w:val="18"/>
          <w:szCs w:val="18"/>
        </w:rPr>
        <w:t>* Marcar con una X la casilla correspondiente</w:t>
      </w:r>
    </w:p>
    <w:p w14:paraId="596DD6DC" w14:textId="77777777" w:rsidR="001442D1" w:rsidRDefault="001442D1" w:rsidP="001442D1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310669EF" w14:textId="77777777" w:rsidR="005D098C" w:rsidRDefault="005D098C" w:rsidP="001442D1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42CBFEE4" w14:textId="77777777" w:rsidR="005D098C" w:rsidRDefault="005D098C" w:rsidP="001442D1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043B7708" w14:textId="77777777" w:rsidR="005D098C" w:rsidRDefault="005D098C" w:rsidP="001442D1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7FF773DE" w14:textId="77777777" w:rsidR="005D098C" w:rsidRDefault="005D098C" w:rsidP="001442D1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4EDD0099" w14:textId="77777777" w:rsidR="005D098C" w:rsidRDefault="005D098C" w:rsidP="001442D1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B61E973" w14:textId="77777777" w:rsidR="005D098C" w:rsidRDefault="005D098C" w:rsidP="001442D1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4BC77490" w14:textId="77777777" w:rsidR="005D098C" w:rsidRDefault="005D098C" w:rsidP="001442D1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E82DB36" w14:textId="77777777" w:rsidR="005D098C" w:rsidRDefault="005D098C" w:rsidP="001442D1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283CD6D5" w14:textId="4F270930" w:rsidR="009D3070" w:rsidRPr="00EF1846" w:rsidRDefault="00700F67" w:rsidP="00CF56D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>CERTIFICACIONES DE SEGURIDAD Y CUMPLIMIENTO NORMATIVO DEL EQUIPO ASIGNADO</w:t>
      </w:r>
    </w:p>
    <w:p w14:paraId="410A688B" w14:textId="77777777" w:rsidR="009D3070" w:rsidRDefault="009D3070" w:rsidP="009D3070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F91CCE0" w14:textId="42CB154C" w:rsidR="00612B86" w:rsidRPr="006F0A16" w:rsidRDefault="00E22FD0" w:rsidP="00612B8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 w:rsidRPr="006F0A16">
        <w:rPr>
          <w:rFonts w:ascii="Arial" w:hAnsi="Arial"/>
          <w:b/>
          <w:bCs/>
          <w:sz w:val="21"/>
          <w:szCs w:val="21"/>
          <w:u w:val="single"/>
        </w:rPr>
        <w:t>C</w:t>
      </w:r>
      <w:r w:rsidR="006C21E2" w:rsidRPr="006F0A16">
        <w:rPr>
          <w:rFonts w:ascii="Arial" w:hAnsi="Arial"/>
          <w:b/>
          <w:bCs/>
          <w:sz w:val="21"/>
          <w:szCs w:val="21"/>
          <w:u w:val="single"/>
        </w:rPr>
        <w:t>ertificados ITIL Expert, PMP, CGEIT, CISA, CISM, CISSP, CEH, CSIH, ISO 27001 (implantador), TF-CSIRT, ISO 22301</w:t>
      </w:r>
      <w:r w:rsidR="00557AA3" w:rsidRPr="006F0A16">
        <w:rPr>
          <w:rFonts w:ascii="Arial" w:hAnsi="Arial"/>
          <w:b/>
          <w:bCs/>
          <w:sz w:val="21"/>
          <w:szCs w:val="21"/>
          <w:u w:val="single"/>
        </w:rPr>
        <w:t>,</w:t>
      </w:r>
      <w:r w:rsidR="006C21E2" w:rsidRPr="006F0A16">
        <w:rPr>
          <w:rFonts w:ascii="Arial" w:hAnsi="Arial"/>
          <w:b/>
          <w:bCs/>
          <w:sz w:val="21"/>
          <w:szCs w:val="21"/>
          <w:u w:val="single"/>
        </w:rPr>
        <w:t xml:space="preserve"> TIC LEET</w:t>
      </w:r>
      <w:r w:rsidR="006F0A16" w:rsidRPr="006F0A16">
        <w:rPr>
          <w:rFonts w:ascii="Arial" w:hAnsi="Arial"/>
          <w:b/>
          <w:bCs/>
          <w:sz w:val="21"/>
          <w:szCs w:val="21"/>
          <w:u w:val="single"/>
        </w:rPr>
        <w:t xml:space="preserve"> SECURITY Rating BBB, CMMI nivel 3, ISM</w:t>
      </w:r>
      <w:r w:rsidR="006F0A16">
        <w:rPr>
          <w:rFonts w:ascii="Arial" w:hAnsi="Arial"/>
          <w:b/>
          <w:bCs/>
          <w:sz w:val="21"/>
          <w:szCs w:val="21"/>
          <w:u w:val="single"/>
        </w:rPr>
        <w:t xml:space="preserve">S </w:t>
      </w:r>
      <w:proofErr w:type="spellStart"/>
      <w:r w:rsidR="006F0A16">
        <w:rPr>
          <w:rFonts w:ascii="Arial" w:hAnsi="Arial"/>
          <w:b/>
          <w:bCs/>
          <w:sz w:val="21"/>
          <w:szCs w:val="21"/>
          <w:u w:val="single"/>
        </w:rPr>
        <w:t>Forum</w:t>
      </w:r>
      <w:proofErr w:type="spellEnd"/>
      <w:r w:rsidR="006F0A16">
        <w:rPr>
          <w:rFonts w:ascii="Arial" w:hAnsi="Arial"/>
          <w:b/>
          <w:bCs/>
          <w:sz w:val="21"/>
          <w:szCs w:val="21"/>
          <w:u w:val="single"/>
        </w:rPr>
        <w:t xml:space="preserve"> CCSP, OSCP y/o, </w:t>
      </w:r>
      <w:proofErr w:type="spellStart"/>
      <w:r w:rsidR="006F0A16">
        <w:rPr>
          <w:rFonts w:ascii="Arial" w:hAnsi="Arial"/>
          <w:b/>
          <w:bCs/>
          <w:sz w:val="21"/>
          <w:szCs w:val="21"/>
          <w:u w:val="single"/>
        </w:rPr>
        <w:t>CompTIA</w:t>
      </w:r>
      <w:proofErr w:type="spellEnd"/>
      <w:r w:rsidR="006F0A16">
        <w:rPr>
          <w:rFonts w:ascii="Arial" w:hAnsi="Arial"/>
          <w:b/>
          <w:bCs/>
          <w:sz w:val="21"/>
          <w:szCs w:val="21"/>
          <w:u w:val="single"/>
        </w:rPr>
        <w:t xml:space="preserve"> CASP+</w:t>
      </w:r>
    </w:p>
    <w:p w14:paraId="4CBD9F1F" w14:textId="77777777" w:rsidR="00612B86" w:rsidRPr="006F0A16" w:rsidRDefault="00612B86" w:rsidP="009D3070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9D3070" w:rsidRPr="008E5DFF" w14:paraId="02EE0383" w14:textId="77777777" w:rsidTr="0035697E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97B0E" w14:textId="2358C9C8" w:rsidR="009D3070" w:rsidRPr="008E5DFF" w:rsidRDefault="009D3070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>
              <w:rPr>
                <w:rFonts w:ascii="Arial" w:hAnsi="Arial"/>
                <w:b/>
                <w:bCs/>
                <w:w w:val="105"/>
              </w:rPr>
              <w:t xml:space="preserve">SI </w:t>
            </w:r>
            <w:r w:rsidRPr="00A32222">
              <w:rPr>
                <w:rFonts w:ascii="Arial" w:hAnsi="Arial"/>
                <w:w w:val="105"/>
              </w:rPr>
              <w:t>cuenta con</w:t>
            </w:r>
            <w:r w:rsidR="008F5729">
              <w:rPr>
                <w:rFonts w:ascii="Arial" w:hAnsi="Arial"/>
                <w:w w:val="105"/>
              </w:rPr>
              <w:t xml:space="preserve"> alguno de estos</w:t>
            </w:r>
            <w:r w:rsidR="00993459">
              <w:rPr>
                <w:rFonts w:ascii="Arial" w:hAnsi="Arial"/>
                <w:w w:val="105"/>
              </w:rPr>
              <w:t xml:space="preserve"> </w:t>
            </w:r>
            <w:r w:rsidR="00F75670">
              <w:rPr>
                <w:rFonts w:ascii="Arial" w:hAnsi="Arial"/>
                <w:w w:val="105"/>
              </w:rPr>
              <w:t>certificados</w:t>
            </w:r>
            <w:r w:rsidR="008F5729">
              <w:rPr>
                <w:rFonts w:ascii="Arial" w:hAnsi="Arial"/>
                <w:w w:val="105"/>
              </w:rPr>
              <w:t>:</w:t>
            </w:r>
            <w:r w:rsidR="00993459">
              <w:rPr>
                <w:rFonts w:ascii="Arial" w:hAnsi="Arial"/>
                <w:w w:val="105"/>
              </w:rPr>
              <w:t xml:space="preserve"> </w:t>
            </w:r>
            <w:r w:rsidR="00993459" w:rsidRPr="00993459">
              <w:rPr>
                <w:rFonts w:ascii="Arial" w:hAnsi="Arial"/>
                <w:w w:val="105"/>
              </w:rPr>
              <w:t>ITIL Expert, PMP, CGEIT, CISA, CISM, CISSP, CEH, CSIH, ISO 27001 (implantador), TF-CSIRT, ISO 22301 y/o TIC LEET</w:t>
            </w:r>
            <w:r w:rsidR="003E7E11">
              <w:rPr>
                <w:rFonts w:ascii="Arial" w:hAnsi="Arial"/>
                <w:w w:val="105"/>
              </w:rPr>
              <w:t xml:space="preserve"> SECURITY Rating BBB, CMMI nivel 3, ISMS </w:t>
            </w:r>
            <w:proofErr w:type="spellStart"/>
            <w:r w:rsidR="003E7E11">
              <w:rPr>
                <w:rFonts w:ascii="Arial" w:hAnsi="Arial"/>
                <w:w w:val="105"/>
              </w:rPr>
              <w:t>Forum</w:t>
            </w:r>
            <w:proofErr w:type="spellEnd"/>
            <w:r w:rsidR="003E7E11">
              <w:rPr>
                <w:rFonts w:ascii="Arial" w:hAnsi="Arial"/>
                <w:w w:val="105"/>
              </w:rPr>
              <w:t xml:space="preserve"> CCSP, OSCP, </w:t>
            </w:r>
            <w:proofErr w:type="spellStart"/>
            <w:r w:rsidR="003E7E11">
              <w:rPr>
                <w:rFonts w:ascii="Arial" w:hAnsi="Arial"/>
                <w:w w:val="105"/>
              </w:rPr>
              <w:t>CompTIA</w:t>
            </w:r>
            <w:proofErr w:type="spellEnd"/>
            <w:r w:rsidR="003E7E11">
              <w:rPr>
                <w:rFonts w:ascii="Arial" w:hAnsi="Arial"/>
                <w:w w:val="105"/>
              </w:rPr>
              <w:t xml:space="preserve"> CASP+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4ED2AAC4" w14:textId="482462CC" w:rsidR="009D3070" w:rsidRPr="00111610" w:rsidRDefault="00111610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111610">
              <w:rPr>
                <w:rFonts w:ascii="Arial" w:hAnsi="Arial"/>
                <w:i/>
                <w:iCs/>
                <w:sz w:val="16"/>
                <w:szCs w:val="16"/>
              </w:rPr>
              <w:t xml:space="preserve">(Indicar </w:t>
            </w:r>
            <w:r w:rsidR="00F20F30">
              <w:rPr>
                <w:rFonts w:ascii="Arial" w:hAnsi="Arial"/>
                <w:i/>
                <w:iCs/>
                <w:sz w:val="16"/>
                <w:szCs w:val="16"/>
              </w:rPr>
              <w:t xml:space="preserve">el </w:t>
            </w:r>
            <w:proofErr w:type="spellStart"/>
            <w:r w:rsidR="00F20F30">
              <w:rPr>
                <w:rFonts w:ascii="Arial" w:hAnsi="Arial"/>
                <w:i/>
                <w:iCs/>
                <w:sz w:val="16"/>
                <w:szCs w:val="16"/>
              </w:rPr>
              <w:t>n</w:t>
            </w:r>
            <w:r w:rsidR="00FE06C5">
              <w:rPr>
                <w:rFonts w:ascii="Arial" w:hAnsi="Arial"/>
                <w:i/>
                <w:iCs/>
                <w:sz w:val="16"/>
                <w:szCs w:val="16"/>
              </w:rPr>
              <w:t>º</w:t>
            </w:r>
            <w:proofErr w:type="spellEnd"/>
            <w:r w:rsidR="00FE06C5">
              <w:rPr>
                <w:rFonts w:ascii="Arial" w:hAnsi="Arial"/>
                <w:i/>
                <w:iCs/>
                <w:sz w:val="16"/>
                <w:szCs w:val="16"/>
              </w:rPr>
              <w:t xml:space="preserve"> de certificados que se poseen y su nombre, en su caso</w:t>
            </w:r>
            <w:r w:rsidRPr="00111610">
              <w:rPr>
                <w:rFonts w:ascii="Arial" w:hAnsi="Arial"/>
                <w:i/>
                <w:iCs/>
                <w:sz w:val="16"/>
                <w:szCs w:val="16"/>
              </w:rPr>
              <w:t>)</w:t>
            </w:r>
          </w:p>
        </w:tc>
      </w:tr>
      <w:tr w:rsidR="009D3070" w:rsidRPr="008E5DFF" w14:paraId="33B438BA" w14:textId="77777777" w:rsidTr="0035697E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9780F" w14:textId="2DF9E5BF" w:rsidR="009D3070" w:rsidRPr="008E5DFF" w:rsidRDefault="009D3070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 xml:space="preserve">NO </w:t>
            </w:r>
            <w:r w:rsidRPr="00A32222">
              <w:rPr>
                <w:rFonts w:ascii="Arial" w:hAnsi="Arial"/>
                <w:w w:val="105"/>
              </w:rPr>
              <w:t xml:space="preserve">cuenta con </w:t>
            </w:r>
            <w:r w:rsidR="00993459">
              <w:rPr>
                <w:rFonts w:ascii="Arial" w:hAnsi="Arial"/>
                <w:w w:val="105"/>
              </w:rPr>
              <w:t xml:space="preserve">los certificados </w:t>
            </w:r>
            <w:r w:rsidR="00993459" w:rsidRPr="00993459">
              <w:rPr>
                <w:rFonts w:ascii="Arial" w:hAnsi="Arial"/>
                <w:w w:val="105"/>
              </w:rPr>
              <w:t>ITIL Expert, PMP, CGEIT, CISA, CISM, CISSP, CEH, CSIH, ISO 27001 (implantador), TF-CSIRT, ISO 22301 y/o TIC LEET</w:t>
            </w:r>
            <w:r w:rsidR="003E7E11">
              <w:rPr>
                <w:rFonts w:ascii="Arial" w:hAnsi="Arial"/>
                <w:w w:val="105"/>
              </w:rPr>
              <w:t xml:space="preserve"> </w:t>
            </w:r>
            <w:r w:rsidR="003E7E11">
              <w:rPr>
                <w:rFonts w:ascii="Arial" w:hAnsi="Arial"/>
                <w:w w:val="105"/>
              </w:rPr>
              <w:t xml:space="preserve">SECURITY Rating BBB, CMMI nivel 3, ISMS </w:t>
            </w:r>
            <w:proofErr w:type="spellStart"/>
            <w:r w:rsidR="003E7E11">
              <w:rPr>
                <w:rFonts w:ascii="Arial" w:hAnsi="Arial"/>
                <w:w w:val="105"/>
              </w:rPr>
              <w:t>Forum</w:t>
            </w:r>
            <w:proofErr w:type="spellEnd"/>
            <w:r w:rsidR="003E7E11">
              <w:rPr>
                <w:rFonts w:ascii="Arial" w:hAnsi="Arial"/>
                <w:w w:val="105"/>
              </w:rPr>
              <w:t xml:space="preserve"> CCSP, OSCP, </w:t>
            </w:r>
            <w:proofErr w:type="spellStart"/>
            <w:r w:rsidR="003E7E11">
              <w:rPr>
                <w:rFonts w:ascii="Arial" w:hAnsi="Arial"/>
                <w:w w:val="105"/>
              </w:rPr>
              <w:t>CompTIA</w:t>
            </w:r>
            <w:proofErr w:type="spellEnd"/>
            <w:r w:rsidR="003E7E11">
              <w:rPr>
                <w:rFonts w:ascii="Arial" w:hAnsi="Arial"/>
                <w:w w:val="105"/>
              </w:rPr>
              <w:t xml:space="preserve"> CASP+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064F8529" w14:textId="77777777" w:rsidR="009D3070" w:rsidRPr="008E5DFF" w:rsidRDefault="009D3070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23F10157" w14:textId="7075A682" w:rsidR="009D3070" w:rsidRDefault="009D3070" w:rsidP="009D3070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6"/>
          <w:szCs w:val="16"/>
        </w:rPr>
      </w:pPr>
      <w:r w:rsidRPr="009337CE">
        <w:rPr>
          <w:rFonts w:ascii="Arial" w:hAnsi="Arial"/>
          <w:sz w:val="16"/>
          <w:szCs w:val="16"/>
        </w:rPr>
        <w:t>* Marcar con una X la casilla correspondiente</w:t>
      </w:r>
      <w:r w:rsidR="00373C08">
        <w:rPr>
          <w:rFonts w:ascii="Arial" w:hAnsi="Arial"/>
          <w:sz w:val="16"/>
          <w:szCs w:val="16"/>
        </w:rPr>
        <w:t xml:space="preserve"> y, en su caso, indicar el número de </w:t>
      </w:r>
      <w:r w:rsidR="00B16E45">
        <w:rPr>
          <w:rFonts w:ascii="Arial" w:hAnsi="Arial"/>
          <w:sz w:val="16"/>
          <w:szCs w:val="16"/>
        </w:rPr>
        <w:t>certificados</w:t>
      </w:r>
      <w:r w:rsidR="00373C08">
        <w:rPr>
          <w:rFonts w:ascii="Arial" w:hAnsi="Arial"/>
          <w:sz w:val="16"/>
          <w:szCs w:val="16"/>
        </w:rPr>
        <w:t xml:space="preserve"> que se posee </w:t>
      </w:r>
      <w:r w:rsidR="00B16E45">
        <w:rPr>
          <w:rFonts w:ascii="Arial" w:hAnsi="Arial"/>
          <w:sz w:val="16"/>
          <w:szCs w:val="16"/>
        </w:rPr>
        <w:t xml:space="preserve">y el nombre de </w:t>
      </w:r>
      <w:proofErr w:type="gramStart"/>
      <w:r w:rsidR="00B16E45">
        <w:rPr>
          <w:rFonts w:ascii="Arial" w:hAnsi="Arial"/>
          <w:sz w:val="16"/>
          <w:szCs w:val="16"/>
        </w:rPr>
        <w:t>los mismos</w:t>
      </w:r>
      <w:proofErr w:type="gramEnd"/>
      <w:r w:rsidR="00B16E45">
        <w:rPr>
          <w:rFonts w:ascii="Arial" w:hAnsi="Arial"/>
          <w:sz w:val="16"/>
          <w:szCs w:val="16"/>
        </w:rPr>
        <w:t xml:space="preserve">. </w:t>
      </w:r>
    </w:p>
    <w:p w14:paraId="6EC07075" w14:textId="63D8349A" w:rsidR="001A7FDE" w:rsidRDefault="001A7FDE" w:rsidP="001A7FD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 w:rsidRPr="00B16E45">
        <w:rPr>
          <w:rFonts w:ascii="Arial" w:hAnsi="Arial"/>
          <w:sz w:val="16"/>
          <w:szCs w:val="16"/>
        </w:rPr>
        <w:t xml:space="preserve">** </w:t>
      </w:r>
      <w:r w:rsidR="00111610">
        <w:rPr>
          <w:rFonts w:ascii="Arial" w:hAnsi="Arial"/>
          <w:sz w:val="16"/>
          <w:szCs w:val="16"/>
        </w:rPr>
        <w:t>D</w:t>
      </w:r>
      <w:r w:rsidRPr="00B16E45">
        <w:rPr>
          <w:rFonts w:ascii="Arial" w:hAnsi="Arial"/>
          <w:sz w:val="16"/>
          <w:szCs w:val="16"/>
        </w:rPr>
        <w:t xml:space="preserve">eben </w:t>
      </w:r>
      <w:r w:rsidR="00111610">
        <w:rPr>
          <w:rFonts w:ascii="Arial" w:hAnsi="Arial"/>
          <w:sz w:val="16"/>
          <w:szCs w:val="16"/>
        </w:rPr>
        <w:t>acompañarse</w:t>
      </w:r>
      <w:r w:rsidRPr="00B16E45">
        <w:rPr>
          <w:rFonts w:ascii="Arial" w:hAnsi="Arial"/>
          <w:sz w:val="16"/>
          <w:szCs w:val="16"/>
        </w:rPr>
        <w:t xml:space="preserve"> los certificados </w:t>
      </w:r>
      <w:r w:rsidR="00B16E45" w:rsidRPr="00B16E45">
        <w:rPr>
          <w:rFonts w:ascii="Arial" w:hAnsi="Arial"/>
          <w:sz w:val="16"/>
          <w:szCs w:val="16"/>
        </w:rPr>
        <w:t>de los que se dispone</w:t>
      </w:r>
      <w:r w:rsidRPr="00B16E45">
        <w:rPr>
          <w:rFonts w:ascii="Arial" w:hAnsi="Arial"/>
          <w:sz w:val="16"/>
          <w:szCs w:val="16"/>
        </w:rPr>
        <w:t>.</w:t>
      </w:r>
    </w:p>
    <w:p w14:paraId="781761BC" w14:textId="77777777" w:rsidR="00567DB6" w:rsidRPr="00B16E45" w:rsidRDefault="00567DB6" w:rsidP="001A7FD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6"/>
          <w:szCs w:val="16"/>
        </w:rPr>
      </w:pPr>
    </w:p>
    <w:p w14:paraId="6B85F3FB" w14:textId="26C8A0B7" w:rsidR="00B1762D" w:rsidRDefault="00B1762D" w:rsidP="00B1762D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Certificación específica en la plataforma SIEM propuesta (fabricante de la solución ofertada)</w:t>
      </w:r>
    </w:p>
    <w:p w14:paraId="0CEDD87A" w14:textId="77777777" w:rsidR="00B1762D" w:rsidRPr="008E5DFF" w:rsidRDefault="00B1762D" w:rsidP="00B1762D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B1762D" w:rsidRPr="008E5DFF" w14:paraId="4673394B" w14:textId="77777777" w:rsidTr="009729A8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67034" w14:textId="09BF3C42" w:rsidR="00B1762D" w:rsidRPr="008E5DFF" w:rsidRDefault="00B1762D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>
              <w:rPr>
                <w:rFonts w:ascii="Arial" w:hAnsi="Arial"/>
                <w:b/>
                <w:bCs/>
                <w:w w:val="105"/>
              </w:rPr>
              <w:t xml:space="preserve">SI </w:t>
            </w:r>
            <w:r w:rsidRPr="00A32222">
              <w:rPr>
                <w:rFonts w:ascii="Arial" w:hAnsi="Arial"/>
                <w:w w:val="105"/>
              </w:rPr>
              <w:t xml:space="preserve">cuenta con </w:t>
            </w:r>
            <w:r>
              <w:rPr>
                <w:rFonts w:ascii="Arial" w:hAnsi="Arial"/>
                <w:w w:val="105"/>
              </w:rPr>
              <w:t>la certificación específica en la plataforma SIEM propuesta (fabricante de la solución)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755B30FC" w14:textId="77777777" w:rsidR="00B1762D" w:rsidRPr="008E5DFF" w:rsidRDefault="00B1762D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B1762D" w:rsidRPr="008E5DFF" w14:paraId="4070D73F" w14:textId="77777777" w:rsidTr="009729A8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9D4ED" w14:textId="2D30C24C" w:rsidR="00B1762D" w:rsidRPr="008E5DFF" w:rsidRDefault="00B1762D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 xml:space="preserve">NO </w:t>
            </w:r>
            <w:r w:rsidRPr="00A32222">
              <w:rPr>
                <w:rFonts w:ascii="Arial" w:hAnsi="Arial"/>
                <w:w w:val="105"/>
              </w:rPr>
              <w:t xml:space="preserve">cuenta con </w:t>
            </w:r>
            <w:r>
              <w:rPr>
                <w:rFonts w:ascii="Arial" w:hAnsi="Arial"/>
                <w:w w:val="105"/>
              </w:rPr>
              <w:t>la certificación específica en la plataforma SIEM propuesta (fabricante de la solución)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701A6A67" w14:textId="77777777" w:rsidR="00B1762D" w:rsidRPr="008E5DFF" w:rsidRDefault="00B1762D" w:rsidP="00972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43FE6008" w14:textId="67B50869" w:rsidR="00B1762D" w:rsidRDefault="00B1762D" w:rsidP="00B1762D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6"/>
          <w:szCs w:val="16"/>
        </w:rPr>
      </w:pPr>
      <w:r w:rsidRPr="009337CE">
        <w:rPr>
          <w:rFonts w:ascii="Arial" w:hAnsi="Arial"/>
          <w:sz w:val="16"/>
          <w:szCs w:val="16"/>
        </w:rPr>
        <w:t>* Marcar con una X la casilla correspondiente</w:t>
      </w:r>
      <w:r w:rsidR="00862088">
        <w:rPr>
          <w:rFonts w:ascii="Arial" w:hAnsi="Arial"/>
          <w:sz w:val="16"/>
          <w:szCs w:val="16"/>
        </w:rPr>
        <w:t>.</w:t>
      </w:r>
    </w:p>
    <w:p w14:paraId="10B6EC13" w14:textId="75C679D0" w:rsidR="00B1762D" w:rsidRPr="00B16E45" w:rsidRDefault="00B1762D" w:rsidP="00B1762D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6"/>
          <w:szCs w:val="16"/>
        </w:rPr>
      </w:pPr>
      <w:r w:rsidRPr="00B16E45">
        <w:rPr>
          <w:rFonts w:ascii="Arial" w:hAnsi="Arial"/>
          <w:sz w:val="16"/>
          <w:szCs w:val="16"/>
        </w:rPr>
        <w:t xml:space="preserve">** </w:t>
      </w:r>
      <w:r w:rsidR="00111610">
        <w:rPr>
          <w:rFonts w:ascii="Arial" w:hAnsi="Arial"/>
          <w:sz w:val="16"/>
          <w:szCs w:val="16"/>
        </w:rPr>
        <w:t>Debe acompañarse el certificado</w:t>
      </w:r>
    </w:p>
    <w:p w14:paraId="2ACBE7BC" w14:textId="77777777" w:rsidR="00B1762D" w:rsidRPr="009B0305" w:rsidRDefault="00B1762D" w:rsidP="009D3070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6"/>
          <w:szCs w:val="16"/>
        </w:rPr>
      </w:pPr>
    </w:p>
    <w:p w14:paraId="21966746" w14:textId="77777777" w:rsidR="009D3070" w:rsidRDefault="009D3070" w:rsidP="009D3070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6"/>
          <w:szCs w:val="16"/>
        </w:rPr>
      </w:pPr>
    </w:p>
    <w:p w14:paraId="70F8364D" w14:textId="77777777" w:rsidR="00CE5DC6" w:rsidRDefault="00CE5DC6" w:rsidP="002A55FE">
      <w:pPr>
        <w:autoSpaceDE w:val="0"/>
        <w:autoSpaceDN w:val="0"/>
        <w:adjustRightInd w:val="0"/>
        <w:spacing w:line="300" w:lineRule="exact"/>
        <w:ind w:left="-113"/>
        <w:jc w:val="both"/>
        <w:rPr>
          <w:rFonts w:ascii="Arial" w:hAnsi="Arial"/>
          <w:b/>
          <w:bCs/>
          <w:sz w:val="21"/>
          <w:szCs w:val="21"/>
        </w:rPr>
      </w:pPr>
    </w:p>
    <w:p w14:paraId="52ECA718" w14:textId="77777777" w:rsidR="00CE5DC6" w:rsidRDefault="00CE5DC6" w:rsidP="002A55FE">
      <w:pPr>
        <w:autoSpaceDE w:val="0"/>
        <w:autoSpaceDN w:val="0"/>
        <w:adjustRightInd w:val="0"/>
        <w:spacing w:line="300" w:lineRule="exact"/>
        <w:ind w:left="-113"/>
        <w:jc w:val="both"/>
        <w:rPr>
          <w:rFonts w:ascii="Arial" w:hAnsi="Arial"/>
          <w:b/>
          <w:bCs/>
          <w:sz w:val="21"/>
          <w:szCs w:val="21"/>
        </w:rPr>
      </w:pPr>
    </w:p>
    <w:p w14:paraId="46120B1A" w14:textId="77777777" w:rsidR="00D63901" w:rsidRDefault="00D63901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7AB666D2" w14:textId="77777777" w:rsidR="00D63901" w:rsidRPr="008E5DFF" w:rsidRDefault="00D63901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0504D620" w14:textId="730FF937" w:rsidR="00340684" w:rsidRPr="008E5DFF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8E5DFF">
        <w:rPr>
          <w:rFonts w:ascii="Arial" w:hAnsi="Arial"/>
          <w:caps/>
          <w:sz w:val="21"/>
          <w:szCs w:val="21"/>
        </w:rPr>
        <w:t>Y para que así conste</w:t>
      </w:r>
      <w:r w:rsidRPr="008E5DFF">
        <w:rPr>
          <w:rFonts w:ascii="Arial" w:hAnsi="Arial"/>
          <w:sz w:val="21"/>
          <w:szCs w:val="21"/>
        </w:rPr>
        <w:t>, firmo esta oferta económica, en</w:t>
      </w:r>
      <w:r w:rsidR="00CA768A" w:rsidRPr="008E5DFF">
        <w:rPr>
          <w:rFonts w:ascii="Arial" w:hAnsi="Arial"/>
          <w:sz w:val="21"/>
          <w:szCs w:val="21"/>
        </w:rPr>
        <w:t xml:space="preserve"> Barcelona</w:t>
      </w:r>
      <w:r w:rsidRPr="008E5DFF">
        <w:rPr>
          <w:rFonts w:ascii="Arial" w:hAnsi="Arial"/>
          <w:sz w:val="21"/>
          <w:szCs w:val="21"/>
        </w:rPr>
        <w:t xml:space="preserve"> a fecha </w:t>
      </w:r>
      <w:r w:rsidR="001E4DE0" w:rsidRPr="008E5DFF">
        <w:rPr>
          <w:rFonts w:ascii="Arial" w:hAnsi="Arial"/>
          <w:sz w:val="21"/>
          <w:szCs w:val="21"/>
        </w:rPr>
        <w:t>[…]</w:t>
      </w:r>
      <w:r w:rsidR="00CA768A" w:rsidRPr="008E5DFF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8E5DFF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77777777" w:rsidR="00340684" w:rsidRPr="008E5DFF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8E5DFF">
        <w:rPr>
          <w:rFonts w:ascii="Arial" w:hAnsi="Arial"/>
          <w:sz w:val="21"/>
          <w:szCs w:val="21"/>
        </w:rPr>
        <w:t>[</w:t>
      </w:r>
      <w:r w:rsidRPr="008E5DFF">
        <w:rPr>
          <w:rFonts w:ascii="Arial" w:hAnsi="Arial"/>
          <w:i/>
          <w:iCs/>
          <w:sz w:val="21"/>
          <w:szCs w:val="21"/>
        </w:rPr>
        <w:t>Firma</w:t>
      </w:r>
      <w:r w:rsidRPr="008E5DFF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740A49" w:rsidRDefault="00340684" w:rsidP="00340684">
      <w:pPr>
        <w:spacing w:line="320" w:lineRule="exact"/>
        <w:jc w:val="both"/>
        <w:rPr>
          <w:rFonts w:ascii="Arial" w:hAnsi="Arial"/>
        </w:rPr>
      </w:pPr>
    </w:p>
    <w:p w14:paraId="7F99377C" w14:textId="77777777" w:rsidR="00A04DEB" w:rsidRPr="00740A49" w:rsidRDefault="00A04DEB">
      <w:pPr>
        <w:rPr>
          <w:rFonts w:ascii="Arial" w:hAnsi="Arial"/>
        </w:rPr>
      </w:pPr>
    </w:p>
    <w:sectPr w:rsidR="00A04DEB" w:rsidRPr="00740A49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8117" w14:textId="77777777" w:rsidR="00761446" w:rsidRDefault="00761446">
      <w:r>
        <w:separator/>
      </w:r>
    </w:p>
  </w:endnote>
  <w:endnote w:type="continuationSeparator" w:id="0">
    <w:p w14:paraId="6090593C" w14:textId="77777777" w:rsidR="00761446" w:rsidRDefault="0076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altName w:val="72"/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25D75181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7" type="#_x0000_t202" style="position:absolute;margin-left:-30.2pt;margin-top:798.75pt;width:21pt;height:12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5EE9" w14:textId="77777777" w:rsidR="00761446" w:rsidRDefault="00761446">
      <w:r>
        <w:separator/>
      </w:r>
    </w:p>
  </w:footnote>
  <w:footnote w:type="continuationSeparator" w:id="0">
    <w:p w14:paraId="490D096C" w14:textId="77777777" w:rsidR="00761446" w:rsidRDefault="0076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1E8B" w14:textId="07067BDA" w:rsidR="0022291B" w:rsidRPr="00D532D4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9264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4A4C"/>
    <w:multiLevelType w:val="hybridMultilevel"/>
    <w:tmpl w:val="88D2720E"/>
    <w:lvl w:ilvl="0" w:tplc="1ACC7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7CE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0F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0D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07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87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EA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C29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5980"/>
    <w:multiLevelType w:val="hybridMultilevel"/>
    <w:tmpl w:val="794E2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E26A4"/>
    <w:multiLevelType w:val="hybridMultilevel"/>
    <w:tmpl w:val="4E8E0CA2"/>
    <w:lvl w:ilvl="0" w:tplc="A474A1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9431E"/>
    <w:multiLevelType w:val="hybridMultilevel"/>
    <w:tmpl w:val="DB92FD7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8649EE"/>
    <w:multiLevelType w:val="hybridMultilevel"/>
    <w:tmpl w:val="63229A78"/>
    <w:lvl w:ilvl="0" w:tplc="518AA5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C1D40"/>
    <w:multiLevelType w:val="hybridMultilevel"/>
    <w:tmpl w:val="DB92FD7C"/>
    <w:lvl w:ilvl="0" w:tplc="8DAA17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CA27B8"/>
    <w:multiLevelType w:val="hybridMultilevel"/>
    <w:tmpl w:val="48FA1344"/>
    <w:lvl w:ilvl="0" w:tplc="D4345272">
      <w:start w:val="25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B0572B"/>
    <w:multiLevelType w:val="hybridMultilevel"/>
    <w:tmpl w:val="DB92FD7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447F32"/>
    <w:multiLevelType w:val="hybridMultilevel"/>
    <w:tmpl w:val="E82A2A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38097">
    <w:abstractNumId w:val="2"/>
  </w:num>
  <w:num w:numId="2" w16cid:durableId="2134134075">
    <w:abstractNumId w:val="8"/>
  </w:num>
  <w:num w:numId="3" w16cid:durableId="533151710">
    <w:abstractNumId w:val="11"/>
  </w:num>
  <w:num w:numId="4" w16cid:durableId="1979609970">
    <w:abstractNumId w:val="7"/>
  </w:num>
  <w:num w:numId="5" w16cid:durableId="2080784937">
    <w:abstractNumId w:val="0"/>
  </w:num>
  <w:num w:numId="6" w16cid:durableId="1518932934">
    <w:abstractNumId w:val="6"/>
  </w:num>
  <w:num w:numId="7" w16cid:durableId="1446119966">
    <w:abstractNumId w:val="10"/>
  </w:num>
  <w:num w:numId="8" w16cid:durableId="170608567">
    <w:abstractNumId w:val="4"/>
  </w:num>
  <w:num w:numId="9" w16cid:durableId="695353722">
    <w:abstractNumId w:val="12"/>
  </w:num>
  <w:num w:numId="10" w16cid:durableId="1270971254">
    <w:abstractNumId w:val="1"/>
  </w:num>
  <w:num w:numId="11" w16cid:durableId="1663196157">
    <w:abstractNumId w:val="3"/>
  </w:num>
  <w:num w:numId="12" w16cid:durableId="1225875765">
    <w:abstractNumId w:val="13"/>
  </w:num>
  <w:num w:numId="13" w16cid:durableId="1437480086">
    <w:abstractNumId w:val="5"/>
  </w:num>
  <w:num w:numId="14" w16cid:durableId="16378317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41213"/>
    <w:rsid w:val="000C72B5"/>
    <w:rsid w:val="000F63C5"/>
    <w:rsid w:val="00111610"/>
    <w:rsid w:val="0011174E"/>
    <w:rsid w:val="00125762"/>
    <w:rsid w:val="001330DF"/>
    <w:rsid w:val="001442D1"/>
    <w:rsid w:val="00157BEB"/>
    <w:rsid w:val="00193A82"/>
    <w:rsid w:val="001A02DE"/>
    <w:rsid w:val="001A7500"/>
    <w:rsid w:val="001A7FDE"/>
    <w:rsid w:val="001B174C"/>
    <w:rsid w:val="001B6D57"/>
    <w:rsid w:val="001B70B8"/>
    <w:rsid w:val="001C332F"/>
    <w:rsid w:val="001C549B"/>
    <w:rsid w:val="001D0C2B"/>
    <w:rsid w:val="001E05C4"/>
    <w:rsid w:val="001E484E"/>
    <w:rsid w:val="001E49DA"/>
    <w:rsid w:val="001E4DE0"/>
    <w:rsid w:val="002077E4"/>
    <w:rsid w:val="0022291B"/>
    <w:rsid w:val="002319B0"/>
    <w:rsid w:val="00242265"/>
    <w:rsid w:val="002720D0"/>
    <w:rsid w:val="002833BC"/>
    <w:rsid w:val="00285332"/>
    <w:rsid w:val="0029012C"/>
    <w:rsid w:val="00290F9F"/>
    <w:rsid w:val="00294615"/>
    <w:rsid w:val="00295567"/>
    <w:rsid w:val="002A402D"/>
    <w:rsid w:val="002A4274"/>
    <w:rsid w:val="002A55FE"/>
    <w:rsid w:val="002A59AE"/>
    <w:rsid w:val="002F42D5"/>
    <w:rsid w:val="0031759D"/>
    <w:rsid w:val="00340684"/>
    <w:rsid w:val="00341123"/>
    <w:rsid w:val="0034360D"/>
    <w:rsid w:val="00352E2E"/>
    <w:rsid w:val="00357F8A"/>
    <w:rsid w:val="00361766"/>
    <w:rsid w:val="00371556"/>
    <w:rsid w:val="00373C08"/>
    <w:rsid w:val="00386562"/>
    <w:rsid w:val="00390394"/>
    <w:rsid w:val="003A7E7F"/>
    <w:rsid w:val="003D1211"/>
    <w:rsid w:val="003E269D"/>
    <w:rsid w:val="003E7E11"/>
    <w:rsid w:val="003F3233"/>
    <w:rsid w:val="00404DA8"/>
    <w:rsid w:val="004144D8"/>
    <w:rsid w:val="0042217C"/>
    <w:rsid w:val="00434B96"/>
    <w:rsid w:val="00464DA5"/>
    <w:rsid w:val="00465FCE"/>
    <w:rsid w:val="00473215"/>
    <w:rsid w:val="0049759D"/>
    <w:rsid w:val="005061FA"/>
    <w:rsid w:val="005132E7"/>
    <w:rsid w:val="0051669B"/>
    <w:rsid w:val="0051732F"/>
    <w:rsid w:val="00525F1C"/>
    <w:rsid w:val="005316B7"/>
    <w:rsid w:val="00541042"/>
    <w:rsid w:val="0054319D"/>
    <w:rsid w:val="00543681"/>
    <w:rsid w:val="00544776"/>
    <w:rsid w:val="005447A5"/>
    <w:rsid w:val="0055074C"/>
    <w:rsid w:val="005574D0"/>
    <w:rsid w:val="00557AA3"/>
    <w:rsid w:val="00567DB6"/>
    <w:rsid w:val="005C1B93"/>
    <w:rsid w:val="005C52D4"/>
    <w:rsid w:val="005D098C"/>
    <w:rsid w:val="00612B86"/>
    <w:rsid w:val="00640BD7"/>
    <w:rsid w:val="0065223E"/>
    <w:rsid w:val="00670A16"/>
    <w:rsid w:val="00675C99"/>
    <w:rsid w:val="006A0854"/>
    <w:rsid w:val="006B5AF4"/>
    <w:rsid w:val="006C19AB"/>
    <w:rsid w:val="006C21E2"/>
    <w:rsid w:val="006D03BF"/>
    <w:rsid w:val="006D6B12"/>
    <w:rsid w:val="006F0A16"/>
    <w:rsid w:val="00700F67"/>
    <w:rsid w:val="00721895"/>
    <w:rsid w:val="00740A49"/>
    <w:rsid w:val="00744085"/>
    <w:rsid w:val="00744488"/>
    <w:rsid w:val="00761446"/>
    <w:rsid w:val="0076487C"/>
    <w:rsid w:val="00781F54"/>
    <w:rsid w:val="007A21FC"/>
    <w:rsid w:val="007A3744"/>
    <w:rsid w:val="007F1824"/>
    <w:rsid w:val="007F5C6C"/>
    <w:rsid w:val="00800892"/>
    <w:rsid w:val="0081738B"/>
    <w:rsid w:val="00824AAC"/>
    <w:rsid w:val="008531A6"/>
    <w:rsid w:val="008546B9"/>
    <w:rsid w:val="00862088"/>
    <w:rsid w:val="00864B9C"/>
    <w:rsid w:val="00885141"/>
    <w:rsid w:val="008A0077"/>
    <w:rsid w:val="008A05E9"/>
    <w:rsid w:val="008B383B"/>
    <w:rsid w:val="008C7D90"/>
    <w:rsid w:val="008E034D"/>
    <w:rsid w:val="008E1F1D"/>
    <w:rsid w:val="008E5DFF"/>
    <w:rsid w:val="008E6332"/>
    <w:rsid w:val="008F5729"/>
    <w:rsid w:val="00914966"/>
    <w:rsid w:val="00926448"/>
    <w:rsid w:val="00935BA5"/>
    <w:rsid w:val="00940A7A"/>
    <w:rsid w:val="009455FE"/>
    <w:rsid w:val="009507A8"/>
    <w:rsid w:val="009675FA"/>
    <w:rsid w:val="00993459"/>
    <w:rsid w:val="009C69DB"/>
    <w:rsid w:val="009D3070"/>
    <w:rsid w:val="009D7D74"/>
    <w:rsid w:val="00A04DEB"/>
    <w:rsid w:val="00A0792C"/>
    <w:rsid w:val="00A11797"/>
    <w:rsid w:val="00A226DC"/>
    <w:rsid w:val="00A3448C"/>
    <w:rsid w:val="00A54792"/>
    <w:rsid w:val="00A6056F"/>
    <w:rsid w:val="00A74817"/>
    <w:rsid w:val="00A850FB"/>
    <w:rsid w:val="00AA46A0"/>
    <w:rsid w:val="00AD7A15"/>
    <w:rsid w:val="00AE4BDF"/>
    <w:rsid w:val="00AF57A3"/>
    <w:rsid w:val="00B006CF"/>
    <w:rsid w:val="00B0370B"/>
    <w:rsid w:val="00B06201"/>
    <w:rsid w:val="00B14246"/>
    <w:rsid w:val="00B16E45"/>
    <w:rsid w:val="00B1762D"/>
    <w:rsid w:val="00B437FE"/>
    <w:rsid w:val="00B52449"/>
    <w:rsid w:val="00B5362B"/>
    <w:rsid w:val="00B5478A"/>
    <w:rsid w:val="00B720DE"/>
    <w:rsid w:val="00B83FB2"/>
    <w:rsid w:val="00BE1458"/>
    <w:rsid w:val="00BE3C4D"/>
    <w:rsid w:val="00BF2422"/>
    <w:rsid w:val="00BF672F"/>
    <w:rsid w:val="00C109B6"/>
    <w:rsid w:val="00C146B7"/>
    <w:rsid w:val="00C2764C"/>
    <w:rsid w:val="00C32F81"/>
    <w:rsid w:val="00C51570"/>
    <w:rsid w:val="00C52AEA"/>
    <w:rsid w:val="00C634C5"/>
    <w:rsid w:val="00C90F44"/>
    <w:rsid w:val="00C91A7B"/>
    <w:rsid w:val="00CA1589"/>
    <w:rsid w:val="00CA768A"/>
    <w:rsid w:val="00CB6536"/>
    <w:rsid w:val="00CC75F5"/>
    <w:rsid w:val="00CD0690"/>
    <w:rsid w:val="00CE5DC6"/>
    <w:rsid w:val="00CF0B73"/>
    <w:rsid w:val="00CF56DD"/>
    <w:rsid w:val="00D2093E"/>
    <w:rsid w:val="00D409F1"/>
    <w:rsid w:val="00D42072"/>
    <w:rsid w:val="00D63901"/>
    <w:rsid w:val="00D6504E"/>
    <w:rsid w:val="00D92B02"/>
    <w:rsid w:val="00D954CB"/>
    <w:rsid w:val="00DB1316"/>
    <w:rsid w:val="00DC7F31"/>
    <w:rsid w:val="00E157CF"/>
    <w:rsid w:val="00E22FD0"/>
    <w:rsid w:val="00E2757F"/>
    <w:rsid w:val="00E30A80"/>
    <w:rsid w:val="00E415FE"/>
    <w:rsid w:val="00E47BD9"/>
    <w:rsid w:val="00E6263C"/>
    <w:rsid w:val="00E75F6D"/>
    <w:rsid w:val="00E91335"/>
    <w:rsid w:val="00E928C6"/>
    <w:rsid w:val="00EE1631"/>
    <w:rsid w:val="00EE26AF"/>
    <w:rsid w:val="00F073DC"/>
    <w:rsid w:val="00F20F30"/>
    <w:rsid w:val="00F4659A"/>
    <w:rsid w:val="00F60D73"/>
    <w:rsid w:val="00F75670"/>
    <w:rsid w:val="00F80990"/>
    <w:rsid w:val="00F81A0B"/>
    <w:rsid w:val="00F86215"/>
    <w:rsid w:val="00FB377C"/>
    <w:rsid w:val="00FB524F"/>
    <w:rsid w:val="00FC20E4"/>
    <w:rsid w:val="00FD189A"/>
    <w:rsid w:val="00FD3870"/>
    <w:rsid w:val="00FE06C5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938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193</cp:revision>
  <dcterms:created xsi:type="dcterms:W3CDTF">2024-05-13T09:18:00Z</dcterms:created>
  <dcterms:modified xsi:type="dcterms:W3CDTF">2025-04-02T08:24:00Z</dcterms:modified>
</cp:coreProperties>
</file>