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25SM0069P</RECORD_ID>
  <DESCR>IMPLANTS TRAUMATOLOGIA, ORTOPÈDIA, INTERVENCIONS SEPTICS I PEU DIABETIC</DESCR>
  <TOTALAMOUNT>506.887,94</TOTALAMOUNT>
  <BATCHES>
    <BATCH>
      <BATCHID>FIXADOR-01</BATCHID>
      <DESCR>FIXADOR EXTERN</DESCR>
      <AMOUNT>79.310,00</AMOUNT>
      <MATERIALS>
        <MATERIAL>
          <MATNR>11173</MATNR>
          <MAKTX>Puntal telescòpic unidireccional de 65, 80, 100 i 150mm. 2 unitats.  i estèril. Per a sistema de fixació circular està indicat per a la fixació de fractures obertes i tancades, pseudoartrosis o falta d'unió d'ossos llargs, allargament de les extremitats, correcció de malformacions i defectes segmentaris o no segmentaris d'ossos o teixits tous.
Els sets d'instrumental han de tenir el seu contenidor d'esterilització amb filtre permanent i la tapa de color verd.</MAKTX>
          <QUANTITY>5</QUANTITY>
          <TECHTEXT> </TECHTEXT>
        </MATERIAL>
        <MATERIAL>
          <MATNR>11174</MATNR>
          <MAKTX>Extensió de arc de peu de 5, 7 i 10 forats. 2 unitats i estèril. Per a sistema de fixació circular està indicat per a la fixació de fractures obertes i tancades, pseudoartrosis o falta d'unió d'ossos llargs, allargament de les extremitats, correcció de malformacions i defectes segmentaris o no segmentaris d'ossos o teixits tous.
Els sets d'instrumental han de tenir el seu contenidor d'esterilització amb filtre permanent i la tapa de color verd.</MAKTX>
          <QUANTITY>5</QUANTITY>
          <TECHTEXT> </TECHTEXT>
        </MATERIAL>
        <MATERIAL>
          <MATNR>11175</MATNR>
          <MAKTX>Barra roscada M6 de 50, 75, 100, 150, 200, 250, 300 Y 400MM DE LONGITUD,
2 unitats i estèril.
</MAKTX>
          <QUANTITY>5</QUANTITY>
          <TECHTEXT> </TECHTEXT>
        </MATERIAL>
        <MATERIAL>
          <MATNR>11176</MATNR>
          <MAKTX>Sector circular de 160, 180 i 200mm de diàmetre. Estèril i unitari.
</MAKTX>
          <QUANTITY>5</QUANTITY>
          <TECHTEXT> </TECHTEXT>
        </MATERIAL>
        <MATERIAL>
          <MATNR>11177</MATNR>
          <MAKTX>Arc de 5/8 diàmetre de 140, 160,180, 200 i 220mm. Estèril i unitari.</MAKTX>
          <QUANTITY>5</QUANTITY>
          <TECHTEXT> </TECHTEXT>
        </MATERIAL>
        <MATERIAL>
          <MATNR>11178</MATNR>
          <MAKTX>Cargol hidroxipatita estèril i unitari.
- de 5mm de diàmetre 80, 100, 120 i 140mm de longitud.
- de 6mm de diàmetre 100, 120 , 140, 160 i 180m de longitud</MAKTX>
          <QUANTITY>15</QUANTITY>
          <TECHTEXT> </TECHTEXT>
        </MATERIAL>
        <MATERIAL>
          <MATNR>11179</MATNR>
          <MAKTX>Cargol cortical autoperforante. estèril i unitari.
- de 4mm de diàmetre de 150mm, rosca de 40 i 55mm
- de 5mm de diàmetre de 150mm, rosca de 40, 55 i 70mm.
- de 6mm de diàmetre de 150mm, rosca de 40, 55, 70 i 80mm.
- de 6mm de diàmetre de 250mm, rosca de 40, 55, 70 i 85mm.</MAKTX>
          <QUANTITY>5</QUANTITY>
          <TECHTEXT> </TECHTEXT>
        </MATERIAL>
        <MATERIAL>
          <MATNR>11187</MATNR>
          <MAKTX>Anella completa d'alumini estèril, integrada per 2 mitjas anellas de 120mm de diàmetre a 220mm en passos de 20mm. per a sistema de fixació circular està indicat per a la fixació de fractures obertes i tancades, pseudoartrosis o falta d'unió d'ossos llargs, allargament de les extremitats, correcció de malformacions i defectes segmentaris o no segmentaris d'ossos o teixits tous.
Els sets d'instrumental han de tenir el seu contenidor d'esterilització
amb filtre permanent i la tapa de color verd.</MAKTX>
          <QUANTITY>5</QUANTITY>
          <TECHTEXT> </TECHTEXT>
        </MATERIAL>
        <MATERIAL>
          <MATNR>11188</MATNR>
          <MAKTX>Puntal fix de 30, 50, 100 i 100mm, 2 unitats i estèril, per a sistema de fixació circular està indicat per a la fixació de fractures obertes i tancades, pseudoartrosis o falta d'unió d'ossos llargs, allargament de les extremitats, correcció de malformacions i defectes segmentaris o no segmentaris d'ossos o teixits tous.
Els sets d'instrumental han de tenir el seu contenidor d'esterilització amb filtre permanent i la tapa de color verd.</MAKTX>
          <QUANTITY>5</QUANTITY>
          <TECHTEXT> </TECHTEXT>
        </MATERIAL>
        <MATERIAL>
          <MATNR>11189</MATNR>
          <MAKTX>Puntal telescópic bidireccional  de 80, 100 y 150mm, 2 unitats i estèril, per a sistema de fixació circular està indicat per a la fixació de fractures obertes i tancades, pseudoartrosis o falta d'unió d'ossos llargs, allargament de les extremitats, correcció de malformacions i defectes segmentaris o no segmentaris d'ossos o teixits tous.
Els sets d'instrumental han de tenir el seu contenidor d'esterilització amb filtre permanent i la tapa de color verd.</MAKTX>
          <QUANTITY>5</QUANTITY>
          <TECHTEXT> </TECHTEXT>
        </MATERIAL>
        <MATERIAL>
          <MATNR>11190</MATNR>
          <MAKTX>Puntal ajust ràpid petit 100mm, mitja 150mm y llarg 200mm&lt;(&gt;,&lt;)&gt; estèril i unitari.  per a sistema de fixació circular està indicat per a la fixació de fractures obertes i tancades, pseudoartrosis o falta d'unió d'ossos llargs, allargament de les extremitats, correcció de malformacions i defectes segmentaris o no segmentaris d'ossos o teixits tous.
Els sets d'instrumental han de tenir el seu contenidor d'esterilització amb filtre permanent i la tapa de color verd.</MAKTX>
          <QUANTITY>5</QUANTITY>
          <TECHTEXT> </TECHTEXT>
        </MATERIAL>
        <MATERIAL>
          <MATNR>11191</MATNR>
          <MAKTX>Anella per peu 140, 160, 180 i 200mm, unitaria i estèril, per a sistema de fixació circular està indicat per a la fixació de fractures obertes i tancades, pseudoartrosis o falta d'unió d'ossos llargs, allargament de les extremitats, correcció de malformacions i defectes segmentaris o no segmentaris d'ossos o teixits tous.
Els sets d'instrumental han de tenir el seu contenidor d'esterilització amb filtre permanent i la tapa de color verd.</MAKTX>
          <QUANTITY>5</QUANTITY>
          <TECHTEXT> </TECHTEXT>
        </MATERIAL>
        <MATERIAL>
          <MATNR>11192</MATNR>
          <MAKTX>Anella per peu monobloc doble filera de 140mm, 160mm i 180mm,  unitària
i estèril. Per a sistema de fixació circular està indicat per a la
fixació de fractures obertes i tancades, pseudoartrosis o falta d'unió
d'ossos llargs, allargament de les extremitats, correcció de
malformacions i defectes segmentaris o no segmentaris d'ossos o teixits
tous.
Els sets d'instrumental han de tenir el seu contenidor d'esterilització
amb filtre permanent i la tapa de color verd.</MAKTX>
          <QUANTITY>5</QUANTITY>
          <TECHTEXT> </TECHTEXT>
        </MATERIAL>
        <MATERIAL>
          <MATNR>100034127</MATNR>
          <MAKTX>Capçal agulles kirshner. 2 unitats i estèril.</MAKTX>
          <QUANTITY>5</QUANTITY>
          <TECHTEXT> </TECHTEXT>
        </MATERIAL>
        <MATERIAL>
          <MATNR>100034128</MATNR>
          <MAKTX>Capçal cargol. unitari i estèril.
</MAKTX>
          <QUANTITY>5</QUANTITY>
          <TECHTEXT> </TECHTEXT>
        </MATERIAL>
        <MATERIAL>
          <MATNR>100034129</MATNR>
          <MAKTX>Volandera espaiadora de 13mm de diàmetre x 2mm. Estèril i 5 unitats.</MAKTX>
          <QUANTITY>5</QUANTITY>
          <TECHTEXT> </TECHTEXT>
        </MATERIAL>
        <MATERIAL>
          <MATNR>100034130</MATNR>
          <MAKTX>Suport cargol/agulla kirschner 1 forats. unitari.</MAKTX>
          <QUANTITY>5</QUANTITY>
          <TECHTEXT> </TECHTEXT>
        </MATERIAL>
        <MATERIAL>
          <MATNR>100034132</MATNR>
          <MAKTX>Suporti caragol/agulla kirschner 2 forats. unitari.</MAKTX>
          <QUANTITY>5</QUANTITY>
          <TECHTEXT> </TECHTEXT>
        </MATERIAL>
        <MATERIAL>
          <MATNR>100034142</MATNR>
          <MAKTX>Frontisa multiplanar. 
</MAKTX>
          <QUANTITY>5</QUANTITY>
          <TECHTEXT> </TECHTEXT>
        </MATERIAL>
        <MATERIAL>
          <MATNR>100034143</MATNR>
          <MAKTX>Famella de 10mm de diàmetre. (20 unitats) estèril.
</MAKTX>
          <QUANTITY>6</QUANTITY>
          <TECHTEXT> </TECHTEXT>
        </MATERIAL>
        <MATERIAL>
          <MATNR>100034148</MATNR>
          <MAKTX>Frontissa de arc de peu. unitari i estèril. Per a sistema de fixació circular està indicat per a la fixació de fractures obertes i tancades, pseudoartrosis o falta d'unió d'ossos llargs, allargament de les extremitats, correcció de malformacions i defectes segmentaris o no segmentaris d'ossos o teixits tous.
Els sets d'instrumental han de tenir el seu contenidor d'esterilització amb filtre permanent i la tapa de color verd.</MAKTX>
          <QUANTITY>5</QUANTITY>
          <TECHTEXT> </TECHTEXT>
        </MATERIAL>
        <MATERIAL>
          <MATNR>100034151</MATNR>
          <MAKTX>Agulla kisrchner 1.8x400mm. unitario.</MAKTX>
          <QUANTITY>5</QUANTITY>
          <TECHTEXT> </TECHTEXT>
        </MATERIAL>
        <MATERIAL>
          <MATNR>100034152</MATNR>
          <MAKTX>Agulla kisrchner amb oliva de 1.8x400mm. unitari.
</MAKTX>
          <QUANTITY>5</QUANTITY>
          <TECHTEXT> </TECHTEXT>
        </MATERIAL>
        <MATERIAL>
          <MATNR>100037920</MATNR>
          <MAKTX>Soport cargol/agulla kischner de 3 forats. untari.</MAKTX>
          <QUANTITY>5</QUANTITY>
          <TECHTEXT> </TECHTEXT>
        </MATERIAL>
        <MATERIAL>
          <MATNR>100037962</MATNR>
          <MAKTX>Pern roscat M6x20mm (10 unitats) Estèril.</MAKTX>
          <QUANTITY>5</QUANTITY>
          <TECHTEXT> </TECHTEXT>
        </MATERIAL>
        <MATERIAL>
          <MATNR>100037975</MATNR>
          <MAKTX>Rocker rail arc de peu (2 unitats). estèril.</MAKTX>
          <QUANTITY>5</QUANTITY>
          <TECHTEXT> </TECHTEXT>
        </MATERIAL>
        <MATERIAL>
          <MATNR>100037979</MATNR>
          <MAKTX>PLACA EXTENSIÓ. UNITARI.</MAKTX>
          <QUANTITY>5</QUANTITY>
          <TECHTEXT> </TECHTEXT>
        </MATERIAL>
        <MATERIAL>
          <MATNR>100039665</MATNR>
          <MAKTX>Cargol plà per a puntal M5 x 8mm. (10 unitats) estèril .
</MAKTX>
          <QUANTITY>5</QUANTITY>
          <TECHTEXT> </TECHTEXT>
        </MATERIAL>
        <MATERIAL>
          <MATNR>100039667</MATNR>
          <MAKTX>Capçal agulles kirschner. 4 unitats i estèril.</MAKTX>
          <QUANTITY>5</QUANTITY>
          <TECHTEXT> </TECHTEXT>
        </MATERIAL>
        <MATERIAL>
          <MATNR>100040410</MATNR>
          <MAKTX>Anella corona de doble filera de 160mm. (integrat per 2 mitjes anelles)
unitari i estèril. Per a sistema de fixació circular està indicat per a
la fixació de fractures obertes i tancades, pseudoartrosis o falta
d'unió d'ossos llargs, allargament de les extremitats, correcció de
malformacions i defectes segmentaris o no segmentaris d'ossos o teixits
tous.
Els sets d'instrumental han de tenir el seu contenidor d'esterilització
amb filtre permanent i la tapa de color verd.</MAKTX>
          <QUANTITY>5</QUANTITY>
          <TECHTEXT> </TECHTEXT>
        </MATERIAL>
        <MATERIAL>
          <MATNR>100040432</MATNR>
          <MAKTX>Anella corona de doble filera de 180mm. (integrat amb 2 mitjes anelles)
unitari i estèril. Per a sistema
de fixació circular està indicat per a la fixació de fractures obertes i
tancades, pseudoartrosis o falta d'unió d'ossos llargs, allargament de
les extremitats, correcció de malformacions i defectes segmentaris o no
segmentaris d'ossos o teixits tous.
Els sets d'instrumental han de tenir el seu contenidor d'esterilització
amb filtre permanent i la tapa de color verd.</MAKTX>
          <QUANTITY>5</QUANTITY>
          <TECHTEXT> </TECHTEXT>
        </MATERIAL>
        <MATERIAL>
          <MATNR>100040442</MATNR>
          <MAKTX>Capçal per 2 cargols. Estèril i unitari.</MAKTX>
          <QUANTITY>5</QUANTITY>
          <TECHTEXT> </TECHTEXT>
        </MATERIAL>
        <MATERIAL>
          <MATNR>100040447</MATNR>
          <MAKTX>Capçal per tres cargols. Estèril y unitari.
</MAKTX>
          <QUANTITY>5</QUANTITY>
          <TECHTEXT> </TECHTEXT>
        </MATERIAL>
        <MATERIAL>
          <MATNR>100040450</MATNR>
          <MAKTX>Cargol plà per anella M5x8mm. (10 unitats) estèril.</MAKTX>
          <QUANTITY>5</QUANTITY>
          <TECHTEXT> </TECHTEXT>
        </MATERIAL>
        <MATERIAL>
          <MATNR>100040451</MATNR>
          <MAKTX>DISTRACTOR PER BARRA ROSCADA. UNITARI.
</MAKTX>
          <QUANTITY>5</QUANTITY>
          <TECHTEXT> </TECHTEXT>
        </MATERIAL>
        <MATERIAL>
          <MATNR>100040452</MATNR>
          <MAKTX>Arandela hemiesfèrica, estèril.</MAKTX>
          <QUANTITY>5</QUANTITY>
          <TECHTEXT> </TECHTEXT>
        </MATERIAL>
        <MATERIAL>
          <MATNR>100040453</MATNR>
          <MAKTX>Volonadera hemiesfèrica, estèril. 2 unitats
</MAKTX>
          <QUANTITY>5</QUANTITY>
          <TECHTEXT> </TECHTEXT>
        </MATERIAL>
        <MATERIAL>
          <MATNR>100040454</MATNR>
          <MAKTX>Soport oblicuo de 45º 100mm. Estèril.</MAKTX>
          <QUANTITY>5</QUANTITY>
          <TECHTEXT> </TECHTEXT>
        </MATERIAL>
        <MATERIAL>
          <MATNR>100040474</MATNR>
          <MAKTX>Suport multidireccional. 2 unitats i estèril.</MAKTX>
          <QUANTITY>5</QUANTITY>
          <TECHTEXT> </TECHTEXT>
        </MATERIAL>
        <MATERIAL>
          <MATNR>100040475</MATNR>
          <MAKTX>Suport angular 90º. 2 unitats, estèril.</MAKTX>
          <QUANTITY>5</QUANTITY>
          <TECHTEXT> </TECHTEXT>
        </MATERIAL>
        <MATERIAL>
          <MATNR>100040476</MATNR>
          <MAKTX>Suport para hibrid CF/FEP. unitari.
</MAKTX>
          <QUANTITY>5</QUANTITY>
          <TECHTEXT> </TECHTEXT>
        </MATERIAL>
        <MATERIAL>
          <MATNR>100040477</MATNR>
          <MAKTX>Suport para hibrid CF/ER. unitari.
</MAKTX>
          <QUANTITY>5</QUANTITY>
          <TECHTEXT> </TECHTEXT>
        </MATERIAL>
        <MATERIAL>
          <MATNR>100040668</MATNR>
          <MAKTX>Soport oblicuo de 45º 50mm. Estèril.</MAKTX>
          <QUANTITY>5</QUANTITY>
          <TECHTEXT> </TECHTEXT>
        </MATERIAL>
      </MATERIALS>
    </BATCH>
    <BATCH>
      <BATCHID>FIXADOR-02</BATCHID>
      <DESCR>FIXADOR EXTERN CIRCULAR</DESCR>
      <AMOUNT>91.376,08</AMOUNT>
      <MATERIALS>
        <MATERIAL>
          <MATNR>11196</MATNR>
          <MAKTX>Anella de 5/8 fabricat en acer quirúrgic i alumini anoditzat tipus ii,
en diàmetres entre 120 i 240mm en intervals de 20mm</MAKTX>
          <QUANTITY>1</QUANTITY>
          <TECHTEXT> </TECHTEXT>
        </MATERIAL>
        <MATERIAL>
          <MATNR>11197</MATNR>
          <MAKTX>Anella de 5/8 fabricat en fibra de carboni i resina epoxi aptes per a
ressonància magnètica, radiotransparent i estèrilm</MAKTX>
          <QUANTITY>1</QUANTITY>
          <TECHTEXT> </TECHTEXT>
        </MATERIAL>
        <MATERIAL>
          <MATNR>11198</MATNR>
          <MAKTX>Anella hexagonal 5/8 per a ús de programari fabricat en acer quirúrgic i
alumini anoditzat tipus ii, en diàmetres entre 100 i 240mm en intervals
de 20mm</MAKTX>
          <QUANTITY>1</QUANTITY>
          <TECHTEXT> </TECHTEXT>
        </MATERIAL>
        <MATERIAL>
          <MATNR>11199</MATNR>
          <MAKTX>Anella hexagonal 3/8 per a ús de programari fabricat en acer quirúrgic i
alumini anoditzat tipus ii, en diàmetres entre 100 i 240mm en intervals
de 20mm</MAKTX>
          <QUANTITY>1</QUANTITY>
          <TECHTEXT> </TECHTEXT>
        </MATERIAL>
        <MATERIAL>
          <MATNR>11200</MATNR>
          <MAKTX>Anella 3/8 fabricat en fibra de carboni i resina epoxi aptes per a
ressonància magnètica, radiotransparent i estèril.</MAKTX>
          <QUANTITY>1</QUANTITY>
          <TECHTEXT> </TECHTEXT>
        </MATERIAL>
        <MATERIAL>
          <MATNR>11207</MATNR>
          <MAKTX>Capçal de fixació caragol estèril, pack 4uds.</MAKTX>
          <QUANTITY>1</QUANTITY>
          <TECHTEXT> </TECHTEXT>
        </MATERIAL>
        <MATERIAL>
          <MATNR>11208</MATNR>
          <MAKTX>Pals d'1 a 5 orificis</MAKTX>
          <QUANTITY>1</QUANTITY>
          <TECHTEXT> </TECHTEXT>
        </MATERIAL>
        <MATERIAL>
          <MATNR>11209</MATNR>
          <MAKTX>Pals 2, 3 i 4 orificis, presentats en format estèril. radiotransparent.
</MAKTX>
          <QUANTITY>1</QUANTITY>
          <TECHTEXT> </TECHTEXT>
        </MATERIAL>
        <MATERIAL>
          <MATNR>11211</MATNR>
          <MAKTX>Anella hexagonal per a ús de programari fabricat en acer quirúrgic i
alumini anoditzat tipus ii, en diàmetres entre 100 i 200mm en intervals
de 20mm</MAKTX>
          <QUANTITY>1</QUANTITY>
          <TECHTEXT> </TECHTEXT>
        </MATERIAL>
        <MATERIAL>
          <MATNR>11212</MATNR>
          <MAKTX>Anella complet fabricat en acer quirúrgic i alumini anoditzat tipus ii,
en diàmetres entre 100 i 200mm en intervals de 20mm</MAKTX>
          <QUANTITY>1</QUANTITY>
          <TECHTEXT> </TECHTEXT>
        </MATERIAL>
        <MATERIAL>
          <MATNR>11213</MATNR>
          <MAKTX>Anella fabricada en fibra de carboni i resina epoxi aptes per a
ressonància magnètica, radiotransparent. format estèril</MAKTX>
          <QUANTITY>1</QUANTITY>
          <TECHTEXT> </TECHTEXT>
        </MATERIAL>
        <MATERIAL>
          <MATNR>11214</MATNR>
          <MAKTX>Arc de peu fabricat en acer quirúrgic i alumini anoditzat tipus ii, en
diàmetres entre 120 i 180mm en intervals de 20mm.
</MAKTX>
          <QUANTITY>1</QUANTITY>
          <TECHTEXT> </TECHTEXT>
        </MATERIAL>
        <MATERIAL>
          <MATNR>11215</MATNR>
          <MAKTX>Arc de peu de doble filera fabricat en acer quirúrgic i alumini
anoditzat tipus ii, en diàmetres entre 160 i 200mm en intervals de 20mm</MAKTX>
          <QUANTITY>1</QUANTITY>
          <TECHTEXT> </TECHTEXT>
        </MATERIAL>
        <MATERIAL>
          <MATNR>11216</MATNR>
          <MAKTX>Arc de peu fabricat en fibra de carboni i resina epoxi aptes per a
ressonància magnètica, radiotransparent. format estèril</MAKTX>
          <QUANTITY>1</QUANTITY>
          <TECHTEXT> </TECHTEXT>
        </MATERIAL>
        <MATERIAL>
          <MATNR>11217</MATNR>
          <MAKTX>Mitja anella  fabricada en acer quirúrgic i alumini anoditzat tipus ii
en diferents diàmetres entre 100 i 240 mm en intervals de 20mm.</MAKTX>
          <QUANTITY>1</QUANTITY>
          <TECHTEXT> </TECHTEXT>
        </MATERIAL>
        <MATERIAL>
          <MATNR>11218</MATNR>
          <MAKTX>Mitja anella abatible per a arc de peu fabricat en fibra de carboni i
resina epoxi aptes per a ressonància magnètica, radiotransparent. format
estèril</MAKTX>
          <QUANTITY>1</QUANTITY>
          <TECHTEXT> </TECHTEXT>
        </MATERIAL>
        <MATERIAL>
          <MATNR>11219</MATNR>
          <MAKTX>Arc fabricat en acer quirúrgic i alumini anoditzat tipus II en 90 i 120
mm</MAKTX>
          <QUANTITY>1</QUANTITY>
          <TECHTEXT> </TECHTEXT>
        </MATERIAL>
        <MATERIAL>
          <MATNR>11220</MATNR>
          <MAKTX>Placa d'extensió per a arc dempeus fabricada en acer quirúrgic i alumini
anoditzat tipus II de 3 i 5 orificis.
</MAKTX>
          <QUANTITY>1</QUANTITY>
          <TECHTEXT> </TECHTEXT>
        </MATERIAL>
        <MATERIAL>
          <MATNR>11221</MATNR>
          <MAKTX>Frontisa.</MAKTX>
          <QUANTITY>1</QUANTITY>
          <TECHTEXT> </TECHTEXT>
        </MATERIAL>
        <MATERIAL>
          <MATNR>11222</MATNR>
          <MAKTX>Connexions específiques genoll i turmell radiotransparents
</MAKTX>
          <QUANTITY>1</QUANTITY>
          <TECHTEXT> </TECHTEXT>
        </MATERIAL>
        <MATERIAL>
          <MATNR>11223</MATNR>
          <MAKTX>Barra roscada per a frontissa amb acobli a motor mesures: 60, 100 i
150mm.</MAKTX>
          <QUANTITY>1</QUANTITY>
          <TECHTEXT> </TECHTEXT>
        </MATERIAL>
        <MATERIAL>
          <MATNR>11224</MATNR>
          <MAKTX>Distractor lineal telescòpic, mesures: 70, 100, 150 i 200mm</MAKTX>
          <QUANTITY>1</QUANTITY>
          <TECHTEXT> </TECHTEXT>
        </MATERIAL>
        <MATERIAL>
          <MATNR>11225</MATNR>
          <MAKTX>Distractor telescòpic multiplanar diferents mesures: curt, mitjà i llarg</MAKTX>
          <QUANTITY>1</QUANTITY>
          <TECHTEXT> </TECHTEXT>
        </MATERIAL>
        <MATERIAL>
          <MATNR>11226</MATNR>
          <MAKTX>Distractor - dinamitzador telescòpic multiplanar gran i mitjà presentat
en format estèril, mitjà i gran
</MAKTX>
          <QUANTITY>1</QUANTITY>
          <TECHTEXT> </TECHTEXT>
        </MATERIAL>
        <MATERIAL>
          <MATNR>11227</MATNR>
          <MAKTX>Placa d'extensió diferents longituds 20,30, 40 i 50mm.</MAKTX>
          <QUANTITY>1</QUANTITY>
          <TECHTEXT> </TECHTEXT>
        </MATERIAL>
        <MATERIAL>
          <MATNR>11228</MATNR>
          <MAKTX>Barres roscadas amb acobli a motor en diferents longituds</MAKTX>
          <QUANTITY>1</QUANTITY>
          <TECHTEXT> </TECHTEXT>
        </MATERIAL>
        <MATERIAL>
          <MATNR>11229</MATNR>
          <MAKTX>Distractor multiplanar per a software de planificació</MAKTX>
          <QUANTITY>1</QUANTITY>
          <TECHTEXT> </TECHTEXT>
        </MATERIAL>
        <MATERIAL>
          <MATNR>11230</MATNR>
          <MAKTX>kit de señalizació software (pack de 6)</MAKTX>
          <QUANTITY>1</QUANTITY>
          <TECHTEXT> </TECHTEXT>
        </MATERIAL>
        <MATERIAL>
          <MATNR>11231</MATNR>
          <MAKTX>Motor angular diferents mesures.</MAKTX>
          <QUANTITY>1</QUANTITY>
          <TECHTEXT> </TECHTEXT>
        </MATERIAL>
        <MATERIAL>
          <MATNR>11232</MATNR>
          <MAKTX>Agulla en forma de baioneta amb i sense topall, 1'8mm</MAKTX>
          <QUANTITY>1</QUANTITY>
          <TECHTEXT> </TECHTEXT>
        </MATERIAL>
        <MATERIAL>
          <MATNR>11233</MATNR>
          <MAKTX>Perns diferents altures 12,16 i 20mm</MAKTX>
          <QUANTITY>1</QUANTITY>
          <TECHTEXT> </TECHTEXT>
        </MATERIAL>
        <MATERIAL>
          <MATNR>11241</MATNR>
          <MAKTX>Clau de distracció</MAKTX>
          <QUANTITY>1</QUANTITY>
          <TECHTEXT> </TECHTEXT>
        </MATERIAL>
        <MATERIAL>
          <MATNR>11242</MATNR>
          <MAKTX>kits estèrils fixador circular per a peu, pre-acoblat, radiotransparent
i apte per a ressonància magnètica i estèril</MAKTX>
          <QUANTITY>4</QUANTITY>
          <TECHTEXT> </TECHTEXT>
        </MATERIAL>
        <MATERIAL>
          <MATNR>11243</MATNR>
          <MAKTX>kits estèrils fixador circular diafisiari, pre-acoblat, radiotransparent
i apte per a ressonància magnètica i estèril.</MAKTX>
          <QUANTITY>4</QUANTITY>
          <TECHTEXT> </TECHTEXT>
        </MATERIAL>
        <MATERIAL>
          <MATNR>100027982</MATNR>
          <MAKTX>Femella hexagonal, 10mm</MAKTX>
          <QUANTITY>221</QUANTITY>
          <TECHTEXT> </TECHTEXT>
        </MATERIAL>
        <MATERIAL>
          <MATNR>100031620</MATNR>
          <MAKTX>Capçal universal per a cargol independent.</MAKTX>
          <QUANTITY>11</QUANTITY>
          <TECHTEXT> </TECHTEXT>
        </MATERIAL>
        <MATERIAL>
          <MATNR>100031635</MATNR>
          <MAKTX>Espaiador de 15 mm</MAKTX>
          <QUANTITY>3</QUANTITY>
          <TECHTEXT> </TECHTEXT>
        </MATERIAL>
        <MATERIAL>
          <MATNR>100031642</MATNR>
          <MAKTX>Kit suport pati de peu.</MAKTX>
          <QUANTITY>1</QUANTITY>
          <TECHTEXT> </TECHTEXT>
        </MATERIAL>
        <MATERIAL>
          <MATNR>100032298</MATNR>
          <MAKTX>Espaiador de 30 mm</MAKTX>
          <QUANTITY>5</QUANTITY>
          <TECHTEXT> </TECHTEXT>
        </MATERIAL>
        <MATERIAL>
          <MATNR>100032300</MATNR>
          <MAKTX>Volandera de 2mm de gruix.
</MAKTX>
          <QUANTITY>14</QUANTITY>
          <TECHTEXT> </TECHTEXT>
        </MATERIAL>
        <MATERIAL>
          <MATNR>100033271</MATNR>
          <MAKTX>kit extensions de patins 4 unitats.</MAKTX>
          <QUANTITY>1</QUANTITY>
          <TECHTEXT> </TECHTEXT>
        </MATERIAL>
        <MATERIAL>
          <MATNR>100040683</MATNR>
          <MAKTX>Extensor telescòpic per a frontissa de 100 mm longitud</MAKTX>
          <QUANTITY>1</QUANTITY>
          <TECHTEXT> </TECHTEXT>
        </MATERIAL>
        <MATERIAL>
          <MATNR>100040684</MATNR>
          <MAKTX>Modul dinamització fins a 3 mm</MAKTX>
          <QUANTITY>1</QUANTITY>
          <TECHTEXT> </TECHTEXT>
        </MATERIAL>
        <MATERIAL>
          <MATNR>100040685</MATNR>
          <MAKTX>Suport oblic</MAKTX>
          <QUANTITY>1</QUANTITY>
          <TECHTEXT> </TECHTEXT>
        </MATERIAL>
        <MATERIAL>
          <MATNR>100040712</MATNR>
          <MAKTX>Pern per a agulles paquet de 4ud.</MAKTX>
          <QUANTITY>1</QUANTITY>
          <TECHTEXT> </TECHTEXT>
        </MATERIAL>
        <MATERIAL>
          <MATNR>100040713</MATNR>
          <MAKTX>Rosques d'ajust ràpid 16mm, paquet de 2ud.</MAKTX>
          <QUANTITY>1</QUANTITY>
          <TECHTEXT> </TECHTEXT>
        </MATERIAL>
        <MATERIAL>
          <MATNR>100040714</MATNR>
          <MAKTX>Capçal fixació d'agulles curt de perfil baix.</MAKTX>
          <QUANTITY>1</QUANTITY>
          <TECHTEXT> </TECHTEXT>
        </MATERIAL>
        <MATERIAL>
          <MATNR>100040715</MATNR>
          <MAKTX>Capçal fixació d'agulles llarg de perfil baix.</MAKTX>
          <QUANTITY>1</QUANTITY>
          <TECHTEXT> </TECHTEXT>
        </MATERIAL>
        <MATERIAL>
          <MATNR>100040716</MATNR>
          <MAKTX>Pern per a agulles paquet de 4ud. estèril</MAKTX>
          <QUANTITY>1</QUANTITY>
          <TECHTEXT> </TECHTEXT>
        </MATERIAL>
        <MATERIAL>
          <MATNR>100040717</MATNR>
          <MAKTX>Capçal per cargol de 8mm.
</MAKTX>
          <QUANTITY>1</QUANTITY>
          <TECHTEXT> </TECHTEXT>
        </MATERIAL>
        <MATERIAL>
          <MATNR>100040718</MATNR>
          <MAKTX>Volandera angulada. 2ud.
</MAKTX>
          <QUANTITY>5</QUANTITY>
          <TECHTEXT> </TECHTEXT>
        </MATERIAL>
        <MATERIAL>
          <MATNR>100040719</MATNR>
          <MAKTX>Volandera anclada per fixació d'agulles.</MAKTX>
          <QUANTITY>5</QUANTITY>
          <TECHTEXT> </TECHTEXT>
        </MATERIAL>
        <MATERIAL>
          <MATNR>100040731</MATNR>
          <MAKTX>Femella hexagonal de extensió  10mm</MAKTX>
          <QUANTITY>10</QUANTITY>
          <TECHTEXT> </TECHTEXT>
        </MATERIAL>
        <MATERIAL>
          <MATNR>100040732</MATNR>
          <MAKTX>Femella de distracció cap quadrat.</MAKTX>
          <QUANTITY>10</QUANTITY>
          <TECHTEXT> </TECHTEXT>
        </MATERIAL>
        <MATERIAL>
          <MATNR>100042521</MATNR>
          <MAKTX>Suport extremitats superiors.</MAKTX>
          <QUANTITY>2</QUANTITY>
          <TECHTEXT> </TECHTEXT>
        </MATERIAL>
        <MATERIAL>
          <MATNR>100042522</MATNR>
          <MAKTX>Fixador calcani estèril.</MAKTX>
          <QUANTITY>4</QUANTITY>
          <TECHTEXT> </TECHTEXT>
        </MATERIAL>
      </MATERIALS>
    </BATCH>
    <BATCH>
      <BATCHID>FRES-INTR</BATCHID>
      <DESCR>SISTEMA LIMPIEZA-FRESADO INTRAMEDULAR</DESCR>
      <AMOUNT>9.592,90</AMOUNT>
      <MATERIALS>
        <MATERIAL>
          <MATNR>11297</MATNR>
          <MAKTX>Capçal de fresat intramedular estèril, de 10mm fina 12.5mm de diàmtres
en pasos de 5mm.</MAKTX>
          <QUANTITY>6</QUANTITY>
          <TECHTEXT> </TECHTEXT>
        </MATERIAL>
        <MATERIAL>
          <MATNR>11298</MATNR>
          <MAKTX>Capçal de fresat intramedular estèril, de 13mm fina 15.5mm de diàmtres
en pasos de 5mm.</MAKTX>
          <QUANTITY>6</QUANTITY>
          <TECHTEXT> </TECHTEXT>
        </MATERIAL>
        <MATERIAL>
          <MATNR>11299</MATNR>
          <MAKTX>Capçal de fresat intramedular estèril, de 16mm fina 18mm de diàmtres
en pasos de 5mm.</MAKTX>
          <QUANTITY>6</QUANTITY>
          <TECHTEXT> </TECHTEXT>
        </MATERIAL>
        <MATERIAL>
          <MATNR>100015918</MATNR>
          <MAKTX>kit de fresat i neteja intramedular. Estèril i unitari.
</MAKTX>
          <QUANTITY>5</QUANTITY>
          <TECHTEXT> </TECHTEXT>
        </MATERIAL>
        <MATERIAL>
          <MATNR>100035157</MATNR>
          <MAKTX>Guia de fresat de 2.5mm de diàmetre per 950mm de longitud amb oliva.
Estèril i unitaria.</MAKTX>
          <QUANTITY>7</QUANTITY>
          <TECHTEXT> </TECHTEXT>
        </MATERIAL>
        <MATERIAL>
          <MATNR>100036382</MATNR>
          <MAKTX>Kit de fresat i neteja intramedul·lar, i extracció d'os autogen.
Estèril i unitari.
</MAKTX>
          <QUANTITY>2</QUANTITY>
          <TECHTEXT> </TECHTEXT>
        </MATERIAL>
      </MATERIALS>
    </BATCH>
    <BATCH>
      <BATCHID>LATARJET</BATCHID>
      <DESCR>IMPLANTS TÈCNICA LATARJET</DESCR>
      <AMOUNT>9.688,00</AMOUNT>
      <MATERIALS>
        <MATERIAL>
          <MATNR>11332</MATNR>
          <MAKTX>Cargol per a tècnica latarjet obert amb rosca parcial  Ø 3.75 mm i
diferents longituds.</MAKTX>
          <QUANTITY>36</QUANTITY>
          <TECHTEXT> </TECHTEXT>
        </MATERIAL>
        <MATERIAL>
          <MATNR>11333</MATNR>
          <MAKTX>Guia de kirshner especifica per a la col·locació de cargols canulats
tècnica latarjet, en diferent longituds i diàmetre Ø 1.57 mm</MAKTX>
          <QUANTITY>54</QUANTITY>
          <TECHTEXT> </TECHTEXT>
        </MATERIAL>
        <MATERIAL>
          <MATNR>100042461</MATNR>
          <MAKTX>Volandera per a cargol tècnica latarjet, congruent amb cap de caragol Ø
3.75mm fabricat en titani.</MAKTX>
          <QUANTITY>2</QUANTITY>
          <TECHTEXT> </TECHTEXT>
        </MATERIAL>
        <MATERIAL>
          <MATNR>100042462</MATNR>
          <MAKTX>Placa específica per a tècnica latarjet en forma de vuit i amb perfil
variable en forma de cunya, compatible amb caragols de Ø 3.75</MAKTX>
          <QUANTITY>2</QUANTITY>
          <TECHTEXT> </TECHTEXT>
        </MATERIAL>
      </MATERIALS>
    </BATCH>
    <BATCH>
      <BATCHID>MA-01</BATCHID>
      <DESCR>PROT. METACARPOFALANGICA I</DESCR>
      <AMOUNT>31.800,00</AMOUNT>
      <MATERIALS>
        <MATERIAL>
          <MATNR>11234</MATNR>
          <MAKTX>Tija metacarpià
Composició: aliatge de titani, alumini i vanadi (TA6V i ISO 5832-3)
recobert de doble capa de titani sense aliatge (T40) i de hidroxiapatita
(ISO13779 i ASTM F 1185).
Compatible amb ressonància magnètica amb les següents condicions:
Camp magnètic de 1,5 Tesla,
Gradient de camp espacial màxim de 1500 gauss/cm (15 T/m),
Sistema de ressonància magnètica màxima: taxa d'absorció específica
mitjana per a tot el cos (SAR) de 2 W/kg (mode de funcionament
normal),
Ús de bobina corporal per a transmissió/recepció de RF
(radiofreqüència).
Mesures:
Tija metacarpià, talla 7, 30mm
Tija metacarpià, talla 8, 30mm
Tija metacarpià, talla 9, 30mm
Tija metacarpià, talla 10,30mm
Estèril i unitari.</MAKTX>
          <QUANTITY>20</QUANTITY>
          <TECHTEXT> </TECHTEXT>
        </MATERIAL>
        <MATERIAL>
          <MATNR>11235</MATNR>
          <MAKTX>Coll recte / desplaçat (amb anteversión de 30º esquerra o dreta)
Composició: acer inoxidable (ISO 5832-1):
Compatible amb ressonància magnètica amb les següents condicions:
Camp magnètic de 1,5 Tesla,
Gradient de camp espacial màxim de 1500 gauss/cm (15 T/m),
Sistema de ressonància magnètica màxima: taxa d'absorció específica
mitjana per a tot el cos (SAR) de 2 W/kg (mode de funcionament normal),
Ús de bobina corporal per a transmissió/recepció de RF
(radiofreqüència).
Mesures:
Coll recte, talla M, 8.7mm
Coll recte, talla L, 10.7mm
Coll recte, talla XL, 12.7mm
Coll decalado (amb anteversión de 30º esquerra o dreta), talla M, 8.7mm
Coll decalado (amb anteversión de 30º esquerra o dreta), talla L, 10.7mm
Coll decalado (amb anteversión de 30º esquerra o dreta), talla XL,
12.7mm
Coll Decalado(amb anteversión de 30º esquerra o dreta), talla XXL,
14.7mm
Coll decalado(amb anteversión de 30º esquerra o dreta), talla M, antial·
lèrgics, 8.7mm
Coll decalado(amb anteversión de 30º esquerra o dreta), talla L, antial·
lèrgics, 10.7mm
Coll decalado(amb anteversión de 30º esquerra o dreta), talla XL,
antial·lèrgics, 12.7mm
Coll decalado(amb anteversión de 30º esquerra o dreta), talla XXL,
antial·lèrgics, 14.7mm
Estèril i unitari</MAKTX>
          <QUANTITY>20</QUANTITY>
          <TECHTEXT> </TECHTEXT>
        </MATERIAL>
        <MATERIAL>
          <MATNR>11236</MATNR>
          <MAKTX>Copa o cúpula per a trapezi
Composició: aliatge de titani, alumini i vanadi (TA6V i ISO 5832-3)
recobert de doble capa de titani sense aliatge (T40) i de hidroxiapatita
(ISO13779 i ASTM F 1185). El nucli inserit en la cúpula doble mobilitat
està fet en polietilè de molt alt pes molecular (UHMWPE).
Compatible amb ressonància magnètica amb les següents condicions:
Camp magnètic de 1,5 Tesla,
Gradient de camp espacial màxim de 1500 gauss/cm (15 T/m),
Sistema de ressonància magnètica màxima: taxa d'absorció específica
mitjana per a tot el cos (SAR) de 2 W/kg (mode de funcionament
normal),
Ús de bobina corporal per a transmissió/recepció de RF
(radiofreqüència).
Mesures:
Cúpula trapezi nucleo, diàmetre 9 mm, estàndard
Cúpula trapezi nucleo, diàmetre 9 mm, retentiva
Cúpula trapezi nucleo, diàmetre 10 mm, estàndard
Cúpula trapezi nucleo, diàmetre 10 mm, retentiva
Cúpula trapezi nucleo, diàmetre 9 mm, revisió cimentada
Cúpula Trapezi Doble Mobilitat HAP, diàmetre 8 mm
Cúpula Trapezi Doble Mobilitat HAP, diàmetre 9 mm
Cúpula Trapezi Doble Mobilitat HAP, diàmetre 10 mm
Nucli p/ Cúpules diàmetre 9 i 10 mm i Coll Decalado Doble Mobilitat,
talla M
Nucli p/ Cúpules diàmetre 9 i 10 mm i Coll Decalado Doble Mobilitat,
talla L
Nucli p/ Cúpules diàmetre 9 i 10 mm i Coll Decalado Doble Mobilitat,
talla XL
Nucli p/ Cúpula diàmetre 8 mm i Coll Decalado Doble Mobilitat, talla M
Nucli p/ Cúpula diàmetre 8 mm i Coll Decalado Doble Mobilitat, talla L
Nucli p/ Cúpula diàmetre 8 mm i Coll Decalado Doble Mobilitat, talla XL
Estèril i unitari.</MAKTX>
          <QUANTITY>20</QUANTITY>
          <TECHTEXT> </TECHTEXT>
        </MATERIAL>
      </MATERIALS>
    </BATCH>
    <BATCH>
      <BATCHID>MA-02</BATCHID>
      <DESCR>PROT. METACARPOFALANGICA II</DESCR>
      <AMOUNT>17.499,50</AMOUNT>
      <MATERIALS>
        <MATERIAL>
          <MATNR>11328</MATNR>
          <MAKTX>Tijes metacarpianes còniques,de titani i recoberts de plasma esprai amb
la punta distal polida, disponibles en 5 grandàries. Estèril i unitari.</MAKTX>
          <QUANTITY>10</QUANTITY>
          <TECHTEXT> </TECHTEXT>
        </MATERIAL>
        <MATERIAL>
          <MATNR>11329</MATNR>
          <MAKTX>Coll modular amb cap de Ø5mm, fabricat de crom cobalt i recoberts de
nitrur de titani, en dues longituds: 6mm o 8mm i dues opcions: recte o
amb offset de 15 graus.
</MAKTX>
          <QUANTITY>10</QUANTITY>
          <TECHTEXT> </TECHTEXT>
        </MATERIAL>
        <MATERIAL>
          <MATNR>11330</MATNR>
          <MAKTX>Cúpula de trapezi amb opció no-cimentada enroscada o cimentada,
fabricada en titani i recoberta de plasma esprai i cimentada fabricada
de polietilè altament reticulat amb vitamina E. El sistema disposa de
dues grandàries de cúpula: M i L. Estèril i unitari.</MAKTX>
          <QUANTITY>10</QUANTITY>
          <TECHTEXT> </TECHTEXT>
        </MATERIAL>
        <MATERIAL>
          <MATNR>11331</MATNR>
          <MAKTX>Insercions de polietilè altament entrecreuat amb
vitamina E. Dues talles de M i L.</MAKTX>
          <QUANTITY>10</QUANTITY>
          <TECHTEXT> </TECHTEXT>
        </MATERIAL>
        <MATERIAL>
          <MATNR>100041603</MATNR>
          <MAKTX>Agulla guia de 1.25 de diàmetre per 100mm de longitud. estèril i
unitari.</MAKTX>
          <QUANTITY>20</QUANTITY>
          <TECHTEXT> </TECHTEXT>
        </MATERIAL>
      </MATERIALS>
    </BATCH>
    <BATCH>
      <BATCHID>MATR-CALC-01</BATCHID>
      <DESCR>KIT SULFAT CALCI PER IMPLANTACIÓ</DESCR>
      <AMOUNT>16.609,76</AMOUNT>
      <MATERIALS>
        <MATERIAL>
          <MATNR>100012675</MATNR>
          <MAKTX>Kit sulfat de calci en pols i una solució de mescla aquosa, de 5cc.
compost: Safata estèril per a realitzar mescla de pols.
         Pot amb pols.
         Tub amb aigua destil·lada
         Espàtula
         Motlle de silicona, per a fabricar perles de 3
         grandàries.</MAKTX>
          <QUANTITY>2</QUANTITY>
          <TECHTEXT> </TECHTEXT>
        </MATERIAL>
        <MATERIAL>
          <MATNR>100012676</MATNR>
          <MAKTX>Kit sulfat calci en pols i una solució de mescla aquosa, de 10cc.
compost: Safata estèril per a realitzar mescla de pols.
               Pot amb pols.
              Tub amb aigua destil·lada
              Espàtula
              Motlle de silicona, per a fabricar perles de 3 grandàries.</MAKTX>
          <QUANTITY>20</QUANTITY>
          <TECHTEXT> </TECHTEXT>
        </MATERIAL>
        <MATERIAL>
          <MATNR>100035040</MATNR>
          <MAKTX>Kit introductor per a matriu de calci amb motlle flexible per a la
preparació de bales, amb introductors de 7mm i 9mm. Estèril i unitari.
</MAKTX>
          <QUANTITY>4</QUANTITY>
          <TECHTEXT> </TECHTEXT>
        </MATERIAL>
      </MATERIALS>
    </BATCH>
    <BATCH>
      <BATCHID>P254</BATCHID>
      <DESCR>PLACA ANATÓMICA DE CLAVÍCULA E</DESCR>
      <AMOUNT>6.950,00</AMOUNT>
      <MATERIALS>
        <MATERIAL>
          <MATNR>10223</MATNR>
          <MAKTX>Placa anatòmica de titani per a clavícula d'estabilitat angular, amb possibilitat de bloqueig de cargols en mode monoaxial o poliaxial.
Per a cargols de bloqueig o no bloqueig de 3.5 i 2.7mm de diàmetre.
Placa clavícula superior diafisaria mínima angulació de 6, 7, 8, 10 forats. esquerra i dreta.
Placa clavícula superior diafisaria mínima angulació amb pont de 6, 8 forats. esquerra i dreta.
Placa clavícula superior diafisaria màxima angulació de 8, 10 forats. esquerra i dreta.
Placa clavícula superior diafisaria màxima angulació amb pont de 6, 8ag. esquerra i dreta.
Placa clavícula lateral superior de 3, 4, 5, 7 forats. esquerra i dreta.
Placa clavícula anterior diafisaria de 6, 7, 8 10 forats.
Placa clavícula anterior lateral de 6, 7, 8, forats.
Placa clavícula bloc superior lateral, esquerra i dreta.
Placa ganxo de clavícula de 5, 6, 7, de 8 forats. de 12mm dreta i esquerra.
Placa ganxo de clavícula de 5, 6, 7, de 8 forats. de 16mm dreta i esquerra.
Placa ganxo de clavícula de 5, 6, 7, de 8 forats. de 20mm dreta i esquerra.
 Els sets d'instrumental han de tenir el seu contenidor d'esterilització amb filtre permanent i la tapa de color verd
</MAKTX>
          <QUANTITY>5</QUANTITY>
          <TECHTEXT> </TECHTEXT>
        </MATERIAL>
        <MATERIAL>
          <MATNR>10227</MATNR>
          <MAKTX>Cargol de bloqueig de titani per a punta T10. envàs unitari.
Cargol de 2.7mm de diàmetre de 8mm al 50mm en passos de 2mm i de 50 a 70mm en passos de 5mm.
Cargol de 3.5mm de diàmetre de 8mm al 50mm en passos de 2mm i de 50 a 70mm en passos de 5mm.
- Els sets d'instrumental han de tenir el seu contenidor d'esterilització amb filtre permanent i la tapa de color verd.</MAKTX>
          <QUANTITY>40</QUANTITY>
          <TECHTEXT> </TECHTEXT>
        </MATERIAL>
        <MATERIAL>
          <MATNR>10228</MATNR>
          <MAKTX>Cargol de cortical de titani per a punta T10. envàs unitari.
Cargol de 2.7mm de diàmetre de 8mm al 50mm en passos de 2mm i de 50 a 70mm en passos de 5mm.
Caagol de 3.5mm de diàmetre de 8mm al 50mm en passos de 2mm i de 50 a 70mm en passos de 5mm.
- Els sets d'instrumental han de tenir el seu contenidor d'esterilització amb filtre permanent i la tapa de color verd.</MAKTX>
          <QUANTITY>20</QUANTITY>
          <TECHTEXT> </TECHTEXT>
        </MATERIAL>
        <MATERIAL>
          <MATNR>11195</MATNR>
          <MAKTX>Agulla kirschner
  Agulla de 1.25x150mm
  Agulla de 1.6x150mm
  Agulla de 2.0x150mm
  Agulla With Stop 2.0x150mm
  Agulla with stop 4.0x150mm
</MAKTX>
          <QUANTITY>20</QUANTITY>
          <TECHTEXT> </TECHTEXT>
        </MATERIAL>
      </MATERIALS>
    </BATCH>
    <BATCH>
      <BATCHID>P264</BATCHID>
      <DESCR>ANCLAJE DE TITANIO</DESCR>
      <AMOUNT>6.020,00</AMOUNT>
      <MATERIALS>
        <MATERIAL>
          <MATNR>100010702</MATNR>
          <MAKTX>ANCLAJE ARMADO DISEÑADO PARA LA FIJACIÓN DE TEJIDOS BLANDOS AL HUESO. DE ALEACIÓN DE TITANIO, 5.5MM DE DIÁMETRO
COMPUESTO: ANCLAJE ARMADO INSTRUMENTO DE INSERCIÓN DE ACERO INOXIDABLE Y SUTURA DE ALTA RESISTENCIA NO ABSORBIBLE DE POLIÉSTER TRENZADO EN UNA SOLUCIÓN DE SILICONA O PTFE INCORPORADA. ESTÉRIL Y UNITARIO.
- LOS SETS DE INSTRUMENTAL TIENEN QUE TENER SU CONTENEDOR DE ESTERILIZACIÓN CON FILTRO PERMANENTE Y LA TAPA DE COLOR VERDE</MAKTX>
          <QUANTITY>43</QUANTITY>
          <TECHTEXT> </TECHTEXT>
        </MATERIAL>
      </MATERIALS>
    </BATCH>
    <BATCH>
      <BATCHID>P266</BATCHID>
      <DESCR>CAIXA DE PEU</DESCR>
      <AMOUNT>23.265,00</AMOUNT>
      <MATERIALS>
        <MATERIAL>
          <MATNR>11180</MATNR>
          <MAKTX>Placa de artròdesis parell la primera metatarsofalàngica per a caragols de
bloqueig i no bloqueig de 2.8mm i 3.5mm. unitari.
Estreta, dreta i esquerra grandària 1.
Estreta, dreta i esquerra grandària 1.</MAKTX>
          <QUANTITY>1</QUANTITY>
          <TECHTEXT> </TECHTEXT>
        </MATERIAL>
        <MATERIAL>
          <MATNR>11202</MATNR>
          <MAKTX>Placa de artròdesis parell la primera metatarsofalàngica per a caragols
de bloqueig i no bloqueig de 2.8mm i 3.5mm. unitari.
Estàndar, dreta i esquerra grandària 1.
</MAKTX>
          <QUANTITY>1</QUANTITY>
          <TECHTEXT> </TECHTEXT>
        </MATERIAL>
        <MATERIAL>
          <MATNR>11203</MATNR>
          <MAKTX>Placa de artròdesis parell la primera metatarsofalàngica per a caragols de
bloqueig i no bloqueig de 2.8mm i 3.5mm. unitari.
Estàndar, dreta i esquerra grandària 2.
</MAKTX>
          <QUANTITY>1</QUANTITY>
          <TECHTEXT> </TECHTEXT>
        </MATERIAL>
        <MATERIAL>
          <MATNR>11204</MATNR>
          <MAKTX>Placa de artròdesis parell la primera metatarsofalàngica per a caragols de
bloqueig i no bloqueig de 2.8mm i 3.5mm. unitari.
Estàndar, dreta i esquerra grandària 3.
</MAKTX>
          <QUANTITY>1</QUANTITY>
          <TECHTEXT> </TECHTEXT>
        </MATERIAL>
        <MATERIAL>
          <MATNR>11205</MATNR>
          <MAKTX>Placa de artròdesis parell la primera metatarsofalàngica per a caragols
de bloqueig i no bloqueig de 2.8mm i 3.5mm. unitari.
Estándar, dreta i esquerra grandària 4.
</MAKTX>
          <QUANTITY>1</QUANTITY>
          <TECHTEXT> </TECHTEXT>
        </MATERIAL>
        <MATERIAL>
          <MATNR>11206</MATNR>
          <MAKTX>Placa artrodesis plantar lapidus per a cargols de bloqueig i no bloqueig
de diàmetre 2.8 mm i 3.5 mm. Unitari
Estreta, esquerra/dreta Grandària 0.
Estreta, esquerra/dreta Grandària 1.</MAKTX>
          <QUANTITY>1</QUANTITY>
          <TECHTEXT> </TECHTEXT>
        </MATERIAL>
        <MATERIAL>
          <MATNR>11251</MATNR>
          <MAKTX>Placa artrodesis plantar lapidus per a cargols de bloqueig i no bloqueig
de diàmetre 2.8 mm i 3.5 mm. Unitari
Estreta, esquerra/dreta Grandària 2.</MAKTX>
          <QUANTITY>1</QUANTITY>
          <TECHTEXT> </TECHTEXT>
        </MATERIAL>
        <MATERIAL>
          <MATNR>11252</MATNR>
          <MAKTX>Placa revisió artrodesis metacarpiano per a cargols de bloqueig i no
bloqueig de diàmetre 2.8 mm i 3.5 mm. Unitari
Estreta, esquerra/dreta Grandària 4.</MAKTX>
          <QUANTITY>1</QUANTITY>
          <TECHTEXT> </TECHTEXT>
        </MATERIAL>
        <MATERIAL>
          <MATNR>11253</MATNR>
          <MAKTX>Placa revisió artrodesis metacarpiano per a cargols de bloqueig i no
bloqueig de diàmetre 2.8 mm i 3.5 mm. Unitari
Estreta, esquerra/dreta estreta Grandària 4.</MAKTX>
          <QUANTITY>1</QUANTITY>
          <TECHTEXT> </TECHTEXT>
        </MATERIAL>
        <MATERIAL>
          <MATNR>11254</MATNR>
          <MAKTX>Placa artrodesis  mig-plantar lapidus per a cargols de bloqueig i no
bloqueig de diàmetre 2.8 mm i 3.5 mm. Unitari
esquerra/dreta Grandària 1.
esquerra/dreta Grandària 2
esquerra/dreta Grandària 3</MAKTX>
          <QUANTITY>1</QUANTITY>
          <TECHTEXT> </TECHTEXT>
        </MATERIAL>
        <MATERIAL>
          <MATNR>11255</MATNR>
          <MAKTX>Placa obertura de la base del 1r meta. plaques de 0, 3, 4 i 5mm de
longitud</MAKTX>
          <QUANTITY>1</QUANTITY>
          <TECHTEXT> </TECHTEXT>
        </MATERIAL>
        <MATERIAL>
          <MATNR>11256</MATNR>
          <MAKTX>Placa MIBO per a osteotomies de tancament de la base del metatars.
Esquerra i dreta
</MAKTX>
          <QUANTITY>1</QUANTITY>
          <TECHTEXT> </TECHTEXT>
        </MATERIAL>
        <MATERIAL>
          <MATNR>11257</MATNR>
          <MAKTX>Placa artrodesis medial de Lisfranc
Detra i esquerra. talla 1</MAKTX>
          <QUANTITY>1</QUANTITY>
          <TECHTEXT> </TECHTEXT>
        </MATERIAL>
        <MATERIAL>
          <MATNR>11258</MATNR>
          <MAKTX>Placa artrodesis dorsal de Lisfranc
estreta, estàndar i ample. talla 1</MAKTX>
          <QUANTITY>1</QUANTITY>
          <TECHTEXT> </TECHTEXT>
        </MATERIAL>
        <MATERIAL>
          <MATNR>11259</MATNR>
          <MAKTX>Placa artrodesis talo-navicular dreta i esquerra talla 1
Placa artrodesis talo-navicular medial  talla 1 y talla 2
</MAKTX>
          <QUANTITY>1</QUANTITY>
          <TECHTEXT> </TECHTEXT>
        </MATERIAL>
        <MATERIAL>
          <MATNR>11260</MATNR>
          <MAKTX>Placa artrodesis talo-navicular dreta i esquerra talla 2
</MAKTX>
          <QUANTITY>1</QUANTITY>
          <TECHTEXT> </TECHTEXT>
        </MATERIAL>
        <MATERIAL>
          <MATNR>11261</MATNR>
          <MAKTX>Placa recta T.1. 2 forats
Placa recta T.2. 3 forats
Placa recta T.3. 4 forats</MAKTX>
          <QUANTITY>1</QUANTITY>
          <TECHTEXT> </TECHTEXT>
        </MATERIAL>
        <MATERIAL>
          <MATNR>11262</MATNR>
          <MAKTX>Placa recta T.4. 5 forats
Placa recta T.5. 6 forats
</MAKTX>
          <QUANTITY>1</QUANTITY>
          <TECHTEXT> </TECHTEXT>
        </MATERIAL>
        <MATERIAL>
          <MATNR>11263</MATNR>
          <MAKTX>Placa de Lisfran aillada
esquerra, dreta, ambidextra T. 1
</MAKTX>
          <QUANTITY>1</QUANTITY>
          <TECHTEXT> </TECHTEXT>
        </MATERIAL>
        <MATERIAL>
          <MATNR>11302</MATNR>
          <MAKTX>Cargol de bloqueig de 2.8mm de diàmetre de 10mm a 24mm de longitud en
passos de 2mm. unitari.</MAKTX>
          <QUANTITY>10</QUANTITY>
          <TECHTEXT> </TECHTEXT>
        </MATERIAL>
        <MATERIAL>
          <MATNR>11303</MATNR>
          <MAKTX>Cargol de bloqueig de 2.8mm de diàmetre de 26mm a 34mm de longitud en
passos de 2mm. unitari.</MAKTX>
          <QUANTITY>10</QUANTITY>
          <TECHTEXT> </TECHTEXT>
        </MATERIAL>
        <MATERIAL>
          <MATNR>11304</MATNR>
          <MAKTX>Cargol de no bloqueig de 2.8mm de diàmetre de 10mm a 24mm de longitud en
passos de 2mm. unitari.</MAKTX>
          <QUANTITY>10</QUANTITY>
          <TECHTEXT> </TECHTEXT>
        </MATERIAL>
        <MATERIAL>
          <MATNR>11305</MATNR>
          <MAKTX>Cargol de no bloqueig de 2.8mm de diàmetre de 26mm a 34mm de longitud en
passos de 2mm. unitari.</MAKTX>
          <QUANTITY>10</QUANTITY>
          <TECHTEXT> </TECHTEXT>
        </MATERIAL>
        <MATERIAL>
          <MATNR>11306</MATNR>
          <MAKTX>Cargol de bloqueig de 3.5mm de diàmetre de 10mm a 24mm de longitud en
passos de 2mm. unitari.</MAKTX>
          <QUANTITY>10</QUANTITY>
          <TECHTEXT> </TECHTEXT>
        </MATERIAL>
        <MATERIAL>
          <MATNR>11307</MATNR>
          <MAKTX>Cargol de bloqueig de 3.5mm de diàmetre de 26mm a 34mm de longitud en
passos de 2mm. unitari.</MAKTX>
          <QUANTITY>10</QUANTITY>
          <TECHTEXT> </TECHTEXT>
        </MATERIAL>
        <MATERIAL>
          <MATNR>11308</MATNR>
          <MAKTX>Cargol de no bloqueig de 3.5mm de diàmetre de 10mm a 24mm de longitud en
passos de 2mm. unitari.</MAKTX>
          <QUANTITY>10</QUANTITY>
          <TECHTEXT> </TECHTEXT>
        </MATERIAL>
        <MATERIAL>
          <MATNR>11309</MATNR>
          <MAKTX>Cargol de no bloqueig de 3.5mm de diàmetre de 26mm a 34mm de longitud en
passos de 2mm. unitari.</MAKTX>
          <QUANTITY>10</QUANTITY>
          <TECHTEXT> </TECHTEXT>
        </MATERIAL>
        <MATERIAL>
          <MATNR>11310</MATNR>
          <MAKTX>Cargol PEG de 3.5mm de diàmetre de 20mm a 40mm de longitud en
passos de 2mm. unitari.</MAKTX>
          <QUANTITY>10</QUANTITY>
          <TECHTEXT> </TECHTEXT>
        </MATERIAL>
        <MATERIAL>
          <MATNR>100015129</MATNR>
          <MAKTX>Agulla kischner 1.2x70mm. unitario.</MAKTX>
          <QUANTITY>10</QUANTITY>
          <TECHTEXT> </TECHTEXT>
        </MATERIAL>
        <MATERIAL>
          <MATNR>100040660</MATNR>
          <MAKTX>Placa artrodèsis plantar lapidus per a cargols de bloqueig i no bloqueig
de diàmetre 2.8 mm i 3.5 mm. Grandària 1 de 3mm. Unitari</MAKTX>
          <QUANTITY>1</QUANTITY>
          <TECHTEXT> </TECHTEXT>
        </MATERIAL>
        <MATERIAL>
          <MATNR>100040671</MATNR>
          <MAKTX>Placa artrodèsis plantar lapidus per a cargols de bloqueig i no bloqueig
de diàmetre 2.8 mm i 3.5 mm. Grandària 2 de 5mm. Unitari</MAKTX>
          <QUANTITY>1</QUANTITY>
          <TECHTEXT> </TECHTEXT>
        </MATERIAL>
        <MATERIAL>
          <MATNR>100040672</MATNR>
          <MAKTX>Placa artrodèsis plantar lapidus per a cargols de bloqueig i no bloqueig
de diàmetre 2.8 mm i 3.5 mm. Grandària 3 de 7mm. Unitari</MAKTX>
          <QUANTITY>1</QUANTITY>
          <TECHTEXT> </TECHTEXT>
        </MATERIAL>
        <MATERIAL>
          <MATNR>100041339</MATNR>
          <MAKTX>Placa lapidus dorso-medial tamany 1.</MAKTX>
          <QUANTITY>1</QUANTITY>
          <TECHTEXT> </TECHTEXT>
        </MATERIAL>
        <MATERIAL>
          <MATNR>100041340</MATNR>
          <MAKTX>Placa recta T.6. 7 forats
</MAKTX>
          <QUANTITY>1</QUANTITY>
          <TECHTEXT> </TECHTEXT>
        </MATERIAL>
        <MATERIAL>
          <MATNR>100041361</MATNR>
          <MAKTX>Placa osteotomia de desplaçament de calcani - 5mm</MAKTX>
          <QUANTITY>1</QUANTITY>
          <TECHTEXT> </TECHTEXT>
        </MATERIAL>
        <MATERIAL>
          <MATNR>100041362</MATNR>
          <MAKTX>Placa osteotomia de desplaçament de calcani - 7.5mm</MAKTX>
          <QUANTITY>1</QUANTITY>
          <TECHTEXT> </TECHTEXT>
        </MATERIAL>
        <MATERIAL>
          <MATNR>100041363</MATNR>
          <MAKTX>Placa osteotomia de desplaçament de calcani - 10mm</MAKTX>
          <QUANTITY>1</QUANTITY>
          <TECHTEXT> </TECHTEXT>
        </MATERIAL>
        <MATERIAL>
          <MATNR>100041364</MATNR>
          <MAKTX>Placa osteotomia de Cotton - 0mm</MAKTX>
          <QUANTITY>1</QUANTITY>
          <TECHTEXT> </TECHTEXT>
        </MATERIAL>
        <MATERIAL>
          <MATNR>100041367</MATNR>
          <MAKTX>Placa osteotomia de Cotton - 4.5mm</MAKTX>
          <QUANTITY>1</QUANTITY>
          <TECHTEXT> </TECHTEXT>
        </MATERIAL>
        <MATERIAL>
          <MATNR>100041368</MATNR>
          <MAKTX>Placa osteotomia de Cotton - 5.5mm</MAKTX>
          <QUANTITY>1</QUANTITY>
          <TECHTEXT> </TECHTEXT>
        </MATERIAL>
        <MATERIAL>
          <MATNR>100041369</MATNR>
          <MAKTX>Placa osteotomia de Cotton - 6.5mm</MAKTX>
          <QUANTITY>1</QUANTITY>
          <TECHTEXT> </TECHTEXT>
        </MATERIAL>
        <MATERIAL>
          <MATNR>100042051</MATNR>
          <MAKTX>Placa osteotomia evans - 0mm</MAKTX>
          <QUANTITY>1</QUANTITY>
          <TECHTEXT> </TECHTEXT>
        </MATERIAL>
        <MATERIAL>
          <MATNR>100042052</MATNR>
          <MAKTX>Placa osteotomia evans - 6mm</MAKTX>
          <QUANTITY>1</QUANTITY>
          <TECHTEXT> </TECHTEXT>
        </MATERIAL>
        <MATERIAL>
          <MATNR>100042053</MATNR>
          <MAKTX>Placa osteotomia evans - 8mm</MAKTX>
          <QUANTITY>1</QUANTITY>
          <TECHTEXT> </TECHTEXT>
        </MATERIAL>
        <MATERIAL>
          <MATNR>100042054</MATNR>
          <MAKTX>Placa osteotomia evans - 10mm</MAKTX>
          <QUANTITY>1</QUANTITY>
          <TECHTEXT> </TECHTEXT>
        </MATERIAL>
        <MATERIAL>
          <MATNR>100042056</MATNR>
          <MAKTX>Agulla kirschner de 1.6x100mm. unitari.
</MAKTX>
          <QUANTITY>20</QUANTITY>
          <TECHTEXT> </TECHTEXT>
        </MATERIAL>
      </MATERIALS>
    </BATCH>
    <BATCH>
      <BATCHID>P267</BATCHID>
      <DESCR>TORNILLOS COMPRESIÓN CANULADOS</DESCR>
      <AMOUNT>9.000,00</AMOUNT>
      <MATERIALS>
        <MATERIAL>
          <MATNR>11296</MATNR>
          <MAKTX>CARGOL CANUL·LAT DE COMPRESSIÓ SENSE CAP, ROSCA CURTA, LLARGA I TOTALMENT ROSCAT. ESTÈRIL I UNITARI
MESURES:
1.7MM ROSCA CURTA DE 8 A 20MM LONGITUD EN PASSOS DE 1MM.
1.7MM ROSCA TOTAL DE 6 A 16MM LONGITUD EN PASSOS DE 1MM.
2.2MM ROSCA CURTA DE 10 A 70MM LONGITUD EN PASSOS DE 1MM
2.2MM ROSCA LLARGA DE 22 A 50MM LONGITUD EN PASSOS DE 2MM
2.2MM ROSCA LLARGA 55MM DE LONGITUD.
2.2MM ROSCA TOTAL DE 10 A 70MM LONGITUD EN PASSOS DE 1MM
3.0MM ROSCA CURT DE 10 A 30MM LONGITUD EN PASSOS DE 1MM
3.0MM ROSCA CURTA DE 30 A 50MM LONGITUD EN PASSOS DE 2MM
3.0MM ROSCA CURTA DE 50 A 70MM LONGITUD EN PASSOS DE 5MM
3.0MM ROSCA LLARGA DE 26 A 50MM LONGITUD EN PASSOS DE 2MM
3.0MM ROSCA LLARGA DE 50 A 70MM LONGITUD EN PASSOS DE 5MM
3.0MM ROSCA TOTAL DE 10 A 30MM LONGITUD EN PASSOS DE 1MM
3.0MM ROSCA TOTAL DE 30 A 50MM LONGITUD EN PASSOS DE 2MM
3.0MM ROSCA TOTAL DE 50 A 70MM LONGITUD EN PASSOS DE 5MM
4.0MM ROSCA CURTA DE 16 A 50MM LONGITUD EN PASSOS DE 2MM
4.0MM ROSCA CURTA DE 50 A 80MM LONGITUD EN PASSOS DE 5MM
4.0MM ROSCA LLARGA DE 20 A 50MM LONGITUD EN PASSOS DE 2MM
4.0MM ROSCA LLARGA DE 50 A 80MM LONGITUD EN PASSOS DE 5MM
4.0MM ROSCA TOTAL DE 16 A 50MM LONGITUD EN PASSOS DE 2MM
4.0MM ROSCA TOTAL DE 50 A 80MM LONGITUD EN PASSOS DE 5MM
5.0MM ROSCA CURTA DE 24 A 50MM LONGITUD EN PASSOS DE 2MM
5.0MM ROSCA CURTA DE 50 A 70MM LONGITUD EN PASSOS DE 5MM
5.0MM ROSCA LLARGA DE 30 A 50MM LONGITUD EN PASSOS DE 2MM
5.0MM ROSCA LLARGA DE 50 A 70MM LONGITUD EN PASSOS DE 5MM
5.0MM ROSCA LLARGA DE 24 A 50MM LONGITUD EN PASSOS DE 2MM
5.0MM ROSCA LLARGA DE 50 A 70MM LONGITUD EN PASSOS DE 5MM
7.0MM ROSCA CURTA DE 30 A 140MM LONGITUD EN PASSOS DE 5MM
7.0MM ROSCA LLARGA DE 35 A 140MM LONGITUD EN PASSOS DE 5MM
7.0MM ROSCA TOTAL DE 40 A 140MM LONGITUD EN PASSOS DE 5MM
</MAKTX>
          <QUANTITY>50</QUANTITY>
          <TECHTEXT> </TECHTEXT>
        </MATERIAL>
      </MATERIALS>
    </BATCH>
    <BATCH>
      <BATCHID>P268</BATCHID>
      <DESCR>PLACA ARTRODESIS</DESCR>
      <AMOUNT>10.240,00</AMOUNT>
      <MATERIALS>
        <MATERIAL>
          <MATNR>11300</MATNR>
          <MAKTX>Cargol cortical cap hexagonal de 2.5mm diàmetre de 8 a 34mm de longituds
en passos de 2mm. unitari.</MAKTX>
          <QUANTITY>4</QUANTITY>
          <TECHTEXT> </TECHTEXT>
        </MATERIAL>
        <MATERIAL>
          <MATNR>11313</MATNR>
          <MAKTX>PLAQUES ARTRODESIS DE CANELL PER A CARGOLS 2.5 DE DIÀMETRE.
- PLAQUES DE FUSIÓ PALMAR RDL, ESQUERRA I DRETA.
- PLAQUES DE FUSIÓ DORSALS RDL, ESQUERRA I DRETA.
- PLAQUES DE FUSIÓ DORSALS, ESQUERRA I DRETA.
- PLAQUES DE FUSIÓ RSL, DORSALS, RÀDIO-OS GRAN.
- PLAQUES DE FUSIÓ RSL, DORSALS.</MAKTX>
          <QUANTITY>16</QUANTITY>
          <TECHTEXT> </TECHTEXT>
        </MATERIAL>
        <MATERIAL>
          <MATNR>11321</MATNR>
          <MAKTX>Cargol de bloqueig cap hexagonal de 2.5mm diàmetre de 8 a 34mm de
longituds en passos de 2mm. unitari.</MAKTX>
          <QUANTITY>56</QUANTITY>
          <TECHTEXT> </TECHTEXT>
        </MATERIAL>
      </MATERIALS>
    </BATCH>
    <BATCH>
      <BATCHID>PRO005</BATCHID>
      <DESCR>PRÓTESIS DE RODILLA TIPO BISAG</DESCR>
      <AMOUNT>141.859,00</AMOUNT>
      <MATERIALS>
        <MATERIAL>
          <MATNR>10162</MATNR>
          <MAKTX>Pròtesi de Genoll tipus frontissa rotacional i pura cimentades amb articulacions semiconstreñida i constreta, de disseny monobloc que inclou l'articulació i la tija premontats en components femoral i tibial. Amb mecanisme de control de la rotació a nivell medial i lateral.</MAKTX>
          <QUANTITY>5</QUANTITY>
          <TECHTEXT> </TECHTEXT>
        </MATERIAL>
        <MATERIAL>
          <MATNR>10288</MATNR>
          <MAKTX>Espaiador de Polietilè per a tíbia proximal de disseny complet i altures
de 5, 19 i 15 mm.</MAKTX>
          <QUANTITY>4</QUANTITY>
          <TECHTEXT> </TECHTEXT>
        </MATERIAL>
        <MATERIAL>
          <MATNR>10487</MATNR>
          <MAKTX>Pròtesi Modular de Genoll en frontissa rotacional i pura, cimentades i no cimentades que inclou l'articulació amb mecanisme de control de la rotació a nivell medial i lateral i la tija premontats en components femoral i tibial.
Estèril i unitari.
Els sets d'instrumental han de tenir el seu contenidor d'esterilització amb filtre permanent i la tapa de color verd.</MAKTX>
          <QUANTITY>5</QUANTITY>
          <TECHTEXT> </TECHTEXT>
        </MATERIAL>
        <MATERIAL>
          <MATNR>10488</MATNR>
          <MAKTX>Tija cònic cimentat en 4 longituds i amplitud de diàmetres, cònic i cilíndric estriats i amb tractament de superfície de disseny tipus wagner no cimentats</MAKTX>
          <QUANTITY>24</QUANTITY>
          <TECHTEXT> </TECHTEXT>
        </MATERIAL>
        <MATERIAL>
          <MATNR>10489</MATNR>
          <MAKTX>Tijes llargues cimentades amb disseny facetado i possibilitat de centrador i no cimentades tipus Wagner.
</MAKTX>
          <QUANTITY>2</QUANTITY>
          <TECHTEXT> </TECHTEXT>
        </MATERIAL>
        <MATERIAL>
          <MATNR>10490</MATNR>
          <MAKTX>Estrella de centrat en canal per a tija cimentat. Estèril.</MAKTX>
          <QUANTITY>35</QUANTITY>
          <TECHTEXT> </TECHTEXT>
        </MATERIAL>
        <MATERIAL>
          <MATNR>10491</MATNR>
          <MAKTX>Hemiespaiador tibial de titani amb doble fixació, mecànica i cimentada</MAKTX>
          <QUANTITY>20</QUANTITY>
          <TECHTEXT> </TECHTEXT>
        </MATERIAL>
        <MATERIAL>
          <MATNR>11343</MATNR>
          <MAKTX>Pròtesi de Genoll tipus frontissa rotacional i pura cimentades, de disseny monobloc amb tractament de superfície de TiNiN i per a pacients sensibles a metalls</MAKTX>
          <QUANTITY>1</QUANTITY>
          <TECHTEXT> </TECHTEXT>
        </MATERIAL>
        <MATERIAL>
          <MATNR>11344</MATNR>
          <MAKTX>Pròtesi Modular de Genoll en frontissa rotacional i pura, cimentades i no cimentades que inclou l'articulació per a combinar amb tija&lt;(&gt;,&lt;)&gt; amb tractament de superfície de TiNiN per a pacients sensibles a metalls o de Titani.</MAKTX>
          <QUANTITY>4</QUANTITY>
          <TECHTEXT> </TECHTEXT>
        </MATERIAL>
        <MATERIAL>
          <MATNR>11345</MATNR>
          <MAKTX>Tija per a pacients sensibles a metall, cònic cimentat en 4 longituds i amplitud de diàmetres, cònic i cilíndric estriats i amb tractament de superfície de disseny tipus wagner no cimentats</MAKTX>
          <QUANTITY>2</QUANTITY>
          <TECHTEXT> </TECHTEXT>
        </MATERIAL>
        <MATERIAL>
          <MATNR>11346</MATNR>
          <MAKTX>Tijes llargues cimentades amb disseny facetado i possibilitat de
centrador i no cimentats tipus wagner. Antial</MAKTX>
          <QUANTITY>1</QUANTITY>
          <TECHTEXT> </TECHTEXT>
        </MATERIAL>
        <MATERIAL>
          <MATNR>11347</MATNR>
          <MAKTX>Augment distal-posterior de fèmur distal en titani i configuració
anatòmica medial i lateral</MAKTX>
          <QUANTITY>1</QUANTITY>
          <TECHTEXT> </TECHTEXT>
        </MATERIAL>
        <MATERIAL>
          <MATNR>11348</MATNR>
          <MAKTX>Substitucions anatòmiques de titani per a tíbia proximal, cimentades en
longituds de 60 i 80mm.
</MAKTX>
          <QUANTITY>1</QUANTITY>
          <TECHTEXT> </TECHTEXT>
        </MATERIAL>
        <MATERIAL>
          <MATNR>11349</MATNR>
          <MAKTX>Substitucions anatòmiques de titani per a fèmur distal, cimentades en
longituds de 50 i 80MM.
</MAKTX>
          <QUANTITY>1</QUANTITY>
          <TECHTEXT> </TECHTEXT>
        </MATERIAL>
        <MATERIAL>
          <MATNR>11350</MATNR>
          <MAKTX>Anelles de suplement diafisari per a substitució òssia de fèmur distal i
tíbia proximal.</MAKTX>
          <QUANTITY>1</QUANTITY>
          <TECHTEXT> </TECHTEXT>
        </MATERIAL>
        <MATERIAL>
          <MATNR>11351</MATNR>
          <MAKTX>Cono Tibial de Titani Trabecular no rígid, amb dissenys anatòmics,
mecanisme expansiu i diferents altures.</MAKTX>
          <QUANTITY>8</QUANTITY>
          <TECHTEXT> </TECHTEXT>
        </MATERIAL>
        <MATERIAL>
          <MATNR>11352</MATNR>
          <MAKTX>Cono de Fèmur en Titani Trabecular, no rígid, amb dissenys universals i
específics de la frontissa rotatòria, i que tinguin diferents altures i
configuracions.</MAKTX>
          <QUANTITY>8</QUANTITY>
          <TECHTEXT> </TECHTEXT>
        </MATERIAL>
        <MATERIAL>
          <MATNR>11353</MATNR>
          <MAKTX>Hemiespaiador tibial de titani amb doble fixació, mecànica i cimentada</MAKTX>
          <QUANTITY>5</QUANTITY>
          <TECHTEXT> </TECHTEXT>
        </MATERIAL>
        <MATERIAL>
          <MATNR>11354</MATNR>
          <MAKTX>Clau monobloc de artrodesis de genoll en versió monobloc cimentat amb
opció de diferents longituds de plançó amb centrador i espai articular
fix.
</MAKTX>
          <QUANTITY>2</QUANTITY>
          <TECHTEXT> </TECHTEXT>
        </MATERIAL>
        <MATERIAL>
          <MATNR>11355</MATNR>
          <MAKTX>Articulació de Clau modular per a artrodesis de genoll compatible amb
tijes cimentades i no cimentades amb diferents longituds i espai
articular fix.</MAKTX>
          <QUANTITY>2</QUANTITY>
          <TECHTEXT> </TECHTEXT>
        </MATERIAL>
      </MATERIALS>
    </BATCH>
    <BATCH>
      <BATCHID>SUBS-OSSI-01</BATCHID>
      <DESCR>SUBSTITUD OSSI SINTÈTIC</DESCR>
      <AMOUNT>37.598,18</AMOUNT>
      <MATERIALS>
        <MATERIAL>
          <MATNR>100035407</MATNR>
          <MAKTX>Substitut Ossi sintètic injectable compost d’ hidroxiapatita (40%) i
sulfat de calci ( 60%) de 5 ml</MAKTX>
          <QUANTITY>1</QUANTITY>
          <TECHTEXT> </TECHTEXT>
        </MATERIAL>
        <MATERIAL>
          <MATNR>100035896</MATNR>
          <MAKTX>Substitut Ossi sintètic injectable compost d’ hidroxiapatita (40%) i
sulfat de calci ( 60%) amb gentamicina 17,5 mg/ml de 5ml</MAKTX>
          <QUANTITY>7</QUANTITY>
          <TECHTEXT> </TECHTEXT>
        </MATERIAL>
        <MATERIAL>
          <MATNR>100036466</MATNR>
          <MAKTX>Substitut Ossi sintètic injectable compost d’ hidroxiapatita (40%) i
sulfat de calci ( 60%) amb Vancomicina 66 mg/ml de 10 ml</MAKTX>
          <QUANTITY>9</QUANTITY>
          <TECHTEXT> </TECHTEXT>
        </MATERIAL>
        <MATERIAL>
          <MATNR>100036554</MATNR>
          <MAKTX>Substitut Ossi sintètic injectable compost d’ hidroxiapatita (40%) i
sulfat de calci ( 60%) amb gentamicina 17,5 mg/ml de 10 ml</MAKTX>
          <QUANTITY>7</QUANTITY>
          <TECHTEXT> </TECHTEXT>
        </MATERIAL>
        <MATERIAL>
          <MATNR>100042032</MATNR>
          <MAKTX>Substitut Ossi sintètic injectable compost d’ hidroxiapatita (40%) i
sulfat de calci ( 60%) de 10 ml</MAKTX>
          <QUANTITY>1</QUANTITY>
          <TECHTEXT> </TECHTEXT>
        </MATERIAL>
      </MATERIALS>
    </BATCH>
    <BATCH>
      <BATCHID>TP-01</BATCHID>
      <DESCR>KIT REPARACIÓN SINDESMOSIS</DESCR>
      <AMOUNT>1.400,00</AMOUNT>
      <MATERIALS>
        <MATERIAL>
          <MATNR>100035386</MATNR>
          <MAKTX>Sistema per a reparació de la sindesmosis, sense nusos, amb sutura i dos
botons d'acer inoxidable. Estèril i unitari.</MAKTX>
          <QUANTITY>4</QUANTITY>
          <TECHTEXT> </TECHTEXT>
        </MATERIAL>
      </MATERIALS>
    </BATCH>
    <BATCH>
      <BATCHID>TP-02</BATCHID>
      <DESCR>KIT INESTABILIDAD DE TOBILLO C. ABIERTA</DESCR>
      <AMOUNT>7.387,00</AMOUNT>
      <MATERIALS>
        <MATERIAL>
          <MATNR>100033399</MATNR>
          <MAKTX>Sistema d'implants InternalBrace per a aumentació lligamentosa</MAKTX>
          <QUANTITY>2</QUANTITY>
          <TECHTEXT> </TECHTEXT>
        </MATERIAL>
        <MATERIAL>
          <MATNR>100033400</MATNR>
          <MAKTX>Ancoratge tot sutura amb sistema sense nusos tensionable, amb agulla</MAKTX>
          <QUANTITY>2</QUANTITY>
          <TECHTEXT> </TECHTEXT>
        </MATERIAL>
        <MATERIAL>
          <MATNR>100033517</MATNR>
          <MAKTX>Kit d'un sol ús per a inserció d'ancoratge tot sutura sense nusos,
compost de broques i guia</MAKTX>
          <QUANTITY>2</QUANTITY>
          <TECHTEXT> </TECHTEXT>
        </MATERIAL>
        <MATERIAL>
          <MATNR>100033518</MATNR>
          <MAKTX>Sutura d'alta resistència tipus cinta de 2mmx18cm amb caps finalitzats
en sutura #2 de color blau</MAKTX>
          <QUANTITY>2</QUANTITY>
          <TECHTEXT> </TECHTEXT>
        </MATERIAL>
        <MATERIAL>
          <MATNR>100035795</MATNR>
          <MAKTX>Implant knotless fabricat en Biocomposite amb trau tancat de Peek, amb
sutura d'alta resistència i diàmetre 4.75 x 19.1mm</MAKTX>
          <QUANTITY>1</QUANTITY>
          <TECHTEXT> </TECHTEXT>
        </MATERIAL>
        <MATERIAL>
          <MATNR>100036317</MATNR>
          <MAKTX>mplant fabricat en Biocomposite ventilat de 3.5 x 15.8mm sense nusos</MAKTX>
          <QUANTITY>5</QUANTITY>
          <TECHTEXT> </TECHTEXT>
        </MATERIAL>
        <MATERIAL>
          <MATNR>100042090</MATNR>
          <MAKTX>Implant knotless fabricat en Biocomposite amb trau tancat de Peek, amb
sutura d'alta resistència i diàmetre 5.5 x 19.1mm</MAKTX>
          <QUANTITY>2</QUANTITY>
          <TECHTEXT> </TECHTEXT>
        </MATERIAL>
      </MATERIALS>
    </BATCH>
    <BATCH>
      <BATCHID>TP-03</BATCHID>
      <DESCR>INESTABILIDAD DE TOBILLO ARTROSCOPIA</DESCR>
      <AMOUNT>1.142,52</AMOUNT>
      <MATERIALS>
        <MATERIAL>
          <MATNR>100033924</MATNR>
          <MAKTX>Canula fabricada en silicona tova i perfil baix de 6mm x 2cm amb
espaiadors.</MAKTX>
          <QUANTITY>4</QUANTITY>
          <TECHTEXT> </TECHTEXT>
        </MATERIAL>
        <MATERIAL>
          <MATNR>100033926</MATNR>
          <MAKTX> Passador de 70º "TFCC" curt amb nitinol.
</MAKTX>
          <QUANTITY>2</QUANTITY>
          <TECHTEXT> </TECHTEXT>
        </MATERIAL>
        <MATERIAL>
          <MATNR>100033927</MATNR>
          <MAKTX>Sutura plana SutureTape™ de 1.3 mm amb agulla
</MAKTX>
          <QUANTITY>6</QUANTITY>
          <TECHTEXT> </TECHTEXT>
        </MATERIAL>
      </MATERIALS>
    </BATCH>
    <BATCH>
      <BATCHID>TP-04</BATCHID>
      <DESCR>REPARACIÓ D'AQUILES</DESCR>
      <AMOUNT>6.150,00</AMOUNT>
      <MATERIALS>
        <MATERIAL>
          <MATNR>100015119</MATNR>
          <MAKTX>Kit de suturis plans SutureTape™ per a reparació percutània de
l'Aquil·les PARS</MAKTX>
          <QUANTITY>2</QUANTITY>
          <TECHTEXT> </TECHTEXT>
        </MATERIAL>
        <MATERIAL>
          <MATNR>100026170</MATNR>
          <MAKTX>Sistema d'implants per a reparació Aquil·les SpeedBridge™  de
Biocomposite.</MAKTX>
          <QUANTITY>2</QUANTITY>
          <TECHTEXT> </TECHTEXT>
        </MATERIAL>
        <MATERIAL>
          <MATNR>100042463</MATNR>
          <MAKTX>Sistema d'implants per a reparació Aquil·les MidSustance</MAKTX>
          <QUANTITY>2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DBD76471-BB5B-1EDF-ADC4-9B8C60BB4289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