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C4" w:rsidRPr="00253E55" w:rsidRDefault="00EE33C4" w:rsidP="00EE33C4">
      <w:pPr>
        <w:pStyle w:val="Piedepgina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253E55">
        <w:rPr>
          <w:rFonts w:cstheme="minorHAnsi"/>
          <w:b/>
          <w:sz w:val="24"/>
          <w:szCs w:val="24"/>
        </w:rPr>
        <w:t xml:space="preserve">ANNEX </w:t>
      </w:r>
      <w:r>
        <w:rPr>
          <w:rFonts w:cstheme="minorHAnsi"/>
          <w:b/>
          <w:sz w:val="24"/>
          <w:szCs w:val="24"/>
        </w:rPr>
        <w:t>4</w:t>
      </w:r>
      <w:r w:rsidRPr="00253E55">
        <w:rPr>
          <w:rFonts w:cstheme="minorHAnsi"/>
          <w:b/>
          <w:sz w:val="24"/>
          <w:szCs w:val="24"/>
        </w:rPr>
        <w:t>. MODEL D’AVAL PER LA GARANTIA DEFINITIVA</w:t>
      </w:r>
    </w:p>
    <w:p w:rsidR="00EE33C4" w:rsidRPr="00253E55" w:rsidRDefault="00EE33C4" w:rsidP="00EE33C4">
      <w:pPr>
        <w:pStyle w:val="Piedepgina"/>
        <w:jc w:val="both"/>
        <w:rPr>
          <w:rFonts w:cstheme="minorHAnsi"/>
          <w:b/>
          <w:sz w:val="24"/>
          <w:szCs w:val="24"/>
        </w:rPr>
      </w:pPr>
    </w:p>
    <w:p w:rsidR="00EE33C4" w:rsidRPr="00253E55" w:rsidRDefault="00EE33C4" w:rsidP="00EE33C4">
      <w:pPr>
        <w:pStyle w:val="Textoindependiente"/>
        <w:rPr>
          <w:rFonts w:asciiTheme="minorHAnsi" w:hAnsiTheme="minorHAnsi" w:cstheme="minorHAnsi"/>
          <w:b/>
          <w:szCs w:val="24"/>
        </w:rPr>
      </w:pPr>
      <w:r w:rsidRPr="00253E55">
        <w:rPr>
          <w:rFonts w:asciiTheme="minorHAnsi" w:hAnsiTheme="minorHAnsi" w:cstheme="minorHAnsi"/>
          <w:szCs w:val="24"/>
        </w:rPr>
        <w:t xml:space="preserve">L’Entitat Financera ................., amb domicili a ........................ i en el seu nom i representació el Sr.  ..............................., en qualitat de .......... i amb facultat suficient per a obligar-la en aquest acte, segons escriptura de poder atorgada davant del Notari de ..................... Sr. ....................... en data .............. i número de protocol ....... inscrits en el Registre Mercantil de ..............., tom......, llibre ......, foli ........, secció....., full ......, inscripció ........ i que afirma es troben íntegrament vigents </w:t>
      </w:r>
    </w:p>
    <w:p w:rsidR="00EE33C4" w:rsidRPr="00253E55" w:rsidRDefault="00EE33C4" w:rsidP="00EE33C4">
      <w:pPr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center" w:pos="4513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AVALA SOLIDÀRIAMENT</w:t>
      </w: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................................ davant de LA PINASSA PROMOCIONS I SERVEIS MUNICIPALS, S.A. (LA PINASSA, S.A) amb renúncia expressa als beneficis de divisió, ordre i excussió i de qualsevol altre que pogués ser d’aplicació per la quantitat de EUROS ............................................... (..............€) en concepte de GARANTIA DEFINITIVA per respondre de totes i cadascuna de les obligacions derivades del compliment del contracte del subministrament ………………………………..</w:t>
      </w: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Aquest aval tindrà validesa mentre LA PINASSA PROMOCIONS I SERVEIS MUNICIPALS, S.A. (LA PINASSA, S.A) no autoritzi la seva cancel·lació.</w:t>
      </w: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En cas d'incompliment de qualsevol de les condicions establertes en el contracte de subministrament ..., el present aval podrà ser immediatament executat, totalment o parcialment, i es farà efectiu fins la quantitat màxima avalada, al primer requeriment de LA PINASSA PROMOCIONS I SERVEIS MUNICIPALS, S.A. (LA PINASSA, S.A), sense que aquesta hagi de justificar de cap manera l’incompliment per part de ..............................................</w:t>
      </w: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El domicili del (Companyia d’assegurances o entitat Financera) .............................., per a les notificacions que siguin necessàries a efectes del present aval, serà el situat a .......................................</w:t>
      </w:r>
    </w:p>
    <w:p w:rsidR="00EE33C4" w:rsidRPr="00253E55" w:rsidRDefault="00EE33C4" w:rsidP="00EE33C4">
      <w:pPr>
        <w:jc w:val="both"/>
        <w:rPr>
          <w:rFonts w:asciiTheme="minorHAnsi" w:hAnsiTheme="minorHAnsi" w:cstheme="minorHAnsi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Aquest aval ha quedat inscrit en aquesta data en el Registre Especial d'Avals amb el número .........</w:t>
      </w:r>
    </w:p>
    <w:p w:rsidR="00EE33C4" w:rsidRPr="00253E55" w:rsidRDefault="00EE33C4" w:rsidP="00EE33C4">
      <w:pPr>
        <w:jc w:val="both"/>
        <w:rPr>
          <w:rFonts w:asciiTheme="minorHAnsi" w:hAnsiTheme="minorHAnsi" w:cstheme="minorHAnsi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</w:rPr>
        <w:t>A .........., .. de ...... de ........</w:t>
      </w: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  <w:r w:rsidRPr="00253E55">
        <w:rPr>
          <w:rFonts w:asciiTheme="minorHAnsi" w:hAnsiTheme="minorHAnsi" w:cstheme="minorHAnsi"/>
          <w:spacing w:val="-3"/>
        </w:rPr>
        <w:t>(La signatura ha de constar autenticada)</w:t>
      </w: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EE33C4" w:rsidRPr="00253E55" w:rsidRDefault="00EE33C4" w:rsidP="00EE33C4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</w:rPr>
      </w:pPr>
    </w:p>
    <w:p w:rsidR="00F83886" w:rsidRDefault="00F83886"/>
    <w:sectPr w:rsidR="00F83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76"/>
    <w:rsid w:val="00C17676"/>
    <w:rsid w:val="00EE33C4"/>
    <w:rsid w:val="00F8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78D7F-C031-4053-B5E5-4C5A85C7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3C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E33C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33C4"/>
    <w:rPr>
      <w:lang w:val="ca-ES"/>
    </w:rPr>
  </w:style>
  <w:style w:type="paragraph" w:styleId="Textoindependiente">
    <w:name w:val="Body Text"/>
    <w:basedOn w:val="Normal"/>
    <w:link w:val="TextoindependienteCar"/>
    <w:rsid w:val="00EE33C4"/>
    <w:pPr>
      <w:spacing w:after="120"/>
      <w:jc w:val="both"/>
    </w:pPr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33C4"/>
    <w:rPr>
      <w:rFonts w:ascii="Arial" w:eastAsia="Times New Roman" w:hAnsi="Arial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1810</Characters>
  <Application>Microsoft Office Word</Application>
  <DocSecurity>0</DocSecurity>
  <Lines>15</Lines>
  <Paragraphs>4</Paragraphs>
  <ScaleCrop>false</ScaleCrop>
  <Company>LaPinassa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Dolors Serra</dc:creator>
  <cp:keywords/>
  <dc:description/>
  <cp:lastModifiedBy>Dolors Serra</cp:lastModifiedBy>
  <cp:revision>2</cp:revision>
  <dcterms:created xsi:type="dcterms:W3CDTF">2025-03-26T09:08:00Z</dcterms:created>
  <dcterms:modified xsi:type="dcterms:W3CDTF">2025-03-26T09:08:00Z</dcterms:modified>
</cp:coreProperties>
</file>