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A8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53E55">
        <w:rPr>
          <w:rFonts w:cstheme="minorHAnsi"/>
          <w:b/>
          <w:sz w:val="24"/>
          <w:szCs w:val="24"/>
        </w:rPr>
        <w:t xml:space="preserve">ANNEX </w:t>
      </w:r>
      <w:r>
        <w:rPr>
          <w:rFonts w:cstheme="minorHAnsi"/>
          <w:b/>
          <w:sz w:val="24"/>
          <w:szCs w:val="24"/>
        </w:rPr>
        <w:t>3</w:t>
      </w:r>
      <w:r w:rsidRPr="00253E55">
        <w:rPr>
          <w:rFonts w:cstheme="minorHAnsi"/>
          <w:b/>
          <w:sz w:val="24"/>
          <w:szCs w:val="24"/>
        </w:rPr>
        <w:t>. Model declaració responsable vigència dades RELI</w:t>
      </w: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Pr="00253E55" w:rsidRDefault="00B433A8" w:rsidP="00B433A8">
      <w:pPr>
        <w:jc w:val="both"/>
        <w:rPr>
          <w:rFonts w:asciiTheme="minorHAnsi" w:hAnsiTheme="minorHAnsi" w:cstheme="minorHAnsi"/>
          <w:highlight w:val="yellow"/>
        </w:rPr>
      </w:pPr>
      <w:r w:rsidRPr="00253E55">
        <w:rPr>
          <w:rFonts w:asciiTheme="minorHAnsi" w:hAnsiTheme="minorHAnsi" w:cstheme="minorHAnsi"/>
        </w:rPr>
        <w:t>El Sr./La Sra.......................................... amb NIF núm................., en nom propi / en representació de l’empresa ...................., en qualitat de .................., i segons escriptura pública autoritzada davant Notari ........., en data ........ i amb número de protocol .../o document ..., NIF núm. .............., domiciliada a........... carrer ........................, núm.........., (persona de contacte......................, adreça de correu electrònic ................,  telèfon núm. ............... i fax núm.........................), declara, sota la seva responsabilitat, que són plenament vigents totes les dades i la declaració continguda en el Certificat d’Inscripció en el Registre Electrònic de Licitadors emès per la Junta Consultiva de Contractació Administrativa en data .........................., per a participar en la licitació del contracte de ................................................................................................</w:t>
      </w: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  <w:r w:rsidRPr="00253E55">
        <w:rPr>
          <w:rFonts w:asciiTheme="minorHAnsi" w:hAnsiTheme="minorHAnsi" w:cstheme="minorHAnsi"/>
        </w:rPr>
        <w:t>amb número d’expedient ......................................................</w:t>
      </w:r>
    </w:p>
    <w:p w:rsidR="00B433A8" w:rsidRPr="00253E55" w:rsidRDefault="00B433A8" w:rsidP="00B433A8">
      <w:pPr>
        <w:jc w:val="both"/>
        <w:rPr>
          <w:rFonts w:asciiTheme="minorHAnsi" w:hAnsiTheme="minorHAnsi" w:cstheme="minorHAnsi"/>
          <w:highlight w:val="yellow"/>
        </w:rPr>
      </w:pP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  <w:r w:rsidRPr="00253E55">
        <w:rPr>
          <w:rFonts w:asciiTheme="minorHAnsi" w:hAnsiTheme="minorHAnsi" w:cstheme="minorHAnsi"/>
        </w:rPr>
        <w:t>Lloc i data .........................................................................</w:t>
      </w: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</w:p>
    <w:p w:rsidR="00B433A8" w:rsidRPr="00253E55" w:rsidRDefault="00B433A8" w:rsidP="00B433A8">
      <w:pPr>
        <w:jc w:val="both"/>
        <w:rPr>
          <w:rFonts w:asciiTheme="minorHAnsi" w:hAnsiTheme="minorHAnsi" w:cstheme="minorHAnsi"/>
        </w:rPr>
      </w:pPr>
      <w:r w:rsidRPr="00253E55">
        <w:rPr>
          <w:rFonts w:asciiTheme="minorHAnsi" w:hAnsiTheme="minorHAnsi" w:cstheme="minorHAnsi"/>
        </w:rPr>
        <w:t>Signatura</w:t>
      </w: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B433A8" w:rsidRPr="00253E55" w:rsidRDefault="00B433A8" w:rsidP="00B433A8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F83886" w:rsidRDefault="00F83886"/>
    <w:sectPr w:rsidR="00F8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DD"/>
    <w:rsid w:val="00B223DD"/>
    <w:rsid w:val="00B433A8"/>
    <w:rsid w:val="00F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141F"/>
  <w15:chartTrackingRefBased/>
  <w15:docId w15:val="{E60EF4E7-7280-4159-A034-D05A39E7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33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33A8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>LaPinassa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Serra</dc:creator>
  <cp:keywords/>
  <dc:description/>
  <cp:lastModifiedBy>Dolors Serra</cp:lastModifiedBy>
  <cp:revision>2</cp:revision>
  <dcterms:created xsi:type="dcterms:W3CDTF">2025-03-26T09:06:00Z</dcterms:created>
  <dcterms:modified xsi:type="dcterms:W3CDTF">2025-03-26T09:07:00Z</dcterms:modified>
</cp:coreProperties>
</file>