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EA34B" w14:textId="576712BA" w:rsidR="00CC3FBE" w:rsidRPr="00193AEA" w:rsidRDefault="00193AEA" w:rsidP="00193AE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 w:rsidRPr="00193AEA">
        <w:rPr>
          <w:rFonts w:ascii="Arial" w:hAnsi="Arial" w:cs="Arial"/>
          <w:b/>
          <w:bCs/>
          <w:sz w:val="28"/>
          <w:szCs w:val="28"/>
          <w:u w:val="single"/>
        </w:rPr>
        <w:t>COM EMPLENAR EL DEUC</w:t>
      </w:r>
    </w:p>
    <w:p w14:paraId="29643287" w14:textId="77777777" w:rsidR="00193AEA" w:rsidRPr="00193AEA" w:rsidRDefault="00193AEA" w:rsidP="0016019D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22285F29" w14:textId="77777777" w:rsidR="00193AEA" w:rsidRPr="00193AEA" w:rsidRDefault="00193AEA" w:rsidP="0016019D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FEFC521" w14:textId="731E5E73" w:rsidR="00193AEA" w:rsidRDefault="00193AEA" w:rsidP="001601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En l’apartat del sobre A (doc. Administrativa) del sobre electrònic, trobareu el document DEUC (en format .</w:t>
      </w:r>
      <w:proofErr w:type="spellStart"/>
      <w:r>
        <w:rPr>
          <w:rFonts w:ascii="Arial" w:hAnsi="Arial" w:cs="Arial"/>
        </w:rPr>
        <w:t>xml</w:t>
      </w:r>
      <w:proofErr w:type="spellEnd"/>
      <w:r>
        <w:rPr>
          <w:rFonts w:ascii="Arial" w:hAnsi="Arial" w:cs="Arial"/>
        </w:rPr>
        <w:t>). Aquest document l’heu de guardar directament en el vostre ordinador.</w:t>
      </w:r>
    </w:p>
    <w:p w14:paraId="5EE2F3D5" w14:textId="77777777" w:rsidR="00193AEA" w:rsidRDefault="00193AEA" w:rsidP="0016019D">
      <w:pPr>
        <w:spacing w:after="0" w:line="240" w:lineRule="auto"/>
        <w:jc w:val="both"/>
        <w:rPr>
          <w:rFonts w:ascii="Arial" w:hAnsi="Arial" w:cs="Arial"/>
        </w:rPr>
      </w:pPr>
    </w:p>
    <w:p w14:paraId="47DADD34" w14:textId="77777777" w:rsidR="0016019D" w:rsidRDefault="0016019D" w:rsidP="0016019D">
      <w:pPr>
        <w:spacing w:after="0" w:line="240" w:lineRule="auto"/>
        <w:jc w:val="both"/>
        <w:rPr>
          <w:rFonts w:ascii="Arial" w:hAnsi="Arial" w:cs="Arial"/>
        </w:rPr>
      </w:pPr>
    </w:p>
    <w:p w14:paraId="448FB3AA" w14:textId="49069EF6" w:rsidR="00193AEA" w:rsidRDefault="00193AEA" w:rsidP="0016019D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poder emplenar el DEUC heu d’accedir a l’enllaç següent:</w:t>
      </w:r>
    </w:p>
    <w:p w14:paraId="206E2525" w14:textId="77777777" w:rsidR="00193AEA" w:rsidRDefault="00193AEA" w:rsidP="0016019D">
      <w:pPr>
        <w:spacing w:after="0" w:line="240" w:lineRule="auto"/>
        <w:rPr>
          <w:rFonts w:ascii="Arial" w:hAnsi="Arial" w:cs="Arial"/>
        </w:rPr>
      </w:pPr>
    </w:p>
    <w:p w14:paraId="712A0117" w14:textId="708E4619" w:rsidR="00193AEA" w:rsidRDefault="00E95281" w:rsidP="0016019D">
      <w:pPr>
        <w:spacing w:after="0" w:line="240" w:lineRule="auto"/>
        <w:rPr>
          <w:rFonts w:ascii="Arial" w:hAnsi="Arial" w:cs="Arial"/>
        </w:rPr>
      </w:pPr>
      <w:hyperlink r:id="rId5" w:history="1">
        <w:r w:rsidRPr="00B728F6">
          <w:rPr>
            <w:rStyle w:val="Enlla"/>
            <w:rFonts w:ascii="Arial" w:hAnsi="Arial" w:cs="Arial"/>
          </w:rPr>
          <w:t>https://contractacio.gencat.cat/ca/contractar-administracio/deuc/</w:t>
        </w:r>
      </w:hyperlink>
    </w:p>
    <w:p w14:paraId="38BC7B88" w14:textId="77777777" w:rsidR="00E95281" w:rsidRDefault="00E95281" w:rsidP="0016019D">
      <w:pPr>
        <w:spacing w:after="0" w:line="240" w:lineRule="auto"/>
        <w:rPr>
          <w:rFonts w:ascii="Arial" w:hAnsi="Arial" w:cs="Arial"/>
        </w:rPr>
      </w:pPr>
    </w:p>
    <w:p w14:paraId="19117C3C" w14:textId="77777777" w:rsidR="0016019D" w:rsidRDefault="0016019D" w:rsidP="0016019D">
      <w:pPr>
        <w:spacing w:after="0" w:line="240" w:lineRule="auto"/>
        <w:rPr>
          <w:rFonts w:ascii="Arial" w:hAnsi="Arial" w:cs="Arial"/>
        </w:rPr>
      </w:pPr>
    </w:p>
    <w:p w14:paraId="7A5F7251" w14:textId="34775F19" w:rsidR="00193AEA" w:rsidRDefault="00193AEA" w:rsidP="0016019D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Identifiqueu-vos com a operador econòmic:</w:t>
      </w:r>
    </w:p>
    <w:p w14:paraId="1953AD8A" w14:textId="77777777" w:rsidR="00193AEA" w:rsidRDefault="00193AEA" w:rsidP="00193AEA">
      <w:pPr>
        <w:pStyle w:val="Pargrafdellista"/>
        <w:spacing w:after="0" w:line="240" w:lineRule="auto"/>
        <w:ind w:left="360"/>
        <w:rPr>
          <w:rFonts w:ascii="Arial" w:hAnsi="Arial" w:cs="Arial"/>
        </w:rPr>
      </w:pPr>
    </w:p>
    <w:p w14:paraId="2A497F7D" w14:textId="37E47F92" w:rsidR="00193AEA" w:rsidRDefault="009F564E" w:rsidP="00193AEA">
      <w:pPr>
        <w:pStyle w:val="Pargrafdellista"/>
        <w:spacing w:after="0" w:line="240" w:lineRule="auto"/>
        <w:ind w:left="360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inline distT="0" distB="0" distL="0" distR="0" wp14:anchorId="53FEE751" wp14:editId="11369A7B">
            <wp:extent cx="5400040" cy="3143250"/>
            <wp:effectExtent l="0" t="0" r="0" b="0"/>
            <wp:docPr id="402301309" name="Imatge 1" descr="Imatge que conté text, captura de pantalla, Font, nomb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301309" name="Imatge 1" descr="Imatge que conté text, captura de pantalla, Font, nombre&#10;&#10;Descripció generada automàtica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65AE4" w14:textId="1E3C9366" w:rsidR="009F564E" w:rsidRDefault="009F564E" w:rsidP="0016019D">
      <w:pPr>
        <w:tabs>
          <w:tab w:val="left" w:pos="1185"/>
        </w:tabs>
        <w:spacing w:after="0" w:line="240" w:lineRule="auto"/>
        <w:jc w:val="both"/>
      </w:pPr>
      <w:r>
        <w:t xml:space="preserve">4.- Heu d’indicar “respondre una </w:t>
      </w:r>
      <w:r w:rsidR="00BF46E6">
        <w:t>sol·licitud</w:t>
      </w:r>
      <w:r>
        <w:t xml:space="preserve">” i carregar el document que prèviament heu guardat en el vostre ordinador, </w:t>
      </w:r>
      <w:r w:rsidR="00E95281">
        <w:t>i marcar “iniciar DEUC”</w:t>
      </w:r>
      <w:r>
        <w:t xml:space="preserve"> </w:t>
      </w:r>
    </w:p>
    <w:p w14:paraId="3C7AF06C" w14:textId="12171103" w:rsidR="00E95281" w:rsidRDefault="00E95281" w:rsidP="009F564E">
      <w:pPr>
        <w:tabs>
          <w:tab w:val="left" w:pos="1185"/>
        </w:tabs>
        <w:jc w:val="both"/>
      </w:pPr>
      <w:r>
        <w:rPr>
          <w:noProof/>
        </w:rPr>
        <w:drawing>
          <wp:inline distT="0" distB="0" distL="0" distR="0" wp14:anchorId="19F45238" wp14:editId="44E639B6">
            <wp:extent cx="5400040" cy="1686560"/>
            <wp:effectExtent l="0" t="0" r="0" b="8890"/>
            <wp:docPr id="801519694" name="Imatge 2" descr="Imatge que conté text, Font, línia, nombre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1519694" name="Imatge 2" descr="Imatge que conté text, Font, línia, nombre&#10;&#10;Descripció generada automàtica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8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443F" w14:textId="02B86EF5" w:rsidR="00E95281" w:rsidRDefault="00E95281" w:rsidP="0016019D">
      <w:pPr>
        <w:tabs>
          <w:tab w:val="left" w:pos="1185"/>
        </w:tabs>
        <w:spacing w:after="0" w:line="240" w:lineRule="auto"/>
        <w:jc w:val="both"/>
      </w:pPr>
      <w:r>
        <w:t>5.- A partir d’aquí, us apareixerà el formulari DEUC que haureu d’emplenar amb totes les dades que us demana. En acabar, haureu de descarregar-lo en PDF i signar-lo electrònicament. Aquest document signat és el haure</w:t>
      </w:r>
      <w:r w:rsidR="00373F5A">
        <w:t>u</w:t>
      </w:r>
      <w:r>
        <w:t xml:space="preserve"> d’incloure en la vostra oferta electrònica (sobre A).</w:t>
      </w:r>
    </w:p>
    <w:p w14:paraId="4EBCF208" w14:textId="77777777" w:rsidR="009F564E" w:rsidRPr="009F564E" w:rsidRDefault="009F564E" w:rsidP="009F564E">
      <w:pPr>
        <w:tabs>
          <w:tab w:val="left" w:pos="1185"/>
        </w:tabs>
      </w:pPr>
    </w:p>
    <w:sectPr w:rsidR="009F564E" w:rsidRPr="009F564E" w:rsidSect="00E95281">
      <w:pgSz w:w="11906" w:h="16838"/>
      <w:pgMar w:top="1417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0364C"/>
    <w:multiLevelType w:val="hybridMultilevel"/>
    <w:tmpl w:val="F4C6FB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37601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5EUwj+X4oW1lAqu/xhfGJiQaNvRs9T04FPTKP0flJCFsGAN/JozgX3UIfV7arlRsRxXdSlsT2uaUPnqKdqlAA==" w:salt="sxGndBxkErz3N0PP6G5xy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AEA"/>
    <w:rsid w:val="0016019D"/>
    <w:rsid w:val="00193AEA"/>
    <w:rsid w:val="00373F5A"/>
    <w:rsid w:val="00512EB5"/>
    <w:rsid w:val="00993615"/>
    <w:rsid w:val="009F564E"/>
    <w:rsid w:val="00A8554E"/>
    <w:rsid w:val="00BF46E6"/>
    <w:rsid w:val="00CC3FBE"/>
    <w:rsid w:val="00E95281"/>
    <w:rsid w:val="00F2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B3E4D"/>
  <w15:chartTrackingRefBased/>
  <w15:docId w15:val="{F3EC7D84-B5A3-4E54-B2DA-B122F89B1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93A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3A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3A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3A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3A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3A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3A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3A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3A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3A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3A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3A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3AEA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3AEA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3AEA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3AEA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3AEA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3AEA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3A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3A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3A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3A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3A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3AEA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93AE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3AE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3A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3AEA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3AEA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93AEA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193A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ntractacio.gencat.cat/ca/contractar-administracio/deuc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3932</TotalTime>
  <Pages>1</Pages>
  <Words>131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Llicència 04 - Cultura i Festes</dc:creator>
  <cp:keywords/>
  <dc:description/>
  <cp:lastModifiedBy>Llicència 04 - Cultura i Festes</cp:lastModifiedBy>
  <cp:revision>5</cp:revision>
  <dcterms:created xsi:type="dcterms:W3CDTF">2025-01-31T13:16:00Z</dcterms:created>
  <dcterms:modified xsi:type="dcterms:W3CDTF">2025-02-03T07:07:00Z</dcterms:modified>
</cp:coreProperties>
</file>